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2730"/>
        <w:gridCol w:w="797"/>
        <w:gridCol w:w="4364"/>
      </w:tblGrid>
      <w:tr w:rsidR="00A56C1F" w:rsidRPr="00A56C1F" w:rsidTr="00A56C1F">
        <w:trPr>
          <w:tblHeader/>
          <w:tblCellSpacing w:w="0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List of the European IBAN countries </w:t>
            </w:r>
          </w:p>
        </w:tc>
      </w:tr>
      <w:tr w:rsidR="00A56C1F" w:rsidRPr="00A56C1F" w:rsidTr="00A56C1F">
        <w:trPr>
          <w:tblHeader/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Country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Length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Examples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Albania*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28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AL47212110090000000235698741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Andorra*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24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AD12 00012030200359100100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Austria*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20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AT611904300235473201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Belgium*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16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BE68539007547034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Bosnia and Herzegovina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20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BA391290079401028494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Bulgaria*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22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BG80BNBG96611020345678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Croatia*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21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HR1210010051863000160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Cyprus*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28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CY17002001280000001200527600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Czech Republic*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24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CZ6508000000192000145399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Denmark*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18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DK5000400440116243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Estonia*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20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EE382200221020145685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Faroe Islands*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18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FO1464600009692713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Finland*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18 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FI2112345600000785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France*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27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FR1420041010050500013M02606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Georgia*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22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GE29NB0000000101904917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Germany*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22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DE89370400440532013000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Gibraltar*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23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GI75NWBK000000007099453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Greece*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27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GR1601101250000000012300695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Greenland*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18 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GL8964710001000206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Guernsey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22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Same structure as United Kingdom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Hungary*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28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HU42117730161111101800000000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Iceland*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26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IS140159260076545510730339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Ireland*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22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IE29AIBK93115212345678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Isle of Man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22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Same structure as United Kingdom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Italy*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27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IT60X0542811101000000123456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Jersey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22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Same structure as United Kingdom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Latvia*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21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LV80BANK0000435195001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Liechtenstein*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21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LI21088100002324013AA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Lithuania*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20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LT121000011101001000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Luxembourg*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20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LU280019400644750000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Macedonia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19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MK07300000000042425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Malta*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31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MT84MALT011000012345MTLCAST001S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Moldova*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24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MD24AG000225100013104168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Monaco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27 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MC5813488000010051108001292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Montenegro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22 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ME25505000012345678951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Netherlands*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18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NL91ABNA0417164300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Norway*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15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NO9386011117947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Poland*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28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PL27114020040000300201355387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Portugal*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25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PT50000201231234567890154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Romania*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24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RO49AAAA1B31007593840000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San Marino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27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SM86U0322509800000000270100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Serbia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22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RS35260005601001611379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Slovakia*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24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SK3112000000198742637541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Slovenia*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19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SI56191000000123438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Spain*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24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ES9121000418450200051332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Sweden*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24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SE3550000000054910000003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Switzerland*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21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CH9300762011623852957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Ukraine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29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UA573543470006762462054925026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United Kingdom*                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22 an    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GB29NWBK60161331926819</w:t>
            </w:r>
          </w:p>
        </w:tc>
      </w:tr>
    </w:tbl>
    <w:p w:rsidR="00A56C1F" w:rsidRPr="00A56C1F" w:rsidRDefault="00A56C1F" w:rsidP="00A56C1F">
      <w:pPr>
        <w:spacing w:after="0" w:line="240" w:lineRule="auto"/>
        <w:rPr>
          <w:rFonts w:ascii="Times New Roman" w:eastAsia="Times New Roman" w:hAnsi="Times New Roman" w:cs="Times New Roman"/>
          <w:vanish/>
          <w:color w:val="343434"/>
          <w:sz w:val="18"/>
          <w:szCs w:val="18"/>
        </w:rPr>
      </w:pP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"/>
      </w:tblPr>
      <w:tblGrid>
        <w:gridCol w:w="2637"/>
        <w:gridCol w:w="884"/>
        <w:gridCol w:w="4244"/>
      </w:tblGrid>
      <w:tr w:rsidR="00A56C1F" w:rsidRPr="00A56C1F" w:rsidTr="00A56C1F">
        <w:trPr>
          <w:tblHeader/>
          <w:tblCellSpacing w:w="0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010D" w:rsidRDefault="00BF010D" w:rsidP="00A56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F010D" w:rsidRDefault="00BF010D" w:rsidP="00A56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6C1F" w:rsidRPr="00A56C1F" w:rsidRDefault="00A56C1F" w:rsidP="00A56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List of non-European IBAN countries </w:t>
            </w:r>
          </w:p>
        </w:tc>
      </w:tr>
      <w:tr w:rsidR="00A56C1F" w:rsidRPr="00A56C1F" w:rsidTr="00A56C1F">
        <w:trPr>
          <w:tblHeader/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Country                             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Length  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Examples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Algeria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24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DZ4000400174401001050486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Angola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25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AO06000600000100037131174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Azerbaijan*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28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AZ21NABZ00000000137010001944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Bahrain*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22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BH29BMAG1299123456BH00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Benin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28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BJ11B00610100400271101192591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29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BR9700360305000010009795493P1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British Virgin Islands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24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VG96VPVG0000012345678901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Burkina Faso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27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BF1030134020015400945000643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Burundi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16 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BI43201011067444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Cameroon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27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CM2110003001000500000605306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Cape Verde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25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CV64000300004547069110176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Central African Republic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27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FR7630007000110009970004942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Congo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27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CG5230011000202151234567890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Costa Rica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21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CR0515202001026284066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Dominican Republic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28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DO28BAGR00000001212453611324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Egypt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27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EG1100006001880800100014553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French Guiana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27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Same structure as France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French Polynesia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27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Same structure as France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Gabon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27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GA2140002000055602673300064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Guadeloupe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27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Same structure as France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Guatemala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28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GT82TRAJ01020000001210029690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Iran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26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IR580540105180021273113007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Israel*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23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IL620108000000099999999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Ivory Coast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28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CI05A00060174100178530011852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Jordan*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30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JO94CBJO0010000000000131000302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Kazakhstan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20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KZ176010251000042993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Kuwait*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30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KW74NBOK0000000000001000372151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Lebanon*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28 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LB30099900000001001925579115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Madagascar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27 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MG4600005030010101914016056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Mali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28 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ML03D00890170001002120000447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Martinique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27 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Same structure as France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Mauritania*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27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MR1300012000010000002037372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Mauritius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30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MU17BOMM0101101030300200000MUR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Mozambique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25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MZ59000100000011834194157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New Caledonia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27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Same structure as France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Pakistan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24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PK24SCBL0000001171495101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Palestine, State of*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29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PS92PALS000000000400123456702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Qatar*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29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QA58DOHB00001234567890ABCDEFG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Réunion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27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Same structure as France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Saint-Pierre and Miquelon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27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Same structure as France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Sao Tome and Principe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25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Verdana" w:eastAsia="Times New Roman" w:hAnsi="Verdana" w:cs="Times New Roman"/>
                <w:sz w:val="18"/>
                <w:szCs w:val="18"/>
                <w:lang w:val="da-DK" w:eastAsia="da-DK"/>
              </w:rPr>
              <w:t>PT50000200000163099310355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Saudi Arabia*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24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SA0380000000608010167519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Senegal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28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SN12K00100152000025690007542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Tunisia*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24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TN5914207207100707129648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Turkey*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26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TR330006100519786457841326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United Arab Emirates*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23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AE260211000000230064016</w:t>
            </w:r>
          </w:p>
        </w:tc>
      </w:tr>
      <w:tr w:rsidR="00A56C1F" w:rsidRPr="00A56C1F" w:rsidTr="00A56C1F">
        <w:trPr>
          <w:tblCellSpacing w:w="0" w:type="dxa"/>
        </w:trPr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Wallis and Futuna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27 an</w:t>
            </w:r>
          </w:p>
        </w:tc>
        <w:tc>
          <w:tcPr>
            <w:tcW w:w="0" w:type="auto"/>
            <w:vAlign w:val="center"/>
            <w:hideMark/>
          </w:tcPr>
          <w:p w:rsidR="00A56C1F" w:rsidRPr="00A56C1F" w:rsidRDefault="00A56C1F" w:rsidP="00A56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6C1F">
              <w:rPr>
                <w:rFonts w:ascii="Times New Roman" w:eastAsia="Times New Roman" w:hAnsi="Times New Roman" w:cs="Times New Roman"/>
                <w:sz w:val="24"/>
                <w:szCs w:val="24"/>
              </w:rPr>
              <w:t>Same structure as France</w:t>
            </w:r>
          </w:p>
        </w:tc>
      </w:tr>
    </w:tbl>
    <w:p w:rsidR="00D34D62" w:rsidRDefault="00D34D62"/>
    <w:sectPr w:rsidR="00D34D6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C1F"/>
    <w:rsid w:val="00A56C1F"/>
    <w:rsid w:val="00BF010D"/>
    <w:rsid w:val="00D34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44EFBA-E65D-47BD-BD39-DE84F4E57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880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3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098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567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579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384593">
                              <w:marLeft w:val="0"/>
                              <w:marRight w:val="0"/>
                              <w:marTop w:val="25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497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4405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646</Words>
  <Characters>3687</Characters>
  <Application>Microsoft Office Word</Application>
  <DocSecurity>0</DocSecurity>
  <Lines>30</Lines>
  <Paragraphs>8</Paragraphs>
  <ScaleCrop>false</ScaleCrop>
  <Company>Stockholms universitet</Company>
  <LinksUpToDate>false</LinksUpToDate>
  <CharactersWithSpaces>4325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Christer Niklasson</dc:creator>
  <cp:keywords/>
  <dc:description/>
  <cp:lastModifiedBy>Christer Niklasson</cp:lastModifiedBy>
  <cp:revision>3</cp:revision>
  <dcterms:created xsi:type="dcterms:W3CDTF">2014-10-14T15:20:00Z</dcterms:created>
  <dcterms:modified xsi:type="dcterms:W3CDTF">2014-10-14T15:27:00Z</dcterms:modified>
</cp:coreProperties>
</file>