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14:paraId="0F7546A8" w14:textId="77777777" w:rsidR="008D5DCC" w:rsidRPr="000B42C9" w:rsidRDefault="008D5DCC" w:rsidP="008D5DCC">
      <w:pPr>
        <w:pStyle w:val="Kontext"/>
        <w:spacing w:line="300" w:lineRule="atLeast"/>
        <w:ind w:left="2127" w:hanging="2127"/>
        <w:rPr>
          <w:b/>
          <w:color w:val="0065B7"/>
          <w:sz w:val="36"/>
          <w:lang w:val="en-GB"/>
        </w:rPr>
      </w:pPr>
      <w:r w:rsidRPr="000B42C9">
        <w:rPr>
          <w:b/>
          <w:color w:val="0065B7"/>
          <w:sz w:val="36"/>
          <w:lang w:val="en-GB"/>
        </w:rPr>
        <w:t>Instructions – Part D</w:t>
      </w:r>
    </w:p>
    <w:p w14:paraId="21245A93" w14:textId="77777777" w:rsidR="008D5DCC" w:rsidRPr="000B42C9" w:rsidRDefault="008D5DCC" w:rsidP="008D5DCC">
      <w:pPr>
        <w:pStyle w:val="Kontext"/>
        <w:spacing w:line="300" w:lineRule="atLeast"/>
        <w:ind w:left="2127" w:hanging="2127"/>
        <w:rPr>
          <w:color w:val="0065B7"/>
          <w:sz w:val="36"/>
          <w:lang w:val="en-GB"/>
        </w:rPr>
      </w:pPr>
    </w:p>
    <w:p w14:paraId="0AB36E15" w14:textId="77777777" w:rsidR="008D5DCC" w:rsidRPr="000B42C9" w:rsidRDefault="008D5DCC" w:rsidP="008D5DCC">
      <w:pPr>
        <w:pStyle w:val="Kontext"/>
        <w:spacing w:line="300" w:lineRule="atLeast"/>
        <w:ind w:left="2127" w:hanging="2127"/>
        <w:rPr>
          <w:lang w:val="en-GB"/>
        </w:rPr>
      </w:pPr>
      <w:r w:rsidRPr="000B42C9">
        <w:rPr>
          <w:b/>
          <w:color w:val="0065B7"/>
          <w:sz w:val="24"/>
          <w:lang w:val="en-GB"/>
        </w:rPr>
        <w:t>Time for the test</w:t>
      </w:r>
      <w:r w:rsidRPr="000B42C9">
        <w:rPr>
          <w:b/>
          <w:lang w:val="en-GB"/>
        </w:rPr>
        <w:tab/>
      </w:r>
      <w:r w:rsidRPr="000B42C9">
        <w:rPr>
          <w:lang w:val="en-GB"/>
        </w:rPr>
        <w:t xml:space="preserve">120 minutes for Part D. </w:t>
      </w:r>
    </w:p>
    <w:p w14:paraId="2092C358" w14:textId="77777777" w:rsidR="008D5DCC" w:rsidRPr="000B42C9" w:rsidRDefault="008D5DCC" w:rsidP="008D5DCC">
      <w:pPr>
        <w:pStyle w:val="Kontext"/>
        <w:spacing w:line="300" w:lineRule="atLeast"/>
        <w:ind w:left="2127" w:hanging="2127"/>
        <w:rPr>
          <w:lang w:val="en-GB"/>
        </w:rPr>
      </w:pPr>
      <w:r w:rsidRPr="000B42C9">
        <w:rPr>
          <w:b/>
          <w:color w:val="0065B7"/>
          <w:sz w:val="24"/>
          <w:lang w:val="en-GB"/>
        </w:rPr>
        <w:t>Aids</w:t>
      </w:r>
      <w:r w:rsidRPr="000B42C9">
        <w:rPr>
          <w:b/>
          <w:lang w:val="en-GB"/>
        </w:rPr>
        <w:tab/>
      </w:r>
      <w:r w:rsidRPr="000B42C9">
        <w:rPr>
          <w:lang w:val="en-GB"/>
        </w:rPr>
        <w:t>Allowed aids on part D are digital devices, formula sheet and ruler.</w:t>
      </w:r>
    </w:p>
    <w:p w14:paraId="395CC4C9" w14:textId="0C152147" w:rsidR="008D5DCC" w:rsidRPr="000B42C9" w:rsidRDefault="008D5DCC" w:rsidP="008D5DCC">
      <w:pPr>
        <w:pStyle w:val="Kontext"/>
        <w:tabs>
          <w:tab w:val="left" w:pos="2410"/>
        </w:tabs>
        <w:spacing w:line="300" w:lineRule="atLeast"/>
        <w:ind w:left="2127" w:hanging="2127"/>
        <w:rPr>
          <w:lang w:val="en-GB"/>
        </w:rPr>
      </w:pPr>
      <w:r w:rsidRPr="000B42C9">
        <w:rPr>
          <w:b/>
          <w:color w:val="0065B7"/>
          <w:sz w:val="24"/>
          <w:lang w:val="en-GB"/>
        </w:rPr>
        <w:t>Tasks</w:t>
      </w:r>
      <w:r w:rsidRPr="000B42C9">
        <w:rPr>
          <w:b/>
          <w:lang w:val="en-GB"/>
        </w:rPr>
        <w:tab/>
      </w:r>
      <w:r w:rsidRPr="000B42C9">
        <w:rPr>
          <w:lang w:val="en-GB"/>
        </w:rPr>
        <w:t xml:space="preserve">This part consists of several </w:t>
      </w:r>
      <w:r w:rsidR="00594855">
        <w:rPr>
          <w:lang w:val="en-GB"/>
        </w:rPr>
        <w:t xml:space="preserve">different </w:t>
      </w:r>
      <w:r w:rsidRPr="000B42C9">
        <w:rPr>
          <w:lang w:val="en-GB"/>
        </w:rPr>
        <w:t>tasks. The solutions are to be written on separate paper, which is to be submitted together with the test booklet.</w:t>
      </w:r>
      <w:r w:rsidRPr="000B42C9">
        <w:rPr>
          <w:b/>
          <w:lang w:val="en-GB"/>
        </w:rPr>
        <w:t xml:space="preserve"> </w:t>
      </w:r>
      <w:r w:rsidRPr="000B42C9">
        <w:rPr>
          <w:lang w:val="en-GB"/>
        </w:rPr>
        <w:t>For most of the tasks in this part it is not enough to only give an answer, you also have to</w:t>
      </w:r>
      <w:r w:rsidRPr="000B42C9">
        <w:rPr>
          <w:lang w:val="en-GB"/>
        </w:rPr>
        <w:br/>
        <w:t>•</w:t>
      </w:r>
      <w:r w:rsidRPr="000B42C9">
        <w:rPr>
          <w:lang w:val="en-GB"/>
        </w:rPr>
        <w:tab/>
        <w:t>show your solutions</w:t>
      </w:r>
      <w:r w:rsidRPr="000B42C9">
        <w:rPr>
          <w:lang w:val="en-GB"/>
        </w:rPr>
        <w:br/>
        <w:t>•</w:t>
      </w:r>
      <w:r w:rsidRPr="000B42C9">
        <w:rPr>
          <w:lang w:val="en-GB"/>
        </w:rPr>
        <w:tab/>
        <w:t>explain/motivate your thinking</w:t>
      </w:r>
      <w:r w:rsidRPr="000B42C9">
        <w:rPr>
          <w:lang w:val="en-GB"/>
        </w:rPr>
        <w:br/>
        <w:t>•</w:t>
      </w:r>
      <w:r w:rsidRPr="000B42C9">
        <w:rPr>
          <w:lang w:val="en-GB"/>
        </w:rPr>
        <w:tab/>
        <w:t>draw figures when required.</w:t>
      </w:r>
    </w:p>
    <w:p w14:paraId="36F6273D" w14:textId="153312DA" w:rsidR="008D5DCC" w:rsidRPr="000B42C9" w:rsidRDefault="008D5DCC" w:rsidP="008D5DCC">
      <w:pPr>
        <w:tabs>
          <w:tab w:val="left" w:pos="2694"/>
        </w:tabs>
        <w:spacing w:after="200" w:line="300" w:lineRule="atLeast"/>
        <w:ind w:left="2127" w:hanging="2127"/>
        <w:rPr>
          <w:lang w:val="en-GB"/>
        </w:rPr>
      </w:pPr>
      <w:r w:rsidRPr="000B42C9">
        <w:rPr>
          <w:b/>
          <w:color w:val="0065B7"/>
          <w:sz w:val="24"/>
          <w:lang w:val="en-GB"/>
        </w:rPr>
        <w:t>Grading limits</w:t>
      </w:r>
      <w:r w:rsidRPr="000B42C9">
        <w:rPr>
          <w:color w:val="993300"/>
          <w:lang w:val="en-GB"/>
        </w:rPr>
        <w:tab/>
      </w:r>
      <w:r w:rsidRPr="000B42C9">
        <w:rPr>
          <w:lang w:val="en-GB"/>
        </w:rPr>
        <w:t xml:space="preserve">The test (Part A–D) gives a total maximum of </w:t>
      </w:r>
      <w:r w:rsidR="00FC6293">
        <w:rPr>
          <w:lang w:val="en-GB"/>
        </w:rPr>
        <w:t>88</w:t>
      </w:r>
      <w:r w:rsidRPr="000B42C9">
        <w:rPr>
          <w:lang w:val="en-GB"/>
        </w:rPr>
        <w:t xml:space="preserve"> points.</w:t>
      </w:r>
    </w:p>
    <w:p w14:paraId="1C4C2F4C" w14:textId="77777777" w:rsidR="008D5DCC" w:rsidRPr="000B42C9" w:rsidRDefault="008D5DCC" w:rsidP="008D5DCC">
      <w:pPr>
        <w:tabs>
          <w:tab w:val="left" w:pos="2694"/>
        </w:tabs>
        <w:spacing w:after="40" w:line="300" w:lineRule="atLeast"/>
        <w:ind w:left="2126" w:right="-284" w:hanging="2126"/>
        <w:rPr>
          <w:lang w:val="en-GB"/>
        </w:rPr>
      </w:pPr>
      <w:r w:rsidRPr="000B42C9">
        <w:rPr>
          <w:b/>
          <w:lang w:val="en-GB"/>
        </w:rPr>
        <w:tab/>
      </w:r>
      <w:r w:rsidRPr="000B42C9">
        <w:rPr>
          <w:lang w:val="en-GB"/>
        </w:rPr>
        <w:t>Limit for test grade</w:t>
      </w:r>
    </w:p>
    <w:p w14:paraId="31BF2BCF" w14:textId="7A4AFB0F" w:rsidR="008D5DCC" w:rsidRPr="000B42C9" w:rsidRDefault="008D5DCC" w:rsidP="008D5DCC">
      <w:pPr>
        <w:tabs>
          <w:tab w:val="left" w:pos="2694"/>
        </w:tabs>
        <w:spacing w:after="200" w:line="300" w:lineRule="atLeast"/>
        <w:ind w:left="2126" w:right="-284" w:hanging="2126"/>
        <w:rPr>
          <w:lang w:val="en-GB"/>
        </w:rPr>
      </w:pPr>
      <w:r w:rsidRPr="000B42C9">
        <w:rPr>
          <w:b/>
          <w:lang w:val="en-GB"/>
        </w:rPr>
        <w:tab/>
      </w:r>
      <w:r w:rsidRPr="000B42C9">
        <w:rPr>
          <w:lang w:val="en-GB"/>
        </w:rPr>
        <w:t>E:</w:t>
      </w:r>
      <w:r w:rsidRPr="000B42C9">
        <w:rPr>
          <w:lang w:val="en-GB"/>
        </w:rPr>
        <w:tab/>
        <w:t>At least 20 points.</w:t>
      </w:r>
      <w:r w:rsidRPr="000B42C9">
        <w:rPr>
          <w:lang w:val="en-GB"/>
        </w:rPr>
        <w:br/>
        <w:t>D:</w:t>
      </w:r>
      <w:r w:rsidRPr="000B42C9">
        <w:rPr>
          <w:lang w:val="en-GB"/>
        </w:rPr>
        <w:tab/>
        <w:t>At least 3</w:t>
      </w:r>
      <w:r w:rsidR="00594855">
        <w:rPr>
          <w:lang w:val="en-GB"/>
        </w:rPr>
        <w:t>5</w:t>
      </w:r>
      <w:r w:rsidRPr="000B42C9">
        <w:rPr>
          <w:lang w:val="en-GB"/>
        </w:rPr>
        <w:t xml:space="preserve"> points of which at least 1</w:t>
      </w:r>
      <w:r w:rsidR="00594855">
        <w:rPr>
          <w:lang w:val="en-GB"/>
        </w:rPr>
        <w:t>2</w:t>
      </w:r>
      <w:r w:rsidRPr="000B42C9">
        <w:rPr>
          <w:lang w:val="en-GB"/>
        </w:rPr>
        <w:t xml:space="preserve"> points at level C or higher.</w:t>
      </w:r>
      <w:r w:rsidRPr="000B42C9">
        <w:rPr>
          <w:lang w:val="en-GB"/>
        </w:rPr>
        <w:br/>
        <w:t>C:</w:t>
      </w:r>
      <w:r w:rsidRPr="000B42C9">
        <w:rPr>
          <w:lang w:val="en-GB"/>
        </w:rPr>
        <w:tab/>
        <w:t>At least 4</w:t>
      </w:r>
      <w:r w:rsidR="00594855">
        <w:rPr>
          <w:lang w:val="en-GB"/>
        </w:rPr>
        <w:t>5</w:t>
      </w:r>
      <w:r w:rsidRPr="000B42C9">
        <w:rPr>
          <w:lang w:val="en-GB"/>
        </w:rPr>
        <w:t xml:space="preserve"> points of which at least </w:t>
      </w:r>
      <w:r w:rsidR="00594855">
        <w:rPr>
          <w:lang w:val="en-GB"/>
        </w:rPr>
        <w:t>20</w:t>
      </w:r>
      <w:r w:rsidRPr="000B42C9">
        <w:rPr>
          <w:lang w:val="en-GB"/>
        </w:rPr>
        <w:t xml:space="preserve"> points at level C or higher.</w:t>
      </w:r>
      <w:r w:rsidRPr="000B42C9">
        <w:rPr>
          <w:lang w:val="en-GB"/>
        </w:rPr>
        <w:br/>
        <w:t>B:</w:t>
      </w:r>
      <w:r w:rsidRPr="000B42C9">
        <w:rPr>
          <w:lang w:val="en-GB"/>
        </w:rPr>
        <w:tab/>
        <w:t>At least 5</w:t>
      </w:r>
      <w:r w:rsidR="00594855">
        <w:rPr>
          <w:lang w:val="en-GB"/>
        </w:rPr>
        <w:t>7 points of which at least 6</w:t>
      </w:r>
      <w:r w:rsidRPr="000B42C9">
        <w:rPr>
          <w:lang w:val="en-GB"/>
        </w:rPr>
        <w:t xml:space="preserve"> points at level A.</w:t>
      </w:r>
      <w:r w:rsidRPr="000B42C9">
        <w:rPr>
          <w:lang w:val="en-GB"/>
        </w:rPr>
        <w:br/>
        <w:t>A:</w:t>
      </w:r>
      <w:r w:rsidRPr="000B42C9">
        <w:rPr>
          <w:lang w:val="en-GB"/>
        </w:rPr>
        <w:tab/>
        <w:t>At least 6</w:t>
      </w:r>
      <w:r w:rsidR="00594855">
        <w:rPr>
          <w:lang w:val="en-GB"/>
        </w:rPr>
        <w:t>6</w:t>
      </w:r>
      <w:r w:rsidRPr="000B42C9">
        <w:rPr>
          <w:lang w:val="en-GB"/>
        </w:rPr>
        <w:t xml:space="preserve"> points of which at least 1</w:t>
      </w:r>
      <w:r w:rsidR="00594855">
        <w:rPr>
          <w:lang w:val="en-GB"/>
        </w:rPr>
        <w:t>1</w:t>
      </w:r>
      <w:r w:rsidRPr="000B42C9">
        <w:rPr>
          <w:lang w:val="en-GB"/>
        </w:rPr>
        <w:t xml:space="preserve"> points at level A.</w:t>
      </w:r>
    </w:p>
    <w:p w14:paraId="0E007CB1" w14:textId="77777777" w:rsidR="008D5DCC" w:rsidRPr="000B42C9" w:rsidRDefault="008D5DCC" w:rsidP="008D5DCC">
      <w:pPr>
        <w:tabs>
          <w:tab w:val="left" w:pos="2694"/>
        </w:tabs>
        <w:spacing w:after="200" w:line="300" w:lineRule="atLeast"/>
        <w:ind w:left="2127" w:hanging="2127"/>
        <w:rPr>
          <w:lang w:val="en-GB"/>
        </w:rPr>
      </w:pPr>
    </w:p>
    <w:p w14:paraId="43BC59A2" w14:textId="77777777" w:rsidR="008D5DCC" w:rsidRPr="000B42C9" w:rsidRDefault="008D5DCC" w:rsidP="008D5DCC">
      <w:pPr>
        <w:tabs>
          <w:tab w:val="left" w:pos="2410"/>
        </w:tabs>
        <w:ind w:left="4678" w:hanging="4678"/>
        <w:rPr>
          <w:lang w:val="en-GB"/>
        </w:rPr>
      </w:pPr>
    </w:p>
    <w:p w14:paraId="2BC772B2" w14:textId="77777777" w:rsidR="008D5DCC" w:rsidRPr="000B42C9" w:rsidRDefault="008D5DCC" w:rsidP="008D5DCC">
      <w:pPr>
        <w:tabs>
          <w:tab w:val="left" w:pos="2410"/>
        </w:tabs>
        <w:ind w:left="4678" w:hanging="4678"/>
        <w:rPr>
          <w:lang w:val="en-GB"/>
        </w:rPr>
      </w:pPr>
    </w:p>
    <w:p w14:paraId="1D87DE26" w14:textId="77777777" w:rsidR="008D5DCC" w:rsidRPr="000B42C9" w:rsidRDefault="008D5DCC" w:rsidP="008D5DCC">
      <w:pPr>
        <w:tabs>
          <w:tab w:val="right" w:leader="underscore" w:pos="8505"/>
        </w:tabs>
        <w:ind w:left="2127" w:hanging="2127"/>
        <w:rPr>
          <w:lang w:val="en-GB"/>
        </w:rPr>
      </w:pPr>
      <w:r w:rsidRPr="000B42C9">
        <w:rPr>
          <w:lang w:val="en-GB"/>
        </w:rPr>
        <w:tab/>
        <w:t>Name:</w:t>
      </w:r>
      <w:r w:rsidRPr="000B42C9">
        <w:rPr>
          <w:lang w:val="en-GB"/>
        </w:rPr>
        <w:tab/>
      </w:r>
    </w:p>
    <w:p w14:paraId="00621639" w14:textId="77777777" w:rsidR="008D5DCC" w:rsidRPr="000B42C9" w:rsidRDefault="008D5DCC" w:rsidP="008D5DCC">
      <w:pPr>
        <w:tabs>
          <w:tab w:val="right" w:leader="underscore" w:pos="8505"/>
        </w:tabs>
        <w:ind w:left="2127" w:hanging="2127"/>
        <w:rPr>
          <w:lang w:val="en-GB"/>
        </w:rPr>
      </w:pPr>
    </w:p>
    <w:p w14:paraId="4DFB47F2" w14:textId="77777777" w:rsidR="008D5DCC" w:rsidRPr="000B42C9" w:rsidRDefault="008D5DCC" w:rsidP="008D5DCC">
      <w:pPr>
        <w:tabs>
          <w:tab w:val="right" w:leader="underscore" w:pos="8505"/>
        </w:tabs>
        <w:ind w:left="2127" w:hanging="2127"/>
        <w:rPr>
          <w:lang w:val="en-GB"/>
        </w:rPr>
      </w:pPr>
      <w:r w:rsidRPr="000B42C9">
        <w:rPr>
          <w:lang w:val="en-GB"/>
        </w:rPr>
        <w:tab/>
        <w:t>Date of birth:</w:t>
      </w:r>
      <w:r w:rsidRPr="000B42C9">
        <w:rPr>
          <w:sz w:val="20"/>
          <w:lang w:val="en-GB"/>
        </w:rPr>
        <w:tab/>
      </w:r>
    </w:p>
    <w:p w14:paraId="3C03F472" w14:textId="77777777" w:rsidR="008D5DCC" w:rsidRPr="000B42C9" w:rsidRDefault="008D5DCC" w:rsidP="008D5DCC">
      <w:pPr>
        <w:tabs>
          <w:tab w:val="right" w:leader="underscore" w:pos="8505"/>
        </w:tabs>
        <w:ind w:left="2127" w:hanging="2127"/>
        <w:rPr>
          <w:lang w:val="en-GB"/>
        </w:rPr>
      </w:pPr>
    </w:p>
    <w:p w14:paraId="7EC57FFE" w14:textId="77777777" w:rsidR="008D5DCC" w:rsidRPr="000B42C9" w:rsidRDefault="008D5DCC" w:rsidP="008D5DCC">
      <w:pPr>
        <w:tabs>
          <w:tab w:val="right" w:leader="underscore" w:pos="6322"/>
          <w:tab w:val="left" w:pos="6350"/>
          <w:tab w:val="right" w:leader="underscore" w:pos="8505"/>
        </w:tabs>
        <w:ind w:left="2127" w:hanging="2127"/>
        <w:rPr>
          <w:sz w:val="20"/>
          <w:lang w:val="en-GB"/>
        </w:rPr>
      </w:pPr>
      <w:r w:rsidRPr="000B42C9">
        <w:rPr>
          <w:lang w:val="en-GB"/>
        </w:rPr>
        <w:tab/>
        <w:t>Programme:</w:t>
      </w:r>
      <w:r w:rsidRPr="000B42C9">
        <w:rPr>
          <w:lang w:val="en-GB"/>
        </w:rPr>
        <w:tab/>
      </w:r>
      <w:r w:rsidRPr="000B42C9">
        <w:rPr>
          <w:lang w:val="en-GB"/>
        </w:rPr>
        <w:tab/>
        <w:t>Class:</w:t>
      </w:r>
      <w:r w:rsidRPr="000B42C9">
        <w:rPr>
          <w:lang w:val="en-GB"/>
        </w:rPr>
        <w:tab/>
      </w:r>
    </w:p>
    <w:p w14:paraId="79CC3785" w14:textId="77777777" w:rsidR="008D5DCC" w:rsidRPr="000B42C9" w:rsidRDefault="008D5DCC" w:rsidP="008D5DCC">
      <w:pPr>
        <w:rPr>
          <w:lang w:val="en-GB"/>
        </w:rPr>
      </w:pPr>
    </w:p>
    <w:p w14:paraId="2A7ADA16" w14:textId="77777777" w:rsidR="008D5DCC" w:rsidRPr="000B42C9" w:rsidRDefault="008D5DCC" w:rsidP="008D5DCC">
      <w:pPr>
        <w:rPr>
          <w:lang w:val="en-GB"/>
        </w:rPr>
      </w:pPr>
    </w:p>
    <w:p w14:paraId="460D3FB4" w14:textId="77777777" w:rsidR="008D5DCC" w:rsidRPr="000B42C9" w:rsidRDefault="008D5DCC" w:rsidP="008D5DCC">
      <w:pPr>
        <w:rPr>
          <w:lang w:val="en-GB"/>
        </w:rPr>
      </w:pPr>
    </w:p>
    <w:p w14:paraId="0551C1B3" w14:textId="77777777" w:rsidR="008D5DCC" w:rsidRPr="000B42C9" w:rsidRDefault="008D5DCC" w:rsidP="008D5DCC">
      <w:pPr>
        <w:tabs>
          <w:tab w:val="left" w:leader="underscore" w:pos="8363"/>
        </w:tabs>
        <w:ind w:left="2127" w:hanging="2127"/>
        <w:rPr>
          <w:lang w:val="en-GB"/>
        </w:rPr>
      </w:pPr>
      <w:r w:rsidRPr="000B42C9">
        <w:rPr>
          <w:b/>
          <w:color w:val="0065B7"/>
          <w:sz w:val="24"/>
          <w:lang w:val="en-GB"/>
        </w:rPr>
        <w:tab/>
        <w:t xml:space="preserve">Also write your name, date of birth, programme </w:t>
      </w:r>
      <w:r w:rsidRPr="000B42C9">
        <w:rPr>
          <w:b/>
          <w:color w:val="0065B7"/>
          <w:sz w:val="24"/>
          <w:lang w:val="en-GB"/>
        </w:rPr>
        <w:br/>
        <w:t>and class on the sheets you hand in.</w:t>
      </w:r>
    </w:p>
    <w:p w14:paraId="2FD7E6E9" w14:textId="77777777" w:rsidR="00367683" w:rsidRPr="000B42C9" w:rsidRDefault="00367683" w:rsidP="00367683">
      <w:pPr>
        <w:rPr>
          <w:lang w:val="en-GB"/>
        </w:rPr>
      </w:pPr>
    </w:p>
    <w:p w14:paraId="06D0EDDD" w14:textId="77777777" w:rsidR="008D5DCC" w:rsidRPr="000B42C9" w:rsidRDefault="008D5DCC" w:rsidP="00367683">
      <w:pPr>
        <w:rPr>
          <w:lang w:val="en-GB"/>
        </w:rPr>
      </w:pPr>
    </w:p>
    <w:p w14:paraId="08C2575C" w14:textId="77777777" w:rsidR="00367683" w:rsidRPr="000B42C9" w:rsidRDefault="00367683" w:rsidP="00367683">
      <w:pPr>
        <w:rPr>
          <w:lang w:val="en-GB"/>
        </w:rPr>
      </w:pPr>
    </w:p>
    <w:p w14:paraId="229E0851" w14:textId="77777777" w:rsidR="00367683" w:rsidRPr="000B42C9" w:rsidRDefault="00367683" w:rsidP="00367683">
      <w:pPr>
        <w:rPr>
          <w:lang w:val="en-GB"/>
        </w:rPr>
      </w:pPr>
    </w:p>
    <w:p w14:paraId="23B1BF21" w14:textId="77777777" w:rsidR="00367683" w:rsidRPr="000B42C9" w:rsidRDefault="00367683" w:rsidP="00367683">
      <w:pPr>
        <w:ind w:left="823" w:firstLine="1304"/>
        <w:rPr>
          <w:lang w:val="en-GB"/>
        </w:rPr>
      </w:pPr>
      <w:r w:rsidRPr="000B42C9">
        <w:rPr>
          <w:sz w:val="16"/>
          <w:szCs w:val="16"/>
          <w:lang w:val="en-GB"/>
        </w:rPr>
        <w:t>Illustration: Jens Ahlbom</w:t>
      </w:r>
    </w:p>
    <w:p w14:paraId="4F4F86DD" w14:textId="786E0BC2" w:rsidR="004C399B" w:rsidRPr="000B42C9" w:rsidRDefault="004C399B" w:rsidP="00367683">
      <w:pPr>
        <w:tabs>
          <w:tab w:val="left" w:pos="2694"/>
          <w:tab w:val="left" w:pos="3544"/>
        </w:tabs>
        <w:spacing w:after="200" w:line="300" w:lineRule="atLeast"/>
        <w:ind w:left="2127" w:hanging="2127"/>
        <w:rPr>
          <w:lang w:val="en-GB"/>
        </w:rPr>
      </w:pPr>
    </w:p>
    <w:p w14:paraId="26B5F3F8" w14:textId="252374A3" w:rsidR="00352DE1" w:rsidRPr="000B42C9" w:rsidRDefault="0053041D" w:rsidP="005C24F2">
      <w:pPr>
        <w:rPr>
          <w:lang w:val="en-GB"/>
        </w:rPr>
      </w:pPr>
      <w:r w:rsidRPr="000B42C9">
        <w:rPr>
          <w:lang w:val="en-GB"/>
        </w:rPr>
        <w:br w:type="page"/>
      </w:r>
    </w:p>
    <w:p w14:paraId="12684467" w14:textId="114A2DDB" w:rsidR="00CF686F" w:rsidRPr="000B42C9" w:rsidRDefault="00CF686F" w:rsidP="00CF686F">
      <w:pPr>
        <w:pStyle w:val="ProvFrga1Svarsrad"/>
        <w:rPr>
          <w:lang w:val="en-GB"/>
        </w:rPr>
      </w:pPr>
      <w:r w:rsidRPr="000B42C9">
        <w:rPr>
          <w:b/>
          <w:lang w:val="en-GB"/>
        </w:rPr>
        <w:lastRenderedPageBreak/>
        <w:t>17.</w:t>
      </w:r>
      <w:r w:rsidRPr="000B42C9">
        <w:rPr>
          <w:lang w:val="en-GB"/>
        </w:rPr>
        <w:tab/>
      </w:r>
      <w:r w:rsidR="00501E2F" w:rsidRPr="000B42C9">
        <w:rPr>
          <w:lang w:val="en-GB"/>
        </w:rPr>
        <w:t xml:space="preserve">Suppose that the time is 9 o’clock in the morning. </w:t>
      </w:r>
      <w:r w:rsidR="00501E2F" w:rsidRPr="000B42C9">
        <w:rPr>
          <w:lang w:val="en-GB"/>
        </w:rPr>
        <w:br/>
        <w:t>What will the time be 1 000 hours later?</w:t>
      </w:r>
      <w:r w:rsidRPr="000B42C9">
        <w:rPr>
          <w:lang w:val="en-GB"/>
        </w:rPr>
        <w:tab/>
      </w:r>
      <w:r w:rsidRPr="000B42C9">
        <w:rPr>
          <w:lang w:val="en-GB"/>
        </w:rPr>
        <w:tab/>
      </w:r>
      <w:r w:rsidRPr="000B42C9">
        <w:rPr>
          <w:rFonts w:ascii="Arial" w:hAnsi="Arial" w:cs="Arial"/>
          <w:sz w:val="18"/>
          <w:lang w:val="en-GB"/>
        </w:rPr>
        <w:t>(2/0/0)</w:t>
      </w:r>
    </w:p>
    <w:p w14:paraId="4514EAAD" w14:textId="4CB7C2CF" w:rsidR="00CF686F" w:rsidRPr="000B42C9" w:rsidRDefault="00CF686F" w:rsidP="00CF686F">
      <w:pPr>
        <w:rPr>
          <w:lang w:val="en-GB"/>
        </w:rPr>
      </w:pPr>
    </w:p>
    <w:p w14:paraId="01A3CDA5" w14:textId="40B94E79" w:rsidR="008D5DCC" w:rsidRPr="000B42C9" w:rsidRDefault="001042DD" w:rsidP="008D5DCC">
      <w:pPr>
        <w:rPr>
          <w:lang w:val="en-GB"/>
        </w:rPr>
      </w:pPr>
      <w:r w:rsidRPr="000B42C9">
        <w:rPr>
          <w:noProof/>
        </w:rPr>
        <w:drawing>
          <wp:anchor distT="0" distB="0" distL="114300" distR="114300" simplePos="0" relativeHeight="251676672" behindDoc="0" locked="0" layoutInCell="1" allowOverlap="1" wp14:anchorId="635A4210" wp14:editId="62ECD7CB">
            <wp:simplePos x="0" y="0"/>
            <wp:positionH relativeFrom="column">
              <wp:posOffset>4890347</wp:posOffset>
            </wp:positionH>
            <wp:positionV relativeFrom="paragraph">
              <wp:posOffset>151342</wp:posOffset>
            </wp:positionV>
            <wp:extent cx="1332000" cy="1620000"/>
            <wp:effectExtent l="0" t="0" r="0" b="5715"/>
            <wp:wrapNone/>
            <wp:docPr id="10" name="Bildobjek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oms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2000" cy="16200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F7D3F7" w14:textId="77777777" w:rsidR="008D5DCC" w:rsidRPr="000B42C9" w:rsidRDefault="008D5DCC" w:rsidP="008D5DCC">
      <w:pPr>
        <w:rPr>
          <w:lang w:val="en-GB"/>
        </w:rPr>
      </w:pPr>
    </w:p>
    <w:p w14:paraId="7F8B8E6B" w14:textId="0E385510" w:rsidR="008D5DCC" w:rsidRPr="000B42C9" w:rsidRDefault="008D5DCC" w:rsidP="008D5DCC">
      <w:pPr>
        <w:pStyle w:val="ProvFrga1Svarsrad"/>
        <w:rPr>
          <w:noProof/>
          <w:lang w:val="en-GB"/>
        </w:rPr>
      </w:pPr>
      <w:r w:rsidRPr="000B42C9">
        <w:rPr>
          <w:b/>
          <w:lang w:val="en-GB"/>
        </w:rPr>
        <w:t>18.</w:t>
      </w:r>
      <w:r w:rsidRPr="000B42C9">
        <w:rPr>
          <w:lang w:val="en-GB"/>
        </w:rPr>
        <w:tab/>
        <w:t xml:space="preserve">For a car with good tyres and brakes the approximate braking distance </w:t>
      </w:r>
      <w:r w:rsidR="001042DD">
        <w:rPr>
          <w:lang w:val="en-GB"/>
        </w:rPr>
        <w:br/>
      </w:r>
      <w:r w:rsidRPr="000B42C9">
        <w:rPr>
          <w:lang w:val="en-GB"/>
        </w:rPr>
        <w:t>on dry asphalt is calculated using the formula</w:t>
      </w:r>
      <w:r w:rsidRPr="000B42C9">
        <w:rPr>
          <w:noProof/>
          <w:lang w:val="en-GB"/>
        </w:rPr>
        <w:br/>
      </w:r>
      <w:r w:rsidRPr="000B42C9">
        <w:rPr>
          <w:noProof/>
          <w:lang w:val="en-GB"/>
        </w:rPr>
        <w:br/>
      </w:r>
      <w:r w:rsidRPr="000B42C9">
        <w:rPr>
          <w:noProof/>
          <w:position w:val="-26"/>
          <w:lang w:val="en-GB"/>
        </w:rPr>
        <w:object w:dxaOrig="840" w:dyaOrig="720" w14:anchorId="141195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35pt;height:36.65pt" o:ole="">
            <v:imagedata r:id="rId9" o:title=""/>
          </v:shape>
          <o:OLEObject Type="Embed" ProgID="Equation.3" ShapeID="_x0000_i1025" DrawAspect="Content" ObjectID="_1580196052" r:id="rId10"/>
        </w:object>
      </w:r>
      <w:r w:rsidRPr="000B42C9">
        <w:rPr>
          <w:lang w:val="en-GB"/>
        </w:rPr>
        <w:br/>
      </w:r>
      <w:r w:rsidRPr="000B42C9">
        <w:rPr>
          <w:noProof/>
          <w:lang w:val="en-GB"/>
        </w:rPr>
        <w:br/>
      </w:r>
      <w:r w:rsidRPr="000B42C9">
        <w:rPr>
          <w:lang w:val="en-GB"/>
        </w:rPr>
        <w:t xml:space="preserve">where </w:t>
      </w:r>
      <w:r w:rsidRPr="000B42C9">
        <w:rPr>
          <w:i/>
          <w:lang w:val="en-GB"/>
        </w:rPr>
        <w:t>s</w:t>
      </w:r>
      <w:r w:rsidRPr="000B42C9">
        <w:rPr>
          <w:lang w:val="en-GB"/>
        </w:rPr>
        <w:t xml:space="preserve"> is the braking distance in metres and </w:t>
      </w:r>
      <w:r w:rsidRPr="000B42C9">
        <w:rPr>
          <w:i/>
          <w:lang w:val="en-GB"/>
        </w:rPr>
        <w:t>v</w:t>
      </w:r>
      <w:r w:rsidRPr="000B42C9">
        <w:rPr>
          <w:lang w:val="en-GB"/>
        </w:rPr>
        <w:t xml:space="preserve"> is the speed in km/h</w:t>
      </w:r>
      <w:r w:rsidRPr="000B42C9">
        <w:rPr>
          <w:noProof/>
          <w:lang w:val="en-GB"/>
        </w:rPr>
        <w:t>.</w:t>
      </w:r>
    </w:p>
    <w:p w14:paraId="647B8F55" w14:textId="4AE96C5F" w:rsidR="008D5DCC" w:rsidRPr="000B42C9" w:rsidRDefault="008D5DCC" w:rsidP="008D5DCC">
      <w:pPr>
        <w:pStyle w:val="ProvFrga1Svarsrad"/>
        <w:rPr>
          <w:rFonts w:ascii="Arial" w:hAnsi="Arial"/>
          <w:sz w:val="18"/>
          <w:lang w:val="en-GB"/>
        </w:rPr>
      </w:pPr>
      <w:r w:rsidRPr="000B42C9">
        <w:rPr>
          <w:lang w:val="en-GB"/>
        </w:rPr>
        <w:tab/>
      </w:r>
      <w:r w:rsidR="00AB0DBC" w:rsidRPr="000B42C9">
        <w:rPr>
          <w:lang w:val="en-GB"/>
        </w:rPr>
        <w:t xml:space="preserve">How much longer is the braking distance according to the formula </w:t>
      </w:r>
      <w:r w:rsidR="00AB0DBC">
        <w:rPr>
          <w:lang w:val="en-GB"/>
        </w:rPr>
        <w:t>if you</w:t>
      </w:r>
      <w:r w:rsidR="00AB0DBC">
        <w:rPr>
          <w:lang w:val="en-GB"/>
        </w:rPr>
        <w:br/>
      </w:r>
      <w:r w:rsidR="00AB0DBC" w:rsidRPr="000B42C9">
        <w:rPr>
          <w:lang w:val="en-GB"/>
        </w:rPr>
        <w:t xml:space="preserve">drive at a speed of </w:t>
      </w:r>
      <w:r w:rsidR="00AB0DBC" w:rsidRPr="000B42C9">
        <w:rPr>
          <w:sz w:val="12"/>
          <w:lang w:val="en-GB"/>
        </w:rPr>
        <w:t xml:space="preserve"> </w:t>
      </w:r>
      <w:r w:rsidR="00AB0DBC" w:rsidRPr="000B42C9">
        <w:rPr>
          <w:lang w:val="en-GB"/>
        </w:rPr>
        <w:t xml:space="preserve">70 km/h compared </w:t>
      </w:r>
      <w:r w:rsidR="00AB0DBC">
        <w:rPr>
          <w:lang w:val="en-GB"/>
        </w:rPr>
        <w:t xml:space="preserve">to </w:t>
      </w:r>
      <w:r w:rsidR="00AB0DBC" w:rsidRPr="000B42C9">
        <w:rPr>
          <w:lang w:val="en-GB"/>
        </w:rPr>
        <w:t>driv</w:t>
      </w:r>
      <w:r w:rsidR="00AB0DBC">
        <w:rPr>
          <w:lang w:val="en-GB"/>
        </w:rPr>
        <w:t xml:space="preserve">ing </w:t>
      </w:r>
      <w:r w:rsidR="00AB0DBC" w:rsidRPr="000B42C9">
        <w:rPr>
          <w:lang w:val="en-GB"/>
        </w:rPr>
        <w:t xml:space="preserve">at </w:t>
      </w:r>
      <w:r w:rsidR="00AB0DBC">
        <w:rPr>
          <w:lang w:val="en-GB"/>
        </w:rPr>
        <w:t xml:space="preserve">a speed of </w:t>
      </w:r>
      <w:r w:rsidR="00AB0DBC" w:rsidRPr="000B42C9">
        <w:rPr>
          <w:lang w:val="en-GB"/>
        </w:rPr>
        <w:t>50 km/h</w:t>
      </w:r>
      <w:r w:rsidR="00AB0DBC" w:rsidRPr="000B42C9">
        <w:rPr>
          <w:noProof/>
          <w:lang w:val="en-GB"/>
        </w:rPr>
        <w:t>?</w:t>
      </w:r>
      <w:r w:rsidR="001042DD">
        <w:rPr>
          <w:noProof/>
          <w:lang w:val="en-GB"/>
        </w:rPr>
        <w:tab/>
      </w:r>
      <w:r w:rsidRPr="000B42C9">
        <w:rPr>
          <w:rFonts w:ascii="Arial" w:hAnsi="Arial"/>
          <w:sz w:val="18"/>
          <w:lang w:val="en-GB"/>
        </w:rPr>
        <w:t>(2/1/0)</w:t>
      </w:r>
    </w:p>
    <w:p w14:paraId="26EDD54B" w14:textId="77777777" w:rsidR="00A16933" w:rsidRPr="000B42C9" w:rsidRDefault="00A16933" w:rsidP="00CF686F">
      <w:pPr>
        <w:rPr>
          <w:lang w:val="en-GB"/>
        </w:rPr>
      </w:pPr>
    </w:p>
    <w:p w14:paraId="7E62A87F" w14:textId="77777777" w:rsidR="00CF686F" w:rsidRPr="000B42C9" w:rsidRDefault="00CF686F" w:rsidP="00CF686F">
      <w:pPr>
        <w:rPr>
          <w:lang w:val="en-GB"/>
        </w:rPr>
      </w:pPr>
    </w:p>
    <w:p w14:paraId="39926546" w14:textId="77777777" w:rsidR="000B42C9" w:rsidRPr="000B42C9" w:rsidRDefault="000B42C9" w:rsidP="00CF686F">
      <w:pPr>
        <w:rPr>
          <w:lang w:val="en-GB"/>
        </w:rPr>
      </w:pPr>
    </w:p>
    <w:p w14:paraId="29E6FBF6" w14:textId="77777777" w:rsidR="00CF686F" w:rsidRPr="000B42C9" w:rsidRDefault="00CF686F" w:rsidP="00CF686F">
      <w:pPr>
        <w:rPr>
          <w:lang w:val="en-GB"/>
        </w:rPr>
      </w:pPr>
    </w:p>
    <w:p w14:paraId="6F7173AD" w14:textId="64E197DB" w:rsidR="008D5DCC" w:rsidRPr="000B42C9" w:rsidRDefault="00D62101" w:rsidP="008D5DCC">
      <w:pPr>
        <w:pStyle w:val="ProvFrga1Svarsrad"/>
        <w:rPr>
          <w:lang w:val="en-GB"/>
        </w:rPr>
      </w:pPr>
      <w:r w:rsidRPr="000B42C9">
        <w:rPr>
          <w:b/>
          <w:noProof/>
          <w:lang w:val="en-GB"/>
        </w:rPr>
        <w:t>19</w:t>
      </w:r>
      <w:r w:rsidR="00A16933" w:rsidRPr="000B42C9">
        <w:rPr>
          <w:b/>
          <w:noProof/>
          <w:lang w:val="en-GB"/>
        </w:rPr>
        <w:t>.</w:t>
      </w:r>
      <w:r w:rsidR="00A16933" w:rsidRPr="000B42C9">
        <w:rPr>
          <w:noProof/>
          <w:lang w:val="en-GB"/>
        </w:rPr>
        <w:tab/>
      </w:r>
      <w:r w:rsidR="008D5DCC" w:rsidRPr="000B42C9">
        <w:rPr>
          <w:lang w:val="en-GB"/>
        </w:rPr>
        <w:t xml:space="preserve">Kalle’s class is collecting money </w:t>
      </w:r>
      <w:r w:rsidR="00897C47">
        <w:rPr>
          <w:lang w:val="en-GB"/>
        </w:rPr>
        <w:t>for</w:t>
      </w:r>
      <w:r w:rsidR="008D5DCC" w:rsidRPr="000B42C9">
        <w:rPr>
          <w:lang w:val="en-GB"/>
        </w:rPr>
        <w:t xml:space="preserve"> the class fund and wants to organise a school disco. They have found a place that costs SEK 500 to rent and a DJ with a sound system that costs SEK 1 500. They are going to sell tickets for SEK 50 per ticket.</w:t>
      </w:r>
    </w:p>
    <w:p w14:paraId="6E6FAC8E" w14:textId="77777777" w:rsidR="008D5DCC" w:rsidRPr="000B42C9" w:rsidRDefault="008D5DCC" w:rsidP="008D5DCC">
      <w:pPr>
        <w:pStyle w:val="ProvFrga1Svarsrad"/>
        <w:jc w:val="center"/>
        <w:rPr>
          <w:lang w:val="en-GB"/>
        </w:rPr>
      </w:pPr>
      <w:bookmarkStart w:id="0" w:name="_GoBack"/>
      <w:r w:rsidRPr="000B42C9">
        <w:rPr>
          <w:noProof/>
        </w:rPr>
        <w:drawing>
          <wp:inline distT="0" distB="0" distL="0" distR="0" wp14:anchorId="12D035F8" wp14:editId="512A7EBC">
            <wp:extent cx="3661888" cy="2880000"/>
            <wp:effectExtent l="0" t="0" r="0" b="0"/>
            <wp:docPr id="2" name="Bildobjekt 2" descr="Macintosh HD:Users:vpalm:Documents:Bilder:Jensbilder:disco _avicii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vpalm:Documents:Bilder:Jensbilder:disco _avicii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1888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D3BB567" w14:textId="77777777" w:rsidR="008D5DCC" w:rsidRPr="000B42C9" w:rsidRDefault="008D5DCC" w:rsidP="008D5DCC">
      <w:pPr>
        <w:pStyle w:val="ProvFrga1Svarsrad"/>
        <w:jc w:val="center"/>
        <w:rPr>
          <w:lang w:val="en-GB"/>
        </w:rPr>
      </w:pPr>
    </w:p>
    <w:p w14:paraId="06AB06F7" w14:textId="3F20A58C" w:rsidR="008D5DCC" w:rsidRPr="000B42C9" w:rsidRDefault="008D5DCC" w:rsidP="008D5DCC">
      <w:pPr>
        <w:pStyle w:val="ProvFrga1abc0"/>
        <w:rPr>
          <w:lang w:val="en-GB"/>
        </w:rPr>
      </w:pPr>
      <w:r w:rsidRPr="000B42C9">
        <w:rPr>
          <w:rFonts w:eastAsia="MS Mincho"/>
          <w:lang w:val="en-GB"/>
        </w:rPr>
        <w:t>a)</w:t>
      </w:r>
      <w:r w:rsidRPr="000B42C9">
        <w:rPr>
          <w:rFonts w:eastAsia="MS Mincho"/>
          <w:lang w:val="en-GB"/>
        </w:rPr>
        <w:tab/>
      </w:r>
      <w:r w:rsidRPr="000B42C9">
        <w:rPr>
          <w:lang w:val="en-GB"/>
        </w:rPr>
        <w:t xml:space="preserve">How </w:t>
      </w:r>
      <w:r w:rsidR="00897C47">
        <w:rPr>
          <w:lang w:val="en-GB"/>
        </w:rPr>
        <w:t>much</w:t>
      </w:r>
      <w:r w:rsidRPr="000B42C9">
        <w:rPr>
          <w:lang w:val="en-GB"/>
        </w:rPr>
        <w:t xml:space="preserve"> profit will the class make if they manage to sell 100 tickets? </w:t>
      </w:r>
      <w:r w:rsidRPr="000B42C9">
        <w:rPr>
          <w:lang w:val="en-GB"/>
        </w:rPr>
        <w:tab/>
      </w:r>
      <w:r w:rsidRPr="000B42C9">
        <w:rPr>
          <w:rFonts w:ascii="Arial" w:hAnsi="Arial" w:cs="Arial"/>
          <w:noProof w:val="0"/>
          <w:sz w:val="18"/>
          <w:lang w:val="en-GB"/>
        </w:rPr>
        <w:t>(1/0/0)</w:t>
      </w:r>
    </w:p>
    <w:p w14:paraId="6A36DD56" w14:textId="40AFBD76" w:rsidR="008D5DCC" w:rsidRPr="000B42C9" w:rsidRDefault="008D5DCC" w:rsidP="008D5DCC">
      <w:pPr>
        <w:pStyle w:val="ProvFrga1abc0"/>
        <w:rPr>
          <w:lang w:val="en-GB"/>
        </w:rPr>
      </w:pPr>
      <w:r w:rsidRPr="000B42C9">
        <w:rPr>
          <w:lang w:val="en-GB"/>
        </w:rPr>
        <w:t>b)</w:t>
      </w:r>
      <w:r w:rsidRPr="000B42C9">
        <w:rPr>
          <w:lang w:val="en-GB"/>
        </w:rPr>
        <w:tab/>
      </w:r>
      <w:r w:rsidR="00897C47">
        <w:rPr>
          <w:lang w:val="en-GB"/>
        </w:rPr>
        <w:t>Specify</w:t>
      </w:r>
      <w:r w:rsidRPr="000B42C9">
        <w:rPr>
          <w:lang w:val="en-GB"/>
        </w:rPr>
        <w:t xml:space="preserve"> a function </w:t>
      </w:r>
      <w:r w:rsidRPr="000B42C9">
        <w:rPr>
          <w:i/>
          <w:lang w:val="en-GB"/>
        </w:rPr>
        <w:t>V</w:t>
      </w:r>
      <w:r w:rsidRPr="000B42C9">
        <w:rPr>
          <w:lang w:val="en-GB"/>
        </w:rPr>
        <w:t>(</w:t>
      </w:r>
      <w:r w:rsidRPr="000B42C9">
        <w:rPr>
          <w:i/>
          <w:lang w:val="en-GB"/>
        </w:rPr>
        <w:t>x</w:t>
      </w:r>
      <w:r w:rsidRPr="000B42C9">
        <w:rPr>
          <w:lang w:val="en-GB"/>
        </w:rPr>
        <w:t xml:space="preserve">) that shows the class’ profit/loss </w:t>
      </w:r>
      <w:r w:rsidRPr="000B42C9">
        <w:rPr>
          <w:lang w:val="en-GB"/>
        </w:rPr>
        <w:br/>
        <w:t xml:space="preserve">after </w:t>
      </w:r>
      <w:r w:rsidRPr="000B42C9">
        <w:rPr>
          <w:i/>
          <w:lang w:val="en-GB"/>
        </w:rPr>
        <w:t>x</w:t>
      </w:r>
      <w:r w:rsidRPr="000B42C9">
        <w:rPr>
          <w:lang w:val="en-GB"/>
        </w:rPr>
        <w:t xml:space="preserve"> number of sold tickets</w:t>
      </w:r>
      <w:r w:rsidRPr="000B42C9">
        <w:rPr>
          <w:rFonts w:eastAsia="MS Mincho"/>
          <w:lang w:val="en-GB"/>
        </w:rPr>
        <w:t>.</w:t>
      </w:r>
      <w:r w:rsidRPr="000B42C9">
        <w:rPr>
          <w:lang w:val="en-GB"/>
        </w:rPr>
        <w:tab/>
      </w:r>
      <w:r w:rsidRPr="000B42C9">
        <w:rPr>
          <w:lang w:val="en-GB"/>
        </w:rPr>
        <w:tab/>
      </w:r>
      <w:r w:rsidRPr="000B42C9">
        <w:rPr>
          <w:rFonts w:ascii="Arial" w:hAnsi="Arial" w:cs="Arial"/>
          <w:noProof w:val="0"/>
          <w:sz w:val="18"/>
          <w:lang w:val="en-GB"/>
        </w:rPr>
        <w:t>(1/1/0)</w:t>
      </w:r>
    </w:p>
    <w:p w14:paraId="70C5D930" w14:textId="6E856C38" w:rsidR="00A16933" w:rsidRPr="000B42C9" w:rsidRDefault="008D5DCC" w:rsidP="008D5DCC">
      <w:pPr>
        <w:pStyle w:val="ProvFrga1abc0"/>
        <w:rPr>
          <w:rFonts w:ascii="Arial" w:hAnsi="Arial"/>
          <w:sz w:val="18"/>
          <w:lang w:val="en-GB"/>
        </w:rPr>
      </w:pPr>
      <w:r w:rsidRPr="000B42C9">
        <w:rPr>
          <w:lang w:val="en-GB"/>
        </w:rPr>
        <w:t>c)</w:t>
      </w:r>
      <w:r w:rsidRPr="000B42C9">
        <w:rPr>
          <w:lang w:val="en-GB"/>
        </w:rPr>
        <w:tab/>
        <w:t xml:space="preserve">There will be a maximum of 200 paying guests at the disco. </w:t>
      </w:r>
      <w:r w:rsidRPr="000B42C9">
        <w:rPr>
          <w:lang w:val="en-GB"/>
        </w:rPr>
        <w:br/>
        <w:t>Determine the range of the function.</w:t>
      </w:r>
      <w:r w:rsidRPr="000B42C9">
        <w:rPr>
          <w:lang w:val="en-GB"/>
        </w:rPr>
        <w:tab/>
      </w:r>
      <w:r w:rsidRPr="000B42C9">
        <w:rPr>
          <w:lang w:val="en-GB"/>
        </w:rPr>
        <w:tab/>
      </w:r>
      <w:r w:rsidRPr="000B42C9">
        <w:rPr>
          <w:rFonts w:ascii="Arial" w:hAnsi="Arial" w:cs="Arial"/>
          <w:noProof w:val="0"/>
          <w:sz w:val="18"/>
          <w:lang w:val="en-GB"/>
        </w:rPr>
        <w:t>(1/1/1)</w:t>
      </w:r>
      <w:r w:rsidR="00A16933" w:rsidRPr="000B42C9">
        <w:rPr>
          <w:rFonts w:ascii="Arial" w:hAnsi="Arial"/>
          <w:sz w:val="18"/>
          <w:lang w:val="en-GB"/>
        </w:rPr>
        <w:br w:type="page"/>
      </w:r>
    </w:p>
    <w:p w14:paraId="1EEC3E6B" w14:textId="361F3A7F" w:rsidR="008D5DCC" w:rsidRPr="000B42C9" w:rsidRDefault="00D62101" w:rsidP="008D5DCC">
      <w:pPr>
        <w:pStyle w:val="ProvFrga1Svarsrad"/>
        <w:ind w:left="567" w:hanging="567"/>
        <w:rPr>
          <w:lang w:val="en-GB"/>
        </w:rPr>
      </w:pPr>
      <w:r w:rsidRPr="000B42C9">
        <w:rPr>
          <w:b/>
          <w:lang w:val="en-GB"/>
        </w:rPr>
        <w:lastRenderedPageBreak/>
        <w:t>20</w:t>
      </w:r>
      <w:r w:rsidR="00CF686F" w:rsidRPr="000B42C9">
        <w:rPr>
          <w:b/>
          <w:lang w:val="en-GB"/>
        </w:rPr>
        <w:t>.</w:t>
      </w:r>
      <w:r w:rsidR="00CF686F" w:rsidRPr="000B42C9">
        <w:rPr>
          <w:lang w:val="en-GB"/>
        </w:rPr>
        <w:tab/>
      </w:r>
      <w:r w:rsidR="008D5DCC" w:rsidRPr="000B42C9">
        <w:rPr>
          <w:lang w:val="en-GB"/>
        </w:rPr>
        <w:t xml:space="preserve">A share has an original value of SEK 200. In the first week </w:t>
      </w:r>
      <w:r w:rsidR="008D5DCC" w:rsidRPr="000B42C9">
        <w:rPr>
          <w:lang w:val="en-GB"/>
        </w:rPr>
        <w:br/>
        <w:t>the value increases by 10 % and in the second week it decreases by 10 %.</w:t>
      </w:r>
      <w:r w:rsidR="008D5DCC" w:rsidRPr="000B42C9">
        <w:rPr>
          <w:lang w:val="en-GB"/>
        </w:rPr>
        <w:br/>
        <w:t>The value of the share continues to change in accordance with the same pattern.</w:t>
      </w:r>
    </w:p>
    <w:p w14:paraId="6713DBFF" w14:textId="77777777" w:rsidR="008D5DCC" w:rsidRPr="000B42C9" w:rsidRDefault="008D5DCC" w:rsidP="008D5DCC">
      <w:pPr>
        <w:rPr>
          <w:lang w:val="en-GB"/>
        </w:rPr>
      </w:pPr>
    </w:p>
    <w:p w14:paraId="68235693" w14:textId="77777777" w:rsidR="008D5DCC" w:rsidRPr="000B42C9" w:rsidRDefault="008D5DCC" w:rsidP="008D5DCC">
      <w:pPr>
        <w:pStyle w:val="ProvFrga1abc0"/>
        <w:rPr>
          <w:lang w:val="en-GB"/>
        </w:rPr>
      </w:pPr>
      <w:r w:rsidRPr="000B42C9">
        <w:rPr>
          <w:lang w:val="en-GB"/>
        </w:rPr>
        <w:t xml:space="preserve">a) What is the share worth after two weeks? </w:t>
      </w:r>
      <w:r w:rsidRPr="000B42C9">
        <w:rPr>
          <w:lang w:val="en-GB"/>
        </w:rPr>
        <w:tab/>
      </w:r>
      <w:r w:rsidRPr="000B42C9">
        <w:rPr>
          <w:lang w:val="en-GB"/>
        </w:rPr>
        <w:tab/>
      </w:r>
      <w:r w:rsidRPr="000B42C9">
        <w:rPr>
          <w:rFonts w:ascii="Arial" w:hAnsi="Arial"/>
          <w:sz w:val="18"/>
          <w:lang w:val="en-GB"/>
        </w:rPr>
        <w:t>(2/0/0)</w:t>
      </w:r>
    </w:p>
    <w:p w14:paraId="2EBD3F16" w14:textId="408AA616" w:rsidR="008D5DCC" w:rsidRPr="000B42C9" w:rsidRDefault="008D5DCC" w:rsidP="008D5DCC">
      <w:pPr>
        <w:pStyle w:val="ProvFrga1abc0"/>
        <w:rPr>
          <w:lang w:val="en-GB"/>
        </w:rPr>
      </w:pPr>
      <w:r w:rsidRPr="000B42C9">
        <w:rPr>
          <w:lang w:val="en-GB"/>
        </w:rPr>
        <w:t xml:space="preserve">b) What is the share worth after 100 weeks? </w:t>
      </w:r>
      <w:r w:rsidRPr="000B42C9">
        <w:rPr>
          <w:lang w:val="en-GB"/>
        </w:rPr>
        <w:tab/>
      </w:r>
      <w:r w:rsidRPr="000B42C9">
        <w:rPr>
          <w:lang w:val="en-GB"/>
        </w:rPr>
        <w:tab/>
      </w:r>
      <w:r w:rsidRPr="000B42C9">
        <w:rPr>
          <w:rFonts w:ascii="Arial" w:hAnsi="Arial"/>
          <w:sz w:val="18"/>
          <w:lang w:val="en-GB"/>
        </w:rPr>
        <w:t>(0/1/1)</w:t>
      </w:r>
    </w:p>
    <w:p w14:paraId="6AE2D6B5" w14:textId="77777777" w:rsidR="00A16933" w:rsidRPr="000B42C9" w:rsidRDefault="00A16933" w:rsidP="00CF686F">
      <w:pPr>
        <w:rPr>
          <w:lang w:val="en-GB"/>
        </w:rPr>
      </w:pPr>
    </w:p>
    <w:p w14:paraId="1B53D4E4" w14:textId="77777777" w:rsidR="00A16933" w:rsidRPr="000B42C9" w:rsidRDefault="00A16933" w:rsidP="00CF686F">
      <w:pPr>
        <w:rPr>
          <w:lang w:val="en-GB"/>
        </w:rPr>
      </w:pPr>
    </w:p>
    <w:p w14:paraId="7A1B0179" w14:textId="77777777" w:rsidR="00A16933" w:rsidRPr="000B42C9" w:rsidRDefault="00A16933" w:rsidP="00CF686F">
      <w:pPr>
        <w:rPr>
          <w:lang w:val="en-GB"/>
        </w:rPr>
      </w:pPr>
    </w:p>
    <w:p w14:paraId="42E0CE53" w14:textId="36C6F7DA" w:rsidR="00CF686F" w:rsidRPr="000B42C9" w:rsidRDefault="00CF686F" w:rsidP="00CF686F">
      <w:pPr>
        <w:rPr>
          <w:szCs w:val="26"/>
          <w:lang w:val="en-GB"/>
        </w:rPr>
      </w:pPr>
    </w:p>
    <w:p w14:paraId="66702B25" w14:textId="77777777" w:rsidR="008D5DCC" w:rsidRPr="000B42C9" w:rsidRDefault="008D5DCC" w:rsidP="008D5DCC">
      <w:pPr>
        <w:pStyle w:val="ProvFrga1Svarsrad"/>
        <w:rPr>
          <w:noProof/>
          <w:lang w:val="en-GB"/>
        </w:rPr>
      </w:pPr>
      <w:r w:rsidRPr="000B42C9">
        <w:rPr>
          <w:b/>
          <w:noProof/>
          <w:lang w:val="en-GB"/>
        </w:rPr>
        <w:t>21.</w:t>
      </w:r>
      <w:r w:rsidRPr="000B42C9">
        <w:rPr>
          <w:noProof/>
          <w:lang w:val="en-GB"/>
        </w:rPr>
        <w:tab/>
      </w:r>
      <w:r w:rsidRPr="000B42C9">
        <w:rPr>
          <w:lang w:val="en-GB"/>
        </w:rPr>
        <w:t xml:space="preserve">The diagram shows the number of billion emails sent on average </w:t>
      </w:r>
      <w:r w:rsidRPr="000B42C9">
        <w:rPr>
          <w:lang w:val="en-GB"/>
        </w:rPr>
        <w:br/>
        <w:t>in the world every day</w:t>
      </w:r>
      <w:r w:rsidRPr="000B42C9">
        <w:rPr>
          <w:noProof/>
          <w:lang w:val="en-GB"/>
        </w:rPr>
        <w:t>.</w:t>
      </w:r>
    </w:p>
    <w:p w14:paraId="783426E5" w14:textId="31041BFA" w:rsidR="008D5DCC" w:rsidRPr="000B42C9" w:rsidRDefault="008D5DCC" w:rsidP="008D5DCC">
      <w:pPr>
        <w:pStyle w:val="ProvFrga1abc0"/>
        <w:rPr>
          <w:lang w:val="en-GB"/>
        </w:rPr>
      </w:pPr>
      <w:r w:rsidRPr="000B42C9">
        <w:rPr>
          <w:lang w:val="en-GB"/>
        </w:rPr>
        <w:t>a)</w:t>
      </w:r>
      <w:r w:rsidRPr="000B42C9">
        <w:rPr>
          <w:lang w:val="en-GB"/>
        </w:rPr>
        <w:tab/>
        <w:t>Out of all the emails sent, it is estimated that about 82 per cent</w:t>
      </w:r>
      <w:r w:rsidRPr="000B42C9">
        <w:rPr>
          <w:lang w:val="en-GB"/>
        </w:rPr>
        <w:br/>
        <w:t>are spam (unwanted email</w:t>
      </w:r>
      <w:r w:rsidR="00897C47">
        <w:rPr>
          <w:lang w:val="en-GB"/>
        </w:rPr>
        <w:t>s</w:t>
      </w:r>
      <w:r w:rsidRPr="000B42C9">
        <w:rPr>
          <w:lang w:val="en-GB"/>
        </w:rPr>
        <w:t xml:space="preserve">). About how many spam were sent </w:t>
      </w:r>
      <w:r w:rsidRPr="000B42C9">
        <w:rPr>
          <w:lang w:val="en-GB"/>
        </w:rPr>
        <w:br/>
        <w:t>in a day in 2010?</w:t>
      </w:r>
      <w:r w:rsidRPr="000B42C9">
        <w:rPr>
          <w:lang w:val="en-GB"/>
        </w:rPr>
        <w:tab/>
      </w:r>
      <w:r w:rsidRPr="000B42C9">
        <w:rPr>
          <w:lang w:val="en-GB"/>
        </w:rPr>
        <w:tab/>
      </w:r>
      <w:r w:rsidRPr="000B42C9">
        <w:rPr>
          <w:rFonts w:ascii="Arial" w:eastAsia="MS Mincho" w:hAnsi="Arial" w:cs="Arial"/>
          <w:noProof w:val="0"/>
          <w:sz w:val="18"/>
          <w:lang w:val="en-GB"/>
        </w:rPr>
        <w:t>(2/0/0)</w:t>
      </w:r>
    </w:p>
    <w:p w14:paraId="03C51415" w14:textId="77777777" w:rsidR="008D5DCC" w:rsidRPr="000B42C9" w:rsidRDefault="008D5DCC" w:rsidP="008D5DCC">
      <w:pPr>
        <w:pStyle w:val="ProvFrga1abc0"/>
        <w:rPr>
          <w:lang w:val="en-GB"/>
        </w:rPr>
      </w:pPr>
      <w:r w:rsidRPr="000B42C9">
        <w:rPr>
          <w:lang w:val="en-GB"/>
        </w:rPr>
        <w:t>b)</w:t>
      </w:r>
      <w:r w:rsidRPr="000B42C9">
        <w:rPr>
          <w:lang w:val="en-GB"/>
        </w:rPr>
        <w:tab/>
        <w:t>The diagram is misleading. What is misleading in the diagram?</w:t>
      </w:r>
      <w:r w:rsidRPr="000B42C9">
        <w:rPr>
          <w:lang w:val="en-GB"/>
        </w:rPr>
        <w:tab/>
      </w:r>
      <w:r w:rsidRPr="000B42C9">
        <w:rPr>
          <w:rFonts w:ascii="Arial" w:eastAsia="MS Mincho" w:hAnsi="Arial" w:cs="Arial"/>
          <w:noProof w:val="0"/>
          <w:sz w:val="18"/>
          <w:lang w:val="en-GB"/>
        </w:rPr>
        <w:t>(1/1/0)</w:t>
      </w:r>
    </w:p>
    <w:p w14:paraId="3AA02AE4" w14:textId="77777777" w:rsidR="008D5DCC" w:rsidRPr="000B42C9" w:rsidRDefault="008D5DCC" w:rsidP="008D5DCC">
      <w:pPr>
        <w:pStyle w:val="ProvFrga1abc0"/>
        <w:rPr>
          <w:rFonts w:ascii="Arial" w:eastAsia="MS Mincho" w:hAnsi="Arial" w:cs="Arial"/>
          <w:noProof w:val="0"/>
          <w:sz w:val="18"/>
          <w:lang w:val="en-GB"/>
        </w:rPr>
      </w:pPr>
      <w:r w:rsidRPr="000B42C9">
        <w:rPr>
          <w:lang w:val="en-GB"/>
        </w:rPr>
        <w:t>c)</w:t>
      </w:r>
      <w:r w:rsidRPr="000B42C9">
        <w:rPr>
          <w:lang w:val="en-GB"/>
        </w:rPr>
        <w:tab/>
        <w:t>If the diagram was drawn correctly, how would this affect</w:t>
      </w:r>
      <w:r w:rsidRPr="000B42C9">
        <w:rPr>
          <w:lang w:val="en-GB"/>
        </w:rPr>
        <w:br/>
        <w:t>the appearance of the diagram?</w:t>
      </w:r>
      <w:r w:rsidRPr="000B42C9">
        <w:rPr>
          <w:lang w:val="en-GB"/>
        </w:rPr>
        <w:tab/>
      </w:r>
      <w:r w:rsidRPr="000B42C9">
        <w:rPr>
          <w:lang w:val="en-GB"/>
        </w:rPr>
        <w:tab/>
      </w:r>
      <w:r w:rsidRPr="000B42C9">
        <w:rPr>
          <w:rFonts w:ascii="Arial" w:eastAsia="MS Mincho" w:hAnsi="Arial" w:cs="Arial"/>
          <w:noProof w:val="0"/>
          <w:sz w:val="18"/>
          <w:lang w:val="en-GB"/>
        </w:rPr>
        <w:t>(1/1/0)</w:t>
      </w:r>
      <w:r w:rsidRPr="000B42C9">
        <w:rPr>
          <w:rFonts w:ascii="Arial" w:eastAsia="MS Mincho" w:hAnsi="Arial" w:cs="Arial"/>
          <w:noProof w:val="0"/>
          <w:sz w:val="18"/>
          <w:lang w:val="en-GB"/>
        </w:rPr>
        <w:br/>
      </w:r>
      <w:r w:rsidRPr="000B42C9">
        <w:rPr>
          <w:rFonts w:ascii="Arial" w:eastAsia="MS Mincho" w:hAnsi="Arial" w:cs="Arial"/>
          <w:noProof w:val="0"/>
          <w:sz w:val="18"/>
          <w:lang w:val="en-GB"/>
        </w:rPr>
        <w:br/>
      </w:r>
      <w:r w:rsidRPr="000B42C9">
        <w:rPr>
          <w:rFonts w:ascii="Arial" w:eastAsia="MS Mincho" w:hAnsi="Arial" w:cs="Arial"/>
          <w:noProof w:val="0"/>
          <w:sz w:val="18"/>
          <w:lang w:val="en-GB"/>
        </w:rPr>
        <w:br/>
      </w:r>
      <w:r w:rsidRPr="000B42C9">
        <w:drawing>
          <wp:inline distT="0" distB="0" distL="0" distR="0" wp14:anchorId="2D9A4EB0" wp14:editId="13C971F5">
            <wp:extent cx="2804795" cy="2815590"/>
            <wp:effectExtent l="0" t="0" r="0" b="3810"/>
            <wp:docPr id="5" name="Bildobjek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A-W89131NV8Q2:Users:ssoll:Desktop:diagram_sv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795" cy="281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</w:p>
    <w:p w14:paraId="6584074F" w14:textId="2E91A3EE" w:rsidR="00CF686F" w:rsidRPr="000B42C9" w:rsidRDefault="00CF686F">
      <w:pPr>
        <w:rPr>
          <w:lang w:val="en-GB"/>
        </w:rPr>
      </w:pPr>
    </w:p>
    <w:p w14:paraId="7528395E" w14:textId="77777777" w:rsidR="00A16933" w:rsidRPr="000B42C9" w:rsidRDefault="00A16933">
      <w:pPr>
        <w:rPr>
          <w:lang w:val="en-GB"/>
        </w:rPr>
      </w:pPr>
    </w:p>
    <w:p w14:paraId="232DBE77" w14:textId="77777777" w:rsidR="00A16933" w:rsidRPr="000B42C9" w:rsidRDefault="00A16933">
      <w:pPr>
        <w:rPr>
          <w:lang w:val="en-GB"/>
        </w:rPr>
      </w:pPr>
    </w:p>
    <w:p w14:paraId="2CF0A3B0" w14:textId="77777777" w:rsidR="00A16933" w:rsidRPr="000B42C9" w:rsidRDefault="00A16933">
      <w:pPr>
        <w:rPr>
          <w:lang w:val="en-GB"/>
        </w:rPr>
      </w:pPr>
    </w:p>
    <w:p w14:paraId="6B848D8B" w14:textId="77777777" w:rsidR="00501E2F" w:rsidRPr="000B42C9" w:rsidRDefault="00CF686F" w:rsidP="00501E2F">
      <w:pPr>
        <w:pStyle w:val="ProvFrga1Svarsrad"/>
        <w:rPr>
          <w:lang w:val="en-GB"/>
        </w:rPr>
      </w:pPr>
      <w:r w:rsidRPr="000B42C9">
        <w:rPr>
          <w:b/>
          <w:lang w:val="en-GB"/>
        </w:rPr>
        <w:t>22.</w:t>
      </w:r>
      <w:r w:rsidRPr="000B42C9">
        <w:rPr>
          <w:lang w:val="en-GB"/>
        </w:rPr>
        <w:tab/>
      </w:r>
      <w:r w:rsidR="00501E2F" w:rsidRPr="000B42C9">
        <w:rPr>
          <w:lang w:val="en-GB"/>
        </w:rPr>
        <w:t xml:space="preserve">In 1750, the world’s population was 750 million. </w:t>
      </w:r>
      <w:r w:rsidR="00501E2F" w:rsidRPr="000B42C9">
        <w:rPr>
          <w:lang w:val="en-GB"/>
        </w:rPr>
        <w:br/>
        <w:t xml:space="preserve">In 1870, the world’s population was twice as large. </w:t>
      </w:r>
      <w:r w:rsidR="00501E2F" w:rsidRPr="000B42C9">
        <w:rPr>
          <w:lang w:val="en-GB"/>
        </w:rPr>
        <w:br/>
        <w:t xml:space="preserve">By how many per cent did the population increase on average per year? </w:t>
      </w:r>
      <w:r w:rsidR="00501E2F" w:rsidRPr="000B42C9">
        <w:rPr>
          <w:lang w:val="en-GB"/>
        </w:rPr>
        <w:tab/>
      </w:r>
      <w:r w:rsidR="00501E2F" w:rsidRPr="000B42C9">
        <w:rPr>
          <w:rFonts w:ascii="Arial" w:hAnsi="Arial"/>
          <w:sz w:val="18"/>
          <w:lang w:val="en-GB"/>
        </w:rPr>
        <w:t>(0/2/0)</w:t>
      </w:r>
    </w:p>
    <w:p w14:paraId="60141C40" w14:textId="5C7E11FA" w:rsidR="00A16933" w:rsidRPr="000B42C9" w:rsidRDefault="00A16933" w:rsidP="00A16933">
      <w:pPr>
        <w:pStyle w:val="ProvFrga1Svarsrad"/>
        <w:rPr>
          <w:rFonts w:ascii="Arial" w:hAnsi="Arial"/>
          <w:sz w:val="18"/>
          <w:lang w:val="en-GB"/>
        </w:rPr>
      </w:pPr>
      <w:r w:rsidRPr="000B42C9">
        <w:rPr>
          <w:rFonts w:ascii="Arial" w:hAnsi="Arial"/>
          <w:sz w:val="18"/>
          <w:lang w:val="en-GB"/>
        </w:rPr>
        <w:br w:type="page"/>
      </w:r>
    </w:p>
    <w:p w14:paraId="4F207EE1" w14:textId="7F264620" w:rsidR="00501E2F" w:rsidRPr="000B42C9" w:rsidRDefault="00D14C62" w:rsidP="00501E2F">
      <w:pPr>
        <w:pStyle w:val="ProvFrga1Svarsrad"/>
        <w:rPr>
          <w:rFonts w:cs="Arial"/>
          <w:noProof/>
          <w:sz w:val="18"/>
          <w:lang w:val="en-GB"/>
        </w:rPr>
      </w:pPr>
      <w:r w:rsidRPr="000B42C9">
        <w:rPr>
          <w:b/>
          <w:noProof/>
          <w:lang w:val="en-GB"/>
        </w:rPr>
        <w:lastRenderedPageBreak/>
        <w:t>23.</w:t>
      </w:r>
      <w:r w:rsidRPr="000B42C9">
        <w:rPr>
          <w:b/>
          <w:noProof/>
          <w:lang w:val="en-GB"/>
        </w:rPr>
        <w:tab/>
      </w:r>
      <w:r w:rsidR="00501E2F" w:rsidRPr="000B42C9">
        <w:rPr>
          <w:lang w:val="en-GB"/>
        </w:rPr>
        <w:t xml:space="preserve">The table below shows the average price of lunch in 2006 and 2012 </w:t>
      </w:r>
      <w:r w:rsidR="00501E2F" w:rsidRPr="000B42C9">
        <w:rPr>
          <w:lang w:val="en-GB"/>
        </w:rPr>
        <w:br/>
        <w:t xml:space="preserve">in a couple of cities in Sweden. Has the lunch price in Malmö </w:t>
      </w:r>
      <w:r w:rsidR="00501E2F" w:rsidRPr="000B42C9">
        <w:rPr>
          <w:lang w:val="en-GB"/>
        </w:rPr>
        <w:br/>
        <w:t>increased more or less than the CPI (</w:t>
      </w:r>
      <w:r w:rsidR="00897C47">
        <w:rPr>
          <w:lang w:val="en-GB"/>
        </w:rPr>
        <w:t>C</w:t>
      </w:r>
      <w:r w:rsidR="00501E2F" w:rsidRPr="000B42C9">
        <w:rPr>
          <w:lang w:val="en-GB"/>
        </w:rPr>
        <w:t xml:space="preserve">onsumer </w:t>
      </w:r>
      <w:r w:rsidR="00897C47">
        <w:rPr>
          <w:lang w:val="en-GB"/>
        </w:rPr>
        <w:t>P</w:t>
      </w:r>
      <w:r w:rsidR="00501E2F" w:rsidRPr="000B42C9">
        <w:rPr>
          <w:lang w:val="en-GB"/>
        </w:rPr>
        <w:t xml:space="preserve">rice </w:t>
      </w:r>
      <w:r w:rsidR="00897C47">
        <w:rPr>
          <w:lang w:val="en-GB"/>
        </w:rPr>
        <w:t>I</w:t>
      </w:r>
      <w:r w:rsidR="00501E2F" w:rsidRPr="000B42C9">
        <w:rPr>
          <w:lang w:val="en-GB"/>
        </w:rPr>
        <w:t>ndex)?</w:t>
      </w:r>
      <w:r w:rsidR="00501E2F" w:rsidRPr="000B42C9">
        <w:rPr>
          <w:lang w:val="en-GB"/>
        </w:rPr>
        <w:tab/>
      </w:r>
      <w:r w:rsidR="00501E2F" w:rsidRPr="000B42C9">
        <w:rPr>
          <w:rFonts w:ascii="Arial" w:hAnsi="Arial"/>
          <w:sz w:val="18"/>
          <w:lang w:val="en-GB"/>
        </w:rPr>
        <w:t>(0/2/0)</w:t>
      </w:r>
    </w:p>
    <w:p w14:paraId="2CB0600C" w14:textId="77777777" w:rsidR="00501E2F" w:rsidRPr="000B42C9" w:rsidRDefault="00501E2F" w:rsidP="00501E2F">
      <w:pPr>
        <w:rPr>
          <w:lang w:val="en-GB"/>
        </w:rPr>
      </w:pPr>
    </w:p>
    <w:p w14:paraId="05616BD4" w14:textId="77777777" w:rsidR="00501E2F" w:rsidRPr="000B42C9" w:rsidRDefault="00501E2F" w:rsidP="00501E2F">
      <w:pPr>
        <w:pStyle w:val="ProvFrga1Svarsrad"/>
        <w:rPr>
          <w:b/>
          <w:lang w:val="en-GB"/>
        </w:rPr>
      </w:pPr>
      <w:r w:rsidRPr="000B42C9">
        <w:rPr>
          <w:b/>
          <w:lang w:val="en-GB"/>
        </w:rPr>
        <w:tab/>
        <w:t>Lunch price in SEK</w:t>
      </w:r>
    </w:p>
    <w:tbl>
      <w:tblPr>
        <w:tblStyle w:val="Tabellrutnt"/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988"/>
        <w:gridCol w:w="1418"/>
        <w:gridCol w:w="1418"/>
        <w:gridCol w:w="1418"/>
        <w:gridCol w:w="1871"/>
      </w:tblGrid>
      <w:tr w:rsidR="00501E2F" w:rsidRPr="000B42C9" w14:paraId="0F595CDC" w14:textId="77777777" w:rsidTr="00A47988">
        <w:tc>
          <w:tcPr>
            <w:tcW w:w="988" w:type="dxa"/>
            <w:vAlign w:val="center"/>
          </w:tcPr>
          <w:p w14:paraId="057251BA" w14:textId="77777777" w:rsidR="00501E2F" w:rsidRPr="000B42C9" w:rsidRDefault="00501E2F" w:rsidP="00A47988">
            <w:pPr>
              <w:rPr>
                <w:lang w:val="en-GB"/>
              </w:rPr>
            </w:pPr>
            <w:r w:rsidRPr="000B42C9">
              <w:rPr>
                <w:lang w:val="en-GB"/>
              </w:rPr>
              <w:t>Year</w:t>
            </w:r>
          </w:p>
        </w:tc>
        <w:tc>
          <w:tcPr>
            <w:tcW w:w="1418" w:type="dxa"/>
            <w:vAlign w:val="center"/>
          </w:tcPr>
          <w:p w14:paraId="0DB5F868" w14:textId="77777777" w:rsidR="00501E2F" w:rsidRPr="000B42C9" w:rsidRDefault="00501E2F" w:rsidP="00A47988">
            <w:pPr>
              <w:jc w:val="center"/>
              <w:rPr>
                <w:lang w:val="en-GB"/>
              </w:rPr>
            </w:pPr>
            <w:r w:rsidRPr="000B42C9">
              <w:rPr>
                <w:lang w:val="en-GB"/>
              </w:rPr>
              <w:t>Stockholm</w:t>
            </w:r>
          </w:p>
        </w:tc>
        <w:tc>
          <w:tcPr>
            <w:tcW w:w="1418" w:type="dxa"/>
            <w:vAlign w:val="center"/>
          </w:tcPr>
          <w:p w14:paraId="19076B3A" w14:textId="77777777" w:rsidR="00501E2F" w:rsidRPr="000B42C9" w:rsidRDefault="00501E2F" w:rsidP="00A47988">
            <w:pPr>
              <w:jc w:val="center"/>
              <w:rPr>
                <w:lang w:val="en-GB"/>
              </w:rPr>
            </w:pPr>
            <w:r w:rsidRPr="000B42C9">
              <w:rPr>
                <w:lang w:val="en-GB"/>
              </w:rPr>
              <w:t>Göteborg</w:t>
            </w:r>
          </w:p>
        </w:tc>
        <w:tc>
          <w:tcPr>
            <w:tcW w:w="1418" w:type="dxa"/>
            <w:vAlign w:val="center"/>
          </w:tcPr>
          <w:p w14:paraId="4CA94173" w14:textId="77777777" w:rsidR="00501E2F" w:rsidRPr="000B42C9" w:rsidRDefault="00501E2F" w:rsidP="00A47988">
            <w:pPr>
              <w:jc w:val="center"/>
              <w:rPr>
                <w:lang w:val="en-GB"/>
              </w:rPr>
            </w:pPr>
            <w:r w:rsidRPr="000B42C9">
              <w:rPr>
                <w:lang w:val="en-GB"/>
              </w:rPr>
              <w:t>Malmö</w:t>
            </w:r>
          </w:p>
        </w:tc>
        <w:tc>
          <w:tcPr>
            <w:tcW w:w="1871" w:type="dxa"/>
            <w:vAlign w:val="center"/>
          </w:tcPr>
          <w:p w14:paraId="1440A728" w14:textId="77777777" w:rsidR="00501E2F" w:rsidRPr="000B42C9" w:rsidRDefault="00501E2F" w:rsidP="00A47988">
            <w:pPr>
              <w:jc w:val="center"/>
              <w:rPr>
                <w:lang w:val="en-GB"/>
              </w:rPr>
            </w:pPr>
            <w:r w:rsidRPr="000B42C9">
              <w:rPr>
                <w:lang w:val="en-GB"/>
              </w:rPr>
              <w:t>National average</w:t>
            </w:r>
          </w:p>
        </w:tc>
      </w:tr>
      <w:tr w:rsidR="00501E2F" w:rsidRPr="000B42C9" w14:paraId="2C91F73A" w14:textId="77777777" w:rsidTr="00A47988">
        <w:tc>
          <w:tcPr>
            <w:tcW w:w="988" w:type="dxa"/>
            <w:tcMar>
              <w:top w:w="28" w:type="dxa"/>
              <w:bottom w:w="28" w:type="dxa"/>
            </w:tcMar>
            <w:vAlign w:val="center"/>
          </w:tcPr>
          <w:p w14:paraId="724C27A8" w14:textId="77777777" w:rsidR="00501E2F" w:rsidRPr="000B42C9" w:rsidRDefault="00501E2F" w:rsidP="00A47988">
            <w:pPr>
              <w:rPr>
                <w:lang w:val="en-GB"/>
              </w:rPr>
            </w:pPr>
            <w:r w:rsidRPr="000B42C9">
              <w:rPr>
                <w:lang w:val="en-GB"/>
              </w:rPr>
              <w:t>2012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6E9A39A9" w14:textId="77777777" w:rsidR="00501E2F" w:rsidRPr="000B42C9" w:rsidRDefault="00501E2F" w:rsidP="00A47988">
            <w:pPr>
              <w:jc w:val="center"/>
              <w:rPr>
                <w:lang w:val="en-GB"/>
              </w:rPr>
            </w:pPr>
            <w:r w:rsidRPr="000B42C9">
              <w:rPr>
                <w:lang w:val="en-GB"/>
              </w:rPr>
              <w:t>81.3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2DA2FC4F" w14:textId="77777777" w:rsidR="00501E2F" w:rsidRPr="000B42C9" w:rsidRDefault="00501E2F" w:rsidP="00A47988">
            <w:pPr>
              <w:jc w:val="center"/>
              <w:rPr>
                <w:lang w:val="en-GB"/>
              </w:rPr>
            </w:pPr>
            <w:r w:rsidRPr="000B42C9">
              <w:rPr>
                <w:lang w:val="en-GB"/>
              </w:rPr>
              <w:t>77.2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60B63C89" w14:textId="77777777" w:rsidR="00501E2F" w:rsidRPr="000B42C9" w:rsidRDefault="00501E2F" w:rsidP="00A47988">
            <w:pPr>
              <w:jc w:val="center"/>
              <w:rPr>
                <w:lang w:val="en-GB"/>
              </w:rPr>
            </w:pPr>
            <w:r w:rsidRPr="000B42C9">
              <w:rPr>
                <w:lang w:val="en-GB"/>
              </w:rPr>
              <w:t>76.4</w:t>
            </w:r>
          </w:p>
        </w:tc>
        <w:tc>
          <w:tcPr>
            <w:tcW w:w="1871" w:type="dxa"/>
            <w:tcMar>
              <w:top w:w="28" w:type="dxa"/>
              <w:bottom w:w="28" w:type="dxa"/>
            </w:tcMar>
            <w:vAlign w:val="center"/>
          </w:tcPr>
          <w:p w14:paraId="4A3D4BCE" w14:textId="77777777" w:rsidR="00501E2F" w:rsidRPr="000B42C9" w:rsidRDefault="00501E2F" w:rsidP="00A47988">
            <w:pPr>
              <w:jc w:val="center"/>
              <w:rPr>
                <w:lang w:val="en-GB"/>
              </w:rPr>
            </w:pPr>
            <w:r w:rsidRPr="000B42C9">
              <w:rPr>
                <w:lang w:val="en-GB"/>
              </w:rPr>
              <w:t>79.1</w:t>
            </w:r>
          </w:p>
        </w:tc>
      </w:tr>
      <w:tr w:rsidR="00501E2F" w:rsidRPr="000B42C9" w14:paraId="4901976A" w14:textId="77777777" w:rsidTr="00A47988">
        <w:tc>
          <w:tcPr>
            <w:tcW w:w="988" w:type="dxa"/>
            <w:tcMar>
              <w:top w:w="28" w:type="dxa"/>
              <w:bottom w:w="28" w:type="dxa"/>
            </w:tcMar>
            <w:vAlign w:val="center"/>
          </w:tcPr>
          <w:p w14:paraId="76C63A4B" w14:textId="77777777" w:rsidR="00501E2F" w:rsidRPr="000B42C9" w:rsidRDefault="00501E2F" w:rsidP="00A47988">
            <w:pPr>
              <w:rPr>
                <w:lang w:val="en-GB"/>
              </w:rPr>
            </w:pPr>
            <w:r w:rsidRPr="000B42C9">
              <w:rPr>
                <w:lang w:val="en-GB"/>
              </w:rPr>
              <w:t>2006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2DB7415D" w14:textId="77777777" w:rsidR="00501E2F" w:rsidRPr="000B42C9" w:rsidRDefault="00501E2F" w:rsidP="00A47988">
            <w:pPr>
              <w:jc w:val="center"/>
              <w:rPr>
                <w:lang w:val="en-GB"/>
              </w:rPr>
            </w:pPr>
            <w:r w:rsidRPr="000B42C9">
              <w:rPr>
                <w:lang w:val="en-GB"/>
              </w:rPr>
              <w:t>68.1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6A5358D6" w14:textId="77777777" w:rsidR="00501E2F" w:rsidRPr="000B42C9" w:rsidRDefault="00501E2F" w:rsidP="00A47988">
            <w:pPr>
              <w:jc w:val="center"/>
              <w:rPr>
                <w:lang w:val="en-GB"/>
              </w:rPr>
            </w:pPr>
            <w:r w:rsidRPr="000B42C9">
              <w:rPr>
                <w:lang w:val="en-GB"/>
              </w:rPr>
              <w:t>67.4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1A83F198" w14:textId="77777777" w:rsidR="00501E2F" w:rsidRPr="000B42C9" w:rsidRDefault="00501E2F" w:rsidP="00A47988">
            <w:pPr>
              <w:jc w:val="center"/>
              <w:rPr>
                <w:lang w:val="en-GB"/>
              </w:rPr>
            </w:pPr>
            <w:r w:rsidRPr="000B42C9">
              <w:rPr>
                <w:lang w:val="en-GB"/>
              </w:rPr>
              <w:t>66.8</w:t>
            </w:r>
          </w:p>
        </w:tc>
        <w:tc>
          <w:tcPr>
            <w:tcW w:w="1871" w:type="dxa"/>
            <w:tcMar>
              <w:top w:w="28" w:type="dxa"/>
              <w:bottom w:w="28" w:type="dxa"/>
            </w:tcMar>
            <w:vAlign w:val="center"/>
          </w:tcPr>
          <w:p w14:paraId="52D8249E" w14:textId="77777777" w:rsidR="00501E2F" w:rsidRPr="000B42C9" w:rsidRDefault="00501E2F" w:rsidP="00A47988">
            <w:pPr>
              <w:jc w:val="center"/>
              <w:rPr>
                <w:lang w:val="en-GB"/>
              </w:rPr>
            </w:pPr>
            <w:r w:rsidRPr="000B42C9">
              <w:rPr>
                <w:lang w:val="en-GB"/>
              </w:rPr>
              <w:t>67.5</w:t>
            </w:r>
          </w:p>
        </w:tc>
      </w:tr>
    </w:tbl>
    <w:p w14:paraId="5D1AAB6D" w14:textId="77777777" w:rsidR="00501E2F" w:rsidRPr="000B42C9" w:rsidRDefault="00501E2F" w:rsidP="00501E2F">
      <w:pPr>
        <w:pStyle w:val="ProvFrga1Svarsrad"/>
        <w:rPr>
          <w:sz w:val="21"/>
          <w:lang w:val="en-GB"/>
        </w:rPr>
      </w:pPr>
      <w:r w:rsidRPr="000B42C9">
        <w:rPr>
          <w:sz w:val="21"/>
          <w:lang w:val="en-GB"/>
        </w:rPr>
        <w:tab/>
        <w:t>Source: Gastrogate</w:t>
      </w:r>
    </w:p>
    <w:p w14:paraId="632F6058" w14:textId="77777777" w:rsidR="00501E2F" w:rsidRPr="000B42C9" w:rsidRDefault="00501E2F" w:rsidP="00501E2F">
      <w:pPr>
        <w:rPr>
          <w:lang w:val="en-GB"/>
        </w:rPr>
      </w:pPr>
    </w:p>
    <w:tbl>
      <w:tblPr>
        <w:tblStyle w:val="Tabellrutnt"/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988"/>
        <w:gridCol w:w="997"/>
      </w:tblGrid>
      <w:tr w:rsidR="00501E2F" w:rsidRPr="000B42C9" w14:paraId="35F02440" w14:textId="77777777" w:rsidTr="00A47988">
        <w:tc>
          <w:tcPr>
            <w:tcW w:w="988" w:type="dxa"/>
            <w:tcBorders>
              <w:top w:val="nil"/>
              <w:left w:val="nil"/>
              <w:right w:val="nil"/>
            </w:tcBorders>
          </w:tcPr>
          <w:p w14:paraId="2B8FF174" w14:textId="77777777" w:rsidR="00501E2F" w:rsidRPr="000B42C9" w:rsidRDefault="00501E2F" w:rsidP="00A47988">
            <w:pPr>
              <w:spacing w:after="60"/>
              <w:jc w:val="center"/>
              <w:rPr>
                <w:b/>
                <w:lang w:val="en-GB"/>
              </w:rPr>
            </w:pPr>
            <w:r w:rsidRPr="000B42C9">
              <w:rPr>
                <w:b/>
                <w:lang w:val="en-GB"/>
              </w:rPr>
              <w:t>Year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</w:tcPr>
          <w:p w14:paraId="4C2EAEAE" w14:textId="77777777" w:rsidR="00501E2F" w:rsidRPr="000B42C9" w:rsidRDefault="00501E2F" w:rsidP="00A47988">
            <w:pPr>
              <w:spacing w:after="60"/>
              <w:jc w:val="center"/>
              <w:rPr>
                <w:b/>
                <w:lang w:val="en-GB"/>
              </w:rPr>
            </w:pPr>
            <w:r w:rsidRPr="000B42C9">
              <w:rPr>
                <w:b/>
                <w:lang w:val="en-GB"/>
              </w:rPr>
              <w:t>CPI</w:t>
            </w:r>
          </w:p>
        </w:tc>
      </w:tr>
      <w:tr w:rsidR="00501E2F" w:rsidRPr="000B42C9" w14:paraId="33BC1619" w14:textId="77777777" w:rsidTr="00A47988">
        <w:tc>
          <w:tcPr>
            <w:tcW w:w="988" w:type="dxa"/>
          </w:tcPr>
          <w:p w14:paraId="58AB7953" w14:textId="77777777" w:rsidR="00501E2F" w:rsidRPr="000B42C9" w:rsidRDefault="00501E2F" w:rsidP="00A47988">
            <w:pPr>
              <w:spacing w:after="60"/>
              <w:jc w:val="center"/>
              <w:rPr>
                <w:lang w:val="en-GB"/>
              </w:rPr>
            </w:pPr>
            <w:r w:rsidRPr="000B42C9">
              <w:rPr>
                <w:lang w:val="en-GB"/>
              </w:rPr>
              <w:t>2012</w:t>
            </w:r>
          </w:p>
        </w:tc>
        <w:tc>
          <w:tcPr>
            <w:tcW w:w="997" w:type="dxa"/>
          </w:tcPr>
          <w:p w14:paraId="455A4955" w14:textId="77777777" w:rsidR="00501E2F" w:rsidRPr="000B42C9" w:rsidRDefault="00501E2F" w:rsidP="00A47988">
            <w:pPr>
              <w:spacing w:after="60"/>
              <w:jc w:val="center"/>
              <w:rPr>
                <w:lang w:val="en-GB"/>
              </w:rPr>
            </w:pPr>
            <w:r w:rsidRPr="000B42C9">
              <w:rPr>
                <w:lang w:val="en-GB"/>
              </w:rPr>
              <w:t>314</w:t>
            </w:r>
          </w:p>
        </w:tc>
      </w:tr>
      <w:tr w:rsidR="00501E2F" w:rsidRPr="000B42C9" w14:paraId="4FCE06FC" w14:textId="77777777" w:rsidTr="00A47988">
        <w:tc>
          <w:tcPr>
            <w:tcW w:w="988" w:type="dxa"/>
          </w:tcPr>
          <w:p w14:paraId="51A89D37" w14:textId="77777777" w:rsidR="00501E2F" w:rsidRPr="000B42C9" w:rsidRDefault="00501E2F" w:rsidP="00A47988">
            <w:pPr>
              <w:spacing w:after="60"/>
              <w:jc w:val="center"/>
              <w:rPr>
                <w:lang w:val="en-GB"/>
              </w:rPr>
            </w:pPr>
            <w:r w:rsidRPr="000B42C9">
              <w:rPr>
                <w:lang w:val="en-GB"/>
              </w:rPr>
              <w:t>2011</w:t>
            </w:r>
          </w:p>
        </w:tc>
        <w:tc>
          <w:tcPr>
            <w:tcW w:w="997" w:type="dxa"/>
          </w:tcPr>
          <w:p w14:paraId="4CA4228B" w14:textId="77777777" w:rsidR="00501E2F" w:rsidRPr="000B42C9" w:rsidRDefault="00501E2F" w:rsidP="00A47988">
            <w:pPr>
              <w:spacing w:after="60"/>
              <w:jc w:val="center"/>
              <w:rPr>
                <w:lang w:val="en-GB"/>
              </w:rPr>
            </w:pPr>
            <w:r w:rsidRPr="000B42C9">
              <w:rPr>
                <w:lang w:val="en-GB"/>
              </w:rPr>
              <w:t>311</w:t>
            </w:r>
          </w:p>
        </w:tc>
      </w:tr>
      <w:tr w:rsidR="00501E2F" w:rsidRPr="000B42C9" w14:paraId="073AF1A2" w14:textId="77777777" w:rsidTr="00A47988">
        <w:tc>
          <w:tcPr>
            <w:tcW w:w="988" w:type="dxa"/>
          </w:tcPr>
          <w:p w14:paraId="2DEEDF3E" w14:textId="77777777" w:rsidR="00501E2F" w:rsidRPr="000B42C9" w:rsidRDefault="00501E2F" w:rsidP="00A47988">
            <w:pPr>
              <w:spacing w:after="60"/>
              <w:jc w:val="center"/>
              <w:rPr>
                <w:lang w:val="en-GB"/>
              </w:rPr>
            </w:pPr>
            <w:r w:rsidRPr="000B42C9">
              <w:rPr>
                <w:lang w:val="en-GB"/>
              </w:rPr>
              <w:t>2010</w:t>
            </w:r>
          </w:p>
        </w:tc>
        <w:tc>
          <w:tcPr>
            <w:tcW w:w="997" w:type="dxa"/>
          </w:tcPr>
          <w:p w14:paraId="3FF7245E" w14:textId="77777777" w:rsidR="00501E2F" w:rsidRPr="000B42C9" w:rsidRDefault="00501E2F" w:rsidP="00A47988">
            <w:pPr>
              <w:spacing w:after="60"/>
              <w:jc w:val="center"/>
              <w:rPr>
                <w:lang w:val="en-GB"/>
              </w:rPr>
            </w:pPr>
            <w:r w:rsidRPr="000B42C9">
              <w:rPr>
                <w:lang w:val="en-GB"/>
              </w:rPr>
              <w:t>303</w:t>
            </w:r>
          </w:p>
        </w:tc>
      </w:tr>
      <w:tr w:rsidR="00501E2F" w:rsidRPr="000B42C9" w14:paraId="12F035DE" w14:textId="77777777" w:rsidTr="00A47988">
        <w:tc>
          <w:tcPr>
            <w:tcW w:w="988" w:type="dxa"/>
          </w:tcPr>
          <w:p w14:paraId="7B549243" w14:textId="77777777" w:rsidR="00501E2F" w:rsidRPr="000B42C9" w:rsidRDefault="00501E2F" w:rsidP="00A47988">
            <w:pPr>
              <w:spacing w:after="60"/>
              <w:jc w:val="center"/>
              <w:rPr>
                <w:lang w:val="en-GB"/>
              </w:rPr>
            </w:pPr>
            <w:r w:rsidRPr="000B42C9">
              <w:rPr>
                <w:lang w:val="en-GB"/>
              </w:rPr>
              <w:t>2009</w:t>
            </w:r>
          </w:p>
        </w:tc>
        <w:tc>
          <w:tcPr>
            <w:tcW w:w="997" w:type="dxa"/>
          </w:tcPr>
          <w:p w14:paraId="767C204E" w14:textId="77777777" w:rsidR="00501E2F" w:rsidRPr="000B42C9" w:rsidRDefault="00501E2F" w:rsidP="00A47988">
            <w:pPr>
              <w:spacing w:after="60"/>
              <w:jc w:val="center"/>
              <w:rPr>
                <w:lang w:val="en-GB"/>
              </w:rPr>
            </w:pPr>
            <w:r w:rsidRPr="000B42C9">
              <w:rPr>
                <w:lang w:val="en-GB"/>
              </w:rPr>
              <w:t>300</w:t>
            </w:r>
          </w:p>
        </w:tc>
      </w:tr>
      <w:tr w:rsidR="00501E2F" w:rsidRPr="000B42C9" w14:paraId="25AF8001" w14:textId="77777777" w:rsidTr="00A47988">
        <w:tc>
          <w:tcPr>
            <w:tcW w:w="988" w:type="dxa"/>
          </w:tcPr>
          <w:p w14:paraId="244F3DEC" w14:textId="77777777" w:rsidR="00501E2F" w:rsidRPr="000B42C9" w:rsidRDefault="00501E2F" w:rsidP="00A47988">
            <w:pPr>
              <w:spacing w:after="60"/>
              <w:jc w:val="center"/>
              <w:rPr>
                <w:lang w:val="en-GB"/>
              </w:rPr>
            </w:pPr>
            <w:r w:rsidRPr="000B42C9">
              <w:rPr>
                <w:lang w:val="en-GB"/>
              </w:rPr>
              <w:t>2008</w:t>
            </w:r>
          </w:p>
        </w:tc>
        <w:tc>
          <w:tcPr>
            <w:tcW w:w="997" w:type="dxa"/>
          </w:tcPr>
          <w:p w14:paraId="0F074A06" w14:textId="77777777" w:rsidR="00501E2F" w:rsidRPr="000B42C9" w:rsidRDefault="00501E2F" w:rsidP="00A47988">
            <w:pPr>
              <w:spacing w:after="60"/>
              <w:jc w:val="center"/>
              <w:rPr>
                <w:lang w:val="en-GB"/>
              </w:rPr>
            </w:pPr>
            <w:r w:rsidRPr="000B42C9">
              <w:rPr>
                <w:lang w:val="en-GB"/>
              </w:rPr>
              <w:t>300</w:t>
            </w:r>
          </w:p>
        </w:tc>
      </w:tr>
      <w:tr w:rsidR="00501E2F" w:rsidRPr="000B42C9" w14:paraId="35F811A5" w14:textId="77777777" w:rsidTr="00A47988">
        <w:tc>
          <w:tcPr>
            <w:tcW w:w="988" w:type="dxa"/>
          </w:tcPr>
          <w:p w14:paraId="58CE6633" w14:textId="77777777" w:rsidR="00501E2F" w:rsidRPr="000B42C9" w:rsidRDefault="00501E2F" w:rsidP="00A47988">
            <w:pPr>
              <w:spacing w:after="60"/>
              <w:jc w:val="center"/>
              <w:rPr>
                <w:lang w:val="en-GB"/>
              </w:rPr>
            </w:pPr>
            <w:r w:rsidRPr="000B42C9">
              <w:rPr>
                <w:lang w:val="en-GB"/>
              </w:rPr>
              <w:t>2007</w:t>
            </w:r>
          </w:p>
        </w:tc>
        <w:tc>
          <w:tcPr>
            <w:tcW w:w="997" w:type="dxa"/>
          </w:tcPr>
          <w:p w14:paraId="0133A971" w14:textId="77777777" w:rsidR="00501E2F" w:rsidRPr="000B42C9" w:rsidRDefault="00501E2F" w:rsidP="00A47988">
            <w:pPr>
              <w:spacing w:after="60"/>
              <w:jc w:val="center"/>
              <w:rPr>
                <w:lang w:val="en-GB"/>
              </w:rPr>
            </w:pPr>
            <w:r w:rsidRPr="000B42C9">
              <w:rPr>
                <w:lang w:val="en-GB"/>
              </w:rPr>
              <w:t>290</w:t>
            </w:r>
          </w:p>
        </w:tc>
      </w:tr>
      <w:tr w:rsidR="00501E2F" w:rsidRPr="000B42C9" w14:paraId="7121F0D2" w14:textId="77777777" w:rsidTr="00A47988">
        <w:tc>
          <w:tcPr>
            <w:tcW w:w="988" w:type="dxa"/>
          </w:tcPr>
          <w:p w14:paraId="08C9A643" w14:textId="77777777" w:rsidR="00501E2F" w:rsidRPr="000B42C9" w:rsidRDefault="00501E2F" w:rsidP="00A47988">
            <w:pPr>
              <w:spacing w:after="60"/>
              <w:jc w:val="center"/>
              <w:rPr>
                <w:lang w:val="en-GB"/>
              </w:rPr>
            </w:pPr>
            <w:r w:rsidRPr="000B42C9">
              <w:rPr>
                <w:lang w:val="en-GB"/>
              </w:rPr>
              <w:t>2006</w:t>
            </w:r>
          </w:p>
        </w:tc>
        <w:tc>
          <w:tcPr>
            <w:tcW w:w="997" w:type="dxa"/>
          </w:tcPr>
          <w:p w14:paraId="3AFC0393" w14:textId="77777777" w:rsidR="00501E2F" w:rsidRPr="000B42C9" w:rsidRDefault="00501E2F" w:rsidP="00A47988">
            <w:pPr>
              <w:spacing w:after="60"/>
              <w:jc w:val="center"/>
              <w:rPr>
                <w:lang w:val="en-GB"/>
              </w:rPr>
            </w:pPr>
            <w:r w:rsidRPr="000B42C9">
              <w:rPr>
                <w:lang w:val="en-GB"/>
              </w:rPr>
              <w:t>284</w:t>
            </w:r>
          </w:p>
        </w:tc>
      </w:tr>
    </w:tbl>
    <w:p w14:paraId="3E20A100" w14:textId="77777777" w:rsidR="00501E2F" w:rsidRPr="000B42C9" w:rsidRDefault="00501E2F" w:rsidP="00501E2F">
      <w:pPr>
        <w:rPr>
          <w:lang w:val="en-GB"/>
        </w:rPr>
      </w:pPr>
    </w:p>
    <w:p w14:paraId="562A8CE9" w14:textId="77777777" w:rsidR="00D14C62" w:rsidRPr="000B42C9" w:rsidRDefault="00D14C62" w:rsidP="00A16933">
      <w:pPr>
        <w:rPr>
          <w:lang w:val="en-GB"/>
        </w:rPr>
      </w:pPr>
    </w:p>
    <w:p w14:paraId="26C46337" w14:textId="77777777" w:rsidR="00A16933" w:rsidRPr="000B42C9" w:rsidRDefault="00A16933" w:rsidP="00A16933">
      <w:pPr>
        <w:rPr>
          <w:lang w:val="en-GB"/>
        </w:rPr>
      </w:pPr>
    </w:p>
    <w:p w14:paraId="1FB80CC4" w14:textId="77777777" w:rsidR="00CF686F" w:rsidRPr="000B42C9" w:rsidRDefault="00CF686F" w:rsidP="00A16933">
      <w:pPr>
        <w:rPr>
          <w:b/>
          <w:szCs w:val="26"/>
          <w:lang w:val="en-GB"/>
        </w:rPr>
      </w:pPr>
    </w:p>
    <w:p w14:paraId="72CE8C7F" w14:textId="7A5D388D" w:rsidR="00CF686F" w:rsidRPr="000B42C9" w:rsidRDefault="00CF686F" w:rsidP="00D14C62">
      <w:pPr>
        <w:pStyle w:val="ProvFrga1Svarsrad"/>
        <w:rPr>
          <w:rFonts w:ascii="Arial" w:hAnsi="Arial"/>
          <w:sz w:val="18"/>
          <w:lang w:val="en-GB"/>
        </w:rPr>
      </w:pPr>
      <w:r w:rsidRPr="000B42C9">
        <w:rPr>
          <w:b/>
          <w:lang w:val="en-GB"/>
        </w:rPr>
        <w:t>24.</w:t>
      </w:r>
      <w:r w:rsidRPr="000B42C9">
        <w:rPr>
          <w:lang w:val="en-GB"/>
        </w:rPr>
        <w:tab/>
      </w:r>
      <w:r w:rsidR="00501E2F" w:rsidRPr="000B42C9">
        <w:rPr>
          <w:lang w:val="en-GB"/>
        </w:rPr>
        <w:t xml:space="preserve">Kim and Alex are comparing results from the school election. </w:t>
      </w:r>
      <w:r w:rsidR="00501E2F" w:rsidRPr="000B42C9">
        <w:rPr>
          <w:lang w:val="en-GB"/>
        </w:rPr>
        <w:br/>
        <w:t xml:space="preserve">Kim says that an increase from 16 % to 19 % is greater than </w:t>
      </w:r>
      <w:r w:rsidR="00501E2F" w:rsidRPr="000B42C9">
        <w:rPr>
          <w:lang w:val="en-GB"/>
        </w:rPr>
        <w:br/>
        <w:t>an increase from 32 % to 36 %. Alex says that it is the other way around.</w:t>
      </w:r>
      <w:r w:rsidR="00501E2F" w:rsidRPr="000B42C9">
        <w:rPr>
          <w:lang w:val="en-GB"/>
        </w:rPr>
        <w:br/>
        <w:t>Can they both be right? Motivate</w:t>
      </w:r>
      <w:r w:rsidR="00897C47">
        <w:rPr>
          <w:lang w:val="en-GB"/>
        </w:rPr>
        <w:t>.</w:t>
      </w:r>
      <w:r w:rsidRPr="000B42C9">
        <w:rPr>
          <w:lang w:val="en-GB"/>
        </w:rPr>
        <w:tab/>
      </w:r>
      <w:r w:rsidR="00501E2F" w:rsidRPr="000B42C9">
        <w:rPr>
          <w:lang w:val="en-GB"/>
        </w:rPr>
        <w:tab/>
      </w:r>
      <w:r w:rsidRPr="000B42C9">
        <w:rPr>
          <w:rFonts w:ascii="Arial" w:hAnsi="Arial"/>
          <w:sz w:val="18"/>
          <w:lang w:val="en-GB"/>
        </w:rPr>
        <w:t>(1/1/1)</w:t>
      </w:r>
    </w:p>
    <w:p w14:paraId="2329E2DA" w14:textId="77777777" w:rsidR="00CF686F" w:rsidRPr="000B42C9" w:rsidRDefault="00CF686F" w:rsidP="00A16933">
      <w:pPr>
        <w:rPr>
          <w:lang w:val="en-GB"/>
        </w:rPr>
      </w:pPr>
    </w:p>
    <w:p w14:paraId="6AF41373" w14:textId="77777777" w:rsidR="00CF686F" w:rsidRPr="000B42C9" w:rsidRDefault="00CF686F" w:rsidP="00A16933">
      <w:pPr>
        <w:rPr>
          <w:lang w:val="en-GB"/>
        </w:rPr>
      </w:pPr>
    </w:p>
    <w:p w14:paraId="571F0B5F" w14:textId="77777777" w:rsidR="00A16933" w:rsidRPr="000B42C9" w:rsidRDefault="00A16933" w:rsidP="00A16933">
      <w:pPr>
        <w:rPr>
          <w:lang w:val="en-GB"/>
        </w:rPr>
      </w:pPr>
    </w:p>
    <w:p w14:paraId="309B1D23" w14:textId="77777777" w:rsidR="00CF686F" w:rsidRPr="000B42C9" w:rsidRDefault="00CF686F" w:rsidP="00A16933">
      <w:pPr>
        <w:rPr>
          <w:lang w:val="en-GB"/>
        </w:rPr>
      </w:pPr>
    </w:p>
    <w:p w14:paraId="1C921597" w14:textId="77777777" w:rsidR="00501E2F" w:rsidRPr="000B42C9" w:rsidRDefault="00D62101" w:rsidP="00501E2F">
      <w:pPr>
        <w:pStyle w:val="ProvFrga1Svarsrad"/>
        <w:ind w:left="567" w:hanging="567"/>
        <w:rPr>
          <w:rFonts w:ascii="Arial" w:hAnsi="Arial"/>
          <w:sz w:val="18"/>
          <w:lang w:val="en-GB"/>
        </w:rPr>
      </w:pPr>
      <w:r w:rsidRPr="000B42C9">
        <w:rPr>
          <w:b/>
          <w:lang w:val="en-GB"/>
        </w:rPr>
        <w:t>25</w:t>
      </w:r>
      <w:r w:rsidR="00CF686F" w:rsidRPr="000B42C9">
        <w:rPr>
          <w:b/>
          <w:lang w:val="en-GB"/>
        </w:rPr>
        <w:t>.</w:t>
      </w:r>
      <w:r w:rsidR="00CF686F" w:rsidRPr="000B42C9">
        <w:rPr>
          <w:lang w:val="en-GB"/>
        </w:rPr>
        <w:tab/>
      </w:r>
      <w:r w:rsidR="00501E2F" w:rsidRPr="000B42C9">
        <w:rPr>
          <w:lang w:val="en-GB"/>
        </w:rPr>
        <w:t xml:space="preserve">Frida takes out an SMS loan of SEK 1 000. The loan is to be repaid after </w:t>
      </w:r>
      <w:r w:rsidR="00501E2F" w:rsidRPr="000B42C9">
        <w:rPr>
          <w:lang w:val="en-GB"/>
        </w:rPr>
        <w:br/>
        <w:t xml:space="preserve">one month and the monthly interest rate is 20 %. At the end of the month </w:t>
      </w:r>
      <w:r w:rsidR="00501E2F" w:rsidRPr="000B42C9">
        <w:rPr>
          <w:lang w:val="en-GB"/>
        </w:rPr>
        <w:br/>
        <w:t>Frida cannot afford to pay her debt.</w:t>
      </w:r>
      <w:r w:rsidR="00501E2F" w:rsidRPr="000B42C9">
        <w:rPr>
          <w:lang w:val="en-GB"/>
        </w:rPr>
        <w:br/>
      </w:r>
      <w:r w:rsidR="00501E2F" w:rsidRPr="000B42C9">
        <w:rPr>
          <w:lang w:val="en-GB"/>
        </w:rPr>
        <w:br/>
        <w:t>In order to pay her debt she takes out a new SMS loan for the whole amount</w:t>
      </w:r>
      <w:r w:rsidR="00501E2F" w:rsidRPr="000B42C9">
        <w:rPr>
          <w:lang w:val="en-GB"/>
        </w:rPr>
        <w:br/>
        <w:t xml:space="preserve">she owes. The new loan has the same monthly interest rate. </w:t>
      </w:r>
      <w:r w:rsidR="00501E2F" w:rsidRPr="000B42C9">
        <w:rPr>
          <w:lang w:val="en-GB"/>
        </w:rPr>
        <w:br/>
      </w:r>
      <w:r w:rsidR="00501E2F" w:rsidRPr="000B42C9">
        <w:rPr>
          <w:lang w:val="en-GB"/>
        </w:rPr>
        <w:br/>
        <w:t xml:space="preserve">Frida continues to borrow in the same way every month. </w:t>
      </w:r>
      <w:r w:rsidR="00501E2F" w:rsidRPr="000B42C9">
        <w:rPr>
          <w:lang w:val="en-GB"/>
        </w:rPr>
        <w:br/>
        <w:t>How large is Frida’s debt one year after she took out her first SMS loan?</w:t>
      </w:r>
      <w:r w:rsidR="00501E2F" w:rsidRPr="000B42C9">
        <w:rPr>
          <w:lang w:val="en-GB"/>
        </w:rPr>
        <w:tab/>
      </w:r>
      <w:r w:rsidR="00501E2F" w:rsidRPr="000B42C9">
        <w:rPr>
          <w:rFonts w:ascii="Arial" w:hAnsi="Arial"/>
          <w:sz w:val="18"/>
          <w:lang w:val="en-GB"/>
        </w:rPr>
        <w:t>(0/2/1)</w:t>
      </w:r>
    </w:p>
    <w:p w14:paraId="1D398C1D" w14:textId="6BAB1002" w:rsidR="00CF686F" w:rsidRPr="000B42C9" w:rsidRDefault="00CF686F" w:rsidP="00A16933">
      <w:pPr>
        <w:pStyle w:val="ProvFrga1Svarsrad"/>
        <w:ind w:left="567" w:hanging="567"/>
        <w:rPr>
          <w:lang w:val="en-GB"/>
        </w:rPr>
      </w:pPr>
      <w:r w:rsidRPr="000B42C9">
        <w:rPr>
          <w:lang w:val="en-GB"/>
        </w:rPr>
        <w:br w:type="page"/>
      </w:r>
    </w:p>
    <w:p w14:paraId="06957AD8" w14:textId="77777777" w:rsidR="00501E2F" w:rsidRPr="000B42C9" w:rsidRDefault="00D62101" w:rsidP="00501E2F">
      <w:pPr>
        <w:pStyle w:val="ProvFrga1Svarsrad"/>
        <w:rPr>
          <w:lang w:val="en-GB"/>
        </w:rPr>
      </w:pPr>
      <w:r w:rsidRPr="000B42C9">
        <w:rPr>
          <w:b/>
          <w:lang w:val="en-GB"/>
        </w:rPr>
        <w:lastRenderedPageBreak/>
        <w:t>26</w:t>
      </w:r>
      <w:r w:rsidR="00CF686F" w:rsidRPr="000B42C9">
        <w:rPr>
          <w:b/>
          <w:lang w:val="en-GB"/>
        </w:rPr>
        <w:t>.</w:t>
      </w:r>
      <w:r w:rsidR="00CF686F" w:rsidRPr="000B42C9">
        <w:rPr>
          <w:lang w:val="en-GB"/>
        </w:rPr>
        <w:tab/>
      </w:r>
      <w:r w:rsidR="00501E2F" w:rsidRPr="000B42C9">
        <w:rPr>
          <w:lang w:val="en-GB"/>
        </w:rPr>
        <w:t xml:space="preserve">A photographic dealer’s prints rectangular pictures on canvas and </w:t>
      </w:r>
      <w:r w:rsidR="00501E2F" w:rsidRPr="000B42C9">
        <w:rPr>
          <w:lang w:val="en-GB"/>
        </w:rPr>
        <w:br/>
        <w:t xml:space="preserve">then mounts the picture on a wooden frame. The wooden frame </w:t>
      </w:r>
      <w:r w:rsidR="00501E2F" w:rsidRPr="000B42C9">
        <w:rPr>
          <w:lang w:val="en-GB"/>
        </w:rPr>
        <w:br/>
        <w:t>costs SEK 0.45/cm. Canvas with print costs SEK 0.12/cm</w:t>
      </w:r>
      <w:r w:rsidR="00501E2F" w:rsidRPr="000B42C9">
        <w:rPr>
          <w:vertAlign w:val="superscript"/>
          <w:lang w:val="en-GB"/>
        </w:rPr>
        <w:t>2</w:t>
      </w:r>
      <w:r w:rsidR="00501E2F" w:rsidRPr="000B42C9">
        <w:rPr>
          <w:lang w:val="en-GB"/>
        </w:rPr>
        <w:t xml:space="preserve">. </w:t>
      </w:r>
      <w:r w:rsidR="00501E2F" w:rsidRPr="000B42C9">
        <w:rPr>
          <w:lang w:val="en-GB"/>
        </w:rPr>
        <w:br/>
        <w:t>The cost of mounting is SEK 169 for all frame sizes.</w:t>
      </w:r>
      <w:r w:rsidR="00501E2F" w:rsidRPr="000B42C9">
        <w:rPr>
          <w:lang w:val="en-GB"/>
        </w:rPr>
        <w:br/>
      </w:r>
      <w:r w:rsidR="00501E2F" w:rsidRPr="000B42C9">
        <w:rPr>
          <w:lang w:val="en-GB"/>
        </w:rPr>
        <w:br/>
      </w:r>
      <w:r w:rsidR="00501E2F" w:rsidRPr="000B42C9">
        <w:rPr>
          <w:noProof/>
        </w:rPr>
        <w:drawing>
          <wp:inline distT="0" distB="0" distL="0" distR="0" wp14:anchorId="62CD83A9" wp14:editId="0140DFBD">
            <wp:extent cx="4264464" cy="2770945"/>
            <wp:effectExtent l="0" t="0" r="3175" b="0"/>
            <wp:docPr id="3138" name="Bildobjekt 3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 descr="tavla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264464" cy="2770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  </a:ext>
                    </a:extLst>
                  </pic:spPr>
                </pic:pic>
              </a:graphicData>
            </a:graphic>
          </wp:inline>
        </w:drawing>
      </w:r>
    </w:p>
    <w:p w14:paraId="313D4E90" w14:textId="77777777" w:rsidR="00F74BF0" w:rsidRPr="000B3F33" w:rsidRDefault="00501E2F" w:rsidP="00F74BF0">
      <w:pPr>
        <w:pStyle w:val="ProvFrga1abc0"/>
        <w:rPr>
          <w:rFonts w:ascii="Arial" w:hAnsi="Arial"/>
          <w:noProof w:val="0"/>
          <w:sz w:val="18"/>
          <w:lang w:val="en-GB"/>
        </w:rPr>
      </w:pPr>
      <w:r w:rsidRPr="000B42C9">
        <w:rPr>
          <w:lang w:val="en-GB"/>
        </w:rPr>
        <w:t>a)</w:t>
      </w:r>
      <w:r w:rsidRPr="000B42C9">
        <w:rPr>
          <w:lang w:val="en-GB"/>
        </w:rPr>
        <w:tab/>
      </w:r>
      <w:r w:rsidR="00F74BF0" w:rsidRPr="000B3F33">
        <w:rPr>
          <w:lang w:val="en-GB"/>
        </w:rPr>
        <w:t xml:space="preserve">Yasmin wants to print a picture and have it mounted. She wants </w:t>
      </w:r>
      <w:r w:rsidR="00F74BF0" w:rsidRPr="000B3F33">
        <w:rPr>
          <w:lang w:val="en-GB"/>
        </w:rPr>
        <w:br/>
        <w:t xml:space="preserve">the picture </w:t>
      </w:r>
      <w:r w:rsidR="00F74BF0">
        <w:rPr>
          <w:lang w:val="en-GB"/>
        </w:rPr>
        <w:t xml:space="preserve">to be </w:t>
      </w:r>
      <w:r w:rsidR="00F74BF0" w:rsidRPr="000B3F33">
        <w:rPr>
          <w:lang w:val="en-GB"/>
        </w:rPr>
        <w:t xml:space="preserve">50 cm </w:t>
      </w:r>
      <w:r w:rsidR="00F74BF0">
        <w:rPr>
          <w:lang w:val="en-GB"/>
        </w:rPr>
        <w:t>long</w:t>
      </w:r>
      <w:r w:rsidR="00F74BF0" w:rsidRPr="000B3F33">
        <w:rPr>
          <w:lang w:val="en-GB"/>
        </w:rPr>
        <w:t xml:space="preserve"> and 40 cm wide. What will the cost</w:t>
      </w:r>
      <w:r w:rsidR="00F74BF0">
        <w:rPr>
          <w:lang w:val="en-GB"/>
        </w:rPr>
        <w:t xml:space="preserve"> be</w:t>
      </w:r>
      <w:r w:rsidR="00F74BF0" w:rsidRPr="000B3F33">
        <w:rPr>
          <w:lang w:val="en-GB"/>
        </w:rPr>
        <w:t>?</w:t>
      </w:r>
      <w:r w:rsidR="00F74BF0" w:rsidRPr="000B3F33">
        <w:rPr>
          <w:lang w:val="en-GB"/>
        </w:rPr>
        <w:tab/>
      </w:r>
      <w:r w:rsidR="00F74BF0" w:rsidRPr="000B3F33">
        <w:rPr>
          <w:rFonts w:ascii="Arial" w:hAnsi="Arial"/>
          <w:noProof w:val="0"/>
          <w:sz w:val="18"/>
          <w:lang w:val="en-GB"/>
        </w:rPr>
        <w:t>(1/2/0)</w:t>
      </w:r>
    </w:p>
    <w:p w14:paraId="378ACC54" w14:textId="17727433" w:rsidR="00501E2F" w:rsidRPr="000B42C9" w:rsidRDefault="00F74BF0" w:rsidP="00F74BF0">
      <w:pPr>
        <w:pStyle w:val="ProvFrga1abc0"/>
        <w:rPr>
          <w:rFonts w:ascii="Arial" w:hAnsi="Arial"/>
          <w:sz w:val="18"/>
          <w:lang w:val="en-GB"/>
        </w:rPr>
      </w:pPr>
      <w:r w:rsidRPr="000B3F33">
        <w:rPr>
          <w:lang w:val="en-GB"/>
        </w:rPr>
        <w:t>b)</w:t>
      </w:r>
      <w:r w:rsidRPr="000B3F33">
        <w:rPr>
          <w:lang w:val="en-GB"/>
        </w:rPr>
        <w:tab/>
        <w:t xml:space="preserve">To calculate the price of mounted pictures, the staff needs a formula </w:t>
      </w:r>
      <w:r w:rsidRPr="000B3F33">
        <w:rPr>
          <w:lang w:val="en-GB"/>
        </w:rPr>
        <w:br/>
        <w:t xml:space="preserve">which includes </w:t>
      </w:r>
      <w:r>
        <w:rPr>
          <w:lang w:val="en-GB"/>
        </w:rPr>
        <w:t>length</w:t>
      </w:r>
      <w:r w:rsidRPr="000B3F33">
        <w:rPr>
          <w:lang w:val="en-GB"/>
        </w:rPr>
        <w:t xml:space="preserve"> and width. The price has to include the canvas </w:t>
      </w:r>
      <w:r w:rsidRPr="000B3F33">
        <w:rPr>
          <w:lang w:val="en-GB"/>
        </w:rPr>
        <w:br/>
        <w:t xml:space="preserve">with printing, frame and cost of mounting. </w:t>
      </w:r>
      <w:r>
        <w:rPr>
          <w:lang w:val="en-GB"/>
        </w:rPr>
        <w:br/>
      </w:r>
      <w:r w:rsidRPr="000B3F33">
        <w:rPr>
          <w:lang w:val="en-GB"/>
        </w:rPr>
        <w:t xml:space="preserve">Help the photographic dealer’s </w:t>
      </w:r>
      <w:r>
        <w:rPr>
          <w:lang w:val="en-GB"/>
        </w:rPr>
        <w:t>to create such a formula.</w:t>
      </w:r>
      <w:r w:rsidR="00501E2F" w:rsidRPr="000B42C9">
        <w:rPr>
          <w:lang w:val="en-GB"/>
        </w:rPr>
        <w:tab/>
      </w:r>
      <w:r w:rsidR="00501E2F" w:rsidRPr="000B42C9">
        <w:rPr>
          <w:rFonts w:ascii="Arial" w:hAnsi="Arial"/>
          <w:sz w:val="18"/>
          <w:lang w:val="en-GB"/>
        </w:rPr>
        <w:t>(0/2/2)</w:t>
      </w:r>
    </w:p>
    <w:p w14:paraId="173608C7" w14:textId="1CEE8C9F" w:rsidR="00CF686F" w:rsidRPr="000B42C9" w:rsidRDefault="00CF686F" w:rsidP="00501E2F">
      <w:pPr>
        <w:pStyle w:val="ProvFrga1Svarsrad"/>
        <w:rPr>
          <w:rFonts w:eastAsiaTheme="minorEastAsia"/>
          <w:lang w:val="en-GB"/>
        </w:rPr>
      </w:pPr>
    </w:p>
    <w:p w14:paraId="0EFB7B1C" w14:textId="77777777" w:rsidR="00CF686F" w:rsidRPr="000B42C9" w:rsidRDefault="00CF686F" w:rsidP="00D14C62">
      <w:pPr>
        <w:rPr>
          <w:rFonts w:eastAsiaTheme="minorEastAsia"/>
          <w:lang w:val="en-GB"/>
        </w:rPr>
      </w:pPr>
    </w:p>
    <w:p w14:paraId="54CFAF2D" w14:textId="77777777" w:rsidR="00D14C62" w:rsidRPr="000B42C9" w:rsidRDefault="00D14C62" w:rsidP="00D14C62">
      <w:pPr>
        <w:rPr>
          <w:rFonts w:eastAsiaTheme="minorEastAsia"/>
          <w:lang w:val="en-GB"/>
        </w:rPr>
      </w:pPr>
    </w:p>
    <w:p w14:paraId="60AE9937" w14:textId="77777777" w:rsidR="00CF686F" w:rsidRPr="000B42C9" w:rsidRDefault="00CF686F" w:rsidP="00D14C62">
      <w:pPr>
        <w:rPr>
          <w:rFonts w:eastAsiaTheme="minorEastAsia"/>
          <w:lang w:val="en-GB"/>
        </w:rPr>
      </w:pPr>
    </w:p>
    <w:p w14:paraId="2538CE17" w14:textId="77777777" w:rsidR="00CF686F" w:rsidRPr="000B42C9" w:rsidRDefault="00CF686F" w:rsidP="00D14C62">
      <w:pPr>
        <w:rPr>
          <w:rFonts w:eastAsiaTheme="minorEastAsia"/>
          <w:lang w:val="en-GB"/>
        </w:rPr>
      </w:pPr>
    </w:p>
    <w:p w14:paraId="0F470C8B" w14:textId="214E23C6" w:rsidR="00CF686F" w:rsidRPr="000B42C9" w:rsidRDefault="00D62101" w:rsidP="00CF686F">
      <w:pPr>
        <w:pStyle w:val="ProvFrga1Svarsrad"/>
        <w:rPr>
          <w:lang w:val="en-GB"/>
        </w:rPr>
      </w:pPr>
      <w:r w:rsidRPr="000B42C9">
        <w:rPr>
          <w:rFonts w:eastAsiaTheme="minorEastAsia" w:cstheme="minorBidi"/>
          <w:b/>
          <w:sz w:val="24"/>
          <w:szCs w:val="24"/>
          <w:lang w:val="en-GB"/>
        </w:rPr>
        <w:t>27</w:t>
      </w:r>
      <w:r w:rsidR="00CF686F" w:rsidRPr="000B42C9">
        <w:rPr>
          <w:rFonts w:eastAsiaTheme="minorEastAsia" w:cstheme="minorBidi"/>
          <w:b/>
          <w:sz w:val="24"/>
          <w:szCs w:val="24"/>
          <w:lang w:val="en-GB"/>
        </w:rPr>
        <w:t>.</w:t>
      </w:r>
      <w:r w:rsidR="00CF686F" w:rsidRPr="000B42C9">
        <w:rPr>
          <w:rFonts w:eastAsiaTheme="minorEastAsia" w:cstheme="minorBidi"/>
          <w:sz w:val="24"/>
          <w:szCs w:val="24"/>
          <w:lang w:val="en-GB"/>
        </w:rPr>
        <w:tab/>
      </w:r>
      <w:r w:rsidR="00501E2F" w:rsidRPr="000B42C9">
        <w:rPr>
          <w:lang w:val="en-GB"/>
        </w:rPr>
        <w:t xml:space="preserve">Show that the area of the large circle is twice as large as the area </w:t>
      </w:r>
      <w:r w:rsidR="00501E2F" w:rsidRPr="000B42C9">
        <w:rPr>
          <w:lang w:val="en-GB"/>
        </w:rPr>
        <w:br/>
        <w:t xml:space="preserve">of the small circle. </w:t>
      </w:r>
      <w:r w:rsidR="00501E2F" w:rsidRPr="002F3EA1">
        <w:rPr>
          <w:i/>
          <w:lang w:val="en-GB"/>
        </w:rPr>
        <w:t>M</w:t>
      </w:r>
      <w:r w:rsidR="00501E2F" w:rsidRPr="000B42C9">
        <w:rPr>
          <w:lang w:val="en-GB"/>
        </w:rPr>
        <w:t xml:space="preserve"> is the centre point of the large circle, </w:t>
      </w:r>
      <w:r w:rsidR="00501E2F" w:rsidRPr="000B42C9">
        <w:rPr>
          <w:lang w:val="en-GB"/>
        </w:rPr>
        <w:br/>
        <w:t xml:space="preserve">and </w:t>
      </w:r>
      <w:r w:rsidR="00501E2F" w:rsidRPr="002F3EA1">
        <w:rPr>
          <w:i/>
          <w:lang w:val="en-GB"/>
        </w:rPr>
        <w:t xml:space="preserve">m </w:t>
      </w:r>
      <w:r w:rsidR="00501E2F" w:rsidRPr="000B42C9">
        <w:rPr>
          <w:lang w:val="en-GB"/>
        </w:rPr>
        <w:t>is the centre point of the small circle.</w:t>
      </w:r>
      <w:r w:rsidR="009F0344" w:rsidRPr="000B42C9">
        <w:rPr>
          <w:lang w:val="en-GB"/>
        </w:rPr>
        <w:tab/>
      </w:r>
      <w:r w:rsidR="009F0344" w:rsidRPr="000B42C9">
        <w:rPr>
          <w:lang w:val="en-GB"/>
        </w:rPr>
        <w:tab/>
      </w:r>
      <w:r w:rsidR="00CF686F" w:rsidRPr="000B42C9">
        <w:rPr>
          <w:rFonts w:ascii="Arial" w:hAnsi="Arial"/>
          <w:sz w:val="18"/>
          <w:lang w:val="en-GB"/>
        </w:rPr>
        <w:t>(0/2/2)</w:t>
      </w:r>
    </w:p>
    <w:p w14:paraId="33B8EF36" w14:textId="77777777" w:rsidR="00CF686F" w:rsidRPr="000B42C9" w:rsidRDefault="00CF686F" w:rsidP="00CF686F">
      <w:pPr>
        <w:rPr>
          <w:rFonts w:eastAsia="MS Mincho"/>
          <w:lang w:val="en-GB"/>
        </w:rPr>
      </w:pPr>
      <w:r w:rsidRPr="000B42C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8E17D7" wp14:editId="2A355378">
                <wp:simplePos x="0" y="0"/>
                <wp:positionH relativeFrom="column">
                  <wp:posOffset>1823085</wp:posOffset>
                </wp:positionH>
                <wp:positionV relativeFrom="paragraph">
                  <wp:posOffset>814705</wp:posOffset>
                </wp:positionV>
                <wp:extent cx="45085" cy="45085"/>
                <wp:effectExtent l="0" t="0" r="31115" b="31115"/>
                <wp:wrapThrough wrapText="bothSides">
                  <wp:wrapPolygon edited="0">
                    <wp:start x="0" y="0"/>
                    <wp:lineTo x="0" y="24338"/>
                    <wp:lineTo x="24338" y="24338"/>
                    <wp:lineTo x="24338" y="0"/>
                    <wp:lineTo x="0" y="0"/>
                  </wp:wrapPolygon>
                </wp:wrapThrough>
                <wp:docPr id="62" name="Ellips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001337" id="Ellips_x0020_62" o:spid="_x0000_s1026" style="position:absolute;margin-left:143.55pt;margin-top:64.15pt;width:3.55pt;height:3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" fillcolor="black [3213]" strokecolor="black [3213]" strokeweight=".5pt">
                <v:path arrowok="t"/>
                <w10:wrap type="through"/>
              </v:oval>
            </w:pict>
          </mc:Fallback>
        </mc:AlternateContent>
      </w:r>
      <w:r w:rsidRPr="000B42C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CFFD8E" wp14:editId="783F1E0E">
                <wp:simplePos x="0" y="0"/>
                <wp:positionH relativeFrom="column">
                  <wp:posOffset>2332355</wp:posOffset>
                </wp:positionH>
                <wp:positionV relativeFrom="paragraph">
                  <wp:posOffset>817880</wp:posOffset>
                </wp:positionV>
                <wp:extent cx="45085" cy="45085"/>
                <wp:effectExtent l="0" t="0" r="31115" b="31115"/>
                <wp:wrapThrough wrapText="bothSides">
                  <wp:wrapPolygon edited="0">
                    <wp:start x="0" y="0"/>
                    <wp:lineTo x="0" y="24338"/>
                    <wp:lineTo x="24338" y="24338"/>
                    <wp:lineTo x="24338" y="0"/>
                    <wp:lineTo x="0" y="0"/>
                  </wp:wrapPolygon>
                </wp:wrapThrough>
                <wp:docPr id="65" name="Ellips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35E6D6" id="Ellips_x0020_65" o:spid="_x0000_s1026" style="position:absolute;margin-left:183.65pt;margin-top:64.4pt;width:3.55pt;height:3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" fillcolor="black [3213]" strokecolor="black [3213]" strokeweight=".5pt">
                <v:path arrowok="t"/>
                <w10:wrap type="through"/>
              </v:oval>
            </w:pict>
          </mc:Fallback>
        </mc:AlternateContent>
      </w:r>
      <w:r w:rsidRPr="000B42C9"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870E763" wp14:editId="0E6994D0">
                <wp:simplePos x="0" y="0"/>
                <wp:positionH relativeFrom="column">
                  <wp:posOffset>1341755</wp:posOffset>
                </wp:positionH>
                <wp:positionV relativeFrom="paragraph">
                  <wp:posOffset>113665</wp:posOffset>
                </wp:positionV>
                <wp:extent cx="1713865" cy="1439545"/>
                <wp:effectExtent l="0" t="0" r="13335" b="33655"/>
                <wp:wrapThrough wrapText="bothSides">
                  <wp:wrapPolygon edited="0">
                    <wp:start x="9604" y="0"/>
                    <wp:lineTo x="2881" y="3811"/>
                    <wp:lineTo x="640" y="5717"/>
                    <wp:lineTo x="0" y="8004"/>
                    <wp:lineTo x="0" y="16388"/>
                    <wp:lineTo x="3841" y="18294"/>
                    <wp:lineTo x="9283" y="21724"/>
                    <wp:lineTo x="9604" y="21724"/>
                    <wp:lineTo x="15366" y="21724"/>
                    <wp:lineTo x="16006" y="21724"/>
                    <wp:lineTo x="19847" y="18675"/>
                    <wp:lineTo x="19847" y="18294"/>
                    <wp:lineTo x="21448" y="14483"/>
                    <wp:lineTo x="21448" y="4955"/>
                    <wp:lineTo x="17607" y="1143"/>
                    <wp:lineTo x="15366" y="0"/>
                    <wp:lineTo x="9604" y="0"/>
                  </wp:wrapPolygon>
                </wp:wrapThrough>
                <wp:docPr id="3199" name="Grupp 3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13865" cy="1439545"/>
                          <a:chOff x="0" y="0"/>
                          <a:chExt cx="1713865" cy="1439545"/>
                        </a:xfrm>
                      </wpg:grpSpPr>
                      <wps:wsp>
                        <wps:cNvPr id="33" name="Ellips 33"/>
                        <wps:cNvSpPr/>
                        <wps:spPr>
                          <a:xfrm>
                            <a:off x="274320" y="0"/>
                            <a:ext cx="1439545" cy="143954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Ellips 34"/>
                        <wps:cNvSpPr/>
                        <wps:spPr>
                          <a:xfrm>
                            <a:off x="0" y="222250"/>
                            <a:ext cx="1007745" cy="1007745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5" name="Grupp 1"/>
                        <wpg:cNvGrpSpPr/>
                        <wpg:grpSpPr>
                          <a:xfrm>
                            <a:off x="505460" y="709930"/>
                            <a:ext cx="506095" cy="519430"/>
                            <a:chOff x="0" y="0"/>
                            <a:chExt cx="506535" cy="519870"/>
                          </a:xfrm>
                        </wpg:grpSpPr>
                        <wps:wsp>
                          <wps:cNvPr id="36" name="Rak 4"/>
                          <wps:cNvCnPr/>
                          <wps:spPr>
                            <a:xfrm flipV="1">
                              <a:off x="0" y="0"/>
                              <a:ext cx="506095" cy="49784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Rak 6"/>
                          <wps:cNvCnPr/>
                          <wps:spPr>
                            <a:xfrm flipV="1">
                              <a:off x="0" y="10160"/>
                              <a:ext cx="5065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Rak 7"/>
                          <wps:cNvCnPr/>
                          <wps:spPr>
                            <a:xfrm flipH="1">
                              <a:off x="0" y="15875"/>
                              <a:ext cx="0" cy="50399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B6A14F" id="Grupp_x0020_3199" o:spid="_x0000_s1026" style="position:absolute;margin-left:105.65pt;margin-top:8.95pt;width:134.95pt;height:113.35pt;z-index:251669504" coordsize="1713865,143954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">
                <v:oval id="Ellips_x0020_33" o:spid="_x0000_s1027" style="position:absolute;left:274320;width:1439545;height:14395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Vq8nxAAA&#10;ANsAAAAPAAAAZHJzL2Rvd25yZXYueG1sRI9Ba8JAFITvgv9heUJvZqNCbWJWkUKhLb0kKfT6zD6T&#10;aPZtyG5N+u+7BaHHYWa+YbLDZDpxo8G1lhWsohgEcWV1y7WCz/Jl+QTCeWSNnWVS8EMODvv5LMNU&#10;25FzuhW+FgHCLkUFjfd9KqWrGjLoItsTB+9sB4M+yKGWesAxwE0n13H8KA22HBYa7Om5oepafBsF&#10;dX5172tMqssp2RZvXVt+JF+lUg+L6bgD4Wny/+F7+1Ur2Gzg70v4AXL/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1avJ8QAAADbAAAADwAAAAAAAAAAAAAAAACXAgAAZHJzL2Rv&#10;d25yZXYueG1sUEsFBgAAAAAEAAQA9QAAAIgDAAAAAA==&#10;" fillcolor="white [3201]" strokecolor="black [3200]" strokeweight="2pt"/>
                <v:oval id="Ellips_x0020_34" o:spid="_x0000_s1028" style="position:absolute;top:222250;width:1007745;height:10077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aHpawgAA&#10;ANsAAAAPAAAAZHJzL2Rvd25yZXYueG1sRI/NbsIwEITvlXgHa5G4FYdQVWnAIIqg6rXQB1jFmx+I&#10;18F2k/D2uFKlHkcz841mvR1NK3pyvrGsYDFPQBAXVjdcKfg+H58zED4ga2wtk4I7edhuJk9rzLUd&#10;+Iv6U6hEhLDPUUEdQpdL6YuaDPq57YijV1pnMETpKqkdDhFuWpkmyas02HBcqLGjfU3F9fRjFAyH&#10;t8sQxvdbiR9lz2manfcuU2o2HXcrEIHG8B/+a39qBcsX+P0Sf4DcP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loelrCAAAA2wAAAA8AAAAAAAAAAAAAAAAAlwIAAGRycy9kb3du&#10;cmV2LnhtbFBLBQYAAAAABAAEAPUAAACGAwAAAAA=&#10;" filled="f" strokecolor="black [3200]" strokeweight="2pt"/>
                <v:group id="Grupp_x0020_1" o:spid="_x0000_s1029" style="position:absolute;left:505460;top:709930;width:506095;height:519430" coordsize="506535,51987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tv894sUAAADbAAAA&#10;DwAAAAAAAAAAAAAAAACpAgAAZHJzL2Rvd25yZXYueG1sUEsFBgAAAAAEAAQA+gAAAJsDAAAAAA==&#10;">
                  <v:line id="Rak_x0020_4" o:spid="_x0000_s1030" style="position:absolute;flip:y;visibility:visible;mso-wrap-style:square" from="0,0" to="506095,4978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ypGIMMAAADbAAAADwAAAGRycy9kb3ducmV2LnhtbESPS4sCMRCE7wv+h9CCtzWjgiujUUQQ&#10;RHFZXwdvzaTngZPOMInO+O83guCxqKqvqNmiNaV4UO0KywoG/QgEcWJ1wZmC82n9PQHhPLLG0jIp&#10;eJKDxbzzNcNY24YP9Dj6TAQIuxgV5N5XsZQuycmg69uKOHiprQ36IOtM6hqbADelHEbRWBosOCzk&#10;WNEqp+R2vBsFqbtXq+tF+/Rnuz/s0132i82fUr1uu5yC8NT6T/jd3mgFozG8voQfIOf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MqRiDDAAAA2wAAAA8AAAAAAAAAAAAA&#10;AAAAoQIAAGRycy9kb3ducmV2LnhtbFBLBQYAAAAABAAEAPkAAACRAwAAAAA=&#10;" strokecolor="black [3040]"/>
                  <v:line id="Rak_x0020_6" o:spid="_x0000_s1031" style="position:absolute;flip:y;visibility:visible;mso-wrap-style:square" from="0,10160" to="506535,101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Gbju8UAAADbAAAADwAAAGRycy9kb3ducmV2LnhtbESPT2vCQBTE74LfYXlCb2bTFmpJs0oR&#10;CmJJ0agHb4/syx+afRuya5J++25B6HGYmd8w6WYyrRiod41lBY9RDIK4sLrhSsH59LF8BeE8ssbW&#10;Min4IQeb9XyWYqLtyEcacl+JAGGXoILa+y6R0hU1GXSR7YiDV9reoA+yr6TucQxw08qnOH6RBhsO&#10;CzV2tK2p+M5vRkHpbt32etG+XO2zY1Z+Vl84HpR6WEzvbyA8Tf4/fG/vtILnFfx9CT9Arn8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bGbju8UAAADbAAAADwAAAAAAAAAA&#10;AAAAAAChAgAAZHJzL2Rvd25yZXYueG1sUEsFBgAAAAAEAAQA+QAAAJMDAAAAAA==&#10;" strokecolor="black [3040]"/>
                  <v:line id="Rak_x0020_7" o:spid="_x0000_s1032" style="position:absolute;flip:x;visibility:visible;mso-wrap-style:square" from="0,15875" to="0,5198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fl3yb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9jwJfwAuXgD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Hfl3yb8AAADbAAAADwAAAAAAAAAAAAAAAACh&#10;AgAAZHJzL2Rvd25yZXYueG1sUEsFBgAAAAAEAAQA+QAAAI0DAAAAAA==&#10;" strokecolor="black [3040]"/>
                </v:group>
                <w10:wrap type="through"/>
              </v:group>
            </w:pict>
          </mc:Fallback>
        </mc:AlternateContent>
      </w:r>
    </w:p>
    <w:p w14:paraId="58BDC5BB" w14:textId="77777777" w:rsidR="00CF686F" w:rsidRPr="000B42C9" w:rsidRDefault="00CF686F" w:rsidP="00CF686F">
      <w:pPr>
        <w:rPr>
          <w:rFonts w:eastAsia="MS Mincho"/>
          <w:lang w:val="en-GB"/>
        </w:rPr>
      </w:pPr>
    </w:p>
    <w:p w14:paraId="03576BFB" w14:textId="77777777" w:rsidR="00CF686F" w:rsidRPr="000B42C9" w:rsidRDefault="00CF686F" w:rsidP="00CF686F">
      <w:pPr>
        <w:rPr>
          <w:rFonts w:eastAsia="MS Mincho"/>
          <w:lang w:val="en-GB"/>
        </w:rPr>
      </w:pPr>
    </w:p>
    <w:p w14:paraId="4BD635E1" w14:textId="68ADB934" w:rsidR="00CF686F" w:rsidRPr="000B42C9" w:rsidRDefault="00CF686F" w:rsidP="00CF686F">
      <w:pPr>
        <w:rPr>
          <w:lang w:val="en-GB"/>
        </w:rPr>
      </w:pPr>
    </w:p>
    <w:p w14:paraId="73DDCD54" w14:textId="6BA7015D" w:rsidR="00CF686F" w:rsidRPr="000B42C9" w:rsidRDefault="008D17FB" w:rsidP="00CF686F">
      <w:pPr>
        <w:rPr>
          <w:lang w:val="en-GB"/>
        </w:rPr>
      </w:pPr>
      <w:r w:rsidRPr="000B42C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37EACDC" wp14:editId="61875592">
                <wp:simplePos x="0" y="0"/>
                <wp:positionH relativeFrom="column">
                  <wp:posOffset>2409613</wp:posOffset>
                </wp:positionH>
                <wp:positionV relativeFrom="paragraph">
                  <wp:posOffset>6985</wp:posOffset>
                </wp:positionV>
                <wp:extent cx="177800" cy="186267"/>
                <wp:effectExtent l="0" t="0" r="0" b="17145"/>
                <wp:wrapNone/>
                <wp:docPr id="66" name="Textruta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7800" cy="186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FDB252" w14:textId="77777777" w:rsidR="00CF686F" w:rsidRPr="008D17FB" w:rsidRDefault="00CF686F" w:rsidP="00CF686F">
                            <w:pPr>
                              <w:rPr>
                                <w:rFonts w:cs="Arial"/>
                                <w:i/>
                                <w:sz w:val="24"/>
                              </w:rPr>
                            </w:pPr>
                            <w:r w:rsidRPr="008D17FB">
                              <w:rPr>
                                <w:rFonts w:cs="Arial"/>
                                <w:i/>
                                <w:sz w:val="24"/>
                              </w:rPr>
                              <w:t>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7EACDC" id="_x0000_t202" coordsize="21600,21600" o:spt="202" path="m0,0l0,21600,21600,21600,21600,0xe">
                <v:stroke joinstyle="miter"/>
                <v:path gradientshapeok="t" o:connecttype="rect"/>
              </v:shapetype>
              <v:shape id="Textruta 66" o:spid="_x0000_s1026" type="#_x0000_t202" style="position:absolute;margin-left:189.75pt;margin-top:.55pt;width:14pt;height:14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" filled="f" stroked="f">
                <v:path arrowok="t"/>
                <v:textbox inset="0,0,0,0">
                  <w:txbxContent>
                    <w:p w14:paraId="5CFDB252" w14:textId="77777777" w:rsidR="00CF686F" w:rsidRPr="008D17FB" w:rsidRDefault="00CF686F" w:rsidP="00CF686F">
                      <w:pPr>
                        <w:rPr>
                          <w:rFonts w:cs="Arial"/>
                          <w:i/>
                          <w:sz w:val="24"/>
                        </w:rPr>
                      </w:pPr>
                      <w:r w:rsidRPr="008D17FB">
                        <w:rPr>
                          <w:rFonts w:cs="Arial"/>
                          <w:i/>
                          <w:sz w:val="24"/>
                        </w:rPr>
                        <w:t>MP</w:t>
                      </w:r>
                    </w:p>
                  </w:txbxContent>
                </v:textbox>
              </v:shape>
            </w:pict>
          </mc:Fallback>
        </mc:AlternateContent>
      </w:r>
      <w:r w:rsidRPr="000B42C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71F2167" wp14:editId="413BC023">
                <wp:simplePos x="0" y="0"/>
                <wp:positionH relativeFrom="column">
                  <wp:posOffset>1696085</wp:posOffset>
                </wp:positionH>
                <wp:positionV relativeFrom="paragraph">
                  <wp:posOffset>12488</wp:posOffset>
                </wp:positionV>
                <wp:extent cx="106680" cy="175260"/>
                <wp:effectExtent l="0" t="0" r="20320" b="2540"/>
                <wp:wrapNone/>
                <wp:docPr id="64" name="Textruta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6680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18A85F" w14:textId="77777777" w:rsidR="00CF686F" w:rsidRPr="008D17FB" w:rsidRDefault="00CF686F" w:rsidP="00CF686F">
                            <w:pPr>
                              <w:rPr>
                                <w:rFonts w:cs="Arial"/>
                                <w:i/>
                                <w:sz w:val="24"/>
                              </w:rPr>
                            </w:pPr>
                            <w:r w:rsidRPr="008D17FB">
                              <w:rPr>
                                <w:rFonts w:cs="Arial"/>
                                <w:i/>
                                <w:sz w:val="24"/>
                              </w:rPr>
                              <w:t>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F2167" id="Textruta 64" o:spid="_x0000_s1027" type="#_x0000_t202" style="position:absolute;margin-left:133.55pt;margin-top:1pt;width:8.4pt;height:13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" filled="f" stroked="f">
                <v:path arrowok="t"/>
                <v:textbox inset="0,0,0,0">
                  <w:txbxContent>
                    <w:p w14:paraId="4F18A85F" w14:textId="77777777" w:rsidR="00CF686F" w:rsidRPr="008D17FB" w:rsidRDefault="00CF686F" w:rsidP="00CF686F">
                      <w:pPr>
                        <w:rPr>
                          <w:rFonts w:cs="Arial"/>
                          <w:i/>
                          <w:sz w:val="24"/>
                        </w:rPr>
                      </w:pPr>
                      <w:r w:rsidRPr="008D17FB">
                        <w:rPr>
                          <w:rFonts w:cs="Arial"/>
                          <w:i/>
                          <w:sz w:val="24"/>
                        </w:rPr>
                        <w:t>mp</w:t>
                      </w:r>
                    </w:p>
                  </w:txbxContent>
                </v:textbox>
              </v:shape>
            </w:pict>
          </mc:Fallback>
        </mc:AlternateContent>
      </w:r>
      <w:r w:rsidR="00CF686F" w:rsidRPr="000B42C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DEA534" wp14:editId="00747A03">
                <wp:simplePos x="0" y="0"/>
                <wp:positionH relativeFrom="column">
                  <wp:posOffset>1847850</wp:posOffset>
                </wp:positionH>
                <wp:positionV relativeFrom="paragraph">
                  <wp:posOffset>90170</wp:posOffset>
                </wp:positionV>
                <wp:extent cx="68580" cy="67945"/>
                <wp:effectExtent l="0" t="0" r="33020" b="33655"/>
                <wp:wrapThrough wrapText="bothSides">
                  <wp:wrapPolygon edited="0">
                    <wp:start x="0" y="0"/>
                    <wp:lineTo x="0" y="24224"/>
                    <wp:lineTo x="24000" y="24224"/>
                    <wp:lineTo x="24000" y="0"/>
                    <wp:lineTo x="0" y="0"/>
                  </wp:wrapPolygon>
                </wp:wrapThrough>
                <wp:docPr id="3" name="Rektange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" cy="679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9C0ECE" id="Rektangel_x0020_3" o:spid="_x0000_s1026" style="position:absolute;margin-left:145.5pt;margin-top:7.1pt;width:5.4pt;height: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" filled="f" strokecolor="black [3213]" strokeweight=".25pt">
                <v:path arrowok="t"/>
                <w10:wrap type="through"/>
              </v:rect>
            </w:pict>
          </mc:Fallback>
        </mc:AlternateContent>
      </w:r>
    </w:p>
    <w:p w14:paraId="1F1B127E" w14:textId="77777777" w:rsidR="00CF686F" w:rsidRPr="000B42C9" w:rsidRDefault="00CF686F" w:rsidP="00CF686F">
      <w:pPr>
        <w:rPr>
          <w:lang w:val="en-GB"/>
        </w:rPr>
      </w:pPr>
    </w:p>
    <w:p w14:paraId="6CA132BA" w14:textId="77777777" w:rsidR="00CF686F" w:rsidRPr="000B42C9" w:rsidRDefault="00CF686F" w:rsidP="00CF686F">
      <w:pPr>
        <w:rPr>
          <w:lang w:val="en-GB"/>
        </w:rPr>
      </w:pPr>
    </w:p>
    <w:p w14:paraId="5040BD11" w14:textId="77777777" w:rsidR="00CF686F" w:rsidRPr="000B42C9" w:rsidRDefault="00CF686F" w:rsidP="005C24F2">
      <w:pPr>
        <w:rPr>
          <w:lang w:val="en-GB"/>
        </w:rPr>
      </w:pPr>
    </w:p>
    <w:p w14:paraId="5EA20905" w14:textId="77777777" w:rsidR="00CF686F" w:rsidRPr="000B42C9" w:rsidRDefault="00CF686F" w:rsidP="005C24F2">
      <w:pPr>
        <w:rPr>
          <w:lang w:val="en-GB"/>
        </w:rPr>
      </w:pPr>
    </w:p>
    <w:p w14:paraId="0940E87A" w14:textId="77777777" w:rsidR="00CF686F" w:rsidRPr="000B42C9" w:rsidRDefault="00CF686F" w:rsidP="005C24F2">
      <w:pPr>
        <w:rPr>
          <w:lang w:val="en-GB"/>
        </w:rPr>
      </w:pPr>
    </w:p>
    <w:sectPr w:rsidR="00CF686F" w:rsidRPr="000B42C9" w:rsidSect="00E23324">
      <w:footerReference w:type="even" r:id="rId14"/>
      <w:footerReference w:type="default" r:id="rId15"/>
      <w:pgSz w:w="11906" w:h="16838"/>
      <w:pgMar w:top="1418" w:right="1418" w:bottom="1134" w:left="1418" w:header="709" w:footer="567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299B5E" w14:textId="77777777" w:rsidR="00594C5D" w:rsidRDefault="00594C5D">
      <w:r>
        <w:separator/>
      </w:r>
    </w:p>
  </w:endnote>
  <w:endnote w:type="continuationSeparator" w:id="0">
    <w:p w14:paraId="0D9D1E69" w14:textId="77777777" w:rsidR="00594C5D" w:rsidRDefault="00594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 Premr Pro"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00500000000000000"/>
    <w:charset w:val="00"/>
    <w:family w:val="roman"/>
    <w:pitch w:val="fixed"/>
    <w:sig w:usb0="00000003" w:usb1="00000000" w:usb2="00000000" w:usb3="00000000" w:csb0="00000001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 Premr Pro It">
    <w:charset w:val="00"/>
    <w:family w:val="roman"/>
    <w:pitch w:val="variable"/>
    <w:sig w:usb0="00000287" w:usb1="00000000" w:usb2="00000000" w:usb3="00000000" w:csb0="0000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44143B" w14:textId="77777777" w:rsidR="00CE0DF5" w:rsidRDefault="00CE0DF5" w:rsidP="005B108E">
    <w:pPr>
      <w:pStyle w:val="Sidfot"/>
      <w:framePr w:wrap="around" w:vAnchor="text" w:hAnchor="margin" w:xAlign="center" w:y="1"/>
      <w:rPr>
        <w:rStyle w:val="Sidnummer"/>
      </w:rPr>
    </w:pPr>
    <w:r>
      <w:rPr>
        <w:rStyle w:val="Sidnummer"/>
      </w:rPr>
      <w:fldChar w:fldCharType="begin"/>
    </w:r>
    <w:r>
      <w:rPr>
        <w:rStyle w:val="Sidnummer"/>
      </w:rPr>
      <w:instrText xml:space="preserve">PAGE  </w:instrText>
    </w:r>
    <w:r>
      <w:rPr>
        <w:rStyle w:val="Sidnummer"/>
      </w:rPr>
      <w:fldChar w:fldCharType="separate"/>
    </w:r>
    <w:r w:rsidR="00836097">
      <w:rPr>
        <w:rStyle w:val="Sidnummer"/>
        <w:noProof/>
      </w:rPr>
      <w:t>4</w:t>
    </w:r>
    <w:r>
      <w:rPr>
        <w:rStyle w:val="Sidnummer"/>
      </w:rPr>
      <w:fldChar w:fldCharType="end"/>
    </w:r>
  </w:p>
  <w:p w14:paraId="3FC3D80C" w14:textId="77777777" w:rsidR="00CE0DF5" w:rsidRDefault="00CE0DF5">
    <w:pPr>
      <w:pStyle w:val="Sidfo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90D66" w14:textId="77777777" w:rsidR="00CE0DF5" w:rsidRDefault="00CE0DF5" w:rsidP="005B108E">
    <w:pPr>
      <w:pStyle w:val="Sidfot"/>
      <w:framePr w:wrap="around" w:vAnchor="text" w:hAnchor="margin" w:xAlign="center" w:y="1"/>
      <w:rPr>
        <w:rStyle w:val="Sidnummer"/>
      </w:rPr>
    </w:pPr>
    <w:r>
      <w:rPr>
        <w:rStyle w:val="Sidnummer"/>
      </w:rPr>
      <w:fldChar w:fldCharType="begin"/>
    </w:r>
    <w:r>
      <w:rPr>
        <w:rStyle w:val="Sidnummer"/>
      </w:rPr>
      <w:instrText xml:space="preserve">PAGE  </w:instrText>
    </w:r>
    <w:r>
      <w:rPr>
        <w:rStyle w:val="Sidnummer"/>
      </w:rPr>
      <w:fldChar w:fldCharType="separate"/>
    </w:r>
    <w:r w:rsidR="00594C5D">
      <w:rPr>
        <w:rStyle w:val="Sidnummer"/>
        <w:noProof/>
      </w:rPr>
      <w:t>3</w:t>
    </w:r>
    <w:r>
      <w:rPr>
        <w:rStyle w:val="Sidnummer"/>
      </w:rPr>
      <w:fldChar w:fldCharType="end"/>
    </w:r>
  </w:p>
  <w:p w14:paraId="759C8A1A" w14:textId="2D633841" w:rsidR="00CE0DF5" w:rsidRPr="00646CFC" w:rsidRDefault="00CE0DF5" w:rsidP="00657973">
    <w:pPr>
      <w:pStyle w:val="Sidfot"/>
      <w:tabs>
        <w:tab w:val="clear" w:pos="4536"/>
        <w:tab w:val="center" w:pos="4253"/>
      </w:tabs>
      <w:ind w:right="360"/>
      <w:rPr>
        <w:sz w:val="18"/>
      </w:rPr>
    </w:pPr>
    <w:r>
      <w:rPr>
        <w:rStyle w:val="Sidnummer"/>
        <w:sz w:val="16"/>
      </w:rPr>
      <w:t>NpMa1</w:t>
    </w:r>
    <w:r w:rsidR="00CF686F">
      <w:rPr>
        <w:rStyle w:val="Sidnummer"/>
        <w:sz w:val="16"/>
      </w:rPr>
      <w:t>b</w:t>
    </w:r>
    <w:r w:rsidR="00E0798C">
      <w:rPr>
        <w:rStyle w:val="Sidnummer"/>
        <w:sz w:val="16"/>
      </w:rPr>
      <w:t xml:space="preserve"> Delprov D h</w:t>
    </w:r>
    <w:r>
      <w:rPr>
        <w:rStyle w:val="Sidnummer"/>
        <w:sz w:val="16"/>
      </w:rPr>
      <w:t>t2016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FDBC0A" w14:textId="77777777" w:rsidR="00594C5D" w:rsidRDefault="00594C5D">
      <w:r>
        <w:separator/>
      </w:r>
    </w:p>
  </w:footnote>
  <w:footnote w:type="continuationSeparator" w:id="0">
    <w:p w14:paraId="6605684E" w14:textId="77777777" w:rsidR="00594C5D" w:rsidRDefault="00594C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12E30"/>
    <w:multiLevelType w:val="hybridMultilevel"/>
    <w:tmpl w:val="84ECDA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66C37"/>
    <w:multiLevelType w:val="hybridMultilevel"/>
    <w:tmpl w:val="021E84E6"/>
    <w:lvl w:ilvl="0" w:tplc="041D0017">
      <w:start w:val="1"/>
      <w:numFmt w:val="lowerLetter"/>
      <w:lvlText w:val="%1)"/>
      <w:lvlJc w:val="left"/>
      <w:pPr>
        <w:ind w:left="927" w:hanging="360"/>
      </w:pPr>
    </w:lvl>
    <w:lvl w:ilvl="1" w:tplc="041D0019" w:tentative="1">
      <w:start w:val="1"/>
      <w:numFmt w:val="lowerLetter"/>
      <w:lvlText w:val="%2."/>
      <w:lvlJc w:val="left"/>
      <w:pPr>
        <w:ind w:left="1647" w:hanging="360"/>
      </w:pPr>
    </w:lvl>
    <w:lvl w:ilvl="2" w:tplc="041D001B" w:tentative="1">
      <w:start w:val="1"/>
      <w:numFmt w:val="lowerRoman"/>
      <w:lvlText w:val="%3."/>
      <w:lvlJc w:val="right"/>
      <w:pPr>
        <w:ind w:left="2367" w:hanging="180"/>
      </w:pPr>
    </w:lvl>
    <w:lvl w:ilvl="3" w:tplc="041D000F" w:tentative="1">
      <w:start w:val="1"/>
      <w:numFmt w:val="decimal"/>
      <w:lvlText w:val="%4."/>
      <w:lvlJc w:val="left"/>
      <w:pPr>
        <w:ind w:left="3087" w:hanging="360"/>
      </w:pPr>
    </w:lvl>
    <w:lvl w:ilvl="4" w:tplc="041D0019" w:tentative="1">
      <w:start w:val="1"/>
      <w:numFmt w:val="lowerLetter"/>
      <w:lvlText w:val="%5."/>
      <w:lvlJc w:val="left"/>
      <w:pPr>
        <w:ind w:left="3807" w:hanging="360"/>
      </w:pPr>
    </w:lvl>
    <w:lvl w:ilvl="5" w:tplc="041D001B" w:tentative="1">
      <w:start w:val="1"/>
      <w:numFmt w:val="lowerRoman"/>
      <w:lvlText w:val="%6."/>
      <w:lvlJc w:val="right"/>
      <w:pPr>
        <w:ind w:left="4527" w:hanging="180"/>
      </w:pPr>
    </w:lvl>
    <w:lvl w:ilvl="6" w:tplc="041D000F" w:tentative="1">
      <w:start w:val="1"/>
      <w:numFmt w:val="decimal"/>
      <w:lvlText w:val="%7."/>
      <w:lvlJc w:val="left"/>
      <w:pPr>
        <w:ind w:left="5247" w:hanging="360"/>
      </w:pPr>
    </w:lvl>
    <w:lvl w:ilvl="7" w:tplc="041D0019" w:tentative="1">
      <w:start w:val="1"/>
      <w:numFmt w:val="lowerLetter"/>
      <w:lvlText w:val="%8."/>
      <w:lvlJc w:val="left"/>
      <w:pPr>
        <w:ind w:left="5967" w:hanging="360"/>
      </w:pPr>
    </w:lvl>
    <w:lvl w:ilvl="8" w:tplc="041D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1A15AC1"/>
    <w:multiLevelType w:val="hybridMultilevel"/>
    <w:tmpl w:val="93D6E986"/>
    <w:lvl w:ilvl="0" w:tplc="9460C370">
      <w:start w:val="1"/>
      <w:numFmt w:val="lowerLetter"/>
      <w:lvlText w:val="%1)"/>
      <w:lvlJc w:val="left"/>
      <w:pPr>
        <w:ind w:left="720" w:hanging="159"/>
      </w:pPr>
      <w:rPr>
        <w:rFonts w:ascii="Garamond Premr Pro" w:hAnsi="Garamond Premr Pro" w:hint="default"/>
        <w:b w:val="0"/>
        <w:bCs w:val="0"/>
        <w:i w:val="0"/>
        <w:iCs w:val="0"/>
        <w:sz w:val="26"/>
        <w:szCs w:val="26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ED614B"/>
    <w:multiLevelType w:val="hybridMultilevel"/>
    <w:tmpl w:val="898EA7A4"/>
    <w:lvl w:ilvl="0" w:tplc="C41885BE">
      <w:start w:val="1"/>
      <w:numFmt w:val="lowerLetter"/>
      <w:pStyle w:val="ProvFrga1abc"/>
      <w:lvlText w:val="%1)"/>
      <w:lvlJc w:val="left"/>
      <w:pPr>
        <w:tabs>
          <w:tab w:val="num" w:pos="567"/>
        </w:tabs>
        <w:ind w:left="567" w:hanging="567"/>
      </w:pPr>
      <w:rPr>
        <w:rFonts w:ascii="Garamond Premr Pro" w:hAnsi="Garamond Premr Pro" w:hint="default"/>
        <w:b w:val="0"/>
        <w:bCs w:val="0"/>
        <w:i w:val="0"/>
        <w:iCs w:val="0"/>
        <w:sz w:val="26"/>
        <w:szCs w:val="26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F00FEA"/>
    <w:multiLevelType w:val="hybridMultilevel"/>
    <w:tmpl w:val="92844F32"/>
    <w:lvl w:ilvl="0" w:tplc="8856C10E">
      <w:start w:val="1"/>
      <w:numFmt w:val="lowerLetter"/>
      <w:lvlText w:val="%1)"/>
      <w:lvlJc w:val="left"/>
      <w:pPr>
        <w:ind w:left="921" w:hanging="360"/>
      </w:pPr>
      <w:rPr>
        <w:rFonts w:ascii="Garamond" w:hAnsi="Garamond" w:hint="default"/>
      </w:rPr>
    </w:lvl>
    <w:lvl w:ilvl="1" w:tplc="041D0019" w:tentative="1">
      <w:start w:val="1"/>
      <w:numFmt w:val="lowerLetter"/>
      <w:lvlText w:val="%2."/>
      <w:lvlJc w:val="left"/>
      <w:pPr>
        <w:ind w:left="1641" w:hanging="360"/>
      </w:pPr>
    </w:lvl>
    <w:lvl w:ilvl="2" w:tplc="041D001B" w:tentative="1">
      <w:start w:val="1"/>
      <w:numFmt w:val="lowerRoman"/>
      <w:lvlText w:val="%3."/>
      <w:lvlJc w:val="right"/>
      <w:pPr>
        <w:ind w:left="2361" w:hanging="180"/>
      </w:pPr>
    </w:lvl>
    <w:lvl w:ilvl="3" w:tplc="041D000F" w:tentative="1">
      <w:start w:val="1"/>
      <w:numFmt w:val="decimal"/>
      <w:lvlText w:val="%4."/>
      <w:lvlJc w:val="left"/>
      <w:pPr>
        <w:ind w:left="3081" w:hanging="360"/>
      </w:pPr>
    </w:lvl>
    <w:lvl w:ilvl="4" w:tplc="041D0019" w:tentative="1">
      <w:start w:val="1"/>
      <w:numFmt w:val="lowerLetter"/>
      <w:lvlText w:val="%5."/>
      <w:lvlJc w:val="left"/>
      <w:pPr>
        <w:ind w:left="3801" w:hanging="360"/>
      </w:pPr>
    </w:lvl>
    <w:lvl w:ilvl="5" w:tplc="041D001B" w:tentative="1">
      <w:start w:val="1"/>
      <w:numFmt w:val="lowerRoman"/>
      <w:lvlText w:val="%6."/>
      <w:lvlJc w:val="right"/>
      <w:pPr>
        <w:ind w:left="4521" w:hanging="180"/>
      </w:pPr>
    </w:lvl>
    <w:lvl w:ilvl="6" w:tplc="041D000F" w:tentative="1">
      <w:start w:val="1"/>
      <w:numFmt w:val="decimal"/>
      <w:lvlText w:val="%7."/>
      <w:lvlJc w:val="left"/>
      <w:pPr>
        <w:ind w:left="5241" w:hanging="360"/>
      </w:pPr>
    </w:lvl>
    <w:lvl w:ilvl="7" w:tplc="041D0019" w:tentative="1">
      <w:start w:val="1"/>
      <w:numFmt w:val="lowerLetter"/>
      <w:lvlText w:val="%8."/>
      <w:lvlJc w:val="left"/>
      <w:pPr>
        <w:ind w:left="5961" w:hanging="360"/>
      </w:pPr>
    </w:lvl>
    <w:lvl w:ilvl="8" w:tplc="041D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2D293641"/>
    <w:multiLevelType w:val="hybridMultilevel"/>
    <w:tmpl w:val="AE6E2AD8"/>
    <w:lvl w:ilvl="0" w:tplc="2DDA7AD8">
      <w:start w:val="1"/>
      <w:numFmt w:val="lowerLetter"/>
      <w:lvlText w:val="%1)"/>
      <w:lvlJc w:val="left"/>
      <w:pPr>
        <w:ind w:left="360" w:hanging="360"/>
      </w:pPr>
      <w:rPr>
        <w:rFonts w:ascii="Garamond" w:eastAsia="Times New Roman" w:hAnsi="Garamond" w:cs="Times New Roman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4D9170B"/>
    <w:multiLevelType w:val="hybridMultilevel"/>
    <w:tmpl w:val="A8DEE826"/>
    <w:lvl w:ilvl="0" w:tplc="9DBA9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017041D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1D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1D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1D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1D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1D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1D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1D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F073083"/>
    <w:multiLevelType w:val="hybridMultilevel"/>
    <w:tmpl w:val="C358BF46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E12F5D"/>
    <w:multiLevelType w:val="hybridMultilevel"/>
    <w:tmpl w:val="673A7D08"/>
    <w:lvl w:ilvl="0" w:tplc="041D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8E6A24"/>
    <w:multiLevelType w:val="hybridMultilevel"/>
    <w:tmpl w:val="8DCE7B80"/>
    <w:lvl w:ilvl="0" w:tplc="9D8EC6E4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D05609"/>
    <w:multiLevelType w:val="hybridMultilevel"/>
    <w:tmpl w:val="A5146F16"/>
    <w:lvl w:ilvl="0" w:tplc="041D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F12064"/>
    <w:multiLevelType w:val="hybridMultilevel"/>
    <w:tmpl w:val="B986C7E2"/>
    <w:lvl w:ilvl="0" w:tplc="F498272A">
      <w:start w:val="1"/>
      <w:numFmt w:val="lowerLetter"/>
      <w:lvlText w:val="%1)"/>
      <w:lvlJc w:val="left"/>
      <w:pPr>
        <w:ind w:left="920" w:hanging="5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3E25DE"/>
    <w:multiLevelType w:val="hybridMultilevel"/>
    <w:tmpl w:val="C18EDD64"/>
    <w:lvl w:ilvl="0" w:tplc="041D0017">
      <w:start w:val="1"/>
      <w:numFmt w:val="lowerLetter"/>
      <w:lvlText w:val="%1)"/>
      <w:lvlJc w:val="left"/>
      <w:pPr>
        <w:ind w:left="1080" w:hanging="360"/>
      </w:p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12"/>
  </w:num>
  <w:num w:numId="5">
    <w:abstractNumId w:val="4"/>
  </w:num>
  <w:num w:numId="6">
    <w:abstractNumId w:val="11"/>
  </w:num>
  <w:num w:numId="7">
    <w:abstractNumId w:val="0"/>
  </w:num>
  <w:num w:numId="8">
    <w:abstractNumId w:val="10"/>
  </w:num>
  <w:num w:numId="9">
    <w:abstractNumId w:val="9"/>
  </w:num>
  <w:num w:numId="10">
    <w:abstractNumId w:val="8"/>
  </w:num>
  <w:num w:numId="11">
    <w:abstractNumId w:val="6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1304"/>
  <w:hyphenationZone w:val="425"/>
  <w:drawingGridHorizontalSpacing w:val="567"/>
  <w:drawingGridVerticalSpacing w:val="567"/>
  <w:doNotUseMarginsForDrawingGridOrigin/>
  <w:drawingGridVerticalOrigin w:val="1985"/>
  <w:noPunctuationKerning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howStaticGuides" w:val="1"/>
  </w:docVars>
  <w:rsids>
    <w:rsidRoot w:val="00AD5693"/>
    <w:rsid w:val="000011B6"/>
    <w:rsid w:val="00001423"/>
    <w:rsid w:val="00004681"/>
    <w:rsid w:val="00005B36"/>
    <w:rsid w:val="000071B9"/>
    <w:rsid w:val="00010348"/>
    <w:rsid w:val="00014240"/>
    <w:rsid w:val="00014900"/>
    <w:rsid w:val="00015D72"/>
    <w:rsid w:val="00016827"/>
    <w:rsid w:val="00033017"/>
    <w:rsid w:val="00035F41"/>
    <w:rsid w:val="00041C8E"/>
    <w:rsid w:val="00045AEC"/>
    <w:rsid w:val="0004750B"/>
    <w:rsid w:val="000738EF"/>
    <w:rsid w:val="00073BF4"/>
    <w:rsid w:val="00075676"/>
    <w:rsid w:val="00077BEE"/>
    <w:rsid w:val="0008121C"/>
    <w:rsid w:val="00083175"/>
    <w:rsid w:val="00084489"/>
    <w:rsid w:val="0009101C"/>
    <w:rsid w:val="00091C1E"/>
    <w:rsid w:val="00095693"/>
    <w:rsid w:val="0009582E"/>
    <w:rsid w:val="000A3A0A"/>
    <w:rsid w:val="000A5711"/>
    <w:rsid w:val="000B06AC"/>
    <w:rsid w:val="000B3563"/>
    <w:rsid w:val="000B42C9"/>
    <w:rsid w:val="000B45FB"/>
    <w:rsid w:val="000B5C92"/>
    <w:rsid w:val="000C09CE"/>
    <w:rsid w:val="000C2D3B"/>
    <w:rsid w:val="000C4555"/>
    <w:rsid w:val="000C4FDC"/>
    <w:rsid w:val="000D502F"/>
    <w:rsid w:val="000D62FF"/>
    <w:rsid w:val="000D7E99"/>
    <w:rsid w:val="000E056F"/>
    <w:rsid w:val="000E1A1C"/>
    <w:rsid w:val="000E6491"/>
    <w:rsid w:val="000F7F05"/>
    <w:rsid w:val="001042C6"/>
    <w:rsid w:val="001042DD"/>
    <w:rsid w:val="00104B10"/>
    <w:rsid w:val="00105920"/>
    <w:rsid w:val="00107E84"/>
    <w:rsid w:val="0011285C"/>
    <w:rsid w:val="00113299"/>
    <w:rsid w:val="001148EE"/>
    <w:rsid w:val="00116E8A"/>
    <w:rsid w:val="00122A01"/>
    <w:rsid w:val="00124DB8"/>
    <w:rsid w:val="00132FB7"/>
    <w:rsid w:val="00137FE7"/>
    <w:rsid w:val="0014445B"/>
    <w:rsid w:val="001466A2"/>
    <w:rsid w:val="00151319"/>
    <w:rsid w:val="0015314C"/>
    <w:rsid w:val="00157459"/>
    <w:rsid w:val="00165850"/>
    <w:rsid w:val="00166A88"/>
    <w:rsid w:val="00177D4E"/>
    <w:rsid w:val="00177EB3"/>
    <w:rsid w:val="00177F15"/>
    <w:rsid w:val="00185ED7"/>
    <w:rsid w:val="0019010B"/>
    <w:rsid w:val="00197201"/>
    <w:rsid w:val="001A1FC2"/>
    <w:rsid w:val="001A27A8"/>
    <w:rsid w:val="001A5FC5"/>
    <w:rsid w:val="001B4225"/>
    <w:rsid w:val="001C0503"/>
    <w:rsid w:val="001C0CCA"/>
    <w:rsid w:val="001C0D16"/>
    <w:rsid w:val="001C2EAB"/>
    <w:rsid w:val="001C3218"/>
    <w:rsid w:val="001E2AD9"/>
    <w:rsid w:val="001E524E"/>
    <w:rsid w:val="001E6295"/>
    <w:rsid w:val="001E6C0D"/>
    <w:rsid w:val="001E7CC1"/>
    <w:rsid w:val="001F0F9E"/>
    <w:rsid w:val="001F2DB0"/>
    <w:rsid w:val="001F301B"/>
    <w:rsid w:val="001F3F86"/>
    <w:rsid w:val="001F4C43"/>
    <w:rsid w:val="001F7241"/>
    <w:rsid w:val="0020152D"/>
    <w:rsid w:val="002108A8"/>
    <w:rsid w:val="00213D55"/>
    <w:rsid w:val="00224152"/>
    <w:rsid w:val="002371A6"/>
    <w:rsid w:val="00245000"/>
    <w:rsid w:val="00246F4B"/>
    <w:rsid w:val="00251ADF"/>
    <w:rsid w:val="002535FB"/>
    <w:rsid w:val="00256257"/>
    <w:rsid w:val="00257951"/>
    <w:rsid w:val="00262C70"/>
    <w:rsid w:val="00263F00"/>
    <w:rsid w:val="00264C39"/>
    <w:rsid w:val="00265E6F"/>
    <w:rsid w:val="002665AA"/>
    <w:rsid w:val="00271E3B"/>
    <w:rsid w:val="00273C02"/>
    <w:rsid w:val="002805C0"/>
    <w:rsid w:val="00280AF0"/>
    <w:rsid w:val="00281197"/>
    <w:rsid w:val="00286851"/>
    <w:rsid w:val="00287C09"/>
    <w:rsid w:val="00287DAC"/>
    <w:rsid w:val="002920C5"/>
    <w:rsid w:val="00292E89"/>
    <w:rsid w:val="00297D7C"/>
    <w:rsid w:val="002A15C9"/>
    <w:rsid w:val="002A2659"/>
    <w:rsid w:val="002C327A"/>
    <w:rsid w:val="002C62EE"/>
    <w:rsid w:val="002D04F5"/>
    <w:rsid w:val="002D1284"/>
    <w:rsid w:val="002D16AF"/>
    <w:rsid w:val="002D4B10"/>
    <w:rsid w:val="002D52E8"/>
    <w:rsid w:val="002D63BA"/>
    <w:rsid w:val="002E0111"/>
    <w:rsid w:val="002E50C3"/>
    <w:rsid w:val="002E68B4"/>
    <w:rsid w:val="002E7054"/>
    <w:rsid w:val="002F3EA1"/>
    <w:rsid w:val="002F5F4C"/>
    <w:rsid w:val="00317B17"/>
    <w:rsid w:val="00323312"/>
    <w:rsid w:val="00325C10"/>
    <w:rsid w:val="00327CE8"/>
    <w:rsid w:val="003314C0"/>
    <w:rsid w:val="003342F6"/>
    <w:rsid w:val="003354C2"/>
    <w:rsid w:val="00337874"/>
    <w:rsid w:val="003402FA"/>
    <w:rsid w:val="00341BEF"/>
    <w:rsid w:val="00347450"/>
    <w:rsid w:val="00351B19"/>
    <w:rsid w:val="00351D64"/>
    <w:rsid w:val="003528E6"/>
    <w:rsid w:val="00352DE1"/>
    <w:rsid w:val="003575E2"/>
    <w:rsid w:val="00363C0C"/>
    <w:rsid w:val="00363F78"/>
    <w:rsid w:val="0036423A"/>
    <w:rsid w:val="00367683"/>
    <w:rsid w:val="00370162"/>
    <w:rsid w:val="00373E6F"/>
    <w:rsid w:val="00374519"/>
    <w:rsid w:val="00387711"/>
    <w:rsid w:val="00387BF5"/>
    <w:rsid w:val="0039006F"/>
    <w:rsid w:val="00392F37"/>
    <w:rsid w:val="00395AE4"/>
    <w:rsid w:val="003A2539"/>
    <w:rsid w:val="003A403F"/>
    <w:rsid w:val="003C264F"/>
    <w:rsid w:val="003D7C31"/>
    <w:rsid w:val="003E14B8"/>
    <w:rsid w:val="003E3C32"/>
    <w:rsid w:val="003E4524"/>
    <w:rsid w:val="003F3AC2"/>
    <w:rsid w:val="003F4448"/>
    <w:rsid w:val="003F4748"/>
    <w:rsid w:val="003F55EA"/>
    <w:rsid w:val="003F7CD8"/>
    <w:rsid w:val="00420A60"/>
    <w:rsid w:val="004213B5"/>
    <w:rsid w:val="00434FC3"/>
    <w:rsid w:val="00451009"/>
    <w:rsid w:val="00454246"/>
    <w:rsid w:val="00456623"/>
    <w:rsid w:val="00464DA9"/>
    <w:rsid w:val="00466FF4"/>
    <w:rsid w:val="004672B0"/>
    <w:rsid w:val="00467CFE"/>
    <w:rsid w:val="0047333B"/>
    <w:rsid w:val="00473BE8"/>
    <w:rsid w:val="00476FCD"/>
    <w:rsid w:val="0047712B"/>
    <w:rsid w:val="00477266"/>
    <w:rsid w:val="004776E3"/>
    <w:rsid w:val="004863D0"/>
    <w:rsid w:val="004914D4"/>
    <w:rsid w:val="004954A8"/>
    <w:rsid w:val="00495B3D"/>
    <w:rsid w:val="00495C90"/>
    <w:rsid w:val="00495DBA"/>
    <w:rsid w:val="00497203"/>
    <w:rsid w:val="004B0CA7"/>
    <w:rsid w:val="004B12C2"/>
    <w:rsid w:val="004B15C4"/>
    <w:rsid w:val="004B2449"/>
    <w:rsid w:val="004B3B31"/>
    <w:rsid w:val="004B703C"/>
    <w:rsid w:val="004C399B"/>
    <w:rsid w:val="004C71DF"/>
    <w:rsid w:val="004C7D6E"/>
    <w:rsid w:val="004D0CCB"/>
    <w:rsid w:val="004D3085"/>
    <w:rsid w:val="004D51D1"/>
    <w:rsid w:val="004E7CEB"/>
    <w:rsid w:val="004F06E6"/>
    <w:rsid w:val="004F0D83"/>
    <w:rsid w:val="004F2BB8"/>
    <w:rsid w:val="004F45AC"/>
    <w:rsid w:val="004F64BE"/>
    <w:rsid w:val="004F6E26"/>
    <w:rsid w:val="00500498"/>
    <w:rsid w:val="00501351"/>
    <w:rsid w:val="00501E2F"/>
    <w:rsid w:val="00511517"/>
    <w:rsid w:val="00521E70"/>
    <w:rsid w:val="00523329"/>
    <w:rsid w:val="005265A8"/>
    <w:rsid w:val="0053041D"/>
    <w:rsid w:val="00532E89"/>
    <w:rsid w:val="00536576"/>
    <w:rsid w:val="0054004B"/>
    <w:rsid w:val="00541197"/>
    <w:rsid w:val="0054607E"/>
    <w:rsid w:val="00553F24"/>
    <w:rsid w:val="005551E8"/>
    <w:rsid w:val="005578C9"/>
    <w:rsid w:val="00562B1B"/>
    <w:rsid w:val="00564B72"/>
    <w:rsid w:val="005657A9"/>
    <w:rsid w:val="00565DA6"/>
    <w:rsid w:val="0056609F"/>
    <w:rsid w:val="00566580"/>
    <w:rsid w:val="00571ED5"/>
    <w:rsid w:val="00574610"/>
    <w:rsid w:val="00584BBE"/>
    <w:rsid w:val="00592F86"/>
    <w:rsid w:val="00593327"/>
    <w:rsid w:val="00593758"/>
    <w:rsid w:val="00594855"/>
    <w:rsid w:val="00594C5D"/>
    <w:rsid w:val="005B108E"/>
    <w:rsid w:val="005B5C6D"/>
    <w:rsid w:val="005B6D8B"/>
    <w:rsid w:val="005C1CA1"/>
    <w:rsid w:val="005C24F2"/>
    <w:rsid w:val="005C38EB"/>
    <w:rsid w:val="005D242E"/>
    <w:rsid w:val="005D5520"/>
    <w:rsid w:val="005E61DA"/>
    <w:rsid w:val="005E74AD"/>
    <w:rsid w:val="005E7527"/>
    <w:rsid w:val="005E7572"/>
    <w:rsid w:val="005E7649"/>
    <w:rsid w:val="005E7DF0"/>
    <w:rsid w:val="006000DA"/>
    <w:rsid w:val="00600842"/>
    <w:rsid w:val="00600F37"/>
    <w:rsid w:val="00601104"/>
    <w:rsid w:val="006029CA"/>
    <w:rsid w:val="0061297D"/>
    <w:rsid w:val="00612D57"/>
    <w:rsid w:val="006166D3"/>
    <w:rsid w:val="00624C8B"/>
    <w:rsid w:val="0063450B"/>
    <w:rsid w:val="0064090F"/>
    <w:rsid w:val="00641784"/>
    <w:rsid w:val="006437AE"/>
    <w:rsid w:val="00651698"/>
    <w:rsid w:val="00657973"/>
    <w:rsid w:val="006626B6"/>
    <w:rsid w:val="00663324"/>
    <w:rsid w:val="006634AB"/>
    <w:rsid w:val="0066538D"/>
    <w:rsid w:val="00671BC9"/>
    <w:rsid w:val="00672AF6"/>
    <w:rsid w:val="006734C0"/>
    <w:rsid w:val="00673F99"/>
    <w:rsid w:val="006775D9"/>
    <w:rsid w:val="006807EF"/>
    <w:rsid w:val="00684E93"/>
    <w:rsid w:val="00692326"/>
    <w:rsid w:val="00695887"/>
    <w:rsid w:val="0069716D"/>
    <w:rsid w:val="006A5529"/>
    <w:rsid w:val="006B40E0"/>
    <w:rsid w:val="006B4105"/>
    <w:rsid w:val="006B73F8"/>
    <w:rsid w:val="006B7758"/>
    <w:rsid w:val="006D13FA"/>
    <w:rsid w:val="006D185C"/>
    <w:rsid w:val="006D332D"/>
    <w:rsid w:val="006D338A"/>
    <w:rsid w:val="006D361F"/>
    <w:rsid w:val="006D49A7"/>
    <w:rsid w:val="006D53FB"/>
    <w:rsid w:val="006D64B6"/>
    <w:rsid w:val="006D7AA1"/>
    <w:rsid w:val="006D7EB6"/>
    <w:rsid w:val="006E213B"/>
    <w:rsid w:val="006E6D76"/>
    <w:rsid w:val="006F014E"/>
    <w:rsid w:val="006F2380"/>
    <w:rsid w:val="006F58DB"/>
    <w:rsid w:val="006F6AD6"/>
    <w:rsid w:val="006F7748"/>
    <w:rsid w:val="00706109"/>
    <w:rsid w:val="0070695C"/>
    <w:rsid w:val="007176CE"/>
    <w:rsid w:val="007211CA"/>
    <w:rsid w:val="00726084"/>
    <w:rsid w:val="007326B4"/>
    <w:rsid w:val="00733BFF"/>
    <w:rsid w:val="00740B0E"/>
    <w:rsid w:val="007410FC"/>
    <w:rsid w:val="00742265"/>
    <w:rsid w:val="00746C9F"/>
    <w:rsid w:val="0075299C"/>
    <w:rsid w:val="0076253F"/>
    <w:rsid w:val="00762560"/>
    <w:rsid w:val="00765929"/>
    <w:rsid w:val="00771D26"/>
    <w:rsid w:val="00777E84"/>
    <w:rsid w:val="00782935"/>
    <w:rsid w:val="00790889"/>
    <w:rsid w:val="007911A7"/>
    <w:rsid w:val="00792D1C"/>
    <w:rsid w:val="00794032"/>
    <w:rsid w:val="00795F85"/>
    <w:rsid w:val="007A0E2D"/>
    <w:rsid w:val="007A1854"/>
    <w:rsid w:val="007A528C"/>
    <w:rsid w:val="007A662E"/>
    <w:rsid w:val="007A675D"/>
    <w:rsid w:val="007B1F7D"/>
    <w:rsid w:val="007B4EDE"/>
    <w:rsid w:val="007C17EE"/>
    <w:rsid w:val="007C5788"/>
    <w:rsid w:val="007D2457"/>
    <w:rsid w:val="007D35F4"/>
    <w:rsid w:val="007D3826"/>
    <w:rsid w:val="007D455E"/>
    <w:rsid w:val="007D4EA1"/>
    <w:rsid w:val="007D762E"/>
    <w:rsid w:val="007E1ECC"/>
    <w:rsid w:val="007E2C2F"/>
    <w:rsid w:val="007E3844"/>
    <w:rsid w:val="007E4F66"/>
    <w:rsid w:val="007F167E"/>
    <w:rsid w:val="007F2EEF"/>
    <w:rsid w:val="007F3E3A"/>
    <w:rsid w:val="007F586F"/>
    <w:rsid w:val="007F70F6"/>
    <w:rsid w:val="008166D9"/>
    <w:rsid w:val="00820288"/>
    <w:rsid w:val="00830CA4"/>
    <w:rsid w:val="00831032"/>
    <w:rsid w:val="00831435"/>
    <w:rsid w:val="0083314A"/>
    <w:rsid w:val="00836097"/>
    <w:rsid w:val="008373FE"/>
    <w:rsid w:val="00840127"/>
    <w:rsid w:val="00843174"/>
    <w:rsid w:val="00843890"/>
    <w:rsid w:val="00843D71"/>
    <w:rsid w:val="008449AC"/>
    <w:rsid w:val="00845769"/>
    <w:rsid w:val="00851DE8"/>
    <w:rsid w:val="0085725E"/>
    <w:rsid w:val="008619FA"/>
    <w:rsid w:val="00870FD1"/>
    <w:rsid w:val="008711C8"/>
    <w:rsid w:val="00874A8F"/>
    <w:rsid w:val="008818D1"/>
    <w:rsid w:val="00884330"/>
    <w:rsid w:val="00886F95"/>
    <w:rsid w:val="00887F08"/>
    <w:rsid w:val="008918D0"/>
    <w:rsid w:val="0089469F"/>
    <w:rsid w:val="00895272"/>
    <w:rsid w:val="00895E11"/>
    <w:rsid w:val="00897C47"/>
    <w:rsid w:val="008A37D6"/>
    <w:rsid w:val="008B119A"/>
    <w:rsid w:val="008B37FB"/>
    <w:rsid w:val="008B4C20"/>
    <w:rsid w:val="008C38D9"/>
    <w:rsid w:val="008D17FB"/>
    <w:rsid w:val="008D5DCC"/>
    <w:rsid w:val="008D73B1"/>
    <w:rsid w:val="008E2B8E"/>
    <w:rsid w:val="008E4971"/>
    <w:rsid w:val="008F0390"/>
    <w:rsid w:val="008F280E"/>
    <w:rsid w:val="008F4BC4"/>
    <w:rsid w:val="008F55A5"/>
    <w:rsid w:val="008F682A"/>
    <w:rsid w:val="00901B29"/>
    <w:rsid w:val="009028CE"/>
    <w:rsid w:val="00916869"/>
    <w:rsid w:val="009203E7"/>
    <w:rsid w:val="0092096A"/>
    <w:rsid w:val="00923C38"/>
    <w:rsid w:val="0093282D"/>
    <w:rsid w:val="009421C6"/>
    <w:rsid w:val="009509F5"/>
    <w:rsid w:val="00954320"/>
    <w:rsid w:val="00954B6F"/>
    <w:rsid w:val="0097274A"/>
    <w:rsid w:val="00974D5B"/>
    <w:rsid w:val="00977A7C"/>
    <w:rsid w:val="00977B82"/>
    <w:rsid w:val="009828A7"/>
    <w:rsid w:val="00983178"/>
    <w:rsid w:val="009841D1"/>
    <w:rsid w:val="009849A6"/>
    <w:rsid w:val="009A1842"/>
    <w:rsid w:val="009A27C9"/>
    <w:rsid w:val="009A6A52"/>
    <w:rsid w:val="009B5B8A"/>
    <w:rsid w:val="009B7987"/>
    <w:rsid w:val="009B7C78"/>
    <w:rsid w:val="009C4A8E"/>
    <w:rsid w:val="009C6119"/>
    <w:rsid w:val="009D2AF3"/>
    <w:rsid w:val="009E2752"/>
    <w:rsid w:val="009F0344"/>
    <w:rsid w:val="00A00868"/>
    <w:rsid w:val="00A01ED3"/>
    <w:rsid w:val="00A1550C"/>
    <w:rsid w:val="00A16933"/>
    <w:rsid w:val="00A22AE2"/>
    <w:rsid w:val="00A25981"/>
    <w:rsid w:val="00A30D66"/>
    <w:rsid w:val="00A33808"/>
    <w:rsid w:val="00A35B1E"/>
    <w:rsid w:val="00A41FB7"/>
    <w:rsid w:val="00A42B98"/>
    <w:rsid w:val="00A42DF2"/>
    <w:rsid w:val="00A4301B"/>
    <w:rsid w:val="00A43EAA"/>
    <w:rsid w:val="00A44714"/>
    <w:rsid w:val="00A47E7A"/>
    <w:rsid w:val="00A5338A"/>
    <w:rsid w:val="00A55F41"/>
    <w:rsid w:val="00A57128"/>
    <w:rsid w:val="00A60214"/>
    <w:rsid w:val="00A640C2"/>
    <w:rsid w:val="00A6687A"/>
    <w:rsid w:val="00A70BBC"/>
    <w:rsid w:val="00A72A1A"/>
    <w:rsid w:val="00A74C44"/>
    <w:rsid w:val="00A74F9F"/>
    <w:rsid w:val="00A75B3A"/>
    <w:rsid w:val="00A80D81"/>
    <w:rsid w:val="00A85F17"/>
    <w:rsid w:val="00A87BF7"/>
    <w:rsid w:val="00A9636A"/>
    <w:rsid w:val="00A968CC"/>
    <w:rsid w:val="00AA0652"/>
    <w:rsid w:val="00AA2C2D"/>
    <w:rsid w:val="00AA341E"/>
    <w:rsid w:val="00AB0B4E"/>
    <w:rsid w:val="00AB0DBC"/>
    <w:rsid w:val="00AB29C2"/>
    <w:rsid w:val="00AB2DE2"/>
    <w:rsid w:val="00AB501C"/>
    <w:rsid w:val="00AB6B01"/>
    <w:rsid w:val="00AB7DCA"/>
    <w:rsid w:val="00AC0FCA"/>
    <w:rsid w:val="00AC2DE1"/>
    <w:rsid w:val="00AD151B"/>
    <w:rsid w:val="00AD2E1C"/>
    <w:rsid w:val="00AD32A3"/>
    <w:rsid w:val="00AD42E9"/>
    <w:rsid w:val="00AD53D3"/>
    <w:rsid w:val="00AD5693"/>
    <w:rsid w:val="00AE37E3"/>
    <w:rsid w:val="00AF4E91"/>
    <w:rsid w:val="00B00C1C"/>
    <w:rsid w:val="00B02622"/>
    <w:rsid w:val="00B03CF0"/>
    <w:rsid w:val="00B067AF"/>
    <w:rsid w:val="00B06C79"/>
    <w:rsid w:val="00B15AD7"/>
    <w:rsid w:val="00B249C8"/>
    <w:rsid w:val="00B25324"/>
    <w:rsid w:val="00B25F64"/>
    <w:rsid w:val="00B27FD6"/>
    <w:rsid w:val="00B34B4E"/>
    <w:rsid w:val="00B35384"/>
    <w:rsid w:val="00B365A6"/>
    <w:rsid w:val="00B37ED3"/>
    <w:rsid w:val="00B424AB"/>
    <w:rsid w:val="00B47A23"/>
    <w:rsid w:val="00B56CF1"/>
    <w:rsid w:val="00B61459"/>
    <w:rsid w:val="00B66896"/>
    <w:rsid w:val="00B6795D"/>
    <w:rsid w:val="00B70D63"/>
    <w:rsid w:val="00B748CB"/>
    <w:rsid w:val="00B76357"/>
    <w:rsid w:val="00B76907"/>
    <w:rsid w:val="00B83CC1"/>
    <w:rsid w:val="00B84465"/>
    <w:rsid w:val="00B84A02"/>
    <w:rsid w:val="00B87E49"/>
    <w:rsid w:val="00B92190"/>
    <w:rsid w:val="00B9474E"/>
    <w:rsid w:val="00BA2D55"/>
    <w:rsid w:val="00BA4B14"/>
    <w:rsid w:val="00BA6A82"/>
    <w:rsid w:val="00BB1256"/>
    <w:rsid w:val="00BC086D"/>
    <w:rsid w:val="00BC1AE8"/>
    <w:rsid w:val="00BC4F42"/>
    <w:rsid w:val="00BC6414"/>
    <w:rsid w:val="00BC6B61"/>
    <w:rsid w:val="00BD0A58"/>
    <w:rsid w:val="00BD49D3"/>
    <w:rsid w:val="00BD63EB"/>
    <w:rsid w:val="00BD7F54"/>
    <w:rsid w:val="00BE6ED6"/>
    <w:rsid w:val="00BF3D0D"/>
    <w:rsid w:val="00C06C96"/>
    <w:rsid w:val="00C203F5"/>
    <w:rsid w:val="00C20A43"/>
    <w:rsid w:val="00C2164D"/>
    <w:rsid w:val="00C24B0F"/>
    <w:rsid w:val="00C34750"/>
    <w:rsid w:val="00C42EAB"/>
    <w:rsid w:val="00C462D8"/>
    <w:rsid w:val="00C509BE"/>
    <w:rsid w:val="00C52E76"/>
    <w:rsid w:val="00C61949"/>
    <w:rsid w:val="00C6201B"/>
    <w:rsid w:val="00C6469F"/>
    <w:rsid w:val="00C66510"/>
    <w:rsid w:val="00C67D91"/>
    <w:rsid w:val="00C7115E"/>
    <w:rsid w:val="00C71D0B"/>
    <w:rsid w:val="00C730CD"/>
    <w:rsid w:val="00C75B51"/>
    <w:rsid w:val="00C81B66"/>
    <w:rsid w:val="00C840DF"/>
    <w:rsid w:val="00C92EA0"/>
    <w:rsid w:val="00CA3886"/>
    <w:rsid w:val="00CC2AB8"/>
    <w:rsid w:val="00CC5249"/>
    <w:rsid w:val="00CC5F0E"/>
    <w:rsid w:val="00CD109C"/>
    <w:rsid w:val="00CD7773"/>
    <w:rsid w:val="00CE0DF5"/>
    <w:rsid w:val="00CE1EA0"/>
    <w:rsid w:val="00CE1FF6"/>
    <w:rsid w:val="00CE21DD"/>
    <w:rsid w:val="00CF321B"/>
    <w:rsid w:val="00CF4C78"/>
    <w:rsid w:val="00CF686F"/>
    <w:rsid w:val="00D04ACF"/>
    <w:rsid w:val="00D0531A"/>
    <w:rsid w:val="00D059B6"/>
    <w:rsid w:val="00D14C62"/>
    <w:rsid w:val="00D22DD8"/>
    <w:rsid w:val="00D23A2C"/>
    <w:rsid w:val="00D2434A"/>
    <w:rsid w:val="00D251AC"/>
    <w:rsid w:val="00D25E19"/>
    <w:rsid w:val="00D309A3"/>
    <w:rsid w:val="00D30A67"/>
    <w:rsid w:val="00D33681"/>
    <w:rsid w:val="00D33B53"/>
    <w:rsid w:val="00D3422D"/>
    <w:rsid w:val="00D34EBC"/>
    <w:rsid w:val="00D375D0"/>
    <w:rsid w:val="00D4278C"/>
    <w:rsid w:val="00D47CBC"/>
    <w:rsid w:val="00D53D94"/>
    <w:rsid w:val="00D62101"/>
    <w:rsid w:val="00D64CEE"/>
    <w:rsid w:val="00D65FFF"/>
    <w:rsid w:val="00D67A93"/>
    <w:rsid w:val="00D70A35"/>
    <w:rsid w:val="00D77A98"/>
    <w:rsid w:val="00D807BB"/>
    <w:rsid w:val="00D85BDC"/>
    <w:rsid w:val="00D9531F"/>
    <w:rsid w:val="00DA343B"/>
    <w:rsid w:val="00DA63AF"/>
    <w:rsid w:val="00DB20C9"/>
    <w:rsid w:val="00DB51F9"/>
    <w:rsid w:val="00DC0577"/>
    <w:rsid w:val="00DC37F9"/>
    <w:rsid w:val="00DC469C"/>
    <w:rsid w:val="00DF0465"/>
    <w:rsid w:val="00DF5069"/>
    <w:rsid w:val="00E00910"/>
    <w:rsid w:val="00E048F0"/>
    <w:rsid w:val="00E0798C"/>
    <w:rsid w:val="00E17F4C"/>
    <w:rsid w:val="00E2068B"/>
    <w:rsid w:val="00E22BEA"/>
    <w:rsid w:val="00E23324"/>
    <w:rsid w:val="00E23387"/>
    <w:rsid w:val="00E25114"/>
    <w:rsid w:val="00E2529D"/>
    <w:rsid w:val="00E25E9F"/>
    <w:rsid w:val="00E27088"/>
    <w:rsid w:val="00E33287"/>
    <w:rsid w:val="00E3548D"/>
    <w:rsid w:val="00E355AF"/>
    <w:rsid w:val="00E3760C"/>
    <w:rsid w:val="00E40371"/>
    <w:rsid w:val="00E419BD"/>
    <w:rsid w:val="00E430B3"/>
    <w:rsid w:val="00E45961"/>
    <w:rsid w:val="00E50C22"/>
    <w:rsid w:val="00E54539"/>
    <w:rsid w:val="00E565A3"/>
    <w:rsid w:val="00E615E0"/>
    <w:rsid w:val="00E6168C"/>
    <w:rsid w:val="00E6192E"/>
    <w:rsid w:val="00E62E8A"/>
    <w:rsid w:val="00E67A7A"/>
    <w:rsid w:val="00E70E4C"/>
    <w:rsid w:val="00E714BF"/>
    <w:rsid w:val="00E73A34"/>
    <w:rsid w:val="00E73AB7"/>
    <w:rsid w:val="00E756DE"/>
    <w:rsid w:val="00E77FA1"/>
    <w:rsid w:val="00E8619D"/>
    <w:rsid w:val="00E86F06"/>
    <w:rsid w:val="00E87409"/>
    <w:rsid w:val="00EA4D06"/>
    <w:rsid w:val="00EA7A37"/>
    <w:rsid w:val="00EB0C80"/>
    <w:rsid w:val="00EB5290"/>
    <w:rsid w:val="00EB550E"/>
    <w:rsid w:val="00EB6440"/>
    <w:rsid w:val="00EC1A25"/>
    <w:rsid w:val="00ED1A52"/>
    <w:rsid w:val="00ED1CB0"/>
    <w:rsid w:val="00ED1F04"/>
    <w:rsid w:val="00ED3D4F"/>
    <w:rsid w:val="00EE0784"/>
    <w:rsid w:val="00EE758E"/>
    <w:rsid w:val="00EF6F9F"/>
    <w:rsid w:val="00F00542"/>
    <w:rsid w:val="00F00CB6"/>
    <w:rsid w:val="00F03E49"/>
    <w:rsid w:val="00F07398"/>
    <w:rsid w:val="00F075A7"/>
    <w:rsid w:val="00F13E11"/>
    <w:rsid w:val="00F173F1"/>
    <w:rsid w:val="00F1754B"/>
    <w:rsid w:val="00F2083F"/>
    <w:rsid w:val="00F20927"/>
    <w:rsid w:val="00F21727"/>
    <w:rsid w:val="00F25FE0"/>
    <w:rsid w:val="00F27281"/>
    <w:rsid w:val="00F30E6A"/>
    <w:rsid w:val="00F316DF"/>
    <w:rsid w:val="00F317D0"/>
    <w:rsid w:val="00F32610"/>
    <w:rsid w:val="00F3418B"/>
    <w:rsid w:val="00F373F8"/>
    <w:rsid w:val="00F40EDD"/>
    <w:rsid w:val="00F44EB5"/>
    <w:rsid w:val="00F6087C"/>
    <w:rsid w:val="00F60942"/>
    <w:rsid w:val="00F62CD1"/>
    <w:rsid w:val="00F6519D"/>
    <w:rsid w:val="00F74BF0"/>
    <w:rsid w:val="00F77EF2"/>
    <w:rsid w:val="00F8132A"/>
    <w:rsid w:val="00F91C8B"/>
    <w:rsid w:val="00F934F2"/>
    <w:rsid w:val="00F95C33"/>
    <w:rsid w:val="00FA1B4C"/>
    <w:rsid w:val="00FA1B5E"/>
    <w:rsid w:val="00FA1D59"/>
    <w:rsid w:val="00FB0F0E"/>
    <w:rsid w:val="00FB25F0"/>
    <w:rsid w:val="00FB3477"/>
    <w:rsid w:val="00FB3BB7"/>
    <w:rsid w:val="00FB4C49"/>
    <w:rsid w:val="00FC0FD8"/>
    <w:rsid w:val="00FC2429"/>
    <w:rsid w:val="00FC3AAF"/>
    <w:rsid w:val="00FC3F41"/>
    <w:rsid w:val="00FC6293"/>
    <w:rsid w:val="00FD1C6B"/>
    <w:rsid w:val="00FE1BA2"/>
    <w:rsid w:val="00FE2340"/>
    <w:rsid w:val="00FE3876"/>
    <w:rsid w:val="00FE49D7"/>
    <w:rsid w:val="00FE6383"/>
    <w:rsid w:val="00FE65B9"/>
    <w:rsid w:val="00FF1877"/>
    <w:rsid w:val="00FF1FCD"/>
    <w:rsid w:val="00FF67E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2AA4B31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Prov_Normal"/>
    <w:qFormat/>
    <w:rsid w:val="00541197"/>
    <w:rPr>
      <w:rFonts w:ascii="Garamond" w:hAnsi="Garamond"/>
      <w:sz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Kontext">
    <w:name w:val="Kontext"/>
    <w:basedOn w:val="Normal"/>
    <w:rsid w:val="00541197"/>
    <w:pPr>
      <w:spacing w:after="200" w:line="280" w:lineRule="atLeast"/>
    </w:pPr>
  </w:style>
  <w:style w:type="paragraph" w:customStyle="1" w:styleId="1a">
    <w:name w:val="1a)"/>
    <w:basedOn w:val="Normal"/>
    <w:rsid w:val="00FE6383"/>
    <w:pPr>
      <w:tabs>
        <w:tab w:val="left" w:pos="567"/>
        <w:tab w:val="left" w:pos="8505"/>
      </w:tabs>
      <w:spacing w:after="220" w:line="300" w:lineRule="atLeast"/>
      <w:ind w:left="907" w:hanging="907"/>
    </w:pPr>
  </w:style>
  <w:style w:type="character" w:styleId="Sidnummer">
    <w:name w:val="page number"/>
    <w:basedOn w:val="Standardstycketeckensnitt"/>
    <w:rsid w:val="00990AB3"/>
  </w:style>
  <w:style w:type="paragraph" w:styleId="Sidfot">
    <w:name w:val="footer"/>
    <w:basedOn w:val="Normal"/>
    <w:rsid w:val="00990AB3"/>
    <w:pPr>
      <w:tabs>
        <w:tab w:val="center" w:pos="4536"/>
        <w:tab w:val="right" w:pos="9072"/>
      </w:tabs>
    </w:pPr>
  </w:style>
  <w:style w:type="paragraph" w:styleId="Oformateradtext">
    <w:name w:val="Plain Text"/>
    <w:basedOn w:val="Normal"/>
    <w:link w:val="OformateradtextChar"/>
    <w:rsid w:val="00D5298B"/>
    <w:rPr>
      <w:rFonts w:ascii="Courier" w:eastAsia="Times" w:hAnsi="Courier"/>
      <w:sz w:val="24"/>
    </w:rPr>
  </w:style>
  <w:style w:type="character" w:customStyle="1" w:styleId="OformateradtextChar">
    <w:name w:val="Oformaterad text Char"/>
    <w:link w:val="Oformateradtext"/>
    <w:rsid w:val="00D5298B"/>
    <w:rPr>
      <w:rFonts w:ascii="Courier" w:eastAsia="Times" w:hAnsi="Courier"/>
      <w:sz w:val="24"/>
    </w:rPr>
  </w:style>
  <w:style w:type="paragraph" w:customStyle="1" w:styleId="Efterfrga">
    <w:name w:val="Efter fråga"/>
    <w:basedOn w:val="Normal"/>
    <w:rsid w:val="00D5298B"/>
    <w:pPr>
      <w:spacing w:after="100" w:line="360" w:lineRule="auto"/>
    </w:pPr>
    <w:rPr>
      <w:rFonts w:ascii="Times" w:hAnsi="Times"/>
      <w:sz w:val="24"/>
    </w:rPr>
  </w:style>
  <w:style w:type="table" w:styleId="Tabellrutnt">
    <w:name w:val="Table Grid"/>
    <w:basedOn w:val="Normaltabell"/>
    <w:uiPriority w:val="59"/>
    <w:rsid w:val="00D529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4pradavstnd">
    <w:name w:val="Normal 14 p radavstånd"/>
    <w:basedOn w:val="Normal"/>
    <w:rsid w:val="00D5298B"/>
    <w:pPr>
      <w:spacing w:line="280" w:lineRule="atLeast"/>
    </w:pPr>
    <w:rPr>
      <w:rFonts w:ascii="Times New Roman" w:eastAsia="MS Mincho" w:hAnsi="Times New Roman"/>
      <w:sz w:val="24"/>
      <w:szCs w:val="24"/>
    </w:rPr>
  </w:style>
  <w:style w:type="paragraph" w:styleId="Rubrik">
    <w:name w:val="Title"/>
    <w:basedOn w:val="Normal"/>
    <w:link w:val="RubrikChar"/>
    <w:qFormat/>
    <w:rsid w:val="00D5298B"/>
    <w:pPr>
      <w:jc w:val="center"/>
    </w:pPr>
    <w:rPr>
      <w:rFonts w:ascii="Times" w:hAnsi="Times"/>
      <w:sz w:val="28"/>
    </w:rPr>
  </w:style>
  <w:style w:type="character" w:customStyle="1" w:styleId="RubrikChar">
    <w:name w:val="Rubrik Char"/>
    <w:link w:val="Rubrik"/>
    <w:rsid w:val="00D5298B"/>
    <w:rPr>
      <w:rFonts w:ascii="Times" w:hAnsi="Times"/>
      <w:sz w:val="28"/>
    </w:rPr>
  </w:style>
  <w:style w:type="paragraph" w:customStyle="1" w:styleId="Tabell">
    <w:name w:val="Tabell"/>
    <w:basedOn w:val="Normal"/>
    <w:rsid w:val="009E2752"/>
    <w:pPr>
      <w:spacing w:before="40" w:after="40" w:line="240" w:lineRule="atLeast"/>
    </w:pPr>
    <w:rPr>
      <w:sz w:val="22"/>
    </w:rPr>
  </w:style>
  <w:style w:type="paragraph" w:styleId="Sidhuvud">
    <w:name w:val="header"/>
    <w:basedOn w:val="Normal"/>
    <w:link w:val="SidhuvudChar"/>
    <w:uiPriority w:val="99"/>
    <w:unhideWhenUsed/>
    <w:rsid w:val="00DB719E"/>
    <w:pPr>
      <w:tabs>
        <w:tab w:val="center" w:pos="4703"/>
        <w:tab w:val="right" w:pos="9406"/>
      </w:tabs>
    </w:pPr>
  </w:style>
  <w:style w:type="character" w:customStyle="1" w:styleId="SidhuvudChar">
    <w:name w:val="Sidhuvud Char"/>
    <w:link w:val="Sidhuvud"/>
    <w:uiPriority w:val="99"/>
    <w:rsid w:val="00DB719E"/>
    <w:rPr>
      <w:rFonts w:ascii="Garamond" w:hAnsi="Garamond"/>
      <w:sz w:val="26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451009"/>
    <w:rPr>
      <w:rFonts w:ascii="Lucida Grande" w:hAnsi="Lucida Grande" w:cs="Lucida Grande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451009"/>
    <w:rPr>
      <w:rFonts w:ascii="Lucida Grande" w:hAnsi="Lucida Grande" w:cs="Lucida Grande"/>
      <w:sz w:val="18"/>
      <w:szCs w:val="18"/>
    </w:rPr>
  </w:style>
  <w:style w:type="paragraph" w:customStyle="1" w:styleId="Liststycke1">
    <w:name w:val="Liststycke1"/>
    <w:basedOn w:val="Normal"/>
    <w:rsid w:val="00CC2A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medsvarsrad">
    <w:name w:val="1) med svarsrad"/>
    <w:basedOn w:val="Normal"/>
    <w:link w:val="1medsvarsradChar"/>
    <w:rsid w:val="00F6519D"/>
    <w:pPr>
      <w:tabs>
        <w:tab w:val="left" w:pos="6237"/>
        <w:tab w:val="right" w:pos="8789"/>
        <w:tab w:val="right" w:pos="9356"/>
      </w:tabs>
      <w:spacing w:before="140" w:after="140" w:line="280" w:lineRule="atLeast"/>
      <w:ind w:left="561" w:right="17" w:hanging="561"/>
    </w:pPr>
    <w:rPr>
      <w:rFonts w:ascii="Times" w:hAnsi="Times"/>
      <w:sz w:val="24"/>
    </w:rPr>
  </w:style>
  <w:style w:type="character" w:customStyle="1" w:styleId="1medsvarsradChar">
    <w:name w:val="1) med svarsrad Char"/>
    <w:basedOn w:val="Standardstycketeckensnitt"/>
    <w:link w:val="1medsvarsrad"/>
    <w:rsid w:val="00F6519D"/>
    <w:rPr>
      <w:rFonts w:ascii="Times" w:hAnsi="Times"/>
      <w:sz w:val="24"/>
    </w:rPr>
  </w:style>
  <w:style w:type="paragraph" w:styleId="Liststycke">
    <w:name w:val="List Paragraph"/>
    <w:basedOn w:val="Normal"/>
    <w:qFormat/>
    <w:rsid w:val="00F00542"/>
    <w:pPr>
      <w:spacing w:after="100" w:afterAutospacing="1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harChar1">
    <w:name w:val="Char Char1"/>
    <w:basedOn w:val="Normal"/>
    <w:link w:val="Hyperlnk"/>
    <w:rsid w:val="00593327"/>
    <w:pPr>
      <w:tabs>
        <w:tab w:val="right" w:pos="8789"/>
      </w:tabs>
      <w:spacing w:after="180" w:line="280" w:lineRule="atLeast"/>
      <w:ind w:left="567" w:hanging="567"/>
    </w:pPr>
    <w:rPr>
      <w:rFonts w:ascii="Times New Roman" w:hAnsi="Times New Roman"/>
      <w:color w:val="0000FF"/>
      <w:sz w:val="24"/>
      <w:szCs w:val="24"/>
      <w:u w:val="single"/>
    </w:rPr>
  </w:style>
  <w:style w:type="character" w:styleId="Hyperlnk">
    <w:name w:val="Hyperlink"/>
    <w:aliases w:val=" Char Char1 Char Char"/>
    <w:basedOn w:val="Standardstycketeckensnitt"/>
    <w:link w:val="CharChar1"/>
    <w:rsid w:val="00593327"/>
    <w:rPr>
      <w:color w:val="0000FF"/>
      <w:sz w:val="24"/>
      <w:szCs w:val="24"/>
      <w:u w:val="single"/>
    </w:rPr>
  </w:style>
  <w:style w:type="paragraph" w:customStyle="1" w:styleId="1a0">
    <w:name w:val="1a"/>
    <w:basedOn w:val="CharChar1"/>
    <w:link w:val="1aChar"/>
    <w:rsid w:val="00593327"/>
    <w:pPr>
      <w:tabs>
        <w:tab w:val="clear" w:pos="8789"/>
        <w:tab w:val="left" w:pos="561"/>
        <w:tab w:val="right" w:pos="9072"/>
        <w:tab w:val="right" w:pos="9214"/>
      </w:tabs>
      <w:spacing w:after="200"/>
      <w:ind w:left="900" w:hanging="900"/>
    </w:pPr>
    <w:rPr>
      <w:rFonts w:ascii="Times" w:hAnsi="Times"/>
      <w:color w:val="auto"/>
      <w:u w:val="none"/>
    </w:rPr>
  </w:style>
  <w:style w:type="character" w:customStyle="1" w:styleId="1aChar">
    <w:name w:val="1a Char"/>
    <w:basedOn w:val="Standardstycketeckensnitt"/>
    <w:link w:val="1a0"/>
    <w:rsid w:val="00FE6383"/>
    <w:rPr>
      <w:rFonts w:ascii="Times" w:hAnsi="Times"/>
      <w:sz w:val="24"/>
      <w:szCs w:val="24"/>
    </w:rPr>
  </w:style>
  <w:style w:type="paragraph" w:customStyle="1" w:styleId="ProvFrga1Svarsrad">
    <w:name w:val="Prov_Fråga 1) Svarsrad"/>
    <w:basedOn w:val="Normal"/>
    <w:rsid w:val="00A70BBC"/>
    <w:pPr>
      <w:tabs>
        <w:tab w:val="left" w:pos="6237"/>
        <w:tab w:val="right" w:pos="9639"/>
      </w:tabs>
      <w:spacing w:after="160"/>
      <w:ind w:left="561" w:right="17" w:hanging="561"/>
    </w:pPr>
    <w:rPr>
      <w:szCs w:val="26"/>
    </w:rPr>
  </w:style>
  <w:style w:type="paragraph" w:customStyle="1" w:styleId="ProvFrga1Svarsradpong">
    <w:name w:val="Prov_Fråga 1) Svarsrad poäng"/>
    <w:basedOn w:val="ProvFrga1Svarsrad"/>
    <w:qFormat/>
    <w:rsid w:val="00566580"/>
    <w:rPr>
      <w:rFonts w:ascii="Arial" w:eastAsia="MS Mincho" w:hAnsi="Arial" w:cs="Arial"/>
      <w:sz w:val="18"/>
      <w:szCs w:val="18"/>
    </w:rPr>
  </w:style>
  <w:style w:type="paragraph" w:customStyle="1" w:styleId="provnamnklass">
    <w:name w:val="prov_namn_klass"/>
    <w:basedOn w:val="Normal"/>
    <w:qFormat/>
    <w:rsid w:val="00566580"/>
    <w:pPr>
      <w:tabs>
        <w:tab w:val="right" w:leader="dot" w:pos="4820"/>
        <w:tab w:val="left" w:pos="6237"/>
        <w:tab w:val="right" w:leader="dot" w:pos="8789"/>
      </w:tabs>
      <w:spacing w:after="160"/>
    </w:pPr>
    <w:rPr>
      <w:rFonts w:eastAsia="MS Mincho"/>
    </w:rPr>
  </w:style>
  <w:style w:type="paragraph" w:customStyle="1" w:styleId="ProvRubrikDel">
    <w:name w:val="Prov_Rubrik_Del"/>
    <w:basedOn w:val="Normal"/>
    <w:qFormat/>
    <w:rsid w:val="00541197"/>
    <w:rPr>
      <w:b/>
      <w:color w:val="0065B7"/>
      <w:sz w:val="36"/>
    </w:rPr>
  </w:style>
  <w:style w:type="paragraph" w:customStyle="1" w:styleId="ProvKurisvtext">
    <w:name w:val="Prov Kurisvtext"/>
    <w:basedOn w:val="Normal"/>
    <w:qFormat/>
    <w:rsid w:val="00566580"/>
    <w:pPr>
      <w:spacing w:line="280" w:lineRule="atLeast"/>
    </w:pPr>
    <w:rPr>
      <w:rFonts w:ascii="Garamond Premr Pro It" w:hAnsi="Garamond Premr Pro It"/>
    </w:rPr>
  </w:style>
  <w:style w:type="paragraph" w:customStyle="1" w:styleId="ProvDoldtext">
    <w:name w:val="Prov_Dold text"/>
    <w:basedOn w:val="ProvFrga1Svarsrad"/>
    <w:qFormat/>
    <w:rsid w:val="004B0CA7"/>
    <w:pPr>
      <w:tabs>
        <w:tab w:val="right" w:pos="8789"/>
        <w:tab w:val="right" w:pos="9923"/>
      </w:tabs>
    </w:pPr>
    <w:rPr>
      <w:rFonts w:eastAsia="MS Mincho"/>
      <w:vanish/>
    </w:rPr>
  </w:style>
  <w:style w:type="paragraph" w:customStyle="1" w:styleId="ProvFrga1abc0">
    <w:name w:val="Prov_Fråga 1) abc..."/>
    <w:basedOn w:val="ProvFrga1Svarsrad"/>
    <w:qFormat/>
    <w:rsid w:val="00A70BBC"/>
    <w:pPr>
      <w:ind w:left="958" w:hanging="397"/>
    </w:pPr>
    <w:rPr>
      <w:noProof/>
    </w:rPr>
  </w:style>
  <w:style w:type="paragraph" w:customStyle="1" w:styleId="1">
    <w:name w:val="1)"/>
    <w:basedOn w:val="Normal"/>
    <w:link w:val="1Char"/>
    <w:rsid w:val="00317B17"/>
    <w:pPr>
      <w:tabs>
        <w:tab w:val="left" w:pos="8505"/>
      </w:tabs>
      <w:spacing w:after="220" w:line="300" w:lineRule="atLeast"/>
      <w:ind w:left="567" w:hanging="567"/>
    </w:pPr>
  </w:style>
  <w:style w:type="character" w:customStyle="1" w:styleId="1Char">
    <w:name w:val="1) Char"/>
    <w:basedOn w:val="Standardstycketeckensnitt"/>
    <w:link w:val="1"/>
    <w:locked/>
    <w:rsid w:val="00317B17"/>
    <w:rPr>
      <w:rFonts w:ascii="Garamond" w:hAnsi="Garamond"/>
      <w:sz w:val="26"/>
    </w:rPr>
  </w:style>
  <w:style w:type="paragraph" w:customStyle="1" w:styleId="ProvFrga1abc">
    <w:name w:val="Prov_Fråga 1) a..b...c"/>
    <w:basedOn w:val="Normal"/>
    <w:next w:val="Normal"/>
    <w:qFormat/>
    <w:rsid w:val="005578C9"/>
    <w:pPr>
      <w:numPr>
        <w:numId w:val="2"/>
      </w:numPr>
      <w:tabs>
        <w:tab w:val="left" w:pos="1021"/>
        <w:tab w:val="left" w:pos="6237"/>
        <w:tab w:val="right" w:leader="underscore" w:pos="8789"/>
      </w:tabs>
      <w:spacing w:after="120"/>
    </w:pPr>
    <w:rPr>
      <w:rFonts w:ascii="Garamond Premr Pro" w:eastAsia="MS Mincho" w:hAnsi="Garamond Premr Pro"/>
      <w:color w:val="000000" w:themeColor="text1"/>
      <w:szCs w:val="26"/>
    </w:rPr>
  </w:style>
  <w:style w:type="paragraph" w:customStyle="1" w:styleId="10">
    <w:name w:val="1."/>
    <w:basedOn w:val="Normal"/>
    <w:qFormat/>
    <w:rsid w:val="00A968CC"/>
    <w:pPr>
      <w:tabs>
        <w:tab w:val="left" w:pos="9072"/>
      </w:tabs>
      <w:spacing w:after="200" w:line="300" w:lineRule="atLeast"/>
      <w:ind w:left="567" w:hanging="567"/>
    </w:pPr>
    <w:rPr>
      <w:rFonts w:ascii="Garamond Premr Pro" w:eastAsiaTheme="minorEastAsia" w:hAnsi="Garamond Premr Pro" w:cstheme="minorBidi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emf"/><Relationship Id="rId10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A45BDC4-064C-5843-A151-9F005E3D4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796</Words>
  <Characters>4224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Anvisningar – Del II</vt:lpstr>
    </vt:vector>
  </TitlesOfParts>
  <Company>Stockholms Universitet</Company>
  <LinksUpToDate>false</LinksUpToDate>
  <CharactersWithSpaces>5010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Anvisningar – Del II</dc:title>
  <dc:subject/>
  <dc:creator>yvonne emond</dc:creator>
  <cp:keywords/>
  <cp:lastModifiedBy>Veronica Palmgren/PRIM-gruppen</cp:lastModifiedBy>
  <cp:revision>7</cp:revision>
  <cp:lastPrinted>2016-09-21T13:03:00Z</cp:lastPrinted>
  <dcterms:created xsi:type="dcterms:W3CDTF">2016-09-21T12:38:00Z</dcterms:created>
  <dcterms:modified xsi:type="dcterms:W3CDTF">2018-02-15T09:33:00Z</dcterms:modified>
</cp:coreProperties>
</file>