
<file path=[Content_Types].xml><?xml version="1.0" encoding="utf-8"?>
<Types xmlns="http://schemas.openxmlformats.org/package/2006/content-types">
  <Default Extension="xml" ContentType="application/xml"/>
  <Default Extension="jpeg" ContentType="image/jpeg"/>
  <Default Extension="png" ContentType="image/png"/>
  <Default Extension="wdp" ContentType="image/vnd.ms-photo"/>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EF502CF" w14:textId="77777777" w:rsidR="00341C05" w:rsidRDefault="00341C05" w:rsidP="00341C05">
      <w:pPr>
        <w:pStyle w:val="MallBrdtext"/>
      </w:pPr>
    </w:p>
    <w:p w14:paraId="13EDA441" w14:textId="77777777" w:rsidR="00341C05" w:rsidRDefault="00341C05" w:rsidP="00341C05">
      <w:pPr>
        <w:pStyle w:val="Ingetstyckeformat"/>
      </w:pPr>
    </w:p>
    <w:p w14:paraId="1EC30D2F" w14:textId="77777777" w:rsidR="00341C05" w:rsidRDefault="00341C05" w:rsidP="00341C05">
      <w:pPr>
        <w:pStyle w:val="Ingetstyckeformat"/>
      </w:pPr>
    </w:p>
    <w:p w14:paraId="3BDD8710" w14:textId="77777777" w:rsidR="00341C05" w:rsidRDefault="00341C05" w:rsidP="00341C05">
      <w:pPr>
        <w:pStyle w:val="Ingetstyckeformat"/>
      </w:pPr>
    </w:p>
    <w:p w14:paraId="3C933320" w14:textId="77777777" w:rsidR="00341C05" w:rsidRDefault="00341C05" w:rsidP="00341C05">
      <w:pPr>
        <w:pStyle w:val="Ingetstyckeformat"/>
      </w:pPr>
    </w:p>
    <w:p w14:paraId="761D22F2" w14:textId="77777777" w:rsidR="00341C05" w:rsidRDefault="00341C05" w:rsidP="00341C05">
      <w:pPr>
        <w:pStyle w:val="Ingetstyckeformat"/>
      </w:pPr>
    </w:p>
    <w:p w14:paraId="56D29353" w14:textId="77777777" w:rsidR="00341C05" w:rsidRDefault="00341C05" w:rsidP="00341C05">
      <w:pPr>
        <w:pStyle w:val="Ingetstyckeformat"/>
      </w:pPr>
    </w:p>
    <w:p w14:paraId="676AC944" w14:textId="77777777" w:rsidR="00341C05" w:rsidRDefault="00341C05" w:rsidP="00341C05">
      <w:pPr>
        <w:pStyle w:val="Ingetstyckeformat"/>
      </w:pPr>
    </w:p>
    <w:p w14:paraId="06B8280C" w14:textId="77777777" w:rsidR="00341C05" w:rsidRDefault="00341C05" w:rsidP="00341C05">
      <w:pPr>
        <w:pStyle w:val="Ingetstyckeformat"/>
      </w:pPr>
    </w:p>
    <w:p w14:paraId="61E50EE0" w14:textId="77777777" w:rsidR="00341C05" w:rsidRDefault="00341C05" w:rsidP="00341C05">
      <w:pPr>
        <w:pStyle w:val="Ingetstyckeformat"/>
      </w:pPr>
    </w:p>
    <w:p w14:paraId="2B78A242" w14:textId="77777777" w:rsidR="00341C05" w:rsidRDefault="00341C05" w:rsidP="00341C05">
      <w:pPr>
        <w:pStyle w:val="Ingetstyckeformat"/>
      </w:pPr>
    </w:p>
    <w:p w14:paraId="4DF5939E" w14:textId="77777777" w:rsidR="00341C05" w:rsidRDefault="00341C05" w:rsidP="00341C05">
      <w:pPr>
        <w:pStyle w:val="Ingetstyckeformat"/>
      </w:pPr>
    </w:p>
    <w:p w14:paraId="612D05D7" w14:textId="77777777" w:rsidR="00341C05" w:rsidRDefault="00341C05" w:rsidP="00341C05">
      <w:pPr>
        <w:pStyle w:val="Ingetstyckeformat"/>
      </w:pPr>
    </w:p>
    <w:p w14:paraId="1745E319" w14:textId="77777777" w:rsidR="00341C05" w:rsidRDefault="00341C05" w:rsidP="00341C05">
      <w:pPr>
        <w:pStyle w:val="Ingetstyckeformat"/>
      </w:pPr>
    </w:p>
    <w:p w14:paraId="6F25EF53" w14:textId="77777777" w:rsidR="00341C05" w:rsidRDefault="00341C05" w:rsidP="00341C05">
      <w:pPr>
        <w:pStyle w:val="Ingetstyckeformat"/>
      </w:pPr>
    </w:p>
    <w:p w14:paraId="1D5B3AAA" w14:textId="77777777" w:rsidR="00341C05" w:rsidRDefault="00341C05" w:rsidP="00341C05">
      <w:pPr>
        <w:pStyle w:val="Ingetstyckeformat"/>
      </w:pPr>
    </w:p>
    <w:p w14:paraId="4FE65ACE" w14:textId="77777777" w:rsidR="00341C05" w:rsidRDefault="00341C05" w:rsidP="00341C05">
      <w:pPr>
        <w:pStyle w:val="Ingetstyckeformat"/>
      </w:pPr>
    </w:p>
    <w:p w14:paraId="533682E0" w14:textId="77777777" w:rsidR="00341C05" w:rsidRDefault="00341C05" w:rsidP="00341C05">
      <w:pPr>
        <w:pStyle w:val="Ingetstyckeformat"/>
      </w:pPr>
    </w:p>
    <w:p w14:paraId="6D47B6BF" w14:textId="77777777" w:rsidR="00341C05" w:rsidRDefault="00341C05" w:rsidP="00341C05">
      <w:pPr>
        <w:pStyle w:val="Ingetstyckeformat"/>
      </w:pPr>
    </w:p>
    <w:p w14:paraId="733AA263" w14:textId="77777777" w:rsidR="00341C05" w:rsidRDefault="00341C05" w:rsidP="00341C05">
      <w:pPr>
        <w:pStyle w:val="Ingetstyckeformat"/>
      </w:pPr>
    </w:p>
    <w:p w14:paraId="35BCBD33" w14:textId="77777777" w:rsidR="00341C05" w:rsidRDefault="00341C05" w:rsidP="00341C05">
      <w:pPr>
        <w:pStyle w:val="Ingetstyckeformat"/>
      </w:pPr>
    </w:p>
    <w:p w14:paraId="0425DEED" w14:textId="77777777" w:rsidR="00341C05" w:rsidRDefault="00341C05" w:rsidP="00341C05">
      <w:pPr>
        <w:pStyle w:val="Ingetstyckeformat"/>
      </w:pPr>
    </w:p>
    <w:p w14:paraId="24B30DD1" w14:textId="77777777" w:rsidR="00341C05" w:rsidRDefault="00341C05" w:rsidP="00341C05">
      <w:pPr>
        <w:pStyle w:val="Ingetstyckeformat"/>
      </w:pPr>
    </w:p>
    <w:p w14:paraId="5971B297" w14:textId="77777777" w:rsidR="00E72392" w:rsidRDefault="00E72392" w:rsidP="00341C05">
      <w:pPr>
        <w:pStyle w:val="Ingetstyckeformat"/>
      </w:pPr>
    </w:p>
    <w:p w14:paraId="16A15287" w14:textId="77777777" w:rsidR="00E72392" w:rsidRPr="00341C05" w:rsidRDefault="00E72392" w:rsidP="00341C05">
      <w:pPr>
        <w:pStyle w:val="Ingetstyckeformat"/>
      </w:pPr>
    </w:p>
    <w:tbl>
      <w:tblPr>
        <w:tblStyle w:val="MallRutafrg"/>
        <w:tblW w:w="8505" w:type="dxa"/>
        <w:tblBorders>
          <w:insideH w:val="none" w:sz="0" w:space="0" w:color="auto"/>
          <w:insideV w:val="none" w:sz="0" w:space="0" w:color="auto"/>
        </w:tblBorders>
        <w:shd w:val="clear" w:color="auto" w:fill="EAF1DD" w:themeFill="accent3" w:themeFillTint="33"/>
        <w:tblLook w:val="04A0" w:firstRow="1" w:lastRow="0" w:firstColumn="1" w:lastColumn="0" w:noHBand="0" w:noVBand="1"/>
      </w:tblPr>
      <w:tblGrid>
        <w:gridCol w:w="8505"/>
      </w:tblGrid>
      <w:tr w:rsidR="00341C05" w14:paraId="14AA3A1C" w14:textId="77777777" w:rsidTr="00DC41E7">
        <w:tc>
          <w:tcPr>
            <w:tcW w:w="8505" w:type="dxa"/>
            <w:shd w:val="clear" w:color="auto" w:fill="EAF1DD" w:themeFill="accent3" w:themeFillTint="33"/>
          </w:tcPr>
          <w:p w14:paraId="74DD1B31" w14:textId="77777777" w:rsidR="00CB1DA7" w:rsidRPr="00105503" w:rsidRDefault="00CB1DA7" w:rsidP="00CB1DA7">
            <w:pPr>
              <w:pStyle w:val="MallTabellRubrik"/>
            </w:pPr>
            <w:r w:rsidRPr="00105503">
              <w:t xml:space="preserve">Kontaktuppgifter </w:t>
            </w:r>
          </w:p>
          <w:p w14:paraId="61692581" w14:textId="77777777" w:rsidR="00CB1DA7" w:rsidRPr="00DC41E7" w:rsidRDefault="00CB1DA7" w:rsidP="00CB1DA7">
            <w:pPr>
              <w:pStyle w:val="MallTabellBrd"/>
            </w:pPr>
            <w:r w:rsidRPr="00105503">
              <w:t xml:space="preserve">Frågor om provets </w:t>
            </w:r>
            <w:r w:rsidRPr="00DC41E7">
              <w:t>genomförande k</w:t>
            </w:r>
            <w:r w:rsidRPr="00105503">
              <w:t xml:space="preserve">an ställas till den ansvariga för provet i </w:t>
            </w:r>
            <w:r w:rsidRPr="00DC41E7">
              <w:t>matematik 1</w:t>
            </w:r>
            <w:r w:rsidRPr="00105503">
              <w:t xml:space="preserve"> på Skolverket:</w:t>
            </w:r>
            <w:r>
              <w:br/>
            </w:r>
            <w:r w:rsidRPr="00DC41E7">
              <w:t>Johan Falk</w:t>
            </w:r>
            <w:r>
              <w:t>,</w:t>
            </w:r>
            <w:r w:rsidRPr="00DC41E7">
              <w:t xml:space="preserve"> </w:t>
            </w:r>
            <w:r>
              <w:t>e</w:t>
            </w:r>
            <w:r w:rsidRPr="00DC41E7">
              <w:t>-post: johan.falk@skolverket.se</w:t>
            </w:r>
          </w:p>
          <w:p w14:paraId="19D0A5B3" w14:textId="77777777" w:rsidR="00CB1DA7" w:rsidRDefault="00CB1DA7" w:rsidP="00CB1DA7">
            <w:pPr>
              <w:pStyle w:val="MallTabellBrd"/>
            </w:pPr>
            <w:r w:rsidRPr="00105503">
              <w:t xml:space="preserve">Frågor om utformningen av och innehållet i provet i </w:t>
            </w:r>
            <w:r w:rsidRPr="00DC41E7">
              <w:t>matematik 1</w:t>
            </w:r>
            <w:r w:rsidRPr="00105503">
              <w:t xml:space="preserve"> kan ställas till följande personer vid </w:t>
            </w:r>
            <w:r w:rsidRPr="003E632D">
              <w:t>PRIM-gruppen, Stockholms universitet</w:t>
            </w:r>
            <w:r w:rsidRPr="00105503">
              <w:t>:</w:t>
            </w:r>
          </w:p>
          <w:p w14:paraId="747183B7" w14:textId="7FFA0562" w:rsidR="00CB1DA7" w:rsidRDefault="00CB1DA7" w:rsidP="00CB1DA7">
            <w:pPr>
              <w:pStyle w:val="MallTabellBrd"/>
            </w:pPr>
            <w:r w:rsidRPr="003E632D">
              <w:t xml:space="preserve">Karin Rösmer </w:t>
            </w:r>
            <w:r>
              <w:t xml:space="preserve">Axelson </w:t>
            </w:r>
            <w:r w:rsidRPr="003E632D">
              <w:t>(provansvarig)</w:t>
            </w:r>
            <w:r>
              <w:t>,</w:t>
            </w:r>
            <w:r w:rsidRPr="003E632D">
              <w:t xml:space="preserve"> </w:t>
            </w:r>
            <w:r>
              <w:t>e</w:t>
            </w:r>
            <w:r w:rsidR="005031ED">
              <w:t>-post: karin.axelson</w:t>
            </w:r>
            <w:r w:rsidRPr="003E632D">
              <w:t>@mnd.su.se,</w:t>
            </w:r>
            <w:r>
              <w:br/>
              <w:t>telefonnummer</w:t>
            </w:r>
            <w:r w:rsidRPr="003E632D">
              <w:t xml:space="preserve">: 08-1207 6627 </w:t>
            </w:r>
          </w:p>
          <w:p w14:paraId="41D6EC75" w14:textId="77777777" w:rsidR="00CB1DA7" w:rsidRDefault="00CB1DA7" w:rsidP="00CB1DA7">
            <w:pPr>
              <w:pStyle w:val="MallTabellBrd"/>
            </w:pPr>
            <w:r w:rsidRPr="003E632D">
              <w:t>Katarina Kristiansson (provutvecklare)</w:t>
            </w:r>
            <w:r>
              <w:t>,</w:t>
            </w:r>
            <w:r w:rsidRPr="003E632D">
              <w:t xml:space="preserve"> </w:t>
            </w:r>
            <w:r>
              <w:t>e</w:t>
            </w:r>
            <w:r w:rsidRPr="003E632D">
              <w:t>-post: katarina.kristiansson@mnd.su.se,</w:t>
            </w:r>
            <w:r>
              <w:br/>
              <w:t>telefonnummer</w:t>
            </w:r>
            <w:r w:rsidRPr="003E632D">
              <w:t>: 08-1207 6574</w:t>
            </w:r>
          </w:p>
          <w:p w14:paraId="6D3A0A69" w14:textId="77777777" w:rsidR="00CB1DA7" w:rsidRDefault="00CB1DA7" w:rsidP="00CB1DA7">
            <w:pPr>
              <w:pStyle w:val="MallTabellBrd"/>
            </w:pPr>
            <w:r w:rsidRPr="000821CE">
              <w:t>Niklas Thörn (provutvecklare)</w:t>
            </w:r>
            <w:r>
              <w:t>,</w:t>
            </w:r>
            <w:r w:rsidRPr="000821CE">
              <w:t xml:space="preserve"> </w:t>
            </w:r>
            <w:r>
              <w:t>e</w:t>
            </w:r>
            <w:r w:rsidRPr="000821CE">
              <w:t>-post: niklas.thorn</w:t>
            </w:r>
            <w:r>
              <w:t xml:space="preserve">@mnd.su.se, </w:t>
            </w:r>
            <w:r>
              <w:br/>
              <w:t>telefonnummer: 08-1207 6948</w:t>
            </w:r>
          </w:p>
          <w:p w14:paraId="66AE4A0A" w14:textId="237B0D05" w:rsidR="00CB1DA7" w:rsidRPr="003E632D" w:rsidRDefault="00CB1DA7" w:rsidP="00CB1DA7">
            <w:pPr>
              <w:pStyle w:val="MallTabellBrd"/>
            </w:pPr>
            <w:r w:rsidRPr="003E632D">
              <w:t>Astrid Pettersson (</w:t>
            </w:r>
            <w:r w:rsidR="006F553A">
              <w:t xml:space="preserve">vetenskaplig </w:t>
            </w:r>
            <w:r w:rsidRPr="003E632D">
              <w:t>ledare)</w:t>
            </w:r>
            <w:r>
              <w:t>,</w:t>
            </w:r>
            <w:r w:rsidRPr="003E632D">
              <w:t xml:space="preserve"> </w:t>
            </w:r>
            <w:r>
              <w:t>e</w:t>
            </w:r>
            <w:r w:rsidRPr="003E632D">
              <w:t xml:space="preserve">-post: astrid.pettersson@mnd.su.se </w:t>
            </w:r>
            <w:r w:rsidR="005031ED">
              <w:br/>
              <w:t>Maria Nordlund (projektledare), e-post: maria.nordlund@mnd.su.se</w:t>
            </w:r>
            <w:r>
              <w:br/>
            </w:r>
            <w:r w:rsidRPr="003E632D">
              <w:t>Veronica Palmgren (administratör)</w:t>
            </w:r>
            <w:r>
              <w:t>,</w:t>
            </w:r>
            <w:r w:rsidRPr="003E632D">
              <w:t xml:space="preserve"> </w:t>
            </w:r>
            <w:r>
              <w:t>e</w:t>
            </w:r>
            <w:r w:rsidRPr="003E632D">
              <w:t xml:space="preserve">-post: veronica.palmgren@mnd.su.se </w:t>
            </w:r>
          </w:p>
          <w:p w14:paraId="475B510D" w14:textId="42DFA5BA" w:rsidR="00CB1DA7" w:rsidRPr="003E632D" w:rsidRDefault="00CB1DA7" w:rsidP="00CB1DA7">
            <w:pPr>
              <w:pStyle w:val="MallTabellBrd"/>
            </w:pPr>
            <w:r w:rsidRPr="003E632D">
              <w:t xml:space="preserve">Frågor om PRIM-gruppens urvalsinsamling </w:t>
            </w:r>
            <w:r w:rsidR="00F83DD0">
              <w:t>kan ställas</w:t>
            </w:r>
            <w:r w:rsidRPr="003E632D">
              <w:t xml:space="preserve"> till: insamling@prim-gruppen.se</w:t>
            </w:r>
          </w:p>
          <w:p w14:paraId="6879687C" w14:textId="15413D63" w:rsidR="00341C05" w:rsidRDefault="00CB1DA7" w:rsidP="00CB1DA7">
            <w:pPr>
              <w:pStyle w:val="MallTabellBrd"/>
            </w:pPr>
            <w:r w:rsidRPr="00105503">
              <w:t xml:space="preserve">Frågor om beställningar och utskick av </w:t>
            </w:r>
            <w:r>
              <w:t xml:space="preserve">provmaterialet kan ställas till Exakta Print, </w:t>
            </w:r>
            <w:r>
              <w:br/>
              <w:t>telefonnummer: 040-685 51 10.</w:t>
            </w:r>
          </w:p>
        </w:tc>
      </w:tr>
    </w:tbl>
    <w:p w14:paraId="039AEA7D" w14:textId="77777777" w:rsidR="007B613F" w:rsidRDefault="007B613F"/>
    <w:p w14:paraId="65B9F2DE" w14:textId="69227DFF" w:rsidR="000424E0" w:rsidRDefault="000424E0">
      <w:pPr>
        <w:rPr>
          <w:rFonts w:ascii="Times-Roman" w:hAnsi="Times-Roman" w:cs="Times-Roman"/>
          <w:color w:val="000000"/>
        </w:rPr>
      </w:pPr>
      <w:r>
        <w:lastRenderedPageBreak/>
        <w:br w:type="page"/>
      </w:r>
    </w:p>
    <w:p w14:paraId="49E9FF5C" w14:textId="77777777" w:rsidR="00341C05" w:rsidRPr="00341C05" w:rsidRDefault="00341C05" w:rsidP="00341C05">
      <w:pPr>
        <w:pStyle w:val="Ingetstyckeformat"/>
        <w:sectPr w:rsidR="00341C05" w:rsidRPr="00341C05" w:rsidSect="008E5128">
          <w:headerReference w:type="default" r:id="rId8"/>
          <w:footerReference w:type="even" r:id="rId9"/>
          <w:footerReference w:type="default" r:id="rId10"/>
          <w:pgSz w:w="11906" w:h="16838"/>
          <w:pgMar w:top="1134" w:right="1701" w:bottom="1701" w:left="1701" w:header="567" w:footer="567" w:gutter="0"/>
          <w:pgNumType w:start="2"/>
          <w:cols w:space="720"/>
          <w:noEndnote/>
          <w:titlePg/>
        </w:sectPr>
      </w:pPr>
    </w:p>
    <w:sdt>
      <w:sdtPr>
        <w:rPr>
          <w:rFonts w:ascii="Franklin Gothic Book" w:hAnsi="Franklin Gothic Book" w:cstheme="minorBidi"/>
          <w:color w:val="auto"/>
          <w:sz w:val="22"/>
          <w:szCs w:val="22"/>
        </w:rPr>
        <w:id w:val="1243984110"/>
        <w:docPartObj>
          <w:docPartGallery w:val="Table of Contents"/>
          <w:docPartUnique/>
        </w:docPartObj>
      </w:sdtPr>
      <w:sdtEndPr>
        <w:rPr>
          <w:bCs/>
          <w:noProof/>
        </w:rPr>
      </w:sdtEndPr>
      <w:sdtContent>
        <w:p w14:paraId="7715D2F8" w14:textId="77777777" w:rsidR="003B627B" w:rsidRDefault="003B627B" w:rsidP="003B627B">
          <w:pPr>
            <w:pStyle w:val="MallInnehllrubrik"/>
          </w:pPr>
          <w:r>
            <w:t>Inne</w:t>
          </w:r>
          <w:r w:rsidRPr="0050508F">
            <w:t>hålls</w:t>
          </w:r>
          <w:r w:rsidRPr="005113CC">
            <w:t>förte</w:t>
          </w:r>
          <w:r>
            <w:t>ckning</w:t>
          </w:r>
        </w:p>
        <w:p w14:paraId="78E0C48C" w14:textId="77777777" w:rsidR="004B1DE4" w:rsidRDefault="003B627B">
          <w:pPr>
            <w:pStyle w:val="Innehll1"/>
            <w:rPr>
              <w:rFonts w:asciiTheme="minorHAnsi" w:hAnsiTheme="minorHAnsi"/>
              <w:noProof/>
              <w:sz w:val="24"/>
            </w:rPr>
          </w:pPr>
          <w:r>
            <w:rPr>
              <w:b/>
            </w:rPr>
            <w:fldChar w:fldCharType="begin"/>
          </w:r>
          <w:r>
            <w:rPr>
              <w:b/>
            </w:rPr>
            <w:instrText xml:space="preserve"> TOC \t</w:instrText>
          </w:r>
          <w:r w:rsidR="007B613F">
            <w:rPr>
              <w:b/>
            </w:rPr>
            <w:instrText xml:space="preserve"> "Mall_Rubrik1;1;Mall_Rubrik2;2</w:instrText>
          </w:r>
          <w:r>
            <w:rPr>
              <w:b/>
            </w:rPr>
            <w:instrText xml:space="preserve">" </w:instrText>
          </w:r>
          <w:r>
            <w:rPr>
              <w:b/>
            </w:rPr>
            <w:fldChar w:fldCharType="separate"/>
          </w:r>
          <w:r w:rsidR="004B1DE4">
            <w:rPr>
              <w:noProof/>
            </w:rPr>
            <w:t>Inledning</w:t>
          </w:r>
          <w:r w:rsidR="004B1DE4">
            <w:rPr>
              <w:noProof/>
            </w:rPr>
            <w:tab/>
          </w:r>
          <w:r w:rsidR="004B1DE4">
            <w:rPr>
              <w:noProof/>
            </w:rPr>
            <w:fldChar w:fldCharType="begin"/>
          </w:r>
          <w:r w:rsidR="004B1DE4">
            <w:rPr>
              <w:noProof/>
            </w:rPr>
            <w:instrText xml:space="preserve"> PAGEREF _Toc462304524 \h </w:instrText>
          </w:r>
          <w:r w:rsidR="004B1DE4">
            <w:rPr>
              <w:noProof/>
            </w:rPr>
          </w:r>
          <w:r w:rsidR="004B1DE4">
            <w:rPr>
              <w:noProof/>
            </w:rPr>
            <w:fldChar w:fldCharType="separate"/>
          </w:r>
          <w:r w:rsidR="006A1FBE">
            <w:rPr>
              <w:noProof/>
            </w:rPr>
            <w:t>6</w:t>
          </w:r>
          <w:r w:rsidR="004B1DE4">
            <w:rPr>
              <w:noProof/>
            </w:rPr>
            <w:fldChar w:fldCharType="end"/>
          </w:r>
        </w:p>
        <w:p w14:paraId="61E127DE" w14:textId="77777777" w:rsidR="004B1DE4" w:rsidRDefault="004B1DE4">
          <w:pPr>
            <w:pStyle w:val="Innehll1"/>
            <w:rPr>
              <w:rFonts w:asciiTheme="minorHAnsi" w:hAnsiTheme="minorHAnsi"/>
              <w:noProof/>
              <w:sz w:val="24"/>
            </w:rPr>
          </w:pPr>
          <w:r>
            <w:rPr>
              <w:noProof/>
            </w:rPr>
            <w:t>1. Allmän information</w:t>
          </w:r>
          <w:r>
            <w:rPr>
              <w:noProof/>
            </w:rPr>
            <w:tab/>
          </w:r>
          <w:r>
            <w:rPr>
              <w:noProof/>
            </w:rPr>
            <w:fldChar w:fldCharType="begin"/>
          </w:r>
          <w:r>
            <w:rPr>
              <w:noProof/>
            </w:rPr>
            <w:instrText xml:space="preserve"> PAGEREF _Toc462304525 \h </w:instrText>
          </w:r>
          <w:r>
            <w:rPr>
              <w:noProof/>
            </w:rPr>
          </w:r>
          <w:r>
            <w:rPr>
              <w:noProof/>
            </w:rPr>
            <w:fldChar w:fldCharType="separate"/>
          </w:r>
          <w:r w:rsidR="006A1FBE">
            <w:rPr>
              <w:noProof/>
            </w:rPr>
            <w:t>6</w:t>
          </w:r>
          <w:r>
            <w:rPr>
              <w:noProof/>
            </w:rPr>
            <w:fldChar w:fldCharType="end"/>
          </w:r>
        </w:p>
        <w:p w14:paraId="15C356FA" w14:textId="77777777" w:rsidR="004B1DE4" w:rsidRDefault="004B1DE4">
          <w:pPr>
            <w:pStyle w:val="Innehll2"/>
            <w:tabs>
              <w:tab w:val="right" w:leader="dot" w:pos="8494"/>
            </w:tabs>
            <w:rPr>
              <w:rFonts w:asciiTheme="minorHAnsi" w:hAnsiTheme="minorHAnsi"/>
              <w:noProof/>
              <w:sz w:val="24"/>
              <w:szCs w:val="24"/>
            </w:rPr>
          </w:pPr>
          <w:r>
            <w:rPr>
              <w:noProof/>
            </w:rPr>
            <w:t>Kommunal vuxenutbildning</w:t>
          </w:r>
          <w:r>
            <w:rPr>
              <w:noProof/>
            </w:rPr>
            <w:tab/>
          </w:r>
          <w:r>
            <w:rPr>
              <w:noProof/>
            </w:rPr>
            <w:fldChar w:fldCharType="begin"/>
          </w:r>
          <w:r>
            <w:rPr>
              <w:noProof/>
            </w:rPr>
            <w:instrText xml:space="preserve"> PAGEREF _Toc462304526 \h </w:instrText>
          </w:r>
          <w:r>
            <w:rPr>
              <w:noProof/>
            </w:rPr>
          </w:r>
          <w:r>
            <w:rPr>
              <w:noProof/>
            </w:rPr>
            <w:fldChar w:fldCharType="separate"/>
          </w:r>
          <w:r w:rsidR="006A1FBE">
            <w:rPr>
              <w:noProof/>
            </w:rPr>
            <w:t>6</w:t>
          </w:r>
          <w:r>
            <w:rPr>
              <w:noProof/>
            </w:rPr>
            <w:fldChar w:fldCharType="end"/>
          </w:r>
        </w:p>
        <w:p w14:paraId="01EC7ACF" w14:textId="77777777" w:rsidR="004B1DE4" w:rsidRDefault="004B1DE4">
          <w:pPr>
            <w:pStyle w:val="Innehll2"/>
            <w:tabs>
              <w:tab w:val="right" w:leader="dot" w:pos="8494"/>
            </w:tabs>
            <w:rPr>
              <w:rFonts w:asciiTheme="minorHAnsi" w:hAnsiTheme="minorHAnsi"/>
              <w:noProof/>
              <w:sz w:val="24"/>
              <w:szCs w:val="24"/>
            </w:rPr>
          </w:pPr>
          <w:r>
            <w:rPr>
              <w:noProof/>
            </w:rPr>
            <w:t>Material som ingår</w:t>
          </w:r>
          <w:r>
            <w:rPr>
              <w:noProof/>
            </w:rPr>
            <w:tab/>
          </w:r>
          <w:r>
            <w:rPr>
              <w:noProof/>
            </w:rPr>
            <w:fldChar w:fldCharType="begin"/>
          </w:r>
          <w:r>
            <w:rPr>
              <w:noProof/>
            </w:rPr>
            <w:instrText xml:space="preserve"> PAGEREF _Toc462304527 \h </w:instrText>
          </w:r>
          <w:r>
            <w:rPr>
              <w:noProof/>
            </w:rPr>
          </w:r>
          <w:r>
            <w:rPr>
              <w:noProof/>
            </w:rPr>
            <w:fldChar w:fldCharType="separate"/>
          </w:r>
          <w:r w:rsidR="006A1FBE">
            <w:rPr>
              <w:noProof/>
            </w:rPr>
            <w:t>7</w:t>
          </w:r>
          <w:r>
            <w:rPr>
              <w:noProof/>
            </w:rPr>
            <w:fldChar w:fldCharType="end"/>
          </w:r>
        </w:p>
        <w:p w14:paraId="682FFD56" w14:textId="77777777" w:rsidR="004B1DE4" w:rsidRDefault="004B1DE4">
          <w:pPr>
            <w:pStyle w:val="Innehll2"/>
            <w:tabs>
              <w:tab w:val="right" w:leader="dot" w:pos="8494"/>
            </w:tabs>
            <w:rPr>
              <w:rFonts w:asciiTheme="minorHAnsi" w:hAnsiTheme="minorHAnsi"/>
              <w:noProof/>
              <w:sz w:val="24"/>
              <w:szCs w:val="24"/>
            </w:rPr>
          </w:pPr>
          <w:r>
            <w:rPr>
              <w:noProof/>
            </w:rPr>
            <w:t>Utskick av material</w:t>
          </w:r>
          <w:r>
            <w:rPr>
              <w:noProof/>
            </w:rPr>
            <w:tab/>
          </w:r>
          <w:r>
            <w:rPr>
              <w:noProof/>
            </w:rPr>
            <w:fldChar w:fldCharType="begin"/>
          </w:r>
          <w:r>
            <w:rPr>
              <w:noProof/>
            </w:rPr>
            <w:instrText xml:space="preserve"> PAGEREF _Toc462304528 \h </w:instrText>
          </w:r>
          <w:r>
            <w:rPr>
              <w:noProof/>
            </w:rPr>
          </w:r>
          <w:r>
            <w:rPr>
              <w:noProof/>
            </w:rPr>
            <w:fldChar w:fldCharType="separate"/>
          </w:r>
          <w:r w:rsidR="006A1FBE">
            <w:rPr>
              <w:noProof/>
            </w:rPr>
            <w:t>7</w:t>
          </w:r>
          <w:r>
            <w:rPr>
              <w:noProof/>
            </w:rPr>
            <w:fldChar w:fldCharType="end"/>
          </w:r>
        </w:p>
        <w:p w14:paraId="1416B78B" w14:textId="77777777" w:rsidR="004B1DE4" w:rsidRDefault="004B1DE4">
          <w:pPr>
            <w:pStyle w:val="Innehll2"/>
            <w:tabs>
              <w:tab w:val="right" w:leader="dot" w:pos="8494"/>
            </w:tabs>
            <w:rPr>
              <w:rFonts w:asciiTheme="minorHAnsi" w:hAnsiTheme="minorHAnsi"/>
              <w:noProof/>
              <w:sz w:val="24"/>
              <w:szCs w:val="24"/>
            </w:rPr>
          </w:pPr>
          <w:r>
            <w:rPr>
              <w:noProof/>
            </w:rPr>
            <w:t>Anpassningar för elever med funktionsnedsättning</w:t>
          </w:r>
          <w:r>
            <w:rPr>
              <w:noProof/>
            </w:rPr>
            <w:tab/>
          </w:r>
          <w:r>
            <w:rPr>
              <w:noProof/>
            </w:rPr>
            <w:fldChar w:fldCharType="begin"/>
          </w:r>
          <w:r>
            <w:rPr>
              <w:noProof/>
            </w:rPr>
            <w:instrText xml:space="preserve"> PAGEREF _Toc462304529 \h </w:instrText>
          </w:r>
          <w:r>
            <w:rPr>
              <w:noProof/>
            </w:rPr>
          </w:r>
          <w:r>
            <w:rPr>
              <w:noProof/>
            </w:rPr>
            <w:fldChar w:fldCharType="separate"/>
          </w:r>
          <w:r w:rsidR="006A1FBE">
            <w:rPr>
              <w:noProof/>
            </w:rPr>
            <w:t>8</w:t>
          </w:r>
          <w:r>
            <w:rPr>
              <w:noProof/>
            </w:rPr>
            <w:fldChar w:fldCharType="end"/>
          </w:r>
        </w:p>
        <w:p w14:paraId="468C1E2C" w14:textId="77777777" w:rsidR="004B1DE4" w:rsidRDefault="004B1DE4">
          <w:pPr>
            <w:pStyle w:val="Innehll2"/>
            <w:tabs>
              <w:tab w:val="right" w:leader="dot" w:pos="8494"/>
            </w:tabs>
            <w:rPr>
              <w:rFonts w:asciiTheme="minorHAnsi" w:hAnsiTheme="minorHAnsi"/>
              <w:noProof/>
              <w:sz w:val="24"/>
              <w:szCs w:val="24"/>
            </w:rPr>
          </w:pPr>
          <w:r>
            <w:rPr>
              <w:noProof/>
            </w:rPr>
            <w:t>Datorer och mobiltelefoner</w:t>
          </w:r>
          <w:r>
            <w:rPr>
              <w:noProof/>
            </w:rPr>
            <w:tab/>
          </w:r>
          <w:r>
            <w:rPr>
              <w:noProof/>
            </w:rPr>
            <w:fldChar w:fldCharType="begin"/>
          </w:r>
          <w:r>
            <w:rPr>
              <w:noProof/>
            </w:rPr>
            <w:instrText xml:space="preserve"> PAGEREF _Toc462304530 \h </w:instrText>
          </w:r>
          <w:r>
            <w:rPr>
              <w:noProof/>
            </w:rPr>
          </w:r>
          <w:r>
            <w:rPr>
              <w:noProof/>
            </w:rPr>
            <w:fldChar w:fldCharType="separate"/>
          </w:r>
          <w:r w:rsidR="006A1FBE">
            <w:rPr>
              <w:noProof/>
            </w:rPr>
            <w:t>8</w:t>
          </w:r>
          <w:r>
            <w:rPr>
              <w:noProof/>
            </w:rPr>
            <w:fldChar w:fldCharType="end"/>
          </w:r>
        </w:p>
        <w:p w14:paraId="086E4D30" w14:textId="77777777" w:rsidR="004B1DE4" w:rsidRDefault="004B1DE4">
          <w:pPr>
            <w:pStyle w:val="Innehll2"/>
            <w:tabs>
              <w:tab w:val="right" w:leader="dot" w:pos="8494"/>
            </w:tabs>
            <w:rPr>
              <w:rFonts w:asciiTheme="minorHAnsi" w:hAnsiTheme="minorHAnsi"/>
              <w:noProof/>
              <w:sz w:val="24"/>
              <w:szCs w:val="24"/>
            </w:rPr>
          </w:pPr>
          <w:r>
            <w:rPr>
              <w:noProof/>
            </w:rPr>
            <w:t>Skolans rapportering av provresultat</w:t>
          </w:r>
          <w:r>
            <w:rPr>
              <w:noProof/>
            </w:rPr>
            <w:tab/>
          </w:r>
          <w:r>
            <w:rPr>
              <w:noProof/>
            </w:rPr>
            <w:fldChar w:fldCharType="begin"/>
          </w:r>
          <w:r>
            <w:rPr>
              <w:noProof/>
            </w:rPr>
            <w:instrText xml:space="preserve"> PAGEREF _Toc462304531 \h </w:instrText>
          </w:r>
          <w:r>
            <w:rPr>
              <w:noProof/>
            </w:rPr>
          </w:r>
          <w:r>
            <w:rPr>
              <w:noProof/>
            </w:rPr>
            <w:fldChar w:fldCharType="separate"/>
          </w:r>
          <w:r w:rsidR="006A1FBE">
            <w:rPr>
              <w:noProof/>
            </w:rPr>
            <w:t>9</w:t>
          </w:r>
          <w:r>
            <w:rPr>
              <w:noProof/>
            </w:rPr>
            <w:fldChar w:fldCharType="end"/>
          </w:r>
        </w:p>
        <w:p w14:paraId="0A93DDB1" w14:textId="77777777" w:rsidR="004B1DE4" w:rsidRDefault="004B1DE4">
          <w:pPr>
            <w:pStyle w:val="Innehll2"/>
            <w:tabs>
              <w:tab w:val="right" w:leader="dot" w:pos="8494"/>
            </w:tabs>
            <w:rPr>
              <w:rFonts w:asciiTheme="minorHAnsi" w:hAnsiTheme="minorHAnsi"/>
              <w:noProof/>
              <w:sz w:val="24"/>
              <w:szCs w:val="24"/>
            </w:rPr>
          </w:pPr>
          <w:r>
            <w:rPr>
              <w:noProof/>
            </w:rPr>
            <w:t>Insamling 2</w:t>
          </w:r>
          <w:r>
            <w:rPr>
              <w:noProof/>
            </w:rPr>
            <w:tab/>
          </w:r>
          <w:r>
            <w:rPr>
              <w:noProof/>
            </w:rPr>
            <w:fldChar w:fldCharType="begin"/>
          </w:r>
          <w:r>
            <w:rPr>
              <w:noProof/>
            </w:rPr>
            <w:instrText xml:space="preserve"> PAGEREF _Toc462304532 \h </w:instrText>
          </w:r>
          <w:r>
            <w:rPr>
              <w:noProof/>
            </w:rPr>
          </w:r>
          <w:r>
            <w:rPr>
              <w:noProof/>
            </w:rPr>
            <w:fldChar w:fldCharType="separate"/>
          </w:r>
          <w:r w:rsidR="006A1FBE">
            <w:rPr>
              <w:noProof/>
            </w:rPr>
            <w:t>9</w:t>
          </w:r>
          <w:r>
            <w:rPr>
              <w:noProof/>
            </w:rPr>
            <w:fldChar w:fldCharType="end"/>
          </w:r>
        </w:p>
        <w:p w14:paraId="65AC8C11" w14:textId="77777777" w:rsidR="004B1DE4" w:rsidRDefault="004B1DE4">
          <w:pPr>
            <w:pStyle w:val="Innehll2"/>
            <w:tabs>
              <w:tab w:val="right" w:leader="dot" w:pos="8494"/>
            </w:tabs>
            <w:rPr>
              <w:rFonts w:asciiTheme="minorHAnsi" w:hAnsiTheme="minorHAnsi"/>
              <w:noProof/>
              <w:sz w:val="24"/>
              <w:szCs w:val="24"/>
            </w:rPr>
          </w:pPr>
          <w:r>
            <w:rPr>
              <w:noProof/>
            </w:rPr>
            <w:t>Hantering</w:t>
          </w:r>
          <w:r>
            <w:rPr>
              <w:noProof/>
            </w:rPr>
            <w:tab/>
          </w:r>
          <w:r>
            <w:rPr>
              <w:noProof/>
            </w:rPr>
            <w:fldChar w:fldCharType="begin"/>
          </w:r>
          <w:r>
            <w:rPr>
              <w:noProof/>
            </w:rPr>
            <w:instrText xml:space="preserve"> PAGEREF _Toc462304533 \h </w:instrText>
          </w:r>
          <w:r>
            <w:rPr>
              <w:noProof/>
            </w:rPr>
          </w:r>
          <w:r>
            <w:rPr>
              <w:noProof/>
            </w:rPr>
            <w:fldChar w:fldCharType="separate"/>
          </w:r>
          <w:r w:rsidR="006A1FBE">
            <w:rPr>
              <w:noProof/>
            </w:rPr>
            <w:t>10</w:t>
          </w:r>
          <w:r>
            <w:rPr>
              <w:noProof/>
            </w:rPr>
            <w:fldChar w:fldCharType="end"/>
          </w:r>
        </w:p>
        <w:p w14:paraId="27864DEE" w14:textId="77777777" w:rsidR="004B1DE4" w:rsidRDefault="004B1DE4">
          <w:pPr>
            <w:pStyle w:val="Innehll2"/>
            <w:tabs>
              <w:tab w:val="right" w:leader="dot" w:pos="8494"/>
            </w:tabs>
            <w:rPr>
              <w:rFonts w:asciiTheme="minorHAnsi" w:hAnsiTheme="minorHAnsi"/>
              <w:noProof/>
              <w:sz w:val="24"/>
              <w:szCs w:val="24"/>
            </w:rPr>
          </w:pPr>
          <w:r>
            <w:rPr>
              <w:noProof/>
            </w:rPr>
            <w:t>Sekretess</w:t>
          </w:r>
          <w:r>
            <w:rPr>
              <w:noProof/>
            </w:rPr>
            <w:tab/>
          </w:r>
          <w:r>
            <w:rPr>
              <w:noProof/>
            </w:rPr>
            <w:fldChar w:fldCharType="begin"/>
          </w:r>
          <w:r>
            <w:rPr>
              <w:noProof/>
            </w:rPr>
            <w:instrText xml:space="preserve"> PAGEREF _Toc462304534 \h </w:instrText>
          </w:r>
          <w:r>
            <w:rPr>
              <w:noProof/>
            </w:rPr>
          </w:r>
          <w:r>
            <w:rPr>
              <w:noProof/>
            </w:rPr>
            <w:fldChar w:fldCharType="separate"/>
          </w:r>
          <w:r w:rsidR="006A1FBE">
            <w:rPr>
              <w:noProof/>
            </w:rPr>
            <w:t>10</w:t>
          </w:r>
          <w:r>
            <w:rPr>
              <w:noProof/>
            </w:rPr>
            <w:fldChar w:fldCharType="end"/>
          </w:r>
        </w:p>
        <w:p w14:paraId="6668708F" w14:textId="77777777" w:rsidR="004B1DE4" w:rsidRDefault="004B1DE4">
          <w:pPr>
            <w:pStyle w:val="Innehll2"/>
            <w:tabs>
              <w:tab w:val="right" w:leader="dot" w:pos="8494"/>
            </w:tabs>
            <w:rPr>
              <w:rFonts w:asciiTheme="minorHAnsi" w:hAnsiTheme="minorHAnsi"/>
              <w:noProof/>
              <w:sz w:val="24"/>
              <w:szCs w:val="24"/>
            </w:rPr>
          </w:pPr>
          <w:r>
            <w:rPr>
              <w:noProof/>
            </w:rPr>
            <w:t>Ersättningsprov</w:t>
          </w:r>
          <w:r>
            <w:rPr>
              <w:noProof/>
            </w:rPr>
            <w:tab/>
          </w:r>
          <w:r>
            <w:rPr>
              <w:noProof/>
            </w:rPr>
            <w:fldChar w:fldCharType="begin"/>
          </w:r>
          <w:r>
            <w:rPr>
              <w:noProof/>
            </w:rPr>
            <w:instrText xml:space="preserve"> PAGEREF _Toc462304535 \h </w:instrText>
          </w:r>
          <w:r>
            <w:rPr>
              <w:noProof/>
            </w:rPr>
          </w:r>
          <w:r>
            <w:rPr>
              <w:noProof/>
            </w:rPr>
            <w:fldChar w:fldCharType="separate"/>
          </w:r>
          <w:r w:rsidR="006A1FBE">
            <w:rPr>
              <w:noProof/>
            </w:rPr>
            <w:t>10</w:t>
          </w:r>
          <w:r>
            <w:rPr>
              <w:noProof/>
            </w:rPr>
            <w:fldChar w:fldCharType="end"/>
          </w:r>
        </w:p>
        <w:p w14:paraId="4FB31AA1" w14:textId="77777777" w:rsidR="004B1DE4" w:rsidRDefault="004B1DE4">
          <w:pPr>
            <w:pStyle w:val="Innehll2"/>
            <w:tabs>
              <w:tab w:val="right" w:leader="dot" w:pos="8494"/>
            </w:tabs>
            <w:rPr>
              <w:rFonts w:asciiTheme="minorHAnsi" w:hAnsiTheme="minorHAnsi"/>
              <w:noProof/>
              <w:sz w:val="24"/>
              <w:szCs w:val="24"/>
            </w:rPr>
          </w:pPr>
          <w:r>
            <w:rPr>
              <w:noProof/>
            </w:rPr>
            <w:t>Arkivering</w:t>
          </w:r>
          <w:r>
            <w:rPr>
              <w:noProof/>
            </w:rPr>
            <w:tab/>
          </w:r>
          <w:r>
            <w:rPr>
              <w:noProof/>
            </w:rPr>
            <w:fldChar w:fldCharType="begin"/>
          </w:r>
          <w:r>
            <w:rPr>
              <w:noProof/>
            </w:rPr>
            <w:instrText xml:space="preserve"> PAGEREF _Toc462304536 \h </w:instrText>
          </w:r>
          <w:r>
            <w:rPr>
              <w:noProof/>
            </w:rPr>
          </w:r>
          <w:r>
            <w:rPr>
              <w:noProof/>
            </w:rPr>
            <w:fldChar w:fldCharType="separate"/>
          </w:r>
          <w:r w:rsidR="006A1FBE">
            <w:rPr>
              <w:noProof/>
            </w:rPr>
            <w:t>10</w:t>
          </w:r>
          <w:r>
            <w:rPr>
              <w:noProof/>
            </w:rPr>
            <w:fldChar w:fldCharType="end"/>
          </w:r>
        </w:p>
        <w:p w14:paraId="251175EC" w14:textId="77777777" w:rsidR="004B1DE4" w:rsidRDefault="004B1DE4">
          <w:pPr>
            <w:pStyle w:val="Innehll2"/>
            <w:tabs>
              <w:tab w:val="right" w:leader="dot" w:pos="8494"/>
            </w:tabs>
            <w:rPr>
              <w:rFonts w:asciiTheme="minorHAnsi" w:hAnsiTheme="minorHAnsi"/>
              <w:noProof/>
              <w:sz w:val="24"/>
              <w:szCs w:val="24"/>
            </w:rPr>
          </w:pPr>
          <w:r>
            <w:rPr>
              <w:noProof/>
            </w:rPr>
            <w:t>Resultatsammanställningar</w:t>
          </w:r>
          <w:r>
            <w:rPr>
              <w:noProof/>
            </w:rPr>
            <w:tab/>
          </w:r>
          <w:r>
            <w:rPr>
              <w:noProof/>
            </w:rPr>
            <w:fldChar w:fldCharType="begin"/>
          </w:r>
          <w:r>
            <w:rPr>
              <w:noProof/>
            </w:rPr>
            <w:instrText xml:space="preserve"> PAGEREF _Toc462304537 \h </w:instrText>
          </w:r>
          <w:r>
            <w:rPr>
              <w:noProof/>
            </w:rPr>
          </w:r>
          <w:r>
            <w:rPr>
              <w:noProof/>
            </w:rPr>
            <w:fldChar w:fldCharType="separate"/>
          </w:r>
          <w:r w:rsidR="006A1FBE">
            <w:rPr>
              <w:noProof/>
            </w:rPr>
            <w:t>11</w:t>
          </w:r>
          <w:r>
            <w:rPr>
              <w:noProof/>
            </w:rPr>
            <w:fldChar w:fldCharType="end"/>
          </w:r>
        </w:p>
        <w:p w14:paraId="29E593A3" w14:textId="77777777" w:rsidR="004B1DE4" w:rsidRDefault="004B1DE4">
          <w:pPr>
            <w:pStyle w:val="Innehll2"/>
            <w:tabs>
              <w:tab w:val="right" w:leader="dot" w:pos="8494"/>
            </w:tabs>
            <w:rPr>
              <w:rFonts w:asciiTheme="minorHAnsi" w:hAnsiTheme="minorHAnsi"/>
              <w:noProof/>
              <w:sz w:val="24"/>
              <w:szCs w:val="24"/>
            </w:rPr>
          </w:pPr>
          <w:r>
            <w:rPr>
              <w:noProof/>
            </w:rPr>
            <w:t>Mer information</w:t>
          </w:r>
          <w:r>
            <w:rPr>
              <w:noProof/>
            </w:rPr>
            <w:tab/>
          </w:r>
          <w:r>
            <w:rPr>
              <w:noProof/>
            </w:rPr>
            <w:fldChar w:fldCharType="begin"/>
          </w:r>
          <w:r>
            <w:rPr>
              <w:noProof/>
            </w:rPr>
            <w:instrText xml:space="preserve"> PAGEREF _Toc462304538 \h </w:instrText>
          </w:r>
          <w:r>
            <w:rPr>
              <w:noProof/>
            </w:rPr>
          </w:r>
          <w:r>
            <w:rPr>
              <w:noProof/>
            </w:rPr>
            <w:fldChar w:fldCharType="separate"/>
          </w:r>
          <w:r w:rsidR="006A1FBE">
            <w:rPr>
              <w:noProof/>
            </w:rPr>
            <w:t>11</w:t>
          </w:r>
          <w:r>
            <w:rPr>
              <w:noProof/>
            </w:rPr>
            <w:fldChar w:fldCharType="end"/>
          </w:r>
        </w:p>
        <w:p w14:paraId="675D90D4" w14:textId="77777777" w:rsidR="004B1DE4" w:rsidRDefault="004B1DE4">
          <w:pPr>
            <w:pStyle w:val="Innehll1"/>
            <w:rPr>
              <w:rFonts w:asciiTheme="minorHAnsi" w:hAnsiTheme="minorHAnsi"/>
              <w:noProof/>
              <w:sz w:val="24"/>
            </w:rPr>
          </w:pPr>
          <w:r>
            <w:rPr>
              <w:noProof/>
            </w:rPr>
            <w:t>2. Provets syfte, utgångspunkter och användningsområden</w:t>
          </w:r>
          <w:r>
            <w:rPr>
              <w:noProof/>
            </w:rPr>
            <w:tab/>
          </w:r>
          <w:r>
            <w:rPr>
              <w:noProof/>
            </w:rPr>
            <w:fldChar w:fldCharType="begin"/>
          </w:r>
          <w:r>
            <w:rPr>
              <w:noProof/>
            </w:rPr>
            <w:instrText xml:space="preserve"> PAGEREF _Toc462304539 \h </w:instrText>
          </w:r>
          <w:r>
            <w:rPr>
              <w:noProof/>
            </w:rPr>
          </w:r>
          <w:r>
            <w:rPr>
              <w:noProof/>
            </w:rPr>
            <w:fldChar w:fldCharType="separate"/>
          </w:r>
          <w:r w:rsidR="006A1FBE">
            <w:rPr>
              <w:noProof/>
            </w:rPr>
            <w:t>12</w:t>
          </w:r>
          <w:r>
            <w:rPr>
              <w:noProof/>
            </w:rPr>
            <w:fldChar w:fldCharType="end"/>
          </w:r>
        </w:p>
        <w:p w14:paraId="0B8A1333" w14:textId="77777777" w:rsidR="004B1DE4" w:rsidRDefault="004B1DE4">
          <w:pPr>
            <w:pStyle w:val="Innehll2"/>
            <w:tabs>
              <w:tab w:val="right" w:leader="dot" w:pos="8494"/>
            </w:tabs>
            <w:rPr>
              <w:rFonts w:asciiTheme="minorHAnsi" w:hAnsiTheme="minorHAnsi"/>
              <w:noProof/>
              <w:sz w:val="24"/>
              <w:szCs w:val="24"/>
            </w:rPr>
          </w:pPr>
          <w:r>
            <w:rPr>
              <w:noProof/>
            </w:rPr>
            <w:t>Syfte med de nationella proven</w:t>
          </w:r>
          <w:r>
            <w:rPr>
              <w:noProof/>
            </w:rPr>
            <w:tab/>
          </w:r>
          <w:r>
            <w:rPr>
              <w:noProof/>
            </w:rPr>
            <w:fldChar w:fldCharType="begin"/>
          </w:r>
          <w:r>
            <w:rPr>
              <w:noProof/>
            </w:rPr>
            <w:instrText xml:space="preserve"> PAGEREF _Toc462304540 \h </w:instrText>
          </w:r>
          <w:r>
            <w:rPr>
              <w:noProof/>
            </w:rPr>
          </w:r>
          <w:r>
            <w:rPr>
              <w:noProof/>
            </w:rPr>
            <w:fldChar w:fldCharType="separate"/>
          </w:r>
          <w:r w:rsidR="006A1FBE">
            <w:rPr>
              <w:noProof/>
            </w:rPr>
            <w:t>12</w:t>
          </w:r>
          <w:r>
            <w:rPr>
              <w:noProof/>
            </w:rPr>
            <w:fldChar w:fldCharType="end"/>
          </w:r>
        </w:p>
        <w:p w14:paraId="4B0F3A82" w14:textId="77777777" w:rsidR="004B1DE4" w:rsidRDefault="004B1DE4">
          <w:pPr>
            <w:pStyle w:val="Innehll2"/>
            <w:tabs>
              <w:tab w:val="right" w:leader="dot" w:pos="8494"/>
            </w:tabs>
            <w:rPr>
              <w:rFonts w:asciiTheme="minorHAnsi" w:hAnsiTheme="minorHAnsi"/>
              <w:noProof/>
              <w:sz w:val="24"/>
              <w:szCs w:val="24"/>
            </w:rPr>
          </w:pPr>
          <w:r>
            <w:rPr>
              <w:noProof/>
            </w:rPr>
            <w:t>Konstruktion och utprövning av proven</w:t>
          </w:r>
          <w:r>
            <w:rPr>
              <w:noProof/>
            </w:rPr>
            <w:tab/>
          </w:r>
          <w:r>
            <w:rPr>
              <w:noProof/>
            </w:rPr>
            <w:fldChar w:fldCharType="begin"/>
          </w:r>
          <w:r>
            <w:rPr>
              <w:noProof/>
            </w:rPr>
            <w:instrText xml:space="preserve"> PAGEREF _Toc462304541 \h </w:instrText>
          </w:r>
          <w:r>
            <w:rPr>
              <w:noProof/>
            </w:rPr>
          </w:r>
          <w:r>
            <w:rPr>
              <w:noProof/>
            </w:rPr>
            <w:fldChar w:fldCharType="separate"/>
          </w:r>
          <w:r w:rsidR="006A1FBE">
            <w:rPr>
              <w:noProof/>
            </w:rPr>
            <w:t>12</w:t>
          </w:r>
          <w:r>
            <w:rPr>
              <w:noProof/>
            </w:rPr>
            <w:fldChar w:fldCharType="end"/>
          </w:r>
        </w:p>
        <w:p w14:paraId="224462CC" w14:textId="77777777" w:rsidR="004B1DE4" w:rsidRDefault="004B1DE4">
          <w:pPr>
            <w:pStyle w:val="Innehll2"/>
            <w:tabs>
              <w:tab w:val="right" w:leader="dot" w:pos="8494"/>
            </w:tabs>
            <w:rPr>
              <w:rFonts w:asciiTheme="minorHAnsi" w:hAnsiTheme="minorHAnsi"/>
              <w:noProof/>
              <w:sz w:val="24"/>
              <w:szCs w:val="24"/>
            </w:rPr>
          </w:pPr>
          <w:r>
            <w:rPr>
              <w:noProof/>
            </w:rPr>
            <w:t>Provet prövar inte allt</w:t>
          </w:r>
          <w:r>
            <w:rPr>
              <w:noProof/>
            </w:rPr>
            <w:tab/>
          </w:r>
          <w:r>
            <w:rPr>
              <w:noProof/>
            </w:rPr>
            <w:fldChar w:fldCharType="begin"/>
          </w:r>
          <w:r>
            <w:rPr>
              <w:noProof/>
            </w:rPr>
            <w:instrText xml:space="preserve"> PAGEREF _Toc462304542 \h </w:instrText>
          </w:r>
          <w:r>
            <w:rPr>
              <w:noProof/>
            </w:rPr>
          </w:r>
          <w:r>
            <w:rPr>
              <w:noProof/>
            </w:rPr>
            <w:fldChar w:fldCharType="separate"/>
          </w:r>
          <w:r w:rsidR="006A1FBE">
            <w:rPr>
              <w:noProof/>
            </w:rPr>
            <w:t>12</w:t>
          </w:r>
          <w:r>
            <w:rPr>
              <w:noProof/>
            </w:rPr>
            <w:fldChar w:fldCharType="end"/>
          </w:r>
        </w:p>
        <w:p w14:paraId="348EF038" w14:textId="77777777" w:rsidR="004B1DE4" w:rsidRDefault="004B1DE4">
          <w:pPr>
            <w:pStyle w:val="Innehll2"/>
            <w:tabs>
              <w:tab w:val="right" w:leader="dot" w:pos="8494"/>
            </w:tabs>
            <w:rPr>
              <w:rFonts w:asciiTheme="minorHAnsi" w:hAnsiTheme="minorHAnsi"/>
              <w:noProof/>
              <w:sz w:val="24"/>
              <w:szCs w:val="24"/>
            </w:rPr>
          </w:pPr>
          <w:r>
            <w:rPr>
              <w:noProof/>
            </w:rPr>
            <w:t>Skolans användning av provresultaten</w:t>
          </w:r>
          <w:r>
            <w:rPr>
              <w:noProof/>
            </w:rPr>
            <w:tab/>
          </w:r>
          <w:r>
            <w:rPr>
              <w:noProof/>
            </w:rPr>
            <w:fldChar w:fldCharType="begin"/>
          </w:r>
          <w:r>
            <w:rPr>
              <w:noProof/>
            </w:rPr>
            <w:instrText xml:space="preserve"> PAGEREF _Toc462304543 \h </w:instrText>
          </w:r>
          <w:r>
            <w:rPr>
              <w:noProof/>
            </w:rPr>
          </w:r>
          <w:r>
            <w:rPr>
              <w:noProof/>
            </w:rPr>
            <w:fldChar w:fldCharType="separate"/>
          </w:r>
          <w:r w:rsidR="006A1FBE">
            <w:rPr>
              <w:noProof/>
            </w:rPr>
            <w:t>13</w:t>
          </w:r>
          <w:r>
            <w:rPr>
              <w:noProof/>
            </w:rPr>
            <w:fldChar w:fldCharType="end"/>
          </w:r>
        </w:p>
        <w:p w14:paraId="6AA27274" w14:textId="77777777" w:rsidR="004B1DE4" w:rsidRDefault="004B1DE4">
          <w:pPr>
            <w:pStyle w:val="Innehll1"/>
            <w:rPr>
              <w:rFonts w:asciiTheme="minorHAnsi" w:hAnsiTheme="minorHAnsi"/>
              <w:noProof/>
              <w:sz w:val="24"/>
            </w:rPr>
          </w:pPr>
          <w:r>
            <w:rPr>
              <w:noProof/>
            </w:rPr>
            <w:t>3. Instruktioner för att genomföra provet</w:t>
          </w:r>
          <w:r>
            <w:rPr>
              <w:noProof/>
            </w:rPr>
            <w:tab/>
          </w:r>
          <w:r>
            <w:rPr>
              <w:noProof/>
            </w:rPr>
            <w:fldChar w:fldCharType="begin"/>
          </w:r>
          <w:r>
            <w:rPr>
              <w:noProof/>
            </w:rPr>
            <w:instrText xml:space="preserve"> PAGEREF _Toc462304544 \h </w:instrText>
          </w:r>
          <w:r>
            <w:rPr>
              <w:noProof/>
            </w:rPr>
          </w:r>
          <w:r>
            <w:rPr>
              <w:noProof/>
            </w:rPr>
            <w:fldChar w:fldCharType="separate"/>
          </w:r>
          <w:r w:rsidR="006A1FBE">
            <w:rPr>
              <w:noProof/>
            </w:rPr>
            <w:t>14</w:t>
          </w:r>
          <w:r>
            <w:rPr>
              <w:noProof/>
            </w:rPr>
            <w:fldChar w:fldCharType="end"/>
          </w:r>
        </w:p>
        <w:p w14:paraId="750DAB5F" w14:textId="77777777" w:rsidR="004B1DE4" w:rsidRDefault="004B1DE4">
          <w:pPr>
            <w:pStyle w:val="Innehll2"/>
            <w:tabs>
              <w:tab w:val="right" w:leader="dot" w:pos="8494"/>
            </w:tabs>
            <w:rPr>
              <w:rFonts w:asciiTheme="minorHAnsi" w:hAnsiTheme="minorHAnsi"/>
              <w:noProof/>
              <w:sz w:val="24"/>
              <w:szCs w:val="24"/>
            </w:rPr>
          </w:pPr>
          <w:r>
            <w:rPr>
              <w:noProof/>
            </w:rPr>
            <w:t>Genomförande av Delprov A</w:t>
          </w:r>
          <w:r>
            <w:rPr>
              <w:noProof/>
            </w:rPr>
            <w:tab/>
          </w:r>
          <w:r>
            <w:rPr>
              <w:noProof/>
            </w:rPr>
            <w:fldChar w:fldCharType="begin"/>
          </w:r>
          <w:r>
            <w:rPr>
              <w:noProof/>
            </w:rPr>
            <w:instrText xml:space="preserve"> PAGEREF _Toc462304545 \h </w:instrText>
          </w:r>
          <w:r>
            <w:rPr>
              <w:noProof/>
            </w:rPr>
          </w:r>
          <w:r>
            <w:rPr>
              <w:noProof/>
            </w:rPr>
            <w:fldChar w:fldCharType="separate"/>
          </w:r>
          <w:r w:rsidR="006A1FBE">
            <w:rPr>
              <w:noProof/>
            </w:rPr>
            <w:t>14</w:t>
          </w:r>
          <w:r>
            <w:rPr>
              <w:noProof/>
            </w:rPr>
            <w:fldChar w:fldCharType="end"/>
          </w:r>
        </w:p>
        <w:p w14:paraId="2874568C" w14:textId="77777777" w:rsidR="004B1DE4" w:rsidRDefault="004B1DE4">
          <w:pPr>
            <w:pStyle w:val="Innehll2"/>
            <w:tabs>
              <w:tab w:val="right" w:leader="dot" w:pos="8494"/>
            </w:tabs>
            <w:rPr>
              <w:rFonts w:asciiTheme="minorHAnsi" w:hAnsiTheme="minorHAnsi"/>
              <w:noProof/>
              <w:sz w:val="24"/>
              <w:szCs w:val="24"/>
            </w:rPr>
          </w:pPr>
          <w:r>
            <w:rPr>
              <w:noProof/>
            </w:rPr>
            <w:t>Genomförande av Delprov B–D</w:t>
          </w:r>
          <w:r>
            <w:rPr>
              <w:noProof/>
            </w:rPr>
            <w:tab/>
          </w:r>
          <w:r>
            <w:rPr>
              <w:noProof/>
            </w:rPr>
            <w:fldChar w:fldCharType="begin"/>
          </w:r>
          <w:r>
            <w:rPr>
              <w:noProof/>
            </w:rPr>
            <w:instrText xml:space="preserve"> PAGEREF _Toc462304546 \h </w:instrText>
          </w:r>
          <w:r>
            <w:rPr>
              <w:noProof/>
            </w:rPr>
          </w:r>
          <w:r>
            <w:rPr>
              <w:noProof/>
            </w:rPr>
            <w:fldChar w:fldCharType="separate"/>
          </w:r>
          <w:r w:rsidR="006A1FBE">
            <w:rPr>
              <w:noProof/>
            </w:rPr>
            <w:t>16</w:t>
          </w:r>
          <w:r>
            <w:rPr>
              <w:noProof/>
            </w:rPr>
            <w:fldChar w:fldCharType="end"/>
          </w:r>
        </w:p>
        <w:p w14:paraId="1228F63B" w14:textId="77777777" w:rsidR="004B1DE4" w:rsidRDefault="004B1DE4">
          <w:pPr>
            <w:pStyle w:val="Innehll1"/>
            <w:rPr>
              <w:rFonts w:asciiTheme="minorHAnsi" w:hAnsiTheme="minorHAnsi"/>
              <w:noProof/>
              <w:sz w:val="24"/>
            </w:rPr>
          </w:pPr>
          <w:r>
            <w:rPr>
              <w:noProof/>
            </w:rPr>
            <w:t>4. Inför bedömningen</w:t>
          </w:r>
          <w:r>
            <w:rPr>
              <w:noProof/>
            </w:rPr>
            <w:tab/>
          </w:r>
          <w:r>
            <w:rPr>
              <w:noProof/>
            </w:rPr>
            <w:fldChar w:fldCharType="begin"/>
          </w:r>
          <w:r>
            <w:rPr>
              <w:noProof/>
            </w:rPr>
            <w:instrText xml:space="preserve"> PAGEREF _Toc462304547 \h </w:instrText>
          </w:r>
          <w:r>
            <w:rPr>
              <w:noProof/>
            </w:rPr>
          </w:r>
          <w:r>
            <w:rPr>
              <w:noProof/>
            </w:rPr>
            <w:fldChar w:fldCharType="separate"/>
          </w:r>
          <w:r w:rsidR="006A1FBE">
            <w:rPr>
              <w:noProof/>
            </w:rPr>
            <w:t>18</w:t>
          </w:r>
          <w:r>
            <w:rPr>
              <w:noProof/>
            </w:rPr>
            <w:fldChar w:fldCharType="end"/>
          </w:r>
        </w:p>
        <w:p w14:paraId="487ADFD8" w14:textId="77777777" w:rsidR="004B1DE4" w:rsidRDefault="004B1DE4">
          <w:pPr>
            <w:pStyle w:val="Innehll2"/>
            <w:tabs>
              <w:tab w:val="right" w:leader="dot" w:pos="8494"/>
            </w:tabs>
            <w:rPr>
              <w:rFonts w:asciiTheme="minorHAnsi" w:hAnsiTheme="minorHAnsi"/>
              <w:noProof/>
              <w:sz w:val="24"/>
              <w:szCs w:val="24"/>
            </w:rPr>
          </w:pPr>
          <w:r>
            <w:rPr>
              <w:noProof/>
            </w:rPr>
            <w:t>Organisation av bedömningen på skolan</w:t>
          </w:r>
          <w:r>
            <w:rPr>
              <w:noProof/>
            </w:rPr>
            <w:tab/>
          </w:r>
          <w:r>
            <w:rPr>
              <w:noProof/>
            </w:rPr>
            <w:fldChar w:fldCharType="begin"/>
          </w:r>
          <w:r>
            <w:rPr>
              <w:noProof/>
            </w:rPr>
            <w:instrText xml:space="preserve"> PAGEREF _Toc462304548 \h </w:instrText>
          </w:r>
          <w:r>
            <w:rPr>
              <w:noProof/>
            </w:rPr>
          </w:r>
          <w:r>
            <w:rPr>
              <w:noProof/>
            </w:rPr>
            <w:fldChar w:fldCharType="separate"/>
          </w:r>
          <w:r w:rsidR="006A1FBE">
            <w:rPr>
              <w:noProof/>
            </w:rPr>
            <w:t>18</w:t>
          </w:r>
          <w:r>
            <w:rPr>
              <w:noProof/>
            </w:rPr>
            <w:fldChar w:fldCharType="end"/>
          </w:r>
        </w:p>
        <w:p w14:paraId="2CEA33F7" w14:textId="0E15E2D6" w:rsidR="004B1DE4" w:rsidRDefault="004B1DE4">
          <w:pPr>
            <w:pStyle w:val="Innehll2"/>
            <w:tabs>
              <w:tab w:val="right" w:leader="dot" w:pos="8494"/>
            </w:tabs>
            <w:rPr>
              <w:noProof/>
            </w:rPr>
          </w:pPr>
          <w:r>
            <w:rPr>
              <w:noProof/>
            </w:rPr>
            <w:t>Utgångspunkter för bedömningen av provet i matematik 1</w:t>
          </w:r>
          <w:r>
            <w:rPr>
              <w:noProof/>
            </w:rPr>
            <w:tab/>
          </w:r>
          <w:r>
            <w:rPr>
              <w:noProof/>
            </w:rPr>
            <w:fldChar w:fldCharType="begin"/>
          </w:r>
          <w:r>
            <w:rPr>
              <w:noProof/>
            </w:rPr>
            <w:instrText xml:space="preserve"> PAGEREF _Toc462304549 \h </w:instrText>
          </w:r>
          <w:r>
            <w:rPr>
              <w:noProof/>
            </w:rPr>
          </w:r>
          <w:r>
            <w:rPr>
              <w:noProof/>
            </w:rPr>
            <w:fldChar w:fldCharType="separate"/>
          </w:r>
          <w:r w:rsidR="006A1FBE">
            <w:rPr>
              <w:noProof/>
            </w:rPr>
            <w:t>18</w:t>
          </w:r>
          <w:r>
            <w:rPr>
              <w:noProof/>
            </w:rPr>
            <w:fldChar w:fldCharType="end"/>
          </w:r>
        </w:p>
        <w:p w14:paraId="78ABE848" w14:textId="77777777" w:rsidR="004B1DE4" w:rsidRDefault="004B1DE4">
          <w:pPr>
            <w:rPr>
              <w:rFonts w:ascii="ITC Franklin Gothic Std Book" w:hAnsi="ITC Franklin Gothic Std Book"/>
              <w:noProof/>
              <w:sz w:val="22"/>
              <w:szCs w:val="22"/>
            </w:rPr>
          </w:pPr>
          <w:r>
            <w:rPr>
              <w:noProof/>
            </w:rPr>
            <w:br w:type="page"/>
          </w:r>
        </w:p>
        <w:p w14:paraId="3D5557CB" w14:textId="77777777" w:rsidR="004B1DE4" w:rsidRDefault="004B1DE4">
          <w:pPr>
            <w:pStyle w:val="Innehll2"/>
            <w:tabs>
              <w:tab w:val="right" w:leader="dot" w:pos="8494"/>
            </w:tabs>
            <w:rPr>
              <w:rFonts w:asciiTheme="minorHAnsi" w:hAnsiTheme="minorHAnsi"/>
              <w:noProof/>
              <w:sz w:val="24"/>
              <w:szCs w:val="24"/>
            </w:rPr>
          </w:pPr>
        </w:p>
        <w:p w14:paraId="134E9545" w14:textId="77777777" w:rsidR="00570E5F" w:rsidRDefault="00570E5F" w:rsidP="00570E5F">
          <w:pPr>
            <w:rPr>
              <w:noProof/>
            </w:rPr>
          </w:pPr>
        </w:p>
        <w:p w14:paraId="48C13642" w14:textId="77777777" w:rsidR="00570E5F" w:rsidRPr="00570E5F" w:rsidRDefault="00570E5F" w:rsidP="00570E5F">
          <w:pPr>
            <w:rPr>
              <w:noProof/>
            </w:rPr>
          </w:pPr>
        </w:p>
        <w:p w14:paraId="2FD8640C" w14:textId="77777777" w:rsidR="004B1DE4" w:rsidRDefault="004B1DE4">
          <w:pPr>
            <w:pStyle w:val="Innehll1"/>
            <w:rPr>
              <w:rFonts w:asciiTheme="minorHAnsi" w:hAnsiTheme="minorHAnsi"/>
              <w:noProof/>
              <w:sz w:val="24"/>
            </w:rPr>
          </w:pPr>
          <w:r>
            <w:rPr>
              <w:noProof/>
            </w:rPr>
            <w:t>5. Uppgifter och bedömningsanvisningar för Delprov A</w:t>
          </w:r>
          <w:r>
            <w:rPr>
              <w:noProof/>
            </w:rPr>
            <w:tab/>
          </w:r>
          <w:r>
            <w:rPr>
              <w:noProof/>
            </w:rPr>
            <w:fldChar w:fldCharType="begin"/>
          </w:r>
          <w:r>
            <w:rPr>
              <w:noProof/>
            </w:rPr>
            <w:instrText xml:space="preserve"> PAGEREF _Toc462304550 \h </w:instrText>
          </w:r>
          <w:r>
            <w:rPr>
              <w:noProof/>
            </w:rPr>
          </w:r>
          <w:r>
            <w:rPr>
              <w:noProof/>
            </w:rPr>
            <w:fldChar w:fldCharType="separate"/>
          </w:r>
          <w:r w:rsidR="006A1FBE">
            <w:rPr>
              <w:noProof/>
            </w:rPr>
            <w:t>21</w:t>
          </w:r>
          <w:r>
            <w:rPr>
              <w:noProof/>
            </w:rPr>
            <w:fldChar w:fldCharType="end"/>
          </w:r>
        </w:p>
        <w:p w14:paraId="1B82E79E" w14:textId="77777777" w:rsidR="004B1DE4" w:rsidRDefault="004B1DE4">
          <w:pPr>
            <w:pStyle w:val="Innehll2"/>
            <w:tabs>
              <w:tab w:val="right" w:leader="dot" w:pos="8494"/>
            </w:tabs>
            <w:rPr>
              <w:rFonts w:asciiTheme="minorHAnsi" w:hAnsiTheme="minorHAnsi"/>
              <w:noProof/>
              <w:sz w:val="24"/>
              <w:szCs w:val="24"/>
            </w:rPr>
          </w:pPr>
          <w:r>
            <w:rPr>
              <w:noProof/>
            </w:rPr>
            <w:t>Allmän information om bedömningen för Delprov A</w:t>
          </w:r>
          <w:r>
            <w:rPr>
              <w:noProof/>
            </w:rPr>
            <w:tab/>
          </w:r>
          <w:r>
            <w:rPr>
              <w:noProof/>
            </w:rPr>
            <w:fldChar w:fldCharType="begin"/>
          </w:r>
          <w:r>
            <w:rPr>
              <w:noProof/>
            </w:rPr>
            <w:instrText xml:space="preserve"> PAGEREF _Toc462304551 \h </w:instrText>
          </w:r>
          <w:r>
            <w:rPr>
              <w:noProof/>
            </w:rPr>
          </w:r>
          <w:r>
            <w:rPr>
              <w:noProof/>
            </w:rPr>
            <w:fldChar w:fldCharType="separate"/>
          </w:r>
          <w:r w:rsidR="006A1FBE">
            <w:rPr>
              <w:noProof/>
            </w:rPr>
            <w:t>21</w:t>
          </w:r>
          <w:r>
            <w:rPr>
              <w:noProof/>
            </w:rPr>
            <w:fldChar w:fldCharType="end"/>
          </w:r>
        </w:p>
        <w:p w14:paraId="07FC6847" w14:textId="77777777" w:rsidR="004B1DE4" w:rsidRDefault="004B1DE4">
          <w:pPr>
            <w:pStyle w:val="Innehll2"/>
            <w:tabs>
              <w:tab w:val="right" w:leader="dot" w:pos="8494"/>
            </w:tabs>
            <w:rPr>
              <w:rFonts w:asciiTheme="minorHAnsi" w:hAnsiTheme="minorHAnsi"/>
              <w:noProof/>
              <w:sz w:val="24"/>
              <w:szCs w:val="24"/>
            </w:rPr>
          </w:pPr>
          <w:r>
            <w:rPr>
              <w:noProof/>
            </w:rPr>
            <w:t>Uppgifter, Delprov A</w:t>
          </w:r>
          <w:r>
            <w:rPr>
              <w:noProof/>
            </w:rPr>
            <w:tab/>
          </w:r>
          <w:r>
            <w:rPr>
              <w:noProof/>
            </w:rPr>
            <w:fldChar w:fldCharType="begin"/>
          </w:r>
          <w:r>
            <w:rPr>
              <w:noProof/>
            </w:rPr>
            <w:instrText xml:space="preserve"> PAGEREF _Toc462304552 \h </w:instrText>
          </w:r>
          <w:r>
            <w:rPr>
              <w:noProof/>
            </w:rPr>
          </w:r>
          <w:r>
            <w:rPr>
              <w:noProof/>
            </w:rPr>
            <w:fldChar w:fldCharType="separate"/>
          </w:r>
          <w:r w:rsidR="006A1FBE">
            <w:rPr>
              <w:noProof/>
            </w:rPr>
            <w:t>22</w:t>
          </w:r>
          <w:r>
            <w:rPr>
              <w:noProof/>
            </w:rPr>
            <w:fldChar w:fldCharType="end"/>
          </w:r>
        </w:p>
        <w:p w14:paraId="79391107" w14:textId="77777777" w:rsidR="004B1DE4" w:rsidRDefault="004B1DE4">
          <w:pPr>
            <w:pStyle w:val="Innehll2"/>
            <w:tabs>
              <w:tab w:val="right" w:leader="dot" w:pos="8494"/>
            </w:tabs>
            <w:rPr>
              <w:rFonts w:asciiTheme="minorHAnsi" w:hAnsiTheme="minorHAnsi"/>
              <w:noProof/>
              <w:sz w:val="24"/>
              <w:szCs w:val="24"/>
            </w:rPr>
          </w:pPr>
          <w:r>
            <w:rPr>
              <w:noProof/>
            </w:rPr>
            <w:t>Version 1 – Mönster, tändstickor</w:t>
          </w:r>
          <w:r>
            <w:rPr>
              <w:noProof/>
            </w:rPr>
            <w:tab/>
          </w:r>
          <w:r>
            <w:rPr>
              <w:noProof/>
            </w:rPr>
            <w:fldChar w:fldCharType="begin"/>
          </w:r>
          <w:r>
            <w:rPr>
              <w:noProof/>
            </w:rPr>
            <w:instrText xml:space="preserve"> PAGEREF _Toc462304553 \h </w:instrText>
          </w:r>
          <w:r>
            <w:rPr>
              <w:noProof/>
            </w:rPr>
          </w:r>
          <w:r>
            <w:rPr>
              <w:noProof/>
            </w:rPr>
            <w:fldChar w:fldCharType="separate"/>
          </w:r>
          <w:r w:rsidR="006A1FBE">
            <w:rPr>
              <w:noProof/>
            </w:rPr>
            <w:t>22</w:t>
          </w:r>
          <w:r>
            <w:rPr>
              <w:noProof/>
            </w:rPr>
            <w:fldChar w:fldCharType="end"/>
          </w:r>
        </w:p>
        <w:p w14:paraId="1D4F4450" w14:textId="77777777" w:rsidR="004B1DE4" w:rsidRDefault="004B1DE4">
          <w:pPr>
            <w:pStyle w:val="Innehll2"/>
            <w:tabs>
              <w:tab w:val="right" w:leader="dot" w:pos="8494"/>
            </w:tabs>
            <w:rPr>
              <w:rFonts w:asciiTheme="minorHAnsi" w:hAnsiTheme="minorHAnsi"/>
              <w:noProof/>
              <w:sz w:val="24"/>
              <w:szCs w:val="24"/>
            </w:rPr>
          </w:pPr>
          <w:r>
            <w:rPr>
              <w:noProof/>
            </w:rPr>
            <w:t>Version 2 – Mönster, prickar</w:t>
          </w:r>
          <w:r>
            <w:rPr>
              <w:noProof/>
            </w:rPr>
            <w:tab/>
          </w:r>
          <w:r>
            <w:rPr>
              <w:noProof/>
            </w:rPr>
            <w:fldChar w:fldCharType="begin"/>
          </w:r>
          <w:r>
            <w:rPr>
              <w:noProof/>
            </w:rPr>
            <w:instrText xml:space="preserve"> PAGEREF _Toc462304554 \h </w:instrText>
          </w:r>
          <w:r>
            <w:rPr>
              <w:noProof/>
            </w:rPr>
          </w:r>
          <w:r>
            <w:rPr>
              <w:noProof/>
            </w:rPr>
            <w:fldChar w:fldCharType="separate"/>
          </w:r>
          <w:r w:rsidR="006A1FBE">
            <w:rPr>
              <w:noProof/>
            </w:rPr>
            <w:t>24</w:t>
          </w:r>
          <w:r>
            <w:rPr>
              <w:noProof/>
            </w:rPr>
            <w:fldChar w:fldCharType="end"/>
          </w:r>
        </w:p>
        <w:p w14:paraId="04FC73D4" w14:textId="77777777" w:rsidR="004B1DE4" w:rsidRDefault="004B1DE4">
          <w:pPr>
            <w:pStyle w:val="Innehll2"/>
            <w:tabs>
              <w:tab w:val="right" w:leader="dot" w:pos="8494"/>
            </w:tabs>
            <w:rPr>
              <w:rFonts w:asciiTheme="minorHAnsi" w:hAnsiTheme="minorHAnsi"/>
              <w:noProof/>
              <w:sz w:val="24"/>
              <w:szCs w:val="24"/>
            </w:rPr>
          </w:pPr>
          <w:r w:rsidRPr="00996D3F">
            <w:rPr>
              <w:noProof/>
              <w:lang w:val="en-GB"/>
            </w:rPr>
            <w:t>Version 1 – Pattern, matchsticks</w:t>
          </w:r>
          <w:r>
            <w:rPr>
              <w:noProof/>
            </w:rPr>
            <w:tab/>
          </w:r>
          <w:r>
            <w:rPr>
              <w:noProof/>
            </w:rPr>
            <w:fldChar w:fldCharType="begin"/>
          </w:r>
          <w:r>
            <w:rPr>
              <w:noProof/>
            </w:rPr>
            <w:instrText xml:space="preserve"> PAGEREF _Toc462304555 \h </w:instrText>
          </w:r>
          <w:r>
            <w:rPr>
              <w:noProof/>
            </w:rPr>
          </w:r>
          <w:r>
            <w:rPr>
              <w:noProof/>
            </w:rPr>
            <w:fldChar w:fldCharType="separate"/>
          </w:r>
          <w:r w:rsidR="006A1FBE">
            <w:rPr>
              <w:noProof/>
            </w:rPr>
            <w:t>26</w:t>
          </w:r>
          <w:r>
            <w:rPr>
              <w:noProof/>
            </w:rPr>
            <w:fldChar w:fldCharType="end"/>
          </w:r>
        </w:p>
        <w:p w14:paraId="63F4396C" w14:textId="77777777" w:rsidR="004B1DE4" w:rsidRDefault="004B1DE4">
          <w:pPr>
            <w:pStyle w:val="Innehll2"/>
            <w:tabs>
              <w:tab w:val="right" w:leader="dot" w:pos="8494"/>
            </w:tabs>
            <w:rPr>
              <w:rFonts w:asciiTheme="minorHAnsi" w:hAnsiTheme="minorHAnsi"/>
              <w:noProof/>
              <w:sz w:val="24"/>
              <w:szCs w:val="24"/>
            </w:rPr>
          </w:pPr>
          <w:r w:rsidRPr="00996D3F">
            <w:rPr>
              <w:noProof/>
              <w:lang w:val="en-GB"/>
            </w:rPr>
            <w:t>English version 2 – Pattern, dots</w:t>
          </w:r>
          <w:r>
            <w:rPr>
              <w:noProof/>
            </w:rPr>
            <w:tab/>
          </w:r>
          <w:r>
            <w:rPr>
              <w:noProof/>
            </w:rPr>
            <w:fldChar w:fldCharType="begin"/>
          </w:r>
          <w:r>
            <w:rPr>
              <w:noProof/>
            </w:rPr>
            <w:instrText xml:space="preserve"> PAGEREF _Toc462304556 \h </w:instrText>
          </w:r>
          <w:r>
            <w:rPr>
              <w:noProof/>
            </w:rPr>
          </w:r>
          <w:r>
            <w:rPr>
              <w:noProof/>
            </w:rPr>
            <w:fldChar w:fldCharType="separate"/>
          </w:r>
          <w:r w:rsidR="006A1FBE">
            <w:rPr>
              <w:noProof/>
            </w:rPr>
            <w:t>28</w:t>
          </w:r>
          <w:r>
            <w:rPr>
              <w:noProof/>
            </w:rPr>
            <w:fldChar w:fldCharType="end"/>
          </w:r>
        </w:p>
        <w:p w14:paraId="2B4BC0EC" w14:textId="77777777" w:rsidR="004B1DE4" w:rsidRDefault="004B1DE4">
          <w:pPr>
            <w:pStyle w:val="Innehll2"/>
            <w:tabs>
              <w:tab w:val="right" w:leader="dot" w:pos="8494"/>
            </w:tabs>
            <w:rPr>
              <w:rFonts w:asciiTheme="minorHAnsi" w:hAnsiTheme="minorHAnsi"/>
              <w:noProof/>
              <w:sz w:val="24"/>
              <w:szCs w:val="24"/>
            </w:rPr>
          </w:pPr>
          <w:r>
            <w:rPr>
              <w:noProof/>
            </w:rPr>
            <w:t>Bedömningsanvisningar, Delprov A</w:t>
          </w:r>
          <w:r>
            <w:rPr>
              <w:noProof/>
            </w:rPr>
            <w:tab/>
          </w:r>
          <w:r>
            <w:rPr>
              <w:noProof/>
            </w:rPr>
            <w:fldChar w:fldCharType="begin"/>
          </w:r>
          <w:r>
            <w:rPr>
              <w:noProof/>
            </w:rPr>
            <w:instrText xml:space="preserve"> PAGEREF _Toc462304557 \h </w:instrText>
          </w:r>
          <w:r>
            <w:rPr>
              <w:noProof/>
            </w:rPr>
          </w:r>
          <w:r>
            <w:rPr>
              <w:noProof/>
            </w:rPr>
            <w:fldChar w:fldCharType="separate"/>
          </w:r>
          <w:r w:rsidR="006A1FBE">
            <w:rPr>
              <w:noProof/>
            </w:rPr>
            <w:t>30</w:t>
          </w:r>
          <w:r>
            <w:rPr>
              <w:noProof/>
            </w:rPr>
            <w:fldChar w:fldCharType="end"/>
          </w:r>
        </w:p>
        <w:p w14:paraId="1434EBAA" w14:textId="77777777" w:rsidR="004B1DE4" w:rsidRDefault="004B1DE4">
          <w:pPr>
            <w:pStyle w:val="Innehll2"/>
            <w:tabs>
              <w:tab w:val="right" w:leader="dot" w:pos="8494"/>
            </w:tabs>
            <w:rPr>
              <w:rFonts w:asciiTheme="minorHAnsi" w:hAnsiTheme="minorHAnsi"/>
              <w:noProof/>
              <w:sz w:val="24"/>
              <w:szCs w:val="24"/>
            </w:rPr>
          </w:pPr>
          <w:r>
            <w:rPr>
              <w:noProof/>
            </w:rPr>
            <w:t>Exempel på godtagbara svar och motiveringar för</w:t>
          </w:r>
          <w:r>
            <w:rPr>
              <w:noProof/>
            </w:rPr>
            <w:tab/>
          </w:r>
          <w:r>
            <w:rPr>
              <w:noProof/>
            </w:rPr>
            <w:fldChar w:fldCharType="begin"/>
          </w:r>
          <w:r>
            <w:rPr>
              <w:noProof/>
            </w:rPr>
            <w:instrText xml:space="preserve"> PAGEREF _Toc462304558 \h </w:instrText>
          </w:r>
          <w:r>
            <w:rPr>
              <w:noProof/>
            </w:rPr>
          </w:r>
          <w:r>
            <w:rPr>
              <w:noProof/>
            </w:rPr>
            <w:fldChar w:fldCharType="separate"/>
          </w:r>
          <w:r w:rsidR="006A1FBE">
            <w:rPr>
              <w:noProof/>
            </w:rPr>
            <w:t>32</w:t>
          </w:r>
          <w:r>
            <w:rPr>
              <w:noProof/>
            </w:rPr>
            <w:fldChar w:fldCharType="end"/>
          </w:r>
        </w:p>
        <w:p w14:paraId="4D4188A3" w14:textId="77777777" w:rsidR="004B1DE4" w:rsidRDefault="004B1DE4">
          <w:pPr>
            <w:pStyle w:val="Innehll1"/>
            <w:rPr>
              <w:rFonts w:asciiTheme="minorHAnsi" w:hAnsiTheme="minorHAnsi"/>
              <w:noProof/>
              <w:sz w:val="24"/>
            </w:rPr>
          </w:pPr>
          <w:r>
            <w:rPr>
              <w:noProof/>
            </w:rPr>
            <w:t>6. Kopieringsunderlag, Delprov A</w:t>
          </w:r>
          <w:r>
            <w:rPr>
              <w:noProof/>
            </w:rPr>
            <w:tab/>
          </w:r>
          <w:r>
            <w:rPr>
              <w:noProof/>
            </w:rPr>
            <w:fldChar w:fldCharType="begin"/>
          </w:r>
          <w:r>
            <w:rPr>
              <w:noProof/>
            </w:rPr>
            <w:instrText xml:space="preserve"> PAGEREF _Toc462304559 \h </w:instrText>
          </w:r>
          <w:r>
            <w:rPr>
              <w:noProof/>
            </w:rPr>
          </w:r>
          <w:r>
            <w:rPr>
              <w:noProof/>
            </w:rPr>
            <w:fldChar w:fldCharType="separate"/>
          </w:r>
          <w:r w:rsidR="006A1FBE">
            <w:rPr>
              <w:noProof/>
            </w:rPr>
            <w:t>34</w:t>
          </w:r>
          <w:r>
            <w:rPr>
              <w:noProof/>
            </w:rPr>
            <w:fldChar w:fldCharType="end"/>
          </w:r>
        </w:p>
        <w:p w14:paraId="6623B1AD" w14:textId="77777777" w:rsidR="004B1DE4" w:rsidRDefault="004B1DE4">
          <w:pPr>
            <w:pStyle w:val="Innehll2"/>
            <w:tabs>
              <w:tab w:val="right" w:leader="dot" w:pos="8494"/>
            </w:tabs>
            <w:rPr>
              <w:rFonts w:asciiTheme="minorHAnsi" w:hAnsiTheme="minorHAnsi"/>
              <w:noProof/>
              <w:sz w:val="24"/>
              <w:szCs w:val="24"/>
            </w:rPr>
          </w:pPr>
          <w:r>
            <w:rPr>
              <w:noProof/>
            </w:rPr>
            <w:t>Information till eleverna</w:t>
          </w:r>
          <w:r>
            <w:rPr>
              <w:noProof/>
            </w:rPr>
            <w:tab/>
          </w:r>
          <w:r>
            <w:rPr>
              <w:noProof/>
            </w:rPr>
            <w:fldChar w:fldCharType="begin"/>
          </w:r>
          <w:r>
            <w:rPr>
              <w:noProof/>
            </w:rPr>
            <w:instrText xml:space="preserve"> PAGEREF _Toc462304560 \h </w:instrText>
          </w:r>
          <w:r>
            <w:rPr>
              <w:noProof/>
            </w:rPr>
          </w:r>
          <w:r>
            <w:rPr>
              <w:noProof/>
            </w:rPr>
            <w:fldChar w:fldCharType="separate"/>
          </w:r>
          <w:r w:rsidR="006A1FBE">
            <w:rPr>
              <w:noProof/>
            </w:rPr>
            <w:t>35</w:t>
          </w:r>
          <w:r>
            <w:rPr>
              <w:noProof/>
            </w:rPr>
            <w:fldChar w:fldCharType="end"/>
          </w:r>
        </w:p>
        <w:p w14:paraId="0264193C" w14:textId="77777777" w:rsidR="004B1DE4" w:rsidRDefault="004B1DE4">
          <w:pPr>
            <w:pStyle w:val="Innehll2"/>
            <w:tabs>
              <w:tab w:val="right" w:leader="dot" w:pos="8494"/>
            </w:tabs>
            <w:rPr>
              <w:rFonts w:asciiTheme="minorHAnsi" w:hAnsiTheme="minorHAnsi"/>
              <w:noProof/>
              <w:sz w:val="24"/>
              <w:szCs w:val="24"/>
            </w:rPr>
          </w:pPr>
          <w:r w:rsidRPr="00996D3F">
            <w:rPr>
              <w:noProof/>
              <w:lang w:val="en-GB"/>
            </w:rPr>
            <w:t>Information to the students</w:t>
          </w:r>
          <w:r>
            <w:rPr>
              <w:noProof/>
            </w:rPr>
            <w:tab/>
          </w:r>
          <w:r>
            <w:rPr>
              <w:noProof/>
            </w:rPr>
            <w:fldChar w:fldCharType="begin"/>
          </w:r>
          <w:r>
            <w:rPr>
              <w:noProof/>
            </w:rPr>
            <w:instrText xml:space="preserve"> PAGEREF _Toc462304561 \h </w:instrText>
          </w:r>
          <w:r>
            <w:rPr>
              <w:noProof/>
            </w:rPr>
          </w:r>
          <w:r>
            <w:rPr>
              <w:noProof/>
            </w:rPr>
            <w:fldChar w:fldCharType="separate"/>
          </w:r>
          <w:r w:rsidR="006A1FBE">
            <w:rPr>
              <w:noProof/>
            </w:rPr>
            <w:t>35</w:t>
          </w:r>
          <w:r>
            <w:rPr>
              <w:noProof/>
            </w:rPr>
            <w:fldChar w:fldCharType="end"/>
          </w:r>
        </w:p>
        <w:p w14:paraId="5528CF0A" w14:textId="77777777" w:rsidR="004B1DE4" w:rsidRDefault="004B1DE4">
          <w:pPr>
            <w:pStyle w:val="Innehll2"/>
            <w:tabs>
              <w:tab w:val="right" w:leader="dot" w:pos="8494"/>
            </w:tabs>
            <w:rPr>
              <w:rFonts w:asciiTheme="minorHAnsi" w:hAnsiTheme="minorHAnsi"/>
              <w:noProof/>
              <w:sz w:val="24"/>
              <w:szCs w:val="24"/>
            </w:rPr>
          </w:pPr>
          <w:r>
            <w:rPr>
              <w:noProof/>
            </w:rPr>
            <w:t>Bedömningsmatris till Version 1 – Mönster, tändstickor</w:t>
          </w:r>
          <w:r>
            <w:rPr>
              <w:noProof/>
            </w:rPr>
            <w:tab/>
          </w:r>
          <w:r>
            <w:rPr>
              <w:noProof/>
            </w:rPr>
            <w:fldChar w:fldCharType="begin"/>
          </w:r>
          <w:r>
            <w:rPr>
              <w:noProof/>
            </w:rPr>
            <w:instrText xml:space="preserve"> PAGEREF _Toc462304562 \h </w:instrText>
          </w:r>
          <w:r>
            <w:rPr>
              <w:noProof/>
            </w:rPr>
          </w:r>
          <w:r>
            <w:rPr>
              <w:noProof/>
            </w:rPr>
            <w:fldChar w:fldCharType="separate"/>
          </w:r>
          <w:r w:rsidR="006A1FBE">
            <w:rPr>
              <w:noProof/>
            </w:rPr>
            <w:t>37</w:t>
          </w:r>
          <w:r>
            <w:rPr>
              <w:noProof/>
            </w:rPr>
            <w:fldChar w:fldCharType="end"/>
          </w:r>
        </w:p>
        <w:p w14:paraId="199B8DFA" w14:textId="77777777" w:rsidR="004B1DE4" w:rsidRDefault="004B1DE4">
          <w:pPr>
            <w:pStyle w:val="Innehll2"/>
            <w:tabs>
              <w:tab w:val="right" w:leader="dot" w:pos="8494"/>
            </w:tabs>
            <w:rPr>
              <w:rFonts w:asciiTheme="minorHAnsi" w:hAnsiTheme="minorHAnsi"/>
              <w:noProof/>
              <w:sz w:val="24"/>
              <w:szCs w:val="24"/>
            </w:rPr>
          </w:pPr>
          <w:r>
            <w:rPr>
              <w:noProof/>
            </w:rPr>
            <w:t>Bedömningsmatris till Version 2 – Mönster, prickar</w:t>
          </w:r>
          <w:r>
            <w:rPr>
              <w:noProof/>
            </w:rPr>
            <w:tab/>
          </w:r>
          <w:r>
            <w:rPr>
              <w:noProof/>
            </w:rPr>
            <w:fldChar w:fldCharType="begin"/>
          </w:r>
          <w:r>
            <w:rPr>
              <w:noProof/>
            </w:rPr>
            <w:instrText xml:space="preserve"> PAGEREF _Toc462304563 \h </w:instrText>
          </w:r>
          <w:r>
            <w:rPr>
              <w:noProof/>
            </w:rPr>
          </w:r>
          <w:r>
            <w:rPr>
              <w:noProof/>
            </w:rPr>
            <w:fldChar w:fldCharType="separate"/>
          </w:r>
          <w:r w:rsidR="006A1FBE">
            <w:rPr>
              <w:noProof/>
            </w:rPr>
            <w:t>39</w:t>
          </w:r>
          <w:r>
            <w:rPr>
              <w:noProof/>
            </w:rPr>
            <w:fldChar w:fldCharType="end"/>
          </w:r>
        </w:p>
        <w:p w14:paraId="7FA2640B" w14:textId="77777777" w:rsidR="004B1DE4" w:rsidRDefault="004B1DE4">
          <w:pPr>
            <w:pStyle w:val="Innehll2"/>
            <w:tabs>
              <w:tab w:val="right" w:leader="dot" w:pos="8494"/>
            </w:tabs>
            <w:rPr>
              <w:rFonts w:asciiTheme="minorHAnsi" w:hAnsiTheme="minorHAnsi"/>
              <w:noProof/>
              <w:sz w:val="24"/>
              <w:szCs w:val="24"/>
            </w:rPr>
          </w:pPr>
          <w:r>
            <w:rPr>
              <w:noProof/>
            </w:rPr>
            <w:t>Förenklad bedömningsmatris</w:t>
          </w:r>
          <w:r>
            <w:rPr>
              <w:noProof/>
            </w:rPr>
            <w:tab/>
          </w:r>
          <w:r>
            <w:rPr>
              <w:noProof/>
            </w:rPr>
            <w:fldChar w:fldCharType="begin"/>
          </w:r>
          <w:r>
            <w:rPr>
              <w:noProof/>
            </w:rPr>
            <w:instrText xml:space="preserve"> PAGEREF _Toc462304564 \h </w:instrText>
          </w:r>
          <w:r>
            <w:rPr>
              <w:noProof/>
            </w:rPr>
          </w:r>
          <w:r>
            <w:rPr>
              <w:noProof/>
            </w:rPr>
            <w:fldChar w:fldCharType="separate"/>
          </w:r>
          <w:r w:rsidR="006A1FBE">
            <w:rPr>
              <w:noProof/>
            </w:rPr>
            <w:t>41</w:t>
          </w:r>
          <w:r>
            <w:rPr>
              <w:noProof/>
            </w:rPr>
            <w:fldChar w:fldCharType="end"/>
          </w:r>
        </w:p>
        <w:p w14:paraId="13E4EAFE" w14:textId="77777777" w:rsidR="004B1DE4" w:rsidRDefault="004B1DE4">
          <w:pPr>
            <w:pStyle w:val="Innehll2"/>
            <w:tabs>
              <w:tab w:val="right" w:leader="dot" w:pos="8494"/>
            </w:tabs>
            <w:rPr>
              <w:rFonts w:asciiTheme="minorHAnsi" w:hAnsiTheme="minorHAnsi"/>
              <w:noProof/>
              <w:sz w:val="24"/>
              <w:szCs w:val="24"/>
            </w:rPr>
          </w:pPr>
          <w:r>
            <w:rPr>
              <w:noProof/>
            </w:rPr>
            <w:t>Version 1 – Mönster, tändstickor</w:t>
          </w:r>
          <w:r>
            <w:rPr>
              <w:noProof/>
            </w:rPr>
            <w:tab/>
          </w:r>
          <w:r>
            <w:rPr>
              <w:noProof/>
            </w:rPr>
            <w:fldChar w:fldCharType="begin"/>
          </w:r>
          <w:r>
            <w:rPr>
              <w:noProof/>
            </w:rPr>
            <w:instrText xml:space="preserve"> PAGEREF _Toc462304565 \h </w:instrText>
          </w:r>
          <w:r>
            <w:rPr>
              <w:noProof/>
            </w:rPr>
          </w:r>
          <w:r>
            <w:rPr>
              <w:noProof/>
            </w:rPr>
            <w:fldChar w:fldCharType="separate"/>
          </w:r>
          <w:r w:rsidR="006A1FBE">
            <w:rPr>
              <w:noProof/>
            </w:rPr>
            <w:t>43</w:t>
          </w:r>
          <w:r>
            <w:rPr>
              <w:noProof/>
            </w:rPr>
            <w:fldChar w:fldCharType="end"/>
          </w:r>
        </w:p>
        <w:p w14:paraId="5017C274" w14:textId="77777777" w:rsidR="004B1DE4" w:rsidRDefault="004B1DE4">
          <w:pPr>
            <w:pStyle w:val="Innehll2"/>
            <w:tabs>
              <w:tab w:val="right" w:leader="dot" w:pos="8494"/>
            </w:tabs>
            <w:rPr>
              <w:rFonts w:asciiTheme="minorHAnsi" w:hAnsiTheme="minorHAnsi"/>
              <w:noProof/>
              <w:sz w:val="24"/>
              <w:szCs w:val="24"/>
            </w:rPr>
          </w:pPr>
          <w:r>
            <w:rPr>
              <w:noProof/>
            </w:rPr>
            <w:t>Version 1 – Koordinatsystem, tändstickor</w:t>
          </w:r>
          <w:r>
            <w:rPr>
              <w:noProof/>
            </w:rPr>
            <w:tab/>
          </w:r>
          <w:r>
            <w:rPr>
              <w:noProof/>
            </w:rPr>
            <w:fldChar w:fldCharType="begin"/>
          </w:r>
          <w:r>
            <w:rPr>
              <w:noProof/>
            </w:rPr>
            <w:instrText xml:space="preserve"> PAGEREF _Toc462304566 \h </w:instrText>
          </w:r>
          <w:r>
            <w:rPr>
              <w:noProof/>
            </w:rPr>
          </w:r>
          <w:r>
            <w:rPr>
              <w:noProof/>
            </w:rPr>
            <w:fldChar w:fldCharType="separate"/>
          </w:r>
          <w:r w:rsidR="006A1FBE">
            <w:rPr>
              <w:noProof/>
            </w:rPr>
            <w:t>45</w:t>
          </w:r>
          <w:r>
            <w:rPr>
              <w:noProof/>
            </w:rPr>
            <w:fldChar w:fldCharType="end"/>
          </w:r>
        </w:p>
        <w:p w14:paraId="3A8BAE1D" w14:textId="77777777" w:rsidR="004B1DE4" w:rsidRDefault="004B1DE4">
          <w:pPr>
            <w:pStyle w:val="Innehll2"/>
            <w:tabs>
              <w:tab w:val="right" w:leader="dot" w:pos="8494"/>
            </w:tabs>
            <w:rPr>
              <w:rFonts w:asciiTheme="minorHAnsi" w:hAnsiTheme="minorHAnsi"/>
              <w:noProof/>
              <w:sz w:val="24"/>
              <w:szCs w:val="24"/>
            </w:rPr>
          </w:pPr>
          <w:r>
            <w:rPr>
              <w:noProof/>
            </w:rPr>
            <w:t>Version 1 – Formler, tändstickor</w:t>
          </w:r>
          <w:r>
            <w:rPr>
              <w:noProof/>
            </w:rPr>
            <w:tab/>
          </w:r>
          <w:r>
            <w:rPr>
              <w:noProof/>
            </w:rPr>
            <w:fldChar w:fldCharType="begin"/>
          </w:r>
          <w:r>
            <w:rPr>
              <w:noProof/>
            </w:rPr>
            <w:instrText xml:space="preserve"> PAGEREF _Toc462304567 \h </w:instrText>
          </w:r>
          <w:r>
            <w:rPr>
              <w:noProof/>
            </w:rPr>
          </w:r>
          <w:r>
            <w:rPr>
              <w:noProof/>
            </w:rPr>
            <w:fldChar w:fldCharType="separate"/>
          </w:r>
          <w:r w:rsidR="006A1FBE">
            <w:rPr>
              <w:noProof/>
            </w:rPr>
            <w:t>47</w:t>
          </w:r>
          <w:r>
            <w:rPr>
              <w:noProof/>
            </w:rPr>
            <w:fldChar w:fldCharType="end"/>
          </w:r>
        </w:p>
        <w:p w14:paraId="1BA35D70" w14:textId="77777777" w:rsidR="004B1DE4" w:rsidRDefault="004B1DE4">
          <w:pPr>
            <w:pStyle w:val="Innehll2"/>
            <w:tabs>
              <w:tab w:val="right" w:leader="dot" w:pos="8494"/>
            </w:tabs>
            <w:rPr>
              <w:rFonts w:asciiTheme="minorHAnsi" w:hAnsiTheme="minorHAnsi"/>
              <w:noProof/>
              <w:sz w:val="24"/>
              <w:szCs w:val="24"/>
            </w:rPr>
          </w:pPr>
          <w:r>
            <w:rPr>
              <w:noProof/>
            </w:rPr>
            <w:t>Version 2 – Mönster, prickar</w:t>
          </w:r>
          <w:r>
            <w:rPr>
              <w:noProof/>
            </w:rPr>
            <w:tab/>
          </w:r>
          <w:r>
            <w:rPr>
              <w:noProof/>
            </w:rPr>
            <w:fldChar w:fldCharType="begin"/>
          </w:r>
          <w:r>
            <w:rPr>
              <w:noProof/>
            </w:rPr>
            <w:instrText xml:space="preserve"> PAGEREF _Toc462304568 \h </w:instrText>
          </w:r>
          <w:r>
            <w:rPr>
              <w:noProof/>
            </w:rPr>
          </w:r>
          <w:r>
            <w:rPr>
              <w:noProof/>
            </w:rPr>
            <w:fldChar w:fldCharType="separate"/>
          </w:r>
          <w:r w:rsidR="006A1FBE">
            <w:rPr>
              <w:noProof/>
            </w:rPr>
            <w:t>49</w:t>
          </w:r>
          <w:r>
            <w:rPr>
              <w:noProof/>
            </w:rPr>
            <w:fldChar w:fldCharType="end"/>
          </w:r>
        </w:p>
        <w:p w14:paraId="65444F6D" w14:textId="77777777" w:rsidR="004B1DE4" w:rsidRDefault="004B1DE4">
          <w:pPr>
            <w:pStyle w:val="Innehll2"/>
            <w:tabs>
              <w:tab w:val="right" w:leader="dot" w:pos="8494"/>
            </w:tabs>
            <w:rPr>
              <w:rFonts w:asciiTheme="minorHAnsi" w:hAnsiTheme="minorHAnsi"/>
              <w:noProof/>
              <w:sz w:val="24"/>
              <w:szCs w:val="24"/>
            </w:rPr>
          </w:pPr>
          <w:r>
            <w:rPr>
              <w:noProof/>
            </w:rPr>
            <w:t>Version 2 – Koordinatsystem, prickar</w:t>
          </w:r>
          <w:r>
            <w:rPr>
              <w:noProof/>
            </w:rPr>
            <w:tab/>
          </w:r>
          <w:r>
            <w:rPr>
              <w:noProof/>
            </w:rPr>
            <w:fldChar w:fldCharType="begin"/>
          </w:r>
          <w:r>
            <w:rPr>
              <w:noProof/>
            </w:rPr>
            <w:instrText xml:space="preserve"> PAGEREF _Toc462304569 \h </w:instrText>
          </w:r>
          <w:r>
            <w:rPr>
              <w:noProof/>
            </w:rPr>
          </w:r>
          <w:r>
            <w:rPr>
              <w:noProof/>
            </w:rPr>
            <w:fldChar w:fldCharType="separate"/>
          </w:r>
          <w:r w:rsidR="006A1FBE">
            <w:rPr>
              <w:noProof/>
            </w:rPr>
            <w:t>51</w:t>
          </w:r>
          <w:r>
            <w:rPr>
              <w:noProof/>
            </w:rPr>
            <w:fldChar w:fldCharType="end"/>
          </w:r>
        </w:p>
        <w:p w14:paraId="08A7FC37" w14:textId="77777777" w:rsidR="004B1DE4" w:rsidRDefault="004B1DE4">
          <w:pPr>
            <w:pStyle w:val="Innehll2"/>
            <w:tabs>
              <w:tab w:val="right" w:leader="dot" w:pos="8494"/>
            </w:tabs>
            <w:rPr>
              <w:rFonts w:asciiTheme="minorHAnsi" w:hAnsiTheme="minorHAnsi"/>
              <w:noProof/>
              <w:sz w:val="24"/>
              <w:szCs w:val="24"/>
            </w:rPr>
          </w:pPr>
          <w:r>
            <w:rPr>
              <w:noProof/>
            </w:rPr>
            <w:t>Version 2 – Formler, prickar</w:t>
          </w:r>
          <w:r>
            <w:rPr>
              <w:noProof/>
            </w:rPr>
            <w:tab/>
          </w:r>
          <w:r>
            <w:rPr>
              <w:noProof/>
            </w:rPr>
            <w:fldChar w:fldCharType="begin"/>
          </w:r>
          <w:r>
            <w:rPr>
              <w:noProof/>
            </w:rPr>
            <w:instrText xml:space="preserve"> PAGEREF _Toc462304570 \h </w:instrText>
          </w:r>
          <w:r>
            <w:rPr>
              <w:noProof/>
            </w:rPr>
          </w:r>
          <w:r>
            <w:rPr>
              <w:noProof/>
            </w:rPr>
            <w:fldChar w:fldCharType="separate"/>
          </w:r>
          <w:r w:rsidR="006A1FBE">
            <w:rPr>
              <w:noProof/>
            </w:rPr>
            <w:t>53</w:t>
          </w:r>
          <w:r>
            <w:rPr>
              <w:noProof/>
            </w:rPr>
            <w:fldChar w:fldCharType="end"/>
          </w:r>
        </w:p>
        <w:p w14:paraId="2F8387DF" w14:textId="77777777" w:rsidR="004B1DE4" w:rsidRDefault="004B1DE4">
          <w:pPr>
            <w:pStyle w:val="Innehll2"/>
            <w:tabs>
              <w:tab w:val="right" w:leader="dot" w:pos="8494"/>
            </w:tabs>
            <w:rPr>
              <w:rFonts w:asciiTheme="minorHAnsi" w:hAnsiTheme="minorHAnsi"/>
              <w:noProof/>
              <w:sz w:val="24"/>
              <w:szCs w:val="24"/>
            </w:rPr>
          </w:pPr>
          <w:r w:rsidRPr="00996D3F">
            <w:rPr>
              <w:noProof/>
              <w:lang w:val="en-GB"/>
            </w:rPr>
            <w:t>Version 1 – Pattern, matchsticks</w:t>
          </w:r>
          <w:r>
            <w:rPr>
              <w:noProof/>
            </w:rPr>
            <w:tab/>
          </w:r>
          <w:r>
            <w:rPr>
              <w:noProof/>
            </w:rPr>
            <w:fldChar w:fldCharType="begin"/>
          </w:r>
          <w:r>
            <w:rPr>
              <w:noProof/>
            </w:rPr>
            <w:instrText xml:space="preserve"> PAGEREF _Toc462304571 \h </w:instrText>
          </w:r>
          <w:r>
            <w:rPr>
              <w:noProof/>
            </w:rPr>
          </w:r>
          <w:r>
            <w:rPr>
              <w:noProof/>
            </w:rPr>
            <w:fldChar w:fldCharType="separate"/>
          </w:r>
          <w:r w:rsidR="006A1FBE">
            <w:rPr>
              <w:noProof/>
            </w:rPr>
            <w:t>55</w:t>
          </w:r>
          <w:r>
            <w:rPr>
              <w:noProof/>
            </w:rPr>
            <w:fldChar w:fldCharType="end"/>
          </w:r>
        </w:p>
        <w:p w14:paraId="64005133" w14:textId="77777777" w:rsidR="004B1DE4" w:rsidRDefault="004B1DE4">
          <w:pPr>
            <w:pStyle w:val="Innehll2"/>
            <w:tabs>
              <w:tab w:val="right" w:leader="dot" w:pos="8494"/>
            </w:tabs>
            <w:rPr>
              <w:rFonts w:asciiTheme="minorHAnsi" w:hAnsiTheme="minorHAnsi"/>
              <w:noProof/>
              <w:sz w:val="24"/>
              <w:szCs w:val="24"/>
            </w:rPr>
          </w:pPr>
          <w:r w:rsidRPr="00996D3F">
            <w:rPr>
              <w:noProof/>
              <w:lang w:val="en-GB"/>
            </w:rPr>
            <w:t>Version 1 – Coordinate Systems, matchsticks</w:t>
          </w:r>
          <w:r>
            <w:rPr>
              <w:noProof/>
            </w:rPr>
            <w:tab/>
          </w:r>
          <w:r>
            <w:rPr>
              <w:noProof/>
            </w:rPr>
            <w:fldChar w:fldCharType="begin"/>
          </w:r>
          <w:r>
            <w:rPr>
              <w:noProof/>
            </w:rPr>
            <w:instrText xml:space="preserve"> PAGEREF _Toc462304572 \h </w:instrText>
          </w:r>
          <w:r>
            <w:rPr>
              <w:noProof/>
            </w:rPr>
          </w:r>
          <w:r>
            <w:rPr>
              <w:noProof/>
            </w:rPr>
            <w:fldChar w:fldCharType="separate"/>
          </w:r>
          <w:r w:rsidR="006A1FBE">
            <w:rPr>
              <w:noProof/>
            </w:rPr>
            <w:t>57</w:t>
          </w:r>
          <w:r>
            <w:rPr>
              <w:noProof/>
            </w:rPr>
            <w:fldChar w:fldCharType="end"/>
          </w:r>
        </w:p>
        <w:p w14:paraId="7B37ED89" w14:textId="77777777" w:rsidR="004B1DE4" w:rsidRDefault="004B1DE4">
          <w:pPr>
            <w:pStyle w:val="Innehll2"/>
            <w:tabs>
              <w:tab w:val="right" w:leader="dot" w:pos="8494"/>
            </w:tabs>
            <w:rPr>
              <w:rFonts w:asciiTheme="minorHAnsi" w:hAnsiTheme="minorHAnsi"/>
              <w:noProof/>
              <w:sz w:val="24"/>
              <w:szCs w:val="24"/>
            </w:rPr>
          </w:pPr>
          <w:r w:rsidRPr="00996D3F">
            <w:rPr>
              <w:noProof/>
              <w:lang w:val="en-GB"/>
            </w:rPr>
            <w:t>Version 1 – Formulas, matchsticks</w:t>
          </w:r>
          <w:r>
            <w:rPr>
              <w:noProof/>
            </w:rPr>
            <w:tab/>
          </w:r>
          <w:r>
            <w:rPr>
              <w:noProof/>
            </w:rPr>
            <w:fldChar w:fldCharType="begin"/>
          </w:r>
          <w:r>
            <w:rPr>
              <w:noProof/>
            </w:rPr>
            <w:instrText xml:space="preserve"> PAGEREF _Toc462304573 \h </w:instrText>
          </w:r>
          <w:r>
            <w:rPr>
              <w:noProof/>
            </w:rPr>
          </w:r>
          <w:r>
            <w:rPr>
              <w:noProof/>
            </w:rPr>
            <w:fldChar w:fldCharType="separate"/>
          </w:r>
          <w:r w:rsidR="006A1FBE">
            <w:rPr>
              <w:noProof/>
            </w:rPr>
            <w:t>59</w:t>
          </w:r>
          <w:r>
            <w:rPr>
              <w:noProof/>
            </w:rPr>
            <w:fldChar w:fldCharType="end"/>
          </w:r>
        </w:p>
        <w:p w14:paraId="2BA0A312" w14:textId="77777777" w:rsidR="004B1DE4" w:rsidRDefault="004B1DE4">
          <w:pPr>
            <w:pStyle w:val="Innehll2"/>
            <w:tabs>
              <w:tab w:val="right" w:leader="dot" w:pos="8494"/>
            </w:tabs>
            <w:rPr>
              <w:rFonts w:asciiTheme="minorHAnsi" w:hAnsiTheme="minorHAnsi"/>
              <w:noProof/>
              <w:sz w:val="24"/>
              <w:szCs w:val="24"/>
            </w:rPr>
          </w:pPr>
          <w:r w:rsidRPr="00996D3F">
            <w:rPr>
              <w:noProof/>
              <w:lang w:val="en-GB"/>
            </w:rPr>
            <w:t>Version 2 – Pattern, dots</w:t>
          </w:r>
          <w:r>
            <w:rPr>
              <w:noProof/>
            </w:rPr>
            <w:tab/>
          </w:r>
          <w:r>
            <w:rPr>
              <w:noProof/>
            </w:rPr>
            <w:fldChar w:fldCharType="begin"/>
          </w:r>
          <w:r>
            <w:rPr>
              <w:noProof/>
            </w:rPr>
            <w:instrText xml:space="preserve"> PAGEREF _Toc462304574 \h </w:instrText>
          </w:r>
          <w:r>
            <w:rPr>
              <w:noProof/>
            </w:rPr>
          </w:r>
          <w:r>
            <w:rPr>
              <w:noProof/>
            </w:rPr>
            <w:fldChar w:fldCharType="separate"/>
          </w:r>
          <w:r w:rsidR="006A1FBE">
            <w:rPr>
              <w:noProof/>
            </w:rPr>
            <w:t>61</w:t>
          </w:r>
          <w:r>
            <w:rPr>
              <w:noProof/>
            </w:rPr>
            <w:fldChar w:fldCharType="end"/>
          </w:r>
        </w:p>
        <w:p w14:paraId="4C9CBE95" w14:textId="77777777" w:rsidR="004B1DE4" w:rsidRDefault="004B1DE4">
          <w:pPr>
            <w:pStyle w:val="Innehll2"/>
            <w:tabs>
              <w:tab w:val="right" w:leader="dot" w:pos="8494"/>
            </w:tabs>
            <w:rPr>
              <w:rFonts w:asciiTheme="minorHAnsi" w:hAnsiTheme="minorHAnsi"/>
              <w:noProof/>
              <w:sz w:val="24"/>
              <w:szCs w:val="24"/>
            </w:rPr>
          </w:pPr>
          <w:r w:rsidRPr="00996D3F">
            <w:rPr>
              <w:noProof/>
              <w:lang w:val="en-GB"/>
            </w:rPr>
            <w:t>Version 2 – Coordinate Systems, dots</w:t>
          </w:r>
          <w:r>
            <w:rPr>
              <w:noProof/>
            </w:rPr>
            <w:tab/>
          </w:r>
          <w:r>
            <w:rPr>
              <w:noProof/>
            </w:rPr>
            <w:fldChar w:fldCharType="begin"/>
          </w:r>
          <w:r>
            <w:rPr>
              <w:noProof/>
            </w:rPr>
            <w:instrText xml:space="preserve"> PAGEREF _Toc462304575 \h </w:instrText>
          </w:r>
          <w:r>
            <w:rPr>
              <w:noProof/>
            </w:rPr>
          </w:r>
          <w:r>
            <w:rPr>
              <w:noProof/>
            </w:rPr>
            <w:fldChar w:fldCharType="separate"/>
          </w:r>
          <w:r w:rsidR="006A1FBE">
            <w:rPr>
              <w:noProof/>
            </w:rPr>
            <w:t>63</w:t>
          </w:r>
          <w:r>
            <w:rPr>
              <w:noProof/>
            </w:rPr>
            <w:fldChar w:fldCharType="end"/>
          </w:r>
        </w:p>
        <w:p w14:paraId="34483A30" w14:textId="77777777" w:rsidR="004B1DE4" w:rsidRDefault="004B1DE4">
          <w:pPr>
            <w:pStyle w:val="Innehll2"/>
            <w:tabs>
              <w:tab w:val="right" w:leader="dot" w:pos="8494"/>
            </w:tabs>
            <w:rPr>
              <w:rFonts w:asciiTheme="minorHAnsi" w:hAnsiTheme="minorHAnsi"/>
              <w:noProof/>
              <w:sz w:val="24"/>
              <w:szCs w:val="24"/>
            </w:rPr>
          </w:pPr>
          <w:r w:rsidRPr="00996D3F">
            <w:rPr>
              <w:noProof/>
              <w:lang w:val="en-GB"/>
            </w:rPr>
            <w:t>Version 2 – Formulas, dots</w:t>
          </w:r>
          <w:r>
            <w:rPr>
              <w:noProof/>
            </w:rPr>
            <w:tab/>
          </w:r>
          <w:r>
            <w:rPr>
              <w:noProof/>
            </w:rPr>
            <w:fldChar w:fldCharType="begin"/>
          </w:r>
          <w:r>
            <w:rPr>
              <w:noProof/>
            </w:rPr>
            <w:instrText xml:space="preserve"> PAGEREF _Toc462304576 \h </w:instrText>
          </w:r>
          <w:r>
            <w:rPr>
              <w:noProof/>
            </w:rPr>
          </w:r>
          <w:r>
            <w:rPr>
              <w:noProof/>
            </w:rPr>
            <w:fldChar w:fldCharType="separate"/>
          </w:r>
          <w:r w:rsidR="006A1FBE">
            <w:rPr>
              <w:noProof/>
            </w:rPr>
            <w:t>65</w:t>
          </w:r>
          <w:r>
            <w:rPr>
              <w:noProof/>
            </w:rPr>
            <w:fldChar w:fldCharType="end"/>
          </w:r>
        </w:p>
        <w:p w14:paraId="21826E53" w14:textId="77777777" w:rsidR="003B627B" w:rsidRDefault="003B627B" w:rsidP="003B627B">
          <w:pPr>
            <w:pStyle w:val="Innehll3"/>
            <w:rPr>
              <w:rFonts w:asciiTheme="minorHAnsi" w:hAnsiTheme="minorHAnsi"/>
              <w:bCs/>
              <w:noProof/>
              <w:sz w:val="24"/>
              <w:szCs w:val="24"/>
            </w:rPr>
          </w:pPr>
          <w:r>
            <w:rPr>
              <w:rFonts w:ascii="ITCFranklinGothic LT Med" w:hAnsi="ITCFranklinGothic LT Med"/>
              <w:b/>
              <w:sz w:val="26"/>
              <w:szCs w:val="24"/>
            </w:rPr>
            <w:fldChar w:fldCharType="end"/>
          </w:r>
        </w:p>
      </w:sdtContent>
    </w:sdt>
    <w:p w14:paraId="070A8436" w14:textId="77777777" w:rsidR="003C3632" w:rsidRPr="003C3632" w:rsidRDefault="003C3632" w:rsidP="003C3632">
      <w:pPr>
        <w:pStyle w:val="Ingetstyckeformat"/>
      </w:pPr>
    </w:p>
    <w:p w14:paraId="2215FD41" w14:textId="77777777" w:rsidR="00815D0F" w:rsidRDefault="00815D0F" w:rsidP="0014634E">
      <w:pPr>
        <w:pStyle w:val="MallRubrik2"/>
        <w:sectPr w:rsidR="00815D0F" w:rsidSect="000905D1">
          <w:headerReference w:type="default" r:id="rId11"/>
          <w:pgSz w:w="11906" w:h="16838"/>
          <w:pgMar w:top="1134" w:right="1701" w:bottom="1701" w:left="1701" w:header="567" w:footer="567" w:gutter="0"/>
          <w:cols w:space="720"/>
          <w:noEndnote/>
        </w:sectPr>
      </w:pPr>
    </w:p>
    <w:p w14:paraId="1A9DB414" w14:textId="77777777" w:rsidR="00C51E54" w:rsidRPr="00C51E54" w:rsidRDefault="00C51E54" w:rsidP="005A1B88">
      <w:pPr>
        <w:pStyle w:val="MallRubrik1"/>
      </w:pPr>
      <w:bookmarkStart w:id="0" w:name="_Toc462304524"/>
      <w:r w:rsidRPr="00C51E54">
        <w:lastRenderedPageBreak/>
        <w:t>Inledning</w:t>
      </w:r>
      <w:bookmarkEnd w:id="0"/>
    </w:p>
    <w:p w14:paraId="2F12286D" w14:textId="60E4460D" w:rsidR="00C51E54" w:rsidRDefault="00C51E54" w:rsidP="005A1B88">
      <w:pPr>
        <w:pStyle w:val="MallBrdtext"/>
      </w:pPr>
      <w:r w:rsidRPr="00F441CE">
        <w:t xml:space="preserve">I det här häftet finns information om det nationella provet i </w:t>
      </w:r>
      <w:r w:rsidR="002067FC" w:rsidRPr="00F441CE">
        <w:t>matematik 1</w:t>
      </w:r>
      <w:r w:rsidRPr="00F441CE">
        <w:t xml:space="preserve">. Häftet består av </w:t>
      </w:r>
      <w:r w:rsidR="00F441CE" w:rsidRPr="00F441CE">
        <w:t>sex</w:t>
      </w:r>
      <w:r w:rsidRPr="00F441CE">
        <w:t xml:space="preserve"> kapitel. Inledningsvis finns allmän information om provet (kapitel 1). Sedan följer information om provets syfte, utgångspunkter och hur provresultaten kan användas (kapitel 2). Därefter finns instruktioner för hur de olika delpr</w:t>
      </w:r>
      <w:r w:rsidR="009D04BF">
        <w:t xml:space="preserve">oven ska genomföras (kapitel 3), </w:t>
      </w:r>
      <w:r w:rsidRPr="00F441CE">
        <w:t>information inför bedömningen (kapitel 4)</w:t>
      </w:r>
      <w:r w:rsidR="009D04BF">
        <w:t xml:space="preserve"> samt uppgifter och bedömningsanvisningar för </w:t>
      </w:r>
      <w:r w:rsidR="00CD4E89">
        <w:t>D</w:t>
      </w:r>
      <w:r w:rsidR="009D04BF">
        <w:t>elprov A (kapitel 5)</w:t>
      </w:r>
      <w:r w:rsidRPr="00F441CE">
        <w:t xml:space="preserve">. Det avslutande kapitlet innehåller kopieringsunderlag </w:t>
      </w:r>
      <w:r w:rsidR="0005664F">
        <w:t xml:space="preserve">för Delprov A </w:t>
      </w:r>
      <w:r w:rsidRPr="00F441CE">
        <w:t xml:space="preserve">(kapitel </w:t>
      </w:r>
      <w:r w:rsidR="009D04BF">
        <w:t>6</w:t>
      </w:r>
      <w:r w:rsidRPr="00F441CE">
        <w:t>).</w:t>
      </w:r>
    </w:p>
    <w:p w14:paraId="20D596A9" w14:textId="6B50311F" w:rsidR="003B627B" w:rsidRPr="005209AD" w:rsidRDefault="000C3486" w:rsidP="003B627B">
      <w:pPr>
        <w:pStyle w:val="MallRubrik1"/>
      </w:pPr>
      <w:bookmarkStart w:id="1" w:name="_Toc462304525"/>
      <w:r>
        <w:t>1. Allmän information</w:t>
      </w:r>
      <w:bookmarkEnd w:id="1"/>
    </w:p>
    <w:p w14:paraId="106EBBEB" w14:textId="1149F4B6" w:rsidR="000C3486" w:rsidRDefault="000C3486" w:rsidP="002067FC">
      <w:pPr>
        <w:pStyle w:val="MallRubriktabell"/>
      </w:pPr>
      <w:r>
        <w:t>Tabell 1 Översikt över det nationella provet i matematik 1.</w:t>
      </w:r>
    </w:p>
    <w:p w14:paraId="0F054951" w14:textId="77777777" w:rsidR="000D05F3" w:rsidRPr="00B547F2" w:rsidRDefault="000D05F3" w:rsidP="000D05F3">
      <w:pPr>
        <w:rPr>
          <w:sz w:val="12"/>
        </w:rPr>
      </w:pPr>
    </w:p>
    <w:tbl>
      <w:tblPr>
        <w:tblStyle w:val="Tabellrutnt"/>
        <w:tblW w:w="9351" w:type="dxa"/>
        <w:tblLayout w:type="fixed"/>
        <w:tblCellMar>
          <w:top w:w="57" w:type="dxa"/>
          <w:left w:w="57" w:type="dxa"/>
          <w:bottom w:w="57" w:type="dxa"/>
          <w:right w:w="28" w:type="dxa"/>
        </w:tblCellMar>
        <w:tblLook w:val="04A0" w:firstRow="1" w:lastRow="0" w:firstColumn="1" w:lastColumn="0" w:noHBand="0" w:noVBand="1"/>
      </w:tblPr>
      <w:tblGrid>
        <w:gridCol w:w="988"/>
        <w:gridCol w:w="1842"/>
        <w:gridCol w:w="1560"/>
        <w:gridCol w:w="1984"/>
        <w:gridCol w:w="2126"/>
        <w:gridCol w:w="851"/>
      </w:tblGrid>
      <w:tr w:rsidR="00C46A71" w:rsidRPr="0017103E" w14:paraId="22CDE436" w14:textId="3D5F17B4" w:rsidTr="00C46A71">
        <w:tc>
          <w:tcPr>
            <w:tcW w:w="988" w:type="dxa"/>
            <w:tcBorders>
              <w:bottom w:val="nil"/>
            </w:tcBorders>
          </w:tcPr>
          <w:p w14:paraId="58DA7108" w14:textId="77777777" w:rsidR="00C46A71" w:rsidRPr="00B9687A" w:rsidRDefault="00C46A71" w:rsidP="000D05F3">
            <w:pPr>
              <w:pStyle w:val="MallTabellRubrik"/>
              <w:spacing w:before="0" w:after="0" w:line="240" w:lineRule="auto"/>
            </w:pPr>
            <w:r w:rsidRPr="00B9687A">
              <w:t>Delprov</w:t>
            </w:r>
          </w:p>
        </w:tc>
        <w:tc>
          <w:tcPr>
            <w:tcW w:w="1842" w:type="dxa"/>
            <w:tcBorders>
              <w:bottom w:val="nil"/>
            </w:tcBorders>
          </w:tcPr>
          <w:p w14:paraId="2BB05D5D" w14:textId="2FF8E05C" w:rsidR="00C46A71" w:rsidRPr="00B9687A" w:rsidRDefault="007628B8" w:rsidP="007628B8">
            <w:pPr>
              <w:pStyle w:val="MallTabellRubrik"/>
              <w:spacing w:before="0" w:after="0" w:line="240" w:lineRule="auto"/>
            </w:pPr>
            <w:r>
              <w:t>D</w:t>
            </w:r>
            <w:r w:rsidR="00C46A71" w:rsidRPr="00B9687A">
              <w:t>atum för genomförande</w:t>
            </w:r>
            <w:r>
              <w:t xml:space="preserve"> i gymnasieskolan</w:t>
            </w:r>
          </w:p>
        </w:tc>
        <w:tc>
          <w:tcPr>
            <w:tcW w:w="1560" w:type="dxa"/>
            <w:tcBorders>
              <w:bottom w:val="nil"/>
            </w:tcBorders>
          </w:tcPr>
          <w:p w14:paraId="434E1A5E" w14:textId="3B5771B3" w:rsidR="00C46A71" w:rsidRPr="00B9687A" w:rsidRDefault="00C46A71" w:rsidP="000D05F3">
            <w:pPr>
              <w:pStyle w:val="MallTabellRubrik"/>
              <w:spacing w:before="0" w:after="0" w:line="240" w:lineRule="auto"/>
            </w:pPr>
            <w:r w:rsidRPr="00B9687A">
              <w:t>Tidsåtgång</w:t>
            </w:r>
          </w:p>
        </w:tc>
        <w:tc>
          <w:tcPr>
            <w:tcW w:w="1984" w:type="dxa"/>
            <w:tcBorders>
              <w:bottom w:val="nil"/>
            </w:tcBorders>
          </w:tcPr>
          <w:p w14:paraId="66B6B405" w14:textId="33D73592" w:rsidR="00C46A71" w:rsidRPr="00B9687A" w:rsidRDefault="00C46A71" w:rsidP="000D05F3">
            <w:pPr>
              <w:pStyle w:val="MallTabellRubrik"/>
              <w:spacing w:before="0" w:after="0" w:line="240" w:lineRule="auto"/>
            </w:pPr>
            <w:r>
              <w:t>Elev- och lärarm</w:t>
            </w:r>
            <w:r w:rsidRPr="00B9687A">
              <w:t>aterial</w:t>
            </w:r>
          </w:p>
        </w:tc>
        <w:tc>
          <w:tcPr>
            <w:tcW w:w="2126" w:type="dxa"/>
            <w:tcBorders>
              <w:bottom w:val="nil"/>
            </w:tcBorders>
          </w:tcPr>
          <w:p w14:paraId="07132D61" w14:textId="701727A1" w:rsidR="00C46A71" w:rsidRDefault="00C46A71" w:rsidP="000D05F3">
            <w:pPr>
              <w:pStyle w:val="MallTabellRubrik"/>
              <w:spacing w:before="0" w:after="0" w:line="240" w:lineRule="auto"/>
            </w:pPr>
            <w:r>
              <w:t>Beskrivning av delprovet</w:t>
            </w:r>
          </w:p>
        </w:tc>
        <w:tc>
          <w:tcPr>
            <w:tcW w:w="851" w:type="dxa"/>
          </w:tcPr>
          <w:p w14:paraId="041D3188" w14:textId="3400358D" w:rsidR="00C46A71" w:rsidRDefault="00C46A71" w:rsidP="000D05F3">
            <w:pPr>
              <w:pStyle w:val="MallTabellRubrik"/>
              <w:spacing w:before="0" w:after="0" w:line="240" w:lineRule="auto"/>
            </w:pPr>
            <w:r>
              <w:t>Läs mer på sidan</w:t>
            </w:r>
          </w:p>
        </w:tc>
      </w:tr>
      <w:tr w:rsidR="00C46A71" w:rsidRPr="0017103E" w14:paraId="64E064AA" w14:textId="269C03C0" w:rsidTr="00C46A71">
        <w:tc>
          <w:tcPr>
            <w:tcW w:w="988" w:type="dxa"/>
          </w:tcPr>
          <w:p w14:paraId="1A0883CF" w14:textId="2D511791" w:rsidR="00C46A71" w:rsidRPr="00B9687A" w:rsidRDefault="00C46A71" w:rsidP="009164A2">
            <w:pPr>
              <w:pStyle w:val="MallTabellRubrik"/>
              <w:spacing w:before="0" w:after="0" w:line="240" w:lineRule="auto"/>
              <w:rPr>
                <w:i/>
              </w:rPr>
            </w:pPr>
            <w:r w:rsidRPr="00B9687A">
              <w:t>Delprov A</w:t>
            </w:r>
          </w:p>
        </w:tc>
        <w:tc>
          <w:tcPr>
            <w:tcW w:w="1842" w:type="dxa"/>
          </w:tcPr>
          <w:p w14:paraId="1D15AE69" w14:textId="77777777" w:rsidR="00C46A71" w:rsidRPr="00B9687A" w:rsidRDefault="00C46A71" w:rsidP="000D05F3">
            <w:pPr>
              <w:pStyle w:val="MallTabellBrd"/>
              <w:spacing w:before="0" w:after="0" w:line="240" w:lineRule="auto"/>
            </w:pPr>
            <w:r>
              <w:t>Från det att materialet levererats till skolan till och med kursens slut</w:t>
            </w:r>
          </w:p>
        </w:tc>
        <w:tc>
          <w:tcPr>
            <w:tcW w:w="1560" w:type="dxa"/>
          </w:tcPr>
          <w:p w14:paraId="4D5FC692" w14:textId="737B289E" w:rsidR="00C46A71" w:rsidRDefault="00583121" w:rsidP="00DF7615">
            <w:pPr>
              <w:pStyle w:val="MallTabellBrd"/>
              <w:spacing w:before="0" w:after="0" w:line="240" w:lineRule="auto"/>
            </w:pPr>
            <w:r>
              <w:t>Cirka 20–</w:t>
            </w:r>
            <w:r w:rsidR="00C46A71" w:rsidRPr="0067245E">
              <w:t xml:space="preserve">30 minuter per grupp </w:t>
            </w:r>
          </w:p>
        </w:tc>
        <w:tc>
          <w:tcPr>
            <w:tcW w:w="1984" w:type="dxa"/>
          </w:tcPr>
          <w:p w14:paraId="1916E260" w14:textId="214B57D8" w:rsidR="00C46A71" w:rsidRPr="00C46A71" w:rsidRDefault="00C46A71" w:rsidP="000D05F3">
            <w:pPr>
              <w:pStyle w:val="MallTabellBrd"/>
              <w:spacing w:before="0" w:after="0" w:line="240" w:lineRule="auto"/>
              <w:rPr>
                <w:sz w:val="10"/>
              </w:rPr>
            </w:pPr>
            <w:r w:rsidRPr="00482076">
              <w:t>Kopieringsunderlag</w:t>
            </w:r>
          </w:p>
          <w:p w14:paraId="5B0EE126" w14:textId="6526EC7D" w:rsidR="00C46A71" w:rsidRPr="00B9687A" w:rsidRDefault="00C46A71" w:rsidP="00407655">
            <w:pPr>
              <w:pStyle w:val="MallTabellBrd"/>
              <w:spacing w:before="0" w:after="0" w:line="240" w:lineRule="auto"/>
            </w:pPr>
          </w:p>
        </w:tc>
        <w:tc>
          <w:tcPr>
            <w:tcW w:w="2126" w:type="dxa"/>
          </w:tcPr>
          <w:p w14:paraId="1B0DE371" w14:textId="5826AE37" w:rsidR="00C46A71" w:rsidRPr="00482076" w:rsidRDefault="00C46A71" w:rsidP="000D05F3">
            <w:pPr>
              <w:pStyle w:val="MallTabellBrd"/>
              <w:spacing w:before="0" w:after="0" w:line="240" w:lineRule="auto"/>
            </w:pPr>
            <w:r w:rsidRPr="00236609">
              <w:t>Muntligt delprov</w:t>
            </w:r>
            <w:r>
              <w:t xml:space="preserve"> som genomförs i grupper om 3–4 elever</w:t>
            </w:r>
          </w:p>
        </w:tc>
        <w:tc>
          <w:tcPr>
            <w:tcW w:w="851" w:type="dxa"/>
          </w:tcPr>
          <w:p w14:paraId="4A48ADF9" w14:textId="2908F5A9" w:rsidR="00C46A71" w:rsidRPr="00482076" w:rsidRDefault="008D48DE" w:rsidP="000D05F3">
            <w:pPr>
              <w:pStyle w:val="MallTabellBrd"/>
              <w:spacing w:before="0" w:after="0" w:line="240" w:lineRule="auto"/>
            </w:pPr>
            <w:r>
              <w:fldChar w:fldCharType="begin"/>
            </w:r>
            <w:r>
              <w:instrText xml:space="preserve"> PAGEREF delprovA  \* MERGEFORMAT </w:instrText>
            </w:r>
            <w:r>
              <w:fldChar w:fldCharType="separate"/>
            </w:r>
            <w:r w:rsidR="006A1FBE">
              <w:rPr>
                <w:noProof/>
              </w:rPr>
              <w:t>14</w:t>
            </w:r>
            <w:r>
              <w:rPr>
                <w:noProof/>
              </w:rPr>
              <w:fldChar w:fldCharType="end"/>
            </w:r>
            <w:r w:rsidR="00C46A71">
              <w:t>–</w:t>
            </w:r>
            <w:r>
              <w:fldChar w:fldCharType="begin"/>
            </w:r>
            <w:r>
              <w:instrText xml:space="preserve"> PAGEREF delprovAslut  \* MERGEFORMAT </w:instrText>
            </w:r>
            <w:r>
              <w:fldChar w:fldCharType="separate"/>
            </w:r>
            <w:r w:rsidR="006A1FBE">
              <w:rPr>
                <w:noProof/>
              </w:rPr>
              <w:t>16</w:t>
            </w:r>
            <w:r>
              <w:rPr>
                <w:noProof/>
              </w:rPr>
              <w:fldChar w:fldCharType="end"/>
            </w:r>
          </w:p>
        </w:tc>
      </w:tr>
      <w:tr w:rsidR="00C46A71" w:rsidRPr="0017103E" w14:paraId="2C0D4A23" w14:textId="6146FF66" w:rsidTr="00C46A71">
        <w:tc>
          <w:tcPr>
            <w:tcW w:w="988" w:type="dxa"/>
          </w:tcPr>
          <w:p w14:paraId="26891A89" w14:textId="1B01E028" w:rsidR="00C46A71" w:rsidRPr="00B9687A" w:rsidRDefault="00C46A71" w:rsidP="009164A2">
            <w:pPr>
              <w:pStyle w:val="MallTabellRubrik"/>
              <w:spacing w:before="0" w:after="0" w:line="240" w:lineRule="auto"/>
            </w:pPr>
            <w:r w:rsidRPr="00B9687A">
              <w:t>Delprov B</w:t>
            </w:r>
          </w:p>
        </w:tc>
        <w:tc>
          <w:tcPr>
            <w:tcW w:w="1842" w:type="dxa"/>
          </w:tcPr>
          <w:p w14:paraId="2D6E1913" w14:textId="679270E3" w:rsidR="00C46A71" w:rsidRPr="00B9687A" w:rsidRDefault="00DE54C0" w:rsidP="00DC2F77">
            <w:pPr>
              <w:pStyle w:val="MallTabellBrd"/>
              <w:spacing w:before="0" w:after="0" w:line="240" w:lineRule="auto"/>
            </w:pPr>
            <w:r>
              <w:t xml:space="preserve">Tisdagen den </w:t>
            </w:r>
            <w:r>
              <w:br/>
            </w:r>
            <w:r w:rsidR="00DC2F77">
              <w:t>6 december</w:t>
            </w:r>
            <w:r w:rsidR="00C46A71">
              <w:t xml:space="preserve"> 2016</w:t>
            </w:r>
          </w:p>
        </w:tc>
        <w:tc>
          <w:tcPr>
            <w:tcW w:w="1560" w:type="dxa"/>
          </w:tcPr>
          <w:p w14:paraId="5140C973" w14:textId="321E84EE" w:rsidR="00C46A71" w:rsidRDefault="00C46A71" w:rsidP="000D05F3">
            <w:pPr>
              <w:pStyle w:val="MallTabellBrd"/>
              <w:spacing w:before="0" w:after="0" w:line="240" w:lineRule="auto"/>
            </w:pPr>
            <w:r w:rsidRPr="00B9687A">
              <w:t>60 minuter</w:t>
            </w:r>
          </w:p>
        </w:tc>
        <w:tc>
          <w:tcPr>
            <w:tcW w:w="1984" w:type="dxa"/>
          </w:tcPr>
          <w:p w14:paraId="559F9164" w14:textId="77777777" w:rsidR="00C46A71" w:rsidRDefault="00C46A71" w:rsidP="000D05F3">
            <w:pPr>
              <w:pStyle w:val="MallTabellBrd"/>
              <w:spacing w:before="0" w:after="0" w:line="240" w:lineRule="auto"/>
            </w:pPr>
            <w:r w:rsidRPr="00482076">
              <w:t>Elevhäfte Delprov B</w:t>
            </w:r>
          </w:p>
          <w:p w14:paraId="6F8F37D6" w14:textId="77777777" w:rsidR="00C46A71" w:rsidRPr="00C46A71" w:rsidRDefault="00C46A71" w:rsidP="00C46A71">
            <w:pPr>
              <w:pStyle w:val="MallTabellBrd"/>
              <w:spacing w:before="0" w:after="0" w:line="240" w:lineRule="auto"/>
              <w:rPr>
                <w:sz w:val="10"/>
              </w:rPr>
            </w:pPr>
          </w:p>
          <w:p w14:paraId="5E1022A0" w14:textId="78C4602F" w:rsidR="00C46A71" w:rsidRPr="00482076" w:rsidRDefault="00C46A71" w:rsidP="00CD4E89">
            <w:pPr>
              <w:pStyle w:val="MallTabellBrd"/>
              <w:spacing w:before="0" w:after="0" w:line="240" w:lineRule="auto"/>
            </w:pPr>
            <w:r>
              <w:t xml:space="preserve">Bedömningsanvisningar till </w:t>
            </w:r>
            <w:r w:rsidR="00CD4E89">
              <w:t>D</w:t>
            </w:r>
            <w:r>
              <w:t>elprov B</w:t>
            </w:r>
          </w:p>
        </w:tc>
        <w:tc>
          <w:tcPr>
            <w:tcW w:w="2126" w:type="dxa"/>
          </w:tcPr>
          <w:p w14:paraId="35EDC789" w14:textId="2C7DFB92" w:rsidR="00C46A71" w:rsidRPr="00482076" w:rsidRDefault="00C46A71" w:rsidP="000D05F3">
            <w:pPr>
              <w:pStyle w:val="MallTabellBrd"/>
              <w:spacing w:before="0" w:after="0" w:line="240" w:lineRule="auto"/>
            </w:pPr>
            <w:r w:rsidRPr="00236609">
              <w:t>Skriftligt delprov</w:t>
            </w:r>
            <w:r>
              <w:t xml:space="preserve"> utan digitala verktyg</w:t>
            </w:r>
          </w:p>
        </w:tc>
        <w:tc>
          <w:tcPr>
            <w:tcW w:w="851" w:type="dxa"/>
          </w:tcPr>
          <w:p w14:paraId="7BC0D301" w14:textId="5A0F2538" w:rsidR="00C46A71" w:rsidRPr="00482076" w:rsidRDefault="008D48DE" w:rsidP="000D05F3">
            <w:pPr>
              <w:pStyle w:val="MallTabellBrd"/>
              <w:spacing w:before="0" w:after="0" w:line="240" w:lineRule="auto"/>
            </w:pPr>
            <w:r>
              <w:fldChar w:fldCharType="begin"/>
            </w:r>
            <w:r>
              <w:instrText xml:space="preserve"> PAGEREF delprovBCD  \* MERGEFORMAT </w:instrText>
            </w:r>
            <w:r>
              <w:fldChar w:fldCharType="separate"/>
            </w:r>
            <w:r w:rsidR="006A1FBE">
              <w:rPr>
                <w:noProof/>
              </w:rPr>
              <w:t>16</w:t>
            </w:r>
            <w:r>
              <w:rPr>
                <w:noProof/>
              </w:rPr>
              <w:fldChar w:fldCharType="end"/>
            </w:r>
            <w:r w:rsidR="00C46A71">
              <w:t>–</w:t>
            </w:r>
            <w:r>
              <w:fldChar w:fldCharType="begin"/>
            </w:r>
            <w:r>
              <w:instrText xml:space="preserve"> PAGEREF delprovBCDslut  \* MERGEFORMAT </w:instrText>
            </w:r>
            <w:r>
              <w:fldChar w:fldCharType="separate"/>
            </w:r>
            <w:r w:rsidR="006A1FBE">
              <w:rPr>
                <w:noProof/>
              </w:rPr>
              <w:t>17</w:t>
            </w:r>
            <w:r>
              <w:rPr>
                <w:noProof/>
              </w:rPr>
              <w:fldChar w:fldCharType="end"/>
            </w:r>
          </w:p>
        </w:tc>
      </w:tr>
      <w:tr w:rsidR="00C46A71" w:rsidRPr="0017103E" w14:paraId="544382C7" w14:textId="2F6BBD3C" w:rsidTr="00C46A71">
        <w:tc>
          <w:tcPr>
            <w:tcW w:w="988" w:type="dxa"/>
          </w:tcPr>
          <w:p w14:paraId="3CD185B3" w14:textId="32012723" w:rsidR="00C46A71" w:rsidRPr="00B9687A" w:rsidRDefault="00C46A71" w:rsidP="009164A2">
            <w:pPr>
              <w:pStyle w:val="MallTabellRubrik"/>
              <w:spacing w:before="0" w:after="0" w:line="240" w:lineRule="auto"/>
            </w:pPr>
            <w:r w:rsidRPr="00B9687A">
              <w:t xml:space="preserve">Delprov C </w:t>
            </w:r>
          </w:p>
        </w:tc>
        <w:tc>
          <w:tcPr>
            <w:tcW w:w="1842" w:type="dxa"/>
          </w:tcPr>
          <w:p w14:paraId="51BA3DC2" w14:textId="6F2A5317" w:rsidR="00C46A71" w:rsidRPr="00B9687A" w:rsidRDefault="00DE54C0" w:rsidP="000D05F3">
            <w:pPr>
              <w:pStyle w:val="MallTabellBrd"/>
              <w:spacing w:before="0" w:after="0" w:line="240" w:lineRule="auto"/>
            </w:pPr>
            <w:r>
              <w:t xml:space="preserve">Tisdagen den </w:t>
            </w:r>
            <w:r>
              <w:br/>
            </w:r>
            <w:r w:rsidR="00DC2F77">
              <w:t>6 december 2016</w:t>
            </w:r>
          </w:p>
        </w:tc>
        <w:tc>
          <w:tcPr>
            <w:tcW w:w="1560" w:type="dxa"/>
          </w:tcPr>
          <w:p w14:paraId="0247FE86" w14:textId="57DE6199" w:rsidR="00C46A71" w:rsidRDefault="00C46A71" w:rsidP="000D05F3">
            <w:pPr>
              <w:pStyle w:val="MallTabellBrd"/>
              <w:spacing w:before="0" w:after="0" w:line="240" w:lineRule="auto"/>
            </w:pPr>
            <w:r w:rsidRPr="00B9687A">
              <w:t>60 minuter</w:t>
            </w:r>
          </w:p>
        </w:tc>
        <w:tc>
          <w:tcPr>
            <w:tcW w:w="1984" w:type="dxa"/>
          </w:tcPr>
          <w:p w14:paraId="7F52A6D1" w14:textId="77777777" w:rsidR="00C46A71" w:rsidRDefault="00C46A71" w:rsidP="000D05F3">
            <w:pPr>
              <w:pStyle w:val="MallTabellBrd"/>
              <w:spacing w:before="0" w:after="0" w:line="240" w:lineRule="auto"/>
            </w:pPr>
            <w:r w:rsidRPr="00482076">
              <w:t>Elevhäfte Delprov C</w:t>
            </w:r>
          </w:p>
          <w:p w14:paraId="645E0A8B" w14:textId="77777777" w:rsidR="00C46A71" w:rsidRPr="00C46A71" w:rsidRDefault="00C46A71" w:rsidP="00C46A71">
            <w:pPr>
              <w:pStyle w:val="MallTabellBrd"/>
              <w:spacing w:before="0" w:after="0" w:line="240" w:lineRule="auto"/>
              <w:rPr>
                <w:sz w:val="10"/>
              </w:rPr>
            </w:pPr>
          </w:p>
          <w:p w14:paraId="5EFABD78" w14:textId="050DE1A7" w:rsidR="00C46A71" w:rsidRPr="00B9687A" w:rsidRDefault="004C3285" w:rsidP="00C46A71">
            <w:pPr>
              <w:pStyle w:val="MallTabellBrd"/>
              <w:spacing w:before="0" w:after="0" w:line="240" w:lineRule="auto"/>
            </w:pPr>
            <w:r>
              <w:t>Bedömningsanvisningar till D</w:t>
            </w:r>
            <w:r w:rsidR="00C46A71">
              <w:t>elprov C</w:t>
            </w:r>
          </w:p>
        </w:tc>
        <w:tc>
          <w:tcPr>
            <w:tcW w:w="2126" w:type="dxa"/>
          </w:tcPr>
          <w:p w14:paraId="4643F9FC" w14:textId="498A7D2B" w:rsidR="00C46A71" w:rsidRPr="00482076" w:rsidRDefault="00C46A71" w:rsidP="00F13E83">
            <w:pPr>
              <w:pStyle w:val="MallTabellBrd"/>
              <w:spacing w:before="0" w:after="0" w:line="240" w:lineRule="auto"/>
            </w:pPr>
            <w:r w:rsidRPr="00236609">
              <w:t>Skriftligt delprov</w:t>
            </w:r>
            <w:r>
              <w:t xml:space="preserve"> med digitala verktyg</w:t>
            </w:r>
          </w:p>
        </w:tc>
        <w:tc>
          <w:tcPr>
            <w:tcW w:w="851" w:type="dxa"/>
          </w:tcPr>
          <w:p w14:paraId="5347619D" w14:textId="6527E0A2" w:rsidR="00C46A71" w:rsidRPr="00482076" w:rsidRDefault="008D48DE" w:rsidP="000D05F3">
            <w:pPr>
              <w:pStyle w:val="MallTabellBrd"/>
              <w:spacing w:before="0" w:after="0" w:line="240" w:lineRule="auto"/>
            </w:pPr>
            <w:r>
              <w:fldChar w:fldCharType="begin"/>
            </w:r>
            <w:r>
              <w:instrText xml:space="preserve"> PAGEREF delprovBCD  \* MERGEFORMAT </w:instrText>
            </w:r>
            <w:r>
              <w:fldChar w:fldCharType="separate"/>
            </w:r>
            <w:r w:rsidR="006A1FBE">
              <w:rPr>
                <w:noProof/>
              </w:rPr>
              <w:t>16</w:t>
            </w:r>
            <w:r>
              <w:rPr>
                <w:noProof/>
              </w:rPr>
              <w:fldChar w:fldCharType="end"/>
            </w:r>
            <w:r w:rsidR="00C46A71">
              <w:t>–</w:t>
            </w:r>
            <w:r>
              <w:fldChar w:fldCharType="begin"/>
            </w:r>
            <w:r>
              <w:instrText xml:space="preserve"> PAGEREF delprovBCDslut  \* MERGEFORMAT </w:instrText>
            </w:r>
            <w:r>
              <w:fldChar w:fldCharType="separate"/>
            </w:r>
            <w:r w:rsidR="006A1FBE">
              <w:rPr>
                <w:noProof/>
              </w:rPr>
              <w:t>17</w:t>
            </w:r>
            <w:r>
              <w:rPr>
                <w:noProof/>
              </w:rPr>
              <w:fldChar w:fldCharType="end"/>
            </w:r>
          </w:p>
        </w:tc>
      </w:tr>
      <w:tr w:rsidR="00C46A71" w:rsidRPr="00165284" w14:paraId="49143D26" w14:textId="7478B46D" w:rsidTr="00C46A71">
        <w:tc>
          <w:tcPr>
            <w:tcW w:w="988" w:type="dxa"/>
          </w:tcPr>
          <w:p w14:paraId="4EEFC2AF" w14:textId="714743ED" w:rsidR="00C46A71" w:rsidRPr="00B9687A" w:rsidRDefault="00C46A71" w:rsidP="009164A2">
            <w:pPr>
              <w:pStyle w:val="MallTabellRubrik"/>
              <w:spacing w:before="0" w:after="0" w:line="240" w:lineRule="auto"/>
            </w:pPr>
            <w:r w:rsidRPr="00B9687A">
              <w:t xml:space="preserve">Delprov D </w:t>
            </w:r>
          </w:p>
        </w:tc>
        <w:tc>
          <w:tcPr>
            <w:tcW w:w="1842" w:type="dxa"/>
          </w:tcPr>
          <w:p w14:paraId="178B06AB" w14:textId="767DB644" w:rsidR="00C46A71" w:rsidRPr="00B9687A" w:rsidRDefault="00DE54C0" w:rsidP="000D05F3">
            <w:pPr>
              <w:pStyle w:val="MallTabellBrd"/>
              <w:spacing w:before="0" w:after="0" w:line="240" w:lineRule="auto"/>
            </w:pPr>
            <w:r>
              <w:t xml:space="preserve">Tisdagen den </w:t>
            </w:r>
            <w:r>
              <w:br/>
            </w:r>
            <w:r w:rsidR="00DC2F77">
              <w:t>6 december 2016</w:t>
            </w:r>
          </w:p>
        </w:tc>
        <w:tc>
          <w:tcPr>
            <w:tcW w:w="1560" w:type="dxa"/>
          </w:tcPr>
          <w:p w14:paraId="47A39B9A" w14:textId="095311D6" w:rsidR="00C46A71" w:rsidRDefault="00C46A71" w:rsidP="000D05F3">
            <w:pPr>
              <w:pStyle w:val="MallTabellBrd"/>
              <w:spacing w:before="0" w:after="0" w:line="240" w:lineRule="auto"/>
            </w:pPr>
            <w:r w:rsidRPr="00B9687A">
              <w:t>120 minuter</w:t>
            </w:r>
          </w:p>
        </w:tc>
        <w:tc>
          <w:tcPr>
            <w:tcW w:w="1984" w:type="dxa"/>
          </w:tcPr>
          <w:p w14:paraId="0748E576" w14:textId="77777777" w:rsidR="00C46A71" w:rsidRDefault="00C46A71" w:rsidP="000D05F3">
            <w:pPr>
              <w:pStyle w:val="MallTabellBrd"/>
              <w:spacing w:before="0" w:after="0" w:line="240" w:lineRule="auto"/>
            </w:pPr>
            <w:r w:rsidRPr="00482076">
              <w:t>Elevhäfte Delprov D</w:t>
            </w:r>
          </w:p>
          <w:p w14:paraId="06C775CE" w14:textId="77777777" w:rsidR="00C46A71" w:rsidRPr="00C46A71" w:rsidRDefault="00C46A71" w:rsidP="00C46A71">
            <w:pPr>
              <w:pStyle w:val="MallTabellBrd"/>
              <w:spacing w:before="0" w:after="0" w:line="240" w:lineRule="auto"/>
              <w:rPr>
                <w:sz w:val="10"/>
              </w:rPr>
            </w:pPr>
          </w:p>
          <w:p w14:paraId="43986980" w14:textId="25E46972" w:rsidR="00C46A71" w:rsidRPr="00482076" w:rsidRDefault="004C3285" w:rsidP="00C46A71">
            <w:r>
              <w:rPr>
                <w:rFonts w:ascii="ITC Franklin Gothic Std Book" w:hAnsi="ITC Franklin Gothic Std Book" w:cs="FranklinGothicLT-Book"/>
                <w:color w:val="000000"/>
                <w:sz w:val="18"/>
                <w:szCs w:val="18"/>
              </w:rPr>
              <w:t>Bedömningsanvisningar till D</w:t>
            </w:r>
            <w:r w:rsidR="00C46A71" w:rsidRPr="00482076">
              <w:rPr>
                <w:rFonts w:ascii="ITC Franklin Gothic Std Book" w:hAnsi="ITC Franklin Gothic Std Book" w:cs="FranklinGothicLT-Book"/>
                <w:color w:val="000000"/>
                <w:sz w:val="18"/>
                <w:szCs w:val="18"/>
              </w:rPr>
              <w:t>elprov D</w:t>
            </w:r>
          </w:p>
        </w:tc>
        <w:tc>
          <w:tcPr>
            <w:tcW w:w="2126" w:type="dxa"/>
          </w:tcPr>
          <w:p w14:paraId="1F064866" w14:textId="66F09A5D" w:rsidR="00C46A71" w:rsidRPr="00482076" w:rsidRDefault="00C46A71" w:rsidP="000D05F3">
            <w:pPr>
              <w:pStyle w:val="MallTabellBrd"/>
              <w:spacing w:before="0" w:after="0" w:line="240" w:lineRule="auto"/>
            </w:pPr>
            <w:r w:rsidRPr="00236609">
              <w:t>Skriftligt delprov</w:t>
            </w:r>
            <w:r>
              <w:t xml:space="preserve"> med digitala verktyg</w:t>
            </w:r>
          </w:p>
        </w:tc>
        <w:tc>
          <w:tcPr>
            <w:tcW w:w="851" w:type="dxa"/>
          </w:tcPr>
          <w:p w14:paraId="55AEA51E" w14:textId="45E1881C" w:rsidR="00C46A71" w:rsidRPr="00482076" w:rsidRDefault="008D48DE" w:rsidP="000D05F3">
            <w:pPr>
              <w:pStyle w:val="MallTabellBrd"/>
              <w:spacing w:before="0" w:after="0" w:line="240" w:lineRule="auto"/>
            </w:pPr>
            <w:r>
              <w:fldChar w:fldCharType="begin"/>
            </w:r>
            <w:r>
              <w:instrText xml:space="preserve"> PAGEREF delprovBCD  \* MERGEFORMAT </w:instrText>
            </w:r>
            <w:r>
              <w:fldChar w:fldCharType="separate"/>
            </w:r>
            <w:r w:rsidR="006A1FBE">
              <w:rPr>
                <w:noProof/>
              </w:rPr>
              <w:t>16</w:t>
            </w:r>
            <w:r>
              <w:rPr>
                <w:noProof/>
              </w:rPr>
              <w:fldChar w:fldCharType="end"/>
            </w:r>
            <w:r w:rsidR="00C46A71">
              <w:t>–</w:t>
            </w:r>
            <w:r>
              <w:fldChar w:fldCharType="begin"/>
            </w:r>
            <w:r>
              <w:instrText xml:space="preserve"> PAGEREF delprovBCDslut  \* MERGEFORMAT </w:instrText>
            </w:r>
            <w:r>
              <w:fldChar w:fldCharType="separate"/>
            </w:r>
            <w:r w:rsidR="006A1FBE">
              <w:rPr>
                <w:noProof/>
              </w:rPr>
              <w:t>17</w:t>
            </w:r>
            <w:r>
              <w:rPr>
                <w:noProof/>
              </w:rPr>
              <w:fldChar w:fldCharType="end"/>
            </w:r>
          </w:p>
        </w:tc>
      </w:tr>
    </w:tbl>
    <w:p w14:paraId="675F1B00" w14:textId="77777777" w:rsidR="00920B86" w:rsidRPr="0048055D" w:rsidRDefault="00920B86" w:rsidP="00920B86">
      <w:pPr>
        <w:pStyle w:val="MallRubrik2"/>
      </w:pPr>
      <w:bookmarkStart w:id="2" w:name="_Toc462304526"/>
      <w:r w:rsidRPr="0048055D">
        <w:t>Kommunal vuxenutbildning</w:t>
      </w:r>
      <w:bookmarkEnd w:id="2"/>
      <w:r w:rsidRPr="0048055D">
        <w:t xml:space="preserve"> </w:t>
      </w:r>
    </w:p>
    <w:p w14:paraId="469BB307" w14:textId="77777777" w:rsidR="00920B86" w:rsidRDefault="00920B86" w:rsidP="00920B86">
      <w:pPr>
        <w:pStyle w:val="MallBrdtext"/>
      </w:pPr>
      <w:r w:rsidRPr="0048055D">
        <w:t xml:space="preserve">Inom den kommunala vuxenutbildningen på gymnasial nivå kan proven genomföras löpande, från och med det första provdatumet i gymnasieskolan. Skolverket rekommenderar att proven i så hög utsträckning som möjligt genomförs på det första provdatumet. </w:t>
      </w:r>
    </w:p>
    <w:p w14:paraId="5E300030" w14:textId="77777777" w:rsidR="00920B86" w:rsidRPr="005A1B88" w:rsidRDefault="00920B86" w:rsidP="00920B86">
      <w:pPr>
        <w:pStyle w:val="MallBrdtext"/>
      </w:pPr>
    </w:p>
    <w:p w14:paraId="728419CF" w14:textId="77777777" w:rsidR="00920B86" w:rsidRDefault="00920B86" w:rsidP="00920B86">
      <w:pPr>
        <w:pStyle w:val="MallBrdtext"/>
      </w:pPr>
      <w:r w:rsidRPr="0048055D">
        <w:t xml:space="preserve">Den kommunala vuxenutbildningen på gymnasial nivå kan använda både de prov som används i gymnasieskolan och de prov som enbart </w:t>
      </w:r>
      <w:r>
        <w:t>använd</w:t>
      </w:r>
      <w:r w:rsidRPr="0048055D">
        <w:t xml:space="preserve">s i kommunal vuxenutbildning. De prov som används i både gymnasieskolan och vuxenutbildningen kommer ut varje höst- och vårtermin. Det prov som endast används inom vuxenutbildningen kommer ut i september varje år. </w:t>
      </w:r>
    </w:p>
    <w:p w14:paraId="50DF1B60" w14:textId="77777777" w:rsidR="00920B86" w:rsidRDefault="00920B86" w:rsidP="00920B86">
      <w:pPr>
        <w:pStyle w:val="MallBrdtext"/>
      </w:pPr>
    </w:p>
    <w:p w14:paraId="1A2A1169" w14:textId="7BF9E948" w:rsidR="00920B86" w:rsidRPr="008F25EA" w:rsidRDefault="00920B86" w:rsidP="00920B86">
      <w:pPr>
        <w:pStyle w:val="MallBrdtext"/>
      </w:pPr>
      <w:r w:rsidRPr="008F25EA">
        <w:t xml:space="preserve">För att möta vuxenutbildningens särskilda behov av flexibilitet får varje kursprov inom kommunal vuxenutbildning användas under ett år räknat från första provdatum (se tabellen ”Översikt över det nationella </w:t>
      </w:r>
      <w:r w:rsidRPr="00611221">
        <w:t xml:space="preserve">provet i matematik 1” </w:t>
      </w:r>
      <w:r w:rsidR="00C46A71">
        <w:t>ovan</w:t>
      </w:r>
      <w:r w:rsidRPr="00611221">
        <w:t>).</w:t>
      </w:r>
      <w:r w:rsidRPr="008F25EA">
        <w:t xml:space="preserve"> </w:t>
      </w:r>
    </w:p>
    <w:p w14:paraId="5AEAB352" w14:textId="77777777" w:rsidR="00920B86" w:rsidRDefault="00920B86" w:rsidP="00920B86">
      <w:pPr>
        <w:pStyle w:val="MallBrdtext"/>
      </w:pPr>
    </w:p>
    <w:p w14:paraId="7EF16D91" w14:textId="110771F4" w:rsidR="000A1ACB" w:rsidRDefault="00920B86" w:rsidP="00C46A71">
      <w:pPr>
        <w:pStyle w:val="MallBrdtext"/>
      </w:pPr>
      <w:r w:rsidRPr="0048055D">
        <w:t>När den ettåriga användningstiden för respektive kursprov har gått ut kan proven komma att återanvändas av Skolverket och proven omfattas därmed av sekretess, se mer under rubriken ”Sekretess”.</w:t>
      </w:r>
      <w:r>
        <w:t xml:space="preserve"> </w:t>
      </w:r>
      <w:r w:rsidR="000A1ACB">
        <w:br w:type="page"/>
      </w:r>
    </w:p>
    <w:p w14:paraId="5AC48D55" w14:textId="1DAAE93F" w:rsidR="003B627B" w:rsidRPr="005209AD" w:rsidRDefault="000C3486" w:rsidP="003B627B">
      <w:pPr>
        <w:pStyle w:val="MallRubrik2"/>
      </w:pPr>
      <w:bookmarkStart w:id="3" w:name="_Toc462304527"/>
      <w:r>
        <w:lastRenderedPageBreak/>
        <w:t>Material som ingår</w:t>
      </w:r>
      <w:bookmarkEnd w:id="3"/>
    </w:p>
    <w:p w14:paraId="3AAD0D53" w14:textId="68107701" w:rsidR="0048055D" w:rsidRPr="0048055D" w:rsidRDefault="0048055D" w:rsidP="000D6609">
      <w:pPr>
        <w:pStyle w:val="MallBrdtext"/>
      </w:pPr>
      <w:r w:rsidRPr="0048055D">
        <w:t xml:space="preserve">Det nationella provet i </w:t>
      </w:r>
      <w:r w:rsidR="00531C54">
        <w:t>matematik 1</w:t>
      </w:r>
      <w:r w:rsidRPr="0048055D">
        <w:t xml:space="preserve"> består av lärarmaterial och elevmaterial.</w:t>
      </w:r>
    </w:p>
    <w:p w14:paraId="776ED93A" w14:textId="77777777" w:rsidR="009D56B0" w:rsidRPr="009D56B0" w:rsidRDefault="009D56B0" w:rsidP="009D56B0"/>
    <w:p w14:paraId="1BE50218" w14:textId="3B97831E" w:rsidR="0048055D" w:rsidRPr="0048055D" w:rsidRDefault="0048055D" w:rsidP="009D56B0">
      <w:pPr>
        <w:pStyle w:val="MallBrdtext"/>
      </w:pPr>
      <w:r w:rsidRPr="0048055D">
        <w:t>Lärarmaterialet omfattar följande:</w:t>
      </w:r>
    </w:p>
    <w:p w14:paraId="3B8E1D7F" w14:textId="0006B767" w:rsidR="0048055D" w:rsidRPr="0048055D" w:rsidRDefault="00531C54" w:rsidP="000D6609">
      <w:pPr>
        <w:pStyle w:val="MallBrdtextpunktat"/>
      </w:pPr>
      <w:r>
        <w:t>Det här gröna häftet</w:t>
      </w:r>
      <w:r w:rsidR="0048055D" w:rsidRPr="0048055D">
        <w:t xml:space="preserve"> med titeln </w:t>
      </w:r>
      <w:r w:rsidRPr="00531C54">
        <w:rPr>
          <w:i/>
        </w:rPr>
        <w:t>Lärarinformation inklusive Delprov A</w:t>
      </w:r>
      <w:r w:rsidR="0048055D" w:rsidRPr="0048055D">
        <w:t xml:space="preserve">. Här finns information om provet som helhet </w:t>
      </w:r>
      <w:r>
        <w:t>samt om genomförandet av samtliga delprov</w:t>
      </w:r>
      <w:r w:rsidR="0048055D" w:rsidRPr="0048055D">
        <w:t xml:space="preserve">. </w:t>
      </w:r>
      <w:r w:rsidR="0005664F">
        <w:t>Häftet innehåller även D</w:t>
      </w:r>
      <w:r>
        <w:t>e</w:t>
      </w:r>
      <w:r w:rsidR="00A67CF1">
        <w:t>lprov</w:t>
      </w:r>
      <w:r w:rsidR="0005664F">
        <w:t> </w:t>
      </w:r>
      <w:r w:rsidR="00A67CF1">
        <w:t>A, det muntliga delprovet</w:t>
      </w:r>
      <w:r w:rsidR="0005664F">
        <w:t>,</w:t>
      </w:r>
      <w:r w:rsidR="00A67CF1">
        <w:t xml:space="preserve"> med bedömningsanvisningar.</w:t>
      </w:r>
    </w:p>
    <w:p w14:paraId="03C2F822" w14:textId="6A1271A0" w:rsidR="0048055D" w:rsidRPr="0048055D" w:rsidRDefault="00A67CF1" w:rsidP="000D6609">
      <w:pPr>
        <w:pStyle w:val="MallBrdtextpunktat"/>
      </w:pPr>
      <w:r>
        <w:t>Ett</w:t>
      </w:r>
      <w:r w:rsidR="0048055D" w:rsidRPr="0048055D">
        <w:t xml:space="preserve"> rö</w:t>
      </w:r>
      <w:r>
        <w:t>tt</w:t>
      </w:r>
      <w:r w:rsidR="0048055D" w:rsidRPr="0048055D">
        <w:t xml:space="preserve"> häfte</w:t>
      </w:r>
      <w:r w:rsidR="00531C54">
        <w:t xml:space="preserve">, </w:t>
      </w:r>
      <w:r w:rsidR="00531C54" w:rsidRPr="004C3285">
        <w:rPr>
          <w:i/>
        </w:rPr>
        <w:t>B</w:t>
      </w:r>
      <w:r w:rsidR="004C3285" w:rsidRPr="004C3285">
        <w:rPr>
          <w:i/>
        </w:rPr>
        <w:t>edömningsanvisningar till samtliga skriftliga d</w:t>
      </w:r>
      <w:r w:rsidR="00531C54" w:rsidRPr="004C3285">
        <w:rPr>
          <w:i/>
        </w:rPr>
        <w:t>elprov</w:t>
      </w:r>
      <w:r w:rsidR="0048055D" w:rsidRPr="0048055D">
        <w:t xml:space="preserve">. </w:t>
      </w:r>
      <w:r w:rsidR="00531C54">
        <w:t xml:space="preserve">I </w:t>
      </w:r>
      <w:r>
        <w:t>detta</w:t>
      </w:r>
      <w:r w:rsidR="0048055D" w:rsidRPr="0048055D">
        <w:t xml:space="preserve"> finns allt underlag som behövs för att bedöma </w:t>
      </w:r>
      <w:r w:rsidR="00531C54">
        <w:t>elevprestationer</w:t>
      </w:r>
      <w:r w:rsidR="00644A71">
        <w:t xml:space="preserve"> på</w:t>
      </w:r>
      <w:r w:rsidR="00531C54">
        <w:t xml:space="preserve"> </w:t>
      </w:r>
      <w:r>
        <w:t xml:space="preserve">de skriftliga </w:t>
      </w:r>
      <w:r w:rsidR="0048055D" w:rsidRPr="0048055D">
        <w:t>delprov</w:t>
      </w:r>
      <w:r>
        <w:t>en</w:t>
      </w:r>
      <w:r w:rsidR="0048055D" w:rsidRPr="0048055D">
        <w:t>.</w:t>
      </w:r>
    </w:p>
    <w:p w14:paraId="72907CFB" w14:textId="77777777" w:rsidR="009D56B0" w:rsidRPr="009D56B0" w:rsidRDefault="009D56B0" w:rsidP="009D56B0"/>
    <w:p w14:paraId="289BB133" w14:textId="77777777" w:rsidR="0048055D" w:rsidRPr="0048055D" w:rsidRDefault="0048055D" w:rsidP="009D56B0">
      <w:pPr>
        <w:pStyle w:val="MallBrdtext"/>
      </w:pPr>
      <w:r w:rsidRPr="0048055D">
        <w:t>Elevmaterialet omfattar följande:</w:t>
      </w:r>
    </w:p>
    <w:p w14:paraId="37E86B53" w14:textId="4D722C16" w:rsidR="0005664F" w:rsidRPr="0005664F" w:rsidRDefault="0005664F" w:rsidP="00EE645E">
      <w:pPr>
        <w:pStyle w:val="MallBrdtextpunktat"/>
      </w:pPr>
      <w:r>
        <w:t xml:space="preserve">Tre blå häften, </w:t>
      </w:r>
      <w:r w:rsidRPr="00C609A2">
        <w:rPr>
          <w:i/>
        </w:rPr>
        <w:t xml:space="preserve">Elevhäfte Delprov B, C </w:t>
      </w:r>
      <w:r w:rsidRPr="00C609A2">
        <w:t>och</w:t>
      </w:r>
      <w:r w:rsidRPr="00C609A2">
        <w:rPr>
          <w:i/>
        </w:rPr>
        <w:t xml:space="preserve"> D</w:t>
      </w:r>
      <w:r>
        <w:t>.</w:t>
      </w:r>
    </w:p>
    <w:p w14:paraId="42A3A791" w14:textId="77777777" w:rsidR="0048055D" w:rsidRPr="0048055D" w:rsidRDefault="0048055D" w:rsidP="0048055D">
      <w:pPr>
        <w:pStyle w:val="MallRubrik2"/>
      </w:pPr>
      <w:bookmarkStart w:id="4" w:name="_Toc462304528"/>
      <w:r w:rsidRPr="0048055D">
        <w:t>Utskick av material</w:t>
      </w:r>
      <w:bookmarkEnd w:id="4"/>
    </w:p>
    <w:p w14:paraId="1B603FE4" w14:textId="2BC17A78" w:rsidR="0048055D" w:rsidRDefault="0048055D" w:rsidP="000D6609">
      <w:pPr>
        <w:pStyle w:val="MallBrdtext"/>
      </w:pPr>
      <w:r w:rsidRPr="0048055D">
        <w:t xml:space="preserve">Provmaterialet </w:t>
      </w:r>
      <w:r w:rsidR="00093FB7">
        <w:t xml:space="preserve">för gymnasieskolan </w:t>
      </w:r>
      <w:r w:rsidRPr="0048055D">
        <w:t xml:space="preserve">skickas ut till skolan </w:t>
      </w:r>
      <w:r w:rsidR="00A518CE">
        <w:t xml:space="preserve">i </w:t>
      </w:r>
      <w:r w:rsidR="006F553A">
        <w:t>två</w:t>
      </w:r>
      <w:r w:rsidRPr="0048055D">
        <w:t xml:space="preserve"> omgångar. </w:t>
      </w:r>
    </w:p>
    <w:p w14:paraId="3C672E13" w14:textId="77777777" w:rsidR="005A1B88" w:rsidRPr="005A1B88" w:rsidRDefault="005A1B88" w:rsidP="005A1B88">
      <w:pPr>
        <w:pStyle w:val="MallBrdtext"/>
      </w:pPr>
    </w:p>
    <w:p w14:paraId="60FF329D" w14:textId="609DEBFA" w:rsidR="00A518CE" w:rsidRDefault="00A518CE" w:rsidP="000D6609">
      <w:pPr>
        <w:pStyle w:val="MallBrdtext"/>
        <w:ind w:left="1300" w:hanging="1300"/>
        <w:jc w:val="left"/>
      </w:pPr>
      <w:r>
        <w:t>Omgång 1</w:t>
      </w:r>
      <w:r>
        <w:tab/>
      </w:r>
      <w:r w:rsidRPr="00C609A2">
        <w:rPr>
          <w:i/>
        </w:rPr>
        <w:t>Lärarinformation inklusive Delprov A</w:t>
      </w:r>
      <w:r w:rsidR="00CD774D">
        <w:t>.</w:t>
      </w:r>
    </w:p>
    <w:p w14:paraId="7AE8DD0D" w14:textId="055B2D62" w:rsidR="00A518CE" w:rsidRDefault="00A518CE" w:rsidP="006F553A">
      <w:pPr>
        <w:pStyle w:val="MallBrdtext"/>
        <w:ind w:left="1300" w:hanging="1300"/>
        <w:jc w:val="left"/>
      </w:pPr>
      <w:r>
        <w:t>Omgång 2</w:t>
      </w:r>
      <w:r>
        <w:tab/>
      </w:r>
      <w:r w:rsidRPr="00C609A2">
        <w:rPr>
          <w:i/>
        </w:rPr>
        <w:t>Elevhäft</w:t>
      </w:r>
      <w:r w:rsidR="00C609A2">
        <w:rPr>
          <w:i/>
        </w:rPr>
        <w:t>e</w:t>
      </w:r>
      <w:r w:rsidRPr="00C609A2">
        <w:rPr>
          <w:i/>
        </w:rPr>
        <w:t xml:space="preserve"> Delprov B, C </w:t>
      </w:r>
      <w:r w:rsidRPr="00C609A2">
        <w:t>och</w:t>
      </w:r>
      <w:r w:rsidRPr="00C609A2">
        <w:rPr>
          <w:i/>
        </w:rPr>
        <w:t xml:space="preserve"> D</w:t>
      </w:r>
      <w:r w:rsidR="006F553A">
        <w:t xml:space="preserve"> och </w:t>
      </w:r>
      <w:r w:rsidR="006F553A">
        <w:br/>
      </w:r>
      <w:r w:rsidR="004C3285" w:rsidRPr="00C609A2">
        <w:rPr>
          <w:i/>
        </w:rPr>
        <w:t>Bedömningsanvisningar till samtliga skriftliga delprov</w:t>
      </w:r>
      <w:r w:rsidR="00CD774D">
        <w:t>.</w:t>
      </w:r>
    </w:p>
    <w:p w14:paraId="6591A2BE" w14:textId="77777777" w:rsidR="005A1B88" w:rsidRPr="005A1B88" w:rsidRDefault="005A1B88" w:rsidP="005A1B88">
      <w:pPr>
        <w:pStyle w:val="MallBrdtext"/>
      </w:pPr>
    </w:p>
    <w:p w14:paraId="24026671" w14:textId="0B20C835" w:rsidR="00093FB7" w:rsidRDefault="00093FB7" w:rsidP="000D6609">
      <w:pPr>
        <w:pStyle w:val="MallBrdtext"/>
      </w:pPr>
      <w:r>
        <w:t>I den kommunala vuxenutbildningen varierar tidpunkten för utskicken beroende på när beställningen är gjord.</w:t>
      </w:r>
    </w:p>
    <w:p w14:paraId="3EC1BB46" w14:textId="77777777" w:rsidR="005A1B88" w:rsidRPr="005A1B88" w:rsidRDefault="005A1B88" w:rsidP="005A1B88">
      <w:pPr>
        <w:pStyle w:val="MallBrdtext"/>
      </w:pPr>
    </w:p>
    <w:p w14:paraId="5100CDF7" w14:textId="3F0E25AE" w:rsidR="006A003C" w:rsidRDefault="0048055D" w:rsidP="000D6609">
      <w:pPr>
        <w:pStyle w:val="MallBrdtext"/>
      </w:pPr>
      <w:r w:rsidRPr="0048055D">
        <w:t>Skulle något material fattas eller vara felaktig</w:t>
      </w:r>
      <w:r w:rsidR="006F553A">
        <w:t>t i utskicket, kontakta Exakta P</w:t>
      </w:r>
      <w:r w:rsidRPr="0048055D">
        <w:t>rint (kontaktuppgifter finns på insidan av häftets omslag).</w:t>
      </w:r>
      <w:r w:rsidR="00CD774D" w:rsidRPr="007B1BF4">
        <w:t xml:space="preserve"> </w:t>
      </w:r>
    </w:p>
    <w:p w14:paraId="6D00AFA9" w14:textId="77777777" w:rsidR="006A003C" w:rsidRDefault="006A003C">
      <w:pPr>
        <w:rPr>
          <w:rFonts w:ascii="Garamond" w:hAnsi="Garamond" w:cs="AGaramondPro-Regular"/>
          <w:color w:val="000000"/>
          <w:sz w:val="22"/>
          <w:szCs w:val="22"/>
        </w:rPr>
      </w:pPr>
      <w:r>
        <w:br w:type="page"/>
      </w:r>
    </w:p>
    <w:p w14:paraId="7DD317BD" w14:textId="77777777" w:rsidR="0048055D" w:rsidRPr="0048055D" w:rsidRDefault="0048055D" w:rsidP="0048055D">
      <w:pPr>
        <w:pStyle w:val="MallRubrik2"/>
      </w:pPr>
      <w:bookmarkStart w:id="5" w:name="_Toc462304529"/>
      <w:r w:rsidRPr="0048055D">
        <w:lastRenderedPageBreak/>
        <w:t>Anpassningar för elever med funktionsnedsättning</w:t>
      </w:r>
      <w:bookmarkEnd w:id="5"/>
    </w:p>
    <w:p w14:paraId="2642B535" w14:textId="77777777" w:rsidR="0048055D" w:rsidRPr="0048055D" w:rsidRDefault="0048055D" w:rsidP="000D6609">
      <w:pPr>
        <w:pStyle w:val="MallBrdtext"/>
      </w:pPr>
      <w:r w:rsidRPr="0048055D">
        <w:t>För elever med funktionsnedsättningar kan provet behöva anpassas på olika sätt i samband med genomförandet. Utgångspunkterna för att göra anpassningar är följande:</w:t>
      </w:r>
    </w:p>
    <w:p w14:paraId="682E7C5B" w14:textId="77777777" w:rsidR="0048055D" w:rsidRDefault="0048055D" w:rsidP="00FA5A04">
      <w:pPr>
        <w:pStyle w:val="MallBrdtextpunktat"/>
        <w:jc w:val="left"/>
      </w:pPr>
      <w:r w:rsidRPr="0048055D">
        <w:t>Det är rektorn som beslutar om anpassning, men hon eller han kan delegera denna beslutanderätt till läraren.</w:t>
      </w:r>
    </w:p>
    <w:p w14:paraId="185879BF" w14:textId="77777777" w:rsidR="00631B2B" w:rsidRPr="0048055D" w:rsidRDefault="00631B2B" w:rsidP="00631B2B">
      <w:pPr>
        <w:pStyle w:val="MallBrdtextpunktat"/>
        <w:jc w:val="left"/>
      </w:pPr>
      <w:r w:rsidRPr="0048055D">
        <w:t xml:space="preserve">Det finns inte något som reglerar att en elev måste ha en formell diagnos för att man ska kunna anpassa genomförandet av ett nationellt prov. </w:t>
      </w:r>
    </w:p>
    <w:p w14:paraId="5A65A18C" w14:textId="3F4887F0" w:rsidR="0048055D" w:rsidRPr="0048055D" w:rsidRDefault="0048055D" w:rsidP="00FA5A04">
      <w:pPr>
        <w:pStyle w:val="MallBrdtextpunktat"/>
        <w:jc w:val="left"/>
      </w:pPr>
      <w:r w:rsidRPr="0048055D">
        <w:t>Anpassningen bör föregås av en omsorgsfull analys med hänsyn tagen till vad prove</w:t>
      </w:r>
      <w:r w:rsidR="00631B2B">
        <w:t>t</w:t>
      </w:r>
      <w:r w:rsidRPr="0048055D">
        <w:t xml:space="preserve"> </w:t>
      </w:r>
      <w:r w:rsidR="00093FB7">
        <w:t xml:space="preserve">avser att </w:t>
      </w:r>
      <w:r w:rsidRPr="0048055D">
        <w:t xml:space="preserve">pröva och elevens förutsättningar. </w:t>
      </w:r>
    </w:p>
    <w:p w14:paraId="07F366AF" w14:textId="30BD1B16" w:rsidR="0048055D" w:rsidRPr="0048055D" w:rsidRDefault="0048055D" w:rsidP="00FA5A04">
      <w:pPr>
        <w:pStyle w:val="MallBrdtextpunktat"/>
        <w:jc w:val="left"/>
      </w:pPr>
      <w:r w:rsidRPr="0048055D">
        <w:t>Det är viktigt att skolan genomför anpassningen så att prove</w:t>
      </w:r>
      <w:r w:rsidR="00631B2B">
        <w:t>t</w:t>
      </w:r>
      <w:r w:rsidRPr="0048055D">
        <w:t xml:space="preserve"> prövar de kunskaper och de förmågor som respektive delprov avser att pröva. </w:t>
      </w:r>
    </w:p>
    <w:p w14:paraId="47C1AACD" w14:textId="6292133F" w:rsidR="0048055D" w:rsidRPr="0048055D" w:rsidRDefault="0048055D" w:rsidP="00FA5A04">
      <w:pPr>
        <w:pStyle w:val="MallBrdtextpunktat"/>
        <w:jc w:val="left"/>
      </w:pPr>
      <w:r w:rsidRPr="0048055D">
        <w:t>Det är viktigt att läraren informerar eleven</w:t>
      </w:r>
      <w:r w:rsidR="00093FB7">
        <w:t xml:space="preserve"> </w:t>
      </w:r>
      <w:r w:rsidRPr="0048055D">
        <w:t xml:space="preserve">och eventuellt vårdnadshavaren om vad anpassningen innebär och hur </w:t>
      </w:r>
      <w:r w:rsidR="00631B2B">
        <w:t xml:space="preserve">elevens prestationer på </w:t>
      </w:r>
      <w:r w:rsidRPr="0048055D">
        <w:t xml:space="preserve">provet kommer att bedömas samt för en dialog med eleven inför ett beslut om anpassning.  </w:t>
      </w:r>
    </w:p>
    <w:p w14:paraId="6BC264DE" w14:textId="31023248" w:rsidR="0048055D" w:rsidRDefault="0048055D" w:rsidP="00FA5A04">
      <w:pPr>
        <w:pStyle w:val="MallBrdtextpunktat"/>
        <w:jc w:val="left"/>
      </w:pPr>
      <w:r w:rsidRPr="0048055D">
        <w:t xml:space="preserve">Förslutningen av </w:t>
      </w:r>
      <w:r w:rsidR="00A457B9">
        <w:t>elev</w:t>
      </w:r>
      <w:r w:rsidRPr="0048055D">
        <w:t xml:space="preserve">materialet får brytas dagen före provtillfället för att göra det möjligt att avgöra om provet behöver anpassas för någon elev. </w:t>
      </w:r>
    </w:p>
    <w:p w14:paraId="293A4B4A" w14:textId="77777777" w:rsidR="005A1B88" w:rsidRPr="005A1B88" w:rsidRDefault="005A1B88" w:rsidP="005A1B88">
      <w:pPr>
        <w:pStyle w:val="MallBrdtext"/>
      </w:pPr>
    </w:p>
    <w:p w14:paraId="1BA49628" w14:textId="382F6BDC" w:rsidR="0048055D" w:rsidRDefault="0048055D" w:rsidP="000D6609">
      <w:pPr>
        <w:pStyle w:val="MallBrdtext"/>
      </w:pPr>
      <w:r w:rsidRPr="0048055D">
        <w:t xml:space="preserve">Här följer exempel på anpassningar som är möjliga att göra i samband med det nationella provet i </w:t>
      </w:r>
      <w:r w:rsidR="00375072">
        <w:t>matematik 1</w:t>
      </w:r>
      <w:r w:rsidRPr="0048055D">
        <w:t>, utifrån en analys av den enskilda elevens förutsättningar:</w:t>
      </w:r>
    </w:p>
    <w:p w14:paraId="7DBF27F9" w14:textId="5355C1A3" w:rsidR="00375072" w:rsidRDefault="00375072" w:rsidP="00FA5A04">
      <w:pPr>
        <w:pStyle w:val="MallBrdtextpunktat"/>
        <w:jc w:val="left"/>
      </w:pPr>
      <w:r>
        <w:t>E</w:t>
      </w:r>
      <w:r w:rsidRPr="00375072">
        <w:t xml:space="preserve">lever i läs- och skrivsvårigheter </w:t>
      </w:r>
      <w:r>
        <w:t>kan få</w:t>
      </w:r>
      <w:r w:rsidRPr="00375072">
        <w:t xml:space="preserve"> ytterligare tid på sig att genomföra provet</w:t>
      </w:r>
      <w:r>
        <w:t xml:space="preserve"> </w:t>
      </w:r>
      <w:r w:rsidRPr="00375072">
        <w:t>och/eller erbjud</w:t>
      </w:r>
      <w:r>
        <w:t>a</w:t>
      </w:r>
      <w:r w:rsidRPr="00375072">
        <w:t>s provet inläst på skiva/usb</w:t>
      </w:r>
      <w:r w:rsidR="0005664F">
        <w:t xml:space="preserve"> </w:t>
      </w:r>
      <w:r w:rsidR="0005664F" w:rsidRPr="00375072">
        <w:t xml:space="preserve">eller </w:t>
      </w:r>
      <w:r w:rsidR="00DF29CE">
        <w:t>upp</w:t>
      </w:r>
      <w:r w:rsidR="0005664F" w:rsidRPr="00375072">
        <w:t>läs</w:t>
      </w:r>
      <w:r w:rsidR="00DF29CE">
        <w:t>t</w:t>
      </w:r>
      <w:r w:rsidR="0005664F" w:rsidRPr="00375072">
        <w:t xml:space="preserve"> av läraren</w:t>
      </w:r>
      <w:r>
        <w:t xml:space="preserve">. </w:t>
      </w:r>
    </w:p>
    <w:p w14:paraId="6EB7EEFD" w14:textId="3BB38F49" w:rsidR="00375072" w:rsidRDefault="00375072" w:rsidP="000D6609">
      <w:pPr>
        <w:pStyle w:val="MallBrdtextpunktat"/>
      </w:pPr>
      <w:r>
        <w:t>T</w:t>
      </w:r>
      <w:r w:rsidRPr="00375072">
        <w:t>exten</w:t>
      </w:r>
      <w:r>
        <w:t xml:space="preserve"> kan</w:t>
      </w:r>
      <w:r w:rsidRPr="00375072">
        <w:t xml:space="preserve"> kopieras till större stil. </w:t>
      </w:r>
    </w:p>
    <w:p w14:paraId="6E5BE7BD" w14:textId="77777777" w:rsidR="00375072" w:rsidRDefault="00375072" w:rsidP="00FA5A04">
      <w:pPr>
        <w:pStyle w:val="MallBrdtextpunktat"/>
        <w:jc w:val="left"/>
      </w:pPr>
      <w:r w:rsidRPr="00375072">
        <w:t xml:space="preserve">Elever med annat modersmål än svenska, och som har svårigheter att förstå svenska, får använda lexikon och kan få hjälp med att översätta vissa ord. </w:t>
      </w:r>
    </w:p>
    <w:p w14:paraId="12D71DDE" w14:textId="308D23AB" w:rsidR="00375072" w:rsidRPr="00375072" w:rsidRDefault="00375072" w:rsidP="00FA5A04">
      <w:pPr>
        <w:pStyle w:val="MallBrdtextpunktat"/>
        <w:jc w:val="left"/>
      </w:pPr>
      <w:r>
        <w:t>L</w:t>
      </w:r>
      <w:r w:rsidRPr="00375072">
        <w:t xml:space="preserve">äraren </w:t>
      </w:r>
      <w:r>
        <w:t xml:space="preserve">kan </w:t>
      </w:r>
      <w:r w:rsidRPr="00375072">
        <w:t xml:space="preserve">förklara svåra ord som kan hjälpa eleverna in i uppgiftens sammanhang, dock </w:t>
      </w:r>
      <w:r w:rsidR="0005664F">
        <w:t>på ett sådant sätt att det som uppgiften avser att pröva fortfarande prövas</w:t>
      </w:r>
      <w:r w:rsidRPr="00375072">
        <w:t>.</w:t>
      </w:r>
    </w:p>
    <w:p w14:paraId="29191D70" w14:textId="77777777" w:rsidR="000D6609" w:rsidRDefault="000D6609" w:rsidP="000D6609">
      <w:pPr>
        <w:pStyle w:val="MallBrdtext"/>
      </w:pPr>
    </w:p>
    <w:p w14:paraId="60AFB96B" w14:textId="1EE05806" w:rsidR="00233D59" w:rsidRDefault="00233D59" w:rsidP="000D6609">
      <w:pPr>
        <w:pStyle w:val="MallBrdtext"/>
      </w:pPr>
      <w:r w:rsidRPr="00233D59">
        <w:t xml:space="preserve">Mer information om anpassningar för elever med funktionsnedsättningar i samband med de nationella proven finns på Skolverkets webbplats www.skolverket.se/anpassning. Där finns bland annat information om anpassningar för elever </w:t>
      </w:r>
      <w:r w:rsidR="00CE2136">
        <w:t>i</w:t>
      </w:r>
      <w:r w:rsidRPr="00233D59">
        <w:t xml:space="preserve"> läs- och skrivsvårigheter. Där finns också information om genomförandet av provet för nyanlända elever. </w:t>
      </w:r>
    </w:p>
    <w:p w14:paraId="6B68FD8F" w14:textId="05C042F7" w:rsidR="0048055D" w:rsidRPr="0048055D" w:rsidRDefault="0048055D" w:rsidP="00B73F68">
      <w:pPr>
        <w:pStyle w:val="MallRubrik2"/>
      </w:pPr>
      <w:bookmarkStart w:id="6" w:name="datorer_mobiltelefon"/>
      <w:bookmarkStart w:id="7" w:name="_Toc462304530"/>
      <w:bookmarkEnd w:id="6"/>
      <w:r w:rsidRPr="0048055D">
        <w:t>Datorer och mobiltelefoner</w:t>
      </w:r>
      <w:bookmarkEnd w:id="7"/>
    </w:p>
    <w:p w14:paraId="07997B7E" w14:textId="77777777" w:rsidR="0048055D" w:rsidRDefault="0048055D" w:rsidP="000D6609">
      <w:pPr>
        <w:pStyle w:val="MallBrdtext"/>
      </w:pPr>
      <w:r w:rsidRPr="0048055D">
        <w:t>Om eleverna använder dator vid provtillfället ska skolan se till att</w:t>
      </w:r>
    </w:p>
    <w:p w14:paraId="664E0629" w14:textId="77777777" w:rsidR="00A6636C" w:rsidRPr="00105503" w:rsidRDefault="00A6636C" w:rsidP="000D6609">
      <w:pPr>
        <w:pStyle w:val="MallBrdtextpunktat"/>
      </w:pPr>
      <w:r w:rsidRPr="00105503">
        <w:t>elevernas datorer inte kan kommunicera med internet eller någon annan dator</w:t>
      </w:r>
    </w:p>
    <w:p w14:paraId="323D5A14" w14:textId="199725B5" w:rsidR="0048055D" w:rsidRDefault="0048055D" w:rsidP="000D6609">
      <w:pPr>
        <w:pStyle w:val="MallBrdtextpunktat"/>
      </w:pPr>
      <w:r w:rsidRPr="0048055D">
        <w:t xml:space="preserve">inga provuppgifter eller elevprestationer sparas i digital form på elevernas datorer </w:t>
      </w:r>
    </w:p>
    <w:p w14:paraId="067BAD67" w14:textId="3A43D157" w:rsidR="00DC4B82" w:rsidRPr="00DC4B82" w:rsidRDefault="00DC4B82" w:rsidP="00FA5A04">
      <w:pPr>
        <w:pStyle w:val="MallBrdtextpunktat"/>
        <w:jc w:val="left"/>
      </w:pPr>
      <w:r>
        <w:t>e</w:t>
      </w:r>
      <w:r w:rsidRPr="00DC4B82">
        <w:t>leverna inte ha</w:t>
      </w:r>
      <w:r>
        <w:t>r</w:t>
      </w:r>
      <w:r w:rsidRPr="00DC4B82">
        <w:t xml:space="preserve"> tillgång till otillåten information, t.ex. lagrad information på dator eller miniräknare</w:t>
      </w:r>
      <w:r>
        <w:t>.</w:t>
      </w:r>
    </w:p>
    <w:p w14:paraId="438B0A42" w14:textId="77777777" w:rsidR="000D6609" w:rsidRDefault="000D6609" w:rsidP="000D6609">
      <w:pPr>
        <w:pStyle w:val="MallBrdtext"/>
      </w:pPr>
    </w:p>
    <w:p w14:paraId="76B57CB7" w14:textId="77777777" w:rsidR="0048055D" w:rsidRDefault="0048055D" w:rsidP="00926AFF">
      <w:pPr>
        <w:pStyle w:val="MallBrdtext"/>
        <w:jc w:val="left"/>
      </w:pPr>
      <w:r w:rsidRPr="0048055D">
        <w:t>Skolan behöver också se till att eleverna inte har tillgång till nätuppkoppling via till exempel mobiltelefoner.</w:t>
      </w:r>
    </w:p>
    <w:p w14:paraId="6F01B571" w14:textId="2F9A9D39" w:rsidR="006A003C" w:rsidRDefault="006A003C">
      <w:r>
        <w:br w:type="page"/>
      </w:r>
    </w:p>
    <w:p w14:paraId="2B7E7550" w14:textId="77777777" w:rsidR="0048055D" w:rsidRPr="0048055D" w:rsidRDefault="0048055D" w:rsidP="0048055D">
      <w:pPr>
        <w:pStyle w:val="MallRubrik2"/>
      </w:pPr>
      <w:bookmarkStart w:id="8" w:name="_Toc462304531"/>
      <w:r w:rsidRPr="0048055D">
        <w:lastRenderedPageBreak/>
        <w:t>Skolans rapportering av provresultat</w:t>
      </w:r>
      <w:bookmarkEnd w:id="8"/>
    </w:p>
    <w:p w14:paraId="0E03C62B" w14:textId="77777777" w:rsidR="0072561C" w:rsidRDefault="0048055D" w:rsidP="000D6609">
      <w:pPr>
        <w:pStyle w:val="MallBrdtext"/>
      </w:pPr>
      <w:r w:rsidRPr="0048055D">
        <w:t xml:space="preserve">Elevernas resultat på proven samlas in på nationell nivå för att kunna följa upp och utvärdera kvaliteten i svensk skola, för forskning och för att kunna utveckla proven. Skolan ska skicka in resultaten till två olika insamlingar. Det är skolans huvudman som är ytterst ansvarig för att resultaten skickas in. </w:t>
      </w:r>
    </w:p>
    <w:p w14:paraId="2D674938" w14:textId="4D6AEEF6" w:rsidR="0048055D" w:rsidRPr="0048055D" w:rsidRDefault="0048055D" w:rsidP="000D6609">
      <w:pPr>
        <w:pStyle w:val="MallBrdtext"/>
      </w:pPr>
    </w:p>
    <w:p w14:paraId="6E70A3EF" w14:textId="3144BCC8" w:rsidR="0048055D" w:rsidRDefault="007B1BF4" w:rsidP="000D6609">
      <w:pPr>
        <w:pStyle w:val="MallBrdtext"/>
        <w:ind w:left="1300" w:hanging="1300"/>
        <w:jc w:val="left"/>
      </w:pPr>
      <w:r w:rsidRPr="0004139E">
        <w:t xml:space="preserve">Insamling </w:t>
      </w:r>
      <w:r w:rsidR="008C12C6" w:rsidRPr="0004139E">
        <w:t>1</w:t>
      </w:r>
      <w:r w:rsidR="008C12C6">
        <w:tab/>
      </w:r>
      <w:r w:rsidR="0048055D" w:rsidRPr="0048055D">
        <w:t xml:space="preserve">Statistiska centralbyrån (SCB) samlar på uppdrag av Skolverket in information om provresultaten för samtliga elever som </w:t>
      </w:r>
      <w:r w:rsidR="00801070">
        <w:t>genomför</w:t>
      </w:r>
      <w:r w:rsidR="0048055D" w:rsidRPr="0048055D">
        <w:t xml:space="preserve"> provet. Informationen om den här insamlingen skickar SCB ut till skola</w:t>
      </w:r>
      <w:r w:rsidR="00801070">
        <w:t>n</w:t>
      </w:r>
      <w:r w:rsidR="0048055D" w:rsidRPr="0048055D">
        <w:t xml:space="preserve"> via brev. Skolan ska rapportera in provresultaten till SCB senast den </w:t>
      </w:r>
      <w:r w:rsidR="002D67E2">
        <w:t xml:space="preserve">18 </w:t>
      </w:r>
      <w:r w:rsidR="00A324DA">
        <w:t>januari</w:t>
      </w:r>
      <w:r w:rsidR="002D67E2">
        <w:t xml:space="preserve"> 201</w:t>
      </w:r>
      <w:r w:rsidR="00A324DA">
        <w:t>7</w:t>
      </w:r>
      <w:r w:rsidR="0048055D" w:rsidRPr="0048055D">
        <w:t>.</w:t>
      </w:r>
    </w:p>
    <w:p w14:paraId="5CB68D92" w14:textId="77777777" w:rsidR="00DC2F77" w:rsidRPr="00DC2F77" w:rsidRDefault="00DC2F77" w:rsidP="00DC2F77"/>
    <w:p w14:paraId="572985F2" w14:textId="4C33EE90" w:rsidR="001914E7" w:rsidRDefault="008C12C6" w:rsidP="000D6609">
      <w:pPr>
        <w:pStyle w:val="MallBrdtext"/>
        <w:ind w:left="1300" w:hanging="1300"/>
        <w:jc w:val="left"/>
      </w:pPr>
      <w:r w:rsidRPr="00142B6C">
        <w:t xml:space="preserve">Insamling </w:t>
      </w:r>
      <w:r w:rsidR="0048055D" w:rsidRPr="00142B6C">
        <w:t>2</w:t>
      </w:r>
      <w:r>
        <w:tab/>
      </w:r>
      <w:r w:rsidR="001914E7" w:rsidRPr="001914E7">
        <w:t>PRIM-gruppen</w:t>
      </w:r>
      <w:r w:rsidR="001914E7">
        <w:t xml:space="preserve"> vid </w:t>
      </w:r>
      <w:r w:rsidR="001914E7" w:rsidRPr="001914E7">
        <w:t>Stockholms universitet</w:t>
      </w:r>
      <w:r w:rsidR="001914E7">
        <w:t>,</w:t>
      </w:r>
      <w:r w:rsidR="001914E7" w:rsidRPr="001914E7">
        <w:t xml:space="preserve"> </w:t>
      </w:r>
      <w:r w:rsidR="00142B6C" w:rsidRPr="00105503">
        <w:rPr>
          <w:rFonts w:cs="Arial"/>
        </w:rPr>
        <w:t>som konstruerar provet på uppdrag av Skolverket</w:t>
      </w:r>
      <w:r w:rsidR="005A5E93">
        <w:rPr>
          <w:rFonts w:cs="Arial"/>
        </w:rPr>
        <w:t>,</w:t>
      </w:r>
      <w:r w:rsidR="00142B6C" w:rsidRPr="00105503">
        <w:rPr>
          <w:rFonts w:cs="Arial"/>
        </w:rPr>
        <w:t xml:space="preserve"> samlar in ett urval av elevprestationer samt resultat på uppgiftsnivå. De tar också fram en enkät där lärare ombeds lämna synpunkter på provet. Resultaten och synpunkterna används för att kvalitetssäkra och utveckla provet</w:t>
      </w:r>
      <w:r w:rsidR="00C30211">
        <w:rPr>
          <w:rFonts w:cs="Arial"/>
        </w:rPr>
        <w:t>.</w:t>
      </w:r>
      <w:r w:rsidR="001914E7" w:rsidRPr="001914E7">
        <w:t xml:space="preserve"> </w:t>
      </w:r>
    </w:p>
    <w:p w14:paraId="6B33ACA4" w14:textId="77777777" w:rsidR="001914E7" w:rsidRDefault="001914E7" w:rsidP="000D6609">
      <w:pPr>
        <w:pStyle w:val="MallBrdtext"/>
      </w:pPr>
    </w:p>
    <w:p w14:paraId="217F48F4" w14:textId="77777777" w:rsidR="0058297C" w:rsidRDefault="0058297C" w:rsidP="0058297C">
      <w:pPr>
        <w:pStyle w:val="MallBrdtext"/>
      </w:pPr>
      <w:r w:rsidRPr="0048055D">
        <w:t>Utöver de här två insamlingarna samlar även Skolinspektionen in elevprestationer från vissa skolor för kontrollrättning. Om skolan ingår i Skolinspektionens urval skickas information om den här insamlingen till rektorn.</w:t>
      </w:r>
    </w:p>
    <w:p w14:paraId="5A65CDC0" w14:textId="77777777" w:rsidR="005A1B88" w:rsidRPr="005A1B88" w:rsidRDefault="005A1B88" w:rsidP="005A1B88"/>
    <w:p w14:paraId="07595251" w14:textId="21ACB287" w:rsidR="006A003C" w:rsidRDefault="0058297C" w:rsidP="005A1B88">
      <w:pPr>
        <w:pStyle w:val="MallBrdtext"/>
        <w:jc w:val="left"/>
      </w:pPr>
      <w:r w:rsidRPr="0048055D">
        <w:t xml:space="preserve">Mer information om insamlingen av provresultat finns på Skolverkets webbplats </w:t>
      </w:r>
      <w:r w:rsidR="006A003C" w:rsidRPr="006A003C">
        <w:t>www.skolverket.se/insamling</w:t>
      </w:r>
    </w:p>
    <w:p w14:paraId="6A6CC0BB" w14:textId="77777777" w:rsidR="006A003C" w:rsidRDefault="006A003C" w:rsidP="005A1B88">
      <w:pPr>
        <w:pStyle w:val="MallBrdtext"/>
        <w:jc w:val="left"/>
      </w:pPr>
    </w:p>
    <w:p w14:paraId="363A8518" w14:textId="220F28DE" w:rsidR="001914E7" w:rsidRPr="0058297C" w:rsidRDefault="00CE2136" w:rsidP="000D6609">
      <w:pPr>
        <w:pStyle w:val="MallRubrik2"/>
      </w:pPr>
      <w:bookmarkStart w:id="9" w:name="_Toc265315022"/>
      <w:bookmarkStart w:id="10" w:name="_Toc270585656"/>
      <w:bookmarkStart w:id="11" w:name="_Toc285107599"/>
      <w:bookmarkStart w:id="12" w:name="_Toc294268938"/>
      <w:bookmarkStart w:id="13" w:name="_Toc303245276"/>
      <w:bookmarkStart w:id="14" w:name="_Toc303343159"/>
      <w:bookmarkStart w:id="15" w:name="_Toc462304532"/>
      <w:r>
        <w:t>I</w:t>
      </w:r>
      <w:r w:rsidR="001914E7" w:rsidRPr="0058297C">
        <w:t>nsamling</w:t>
      </w:r>
      <w:bookmarkEnd w:id="9"/>
      <w:bookmarkEnd w:id="10"/>
      <w:bookmarkEnd w:id="11"/>
      <w:bookmarkEnd w:id="12"/>
      <w:bookmarkEnd w:id="13"/>
      <w:bookmarkEnd w:id="14"/>
      <w:r>
        <w:t xml:space="preserve"> 2</w:t>
      </w:r>
      <w:bookmarkEnd w:id="15"/>
    </w:p>
    <w:p w14:paraId="7A5326F5" w14:textId="3A9F92C8" w:rsidR="00142B6C" w:rsidRPr="0058297C" w:rsidRDefault="009D6CD1" w:rsidP="000D6609">
      <w:pPr>
        <w:pStyle w:val="MallBrdtext"/>
      </w:pPr>
      <w:r w:rsidRPr="0058297C">
        <w:t xml:space="preserve">PRIM-gruppens insamling </w:t>
      </w:r>
      <w:r w:rsidR="00142B6C" w:rsidRPr="0058297C">
        <w:t xml:space="preserve">öppnas efter det att samtliga </w:t>
      </w:r>
      <w:r w:rsidR="00CE2136">
        <w:t xml:space="preserve">skriftliga </w:t>
      </w:r>
      <w:r w:rsidR="0058297C">
        <w:t>delprov genomförts</w:t>
      </w:r>
      <w:r w:rsidR="00142B6C" w:rsidRPr="0058297C">
        <w:t xml:space="preserve">. </w:t>
      </w:r>
    </w:p>
    <w:p w14:paraId="2B867008" w14:textId="77777777" w:rsidR="00447E5F" w:rsidRPr="0058297C" w:rsidRDefault="001914E7" w:rsidP="000D6609">
      <w:pPr>
        <w:pStyle w:val="MallBrdtextluftovan"/>
        <w:tabs>
          <w:tab w:val="left" w:pos="567"/>
        </w:tabs>
      </w:pPr>
      <w:r w:rsidRPr="0058297C">
        <w:t>1.</w:t>
      </w:r>
      <w:r w:rsidRPr="0058297C">
        <w:tab/>
        <w:t xml:space="preserve">Gå in på www.su.se/primgruppen och klicka på </w:t>
      </w:r>
      <w:r w:rsidRPr="0058297C">
        <w:rPr>
          <w:b/>
        </w:rPr>
        <w:t>Resultatinsamling</w:t>
      </w:r>
      <w:r w:rsidRPr="0058297C">
        <w:t xml:space="preserve">. </w:t>
      </w:r>
    </w:p>
    <w:p w14:paraId="11DB4C68" w14:textId="6632F181" w:rsidR="00447E5F" w:rsidRPr="0058297C" w:rsidRDefault="001914E7" w:rsidP="000D6609">
      <w:pPr>
        <w:pStyle w:val="MallBrdtextluftovan"/>
        <w:tabs>
          <w:tab w:val="left" w:pos="567"/>
        </w:tabs>
      </w:pPr>
      <w:r w:rsidRPr="0058297C">
        <w:t>2.</w:t>
      </w:r>
      <w:r w:rsidRPr="0058297C">
        <w:tab/>
        <w:t xml:space="preserve">Skapa ett konto med hjälp av </w:t>
      </w:r>
      <w:r w:rsidRPr="0058297C">
        <w:rPr>
          <w:b/>
        </w:rPr>
        <w:t xml:space="preserve">provkoden </w:t>
      </w:r>
      <w:r w:rsidR="00BC3C74">
        <w:rPr>
          <w:b/>
        </w:rPr>
        <w:t>PA8456</w:t>
      </w:r>
    </w:p>
    <w:p w14:paraId="7F06D351" w14:textId="77777777" w:rsidR="00447E5F" w:rsidRPr="0058297C" w:rsidRDefault="001914E7" w:rsidP="000D6609">
      <w:pPr>
        <w:pStyle w:val="MallBrdtextluftovan"/>
        <w:tabs>
          <w:tab w:val="left" w:pos="567"/>
        </w:tabs>
      </w:pPr>
      <w:r w:rsidRPr="0058297C">
        <w:t>3.</w:t>
      </w:r>
      <w:r w:rsidRPr="0058297C">
        <w:tab/>
        <w:t>Fyll i lärarenkäten.</w:t>
      </w:r>
    </w:p>
    <w:p w14:paraId="01591F5E" w14:textId="34DDAFD2" w:rsidR="00447E5F" w:rsidRPr="0058297C" w:rsidRDefault="001914E7" w:rsidP="000D6609">
      <w:pPr>
        <w:pStyle w:val="MallBrdtextluftovan"/>
        <w:tabs>
          <w:tab w:val="left" w:pos="567"/>
        </w:tabs>
        <w:rPr>
          <w:b/>
        </w:rPr>
      </w:pPr>
      <w:r w:rsidRPr="0058297C">
        <w:t>4.</w:t>
      </w:r>
      <w:r w:rsidRPr="0058297C">
        <w:tab/>
        <w:t xml:space="preserve">Registrera </w:t>
      </w:r>
      <w:r w:rsidRPr="0058297C">
        <w:rPr>
          <w:b/>
        </w:rPr>
        <w:t xml:space="preserve">elever födda den </w:t>
      </w:r>
      <w:r w:rsidR="00C30211">
        <w:rPr>
          <w:b/>
        </w:rPr>
        <w:t>5</w:t>
      </w:r>
      <w:r w:rsidRPr="00C30211">
        <w:rPr>
          <w:b/>
        </w:rPr>
        <w:t xml:space="preserve">:e, </w:t>
      </w:r>
      <w:r w:rsidR="00C30211">
        <w:rPr>
          <w:b/>
        </w:rPr>
        <w:t>10</w:t>
      </w:r>
      <w:r w:rsidRPr="00C30211">
        <w:rPr>
          <w:b/>
        </w:rPr>
        <w:t>:e, 1</w:t>
      </w:r>
      <w:r w:rsidR="00C30211">
        <w:rPr>
          <w:b/>
        </w:rPr>
        <w:t>5</w:t>
      </w:r>
      <w:r w:rsidRPr="00C30211">
        <w:rPr>
          <w:b/>
        </w:rPr>
        <w:t xml:space="preserve">:e, </w:t>
      </w:r>
      <w:r w:rsidR="00C30211">
        <w:rPr>
          <w:b/>
        </w:rPr>
        <w:t>20</w:t>
      </w:r>
      <w:r w:rsidR="009B78BB">
        <w:rPr>
          <w:b/>
        </w:rPr>
        <w:t>:</w:t>
      </w:r>
      <w:r w:rsidRPr="00C30211">
        <w:rPr>
          <w:b/>
        </w:rPr>
        <w:t>e och 2</w:t>
      </w:r>
      <w:r w:rsidR="00C30211">
        <w:rPr>
          <w:b/>
        </w:rPr>
        <w:t>5</w:t>
      </w:r>
      <w:r w:rsidRPr="00C30211">
        <w:rPr>
          <w:b/>
        </w:rPr>
        <w:t>:e</w:t>
      </w:r>
      <w:r w:rsidRPr="0058297C">
        <w:rPr>
          <w:b/>
        </w:rPr>
        <w:t xml:space="preserve"> </w:t>
      </w:r>
      <w:r w:rsidR="00CE2136">
        <w:rPr>
          <w:b/>
        </w:rPr>
        <w:t>oavsett</w:t>
      </w:r>
      <w:r w:rsidRPr="0058297C">
        <w:rPr>
          <w:b/>
        </w:rPr>
        <w:t xml:space="preserve"> månad.</w:t>
      </w:r>
    </w:p>
    <w:p w14:paraId="4E4E964F" w14:textId="77777777" w:rsidR="00447E5F" w:rsidRPr="0058297C" w:rsidRDefault="001914E7" w:rsidP="000D6609">
      <w:pPr>
        <w:pStyle w:val="MallBrdtextluftovan"/>
        <w:tabs>
          <w:tab w:val="left" w:pos="567"/>
        </w:tabs>
      </w:pPr>
      <w:r w:rsidRPr="0058297C">
        <w:t>5.</w:t>
      </w:r>
      <w:r w:rsidRPr="0058297C">
        <w:tab/>
        <w:t>Rapportera resultat för respektive elev.</w:t>
      </w:r>
    </w:p>
    <w:p w14:paraId="29EE4C36" w14:textId="77777777" w:rsidR="000D6609" w:rsidRDefault="000D6609" w:rsidP="000D6609">
      <w:pPr>
        <w:pStyle w:val="MallBrdtext"/>
      </w:pPr>
    </w:p>
    <w:p w14:paraId="7C776388" w14:textId="67511B1E" w:rsidR="001914E7" w:rsidRPr="0058297C" w:rsidRDefault="001914E7" w:rsidP="000D6609">
      <w:pPr>
        <w:pStyle w:val="MallBrdtext"/>
      </w:pPr>
      <w:r w:rsidRPr="0058297C">
        <w:t xml:space="preserve">När du skapat ett konto i ”Resultatinsamling” kan du till och med </w:t>
      </w:r>
      <w:r w:rsidRPr="00C30211">
        <w:t xml:space="preserve">den </w:t>
      </w:r>
      <w:r w:rsidR="00A324DA">
        <w:t>31</w:t>
      </w:r>
      <w:r w:rsidRPr="00C30211">
        <w:t xml:space="preserve"> </w:t>
      </w:r>
      <w:r w:rsidR="00A324DA">
        <w:t>januari</w:t>
      </w:r>
      <w:r w:rsidRPr="00C30211">
        <w:t xml:space="preserve"> 201</w:t>
      </w:r>
      <w:r w:rsidR="00A324DA">
        <w:t>7</w:t>
      </w:r>
      <w:r w:rsidRPr="0058297C">
        <w:t xml:space="preserve"> logga in och återkomma till insamlingen för att registrera fler resultat. </w:t>
      </w:r>
    </w:p>
    <w:p w14:paraId="2475B652" w14:textId="76096398" w:rsidR="001914E7" w:rsidRPr="0058297C" w:rsidRDefault="001914E7" w:rsidP="00452461">
      <w:pPr>
        <w:pStyle w:val="MallRubrik3"/>
      </w:pPr>
      <w:r w:rsidRPr="0058297C">
        <w:t>Bedömda elev</w:t>
      </w:r>
      <w:r w:rsidR="0058297C">
        <w:t>lösningar</w:t>
      </w:r>
    </w:p>
    <w:p w14:paraId="35EE704F" w14:textId="6CF26816" w:rsidR="000D6609" w:rsidRDefault="001914E7" w:rsidP="000D6609">
      <w:pPr>
        <w:pStyle w:val="MallBrdtext"/>
      </w:pPr>
      <w:r w:rsidRPr="0058297C">
        <w:t>Kopiera bedömda elev</w:t>
      </w:r>
      <w:r w:rsidR="0058297C">
        <w:t>lösningar</w:t>
      </w:r>
      <w:r w:rsidRPr="0058297C">
        <w:t xml:space="preserve"> för </w:t>
      </w:r>
      <w:r w:rsidRPr="0058297C">
        <w:rPr>
          <w:b/>
        </w:rPr>
        <w:t xml:space="preserve">elever födda den </w:t>
      </w:r>
      <w:r w:rsidR="00C30211">
        <w:rPr>
          <w:b/>
        </w:rPr>
        <w:t>5</w:t>
      </w:r>
      <w:r w:rsidRPr="00C30211">
        <w:rPr>
          <w:b/>
        </w:rPr>
        <w:t>:e och 1</w:t>
      </w:r>
      <w:r w:rsidR="00C30211">
        <w:rPr>
          <w:b/>
        </w:rPr>
        <w:t>5</w:t>
      </w:r>
      <w:r w:rsidRPr="00C30211">
        <w:rPr>
          <w:b/>
        </w:rPr>
        <w:t>:e</w:t>
      </w:r>
      <w:r w:rsidRPr="0058297C">
        <w:rPr>
          <w:b/>
        </w:rPr>
        <w:t xml:space="preserve"> </w:t>
      </w:r>
      <w:r w:rsidR="00CE2136">
        <w:rPr>
          <w:b/>
        </w:rPr>
        <w:t>oavsett</w:t>
      </w:r>
      <w:r w:rsidRPr="0058297C">
        <w:rPr>
          <w:b/>
        </w:rPr>
        <w:t xml:space="preserve"> månad</w:t>
      </w:r>
      <w:r w:rsidRPr="0058297C">
        <w:t xml:space="preserve"> och skicka till PRIM-gruppen. Använd </w:t>
      </w:r>
      <w:r w:rsidR="009B78BB">
        <w:rPr>
          <w:b/>
        </w:rPr>
        <w:t>Resultatredovisning – sammanfattning e</w:t>
      </w:r>
      <w:r w:rsidRPr="0058297C">
        <w:rPr>
          <w:b/>
        </w:rPr>
        <w:t>lev</w:t>
      </w:r>
      <w:r w:rsidRPr="0058297C">
        <w:t xml:space="preserve">, som finns på baksidan av elevhäftet Delprov B, som försättsblad till de elevarbeten du skickar in. Märk kuvertet med </w:t>
      </w:r>
      <w:r w:rsidRPr="0058297C">
        <w:rPr>
          <w:b/>
        </w:rPr>
        <w:t>Kurs 1</w:t>
      </w:r>
      <w:r w:rsidRPr="0058297C">
        <w:t xml:space="preserve"> och skicka det till:</w:t>
      </w:r>
    </w:p>
    <w:p w14:paraId="52E01D49" w14:textId="0EDD1746" w:rsidR="001914E7" w:rsidRPr="0058297C" w:rsidRDefault="001914E7" w:rsidP="000D6609">
      <w:pPr>
        <w:pStyle w:val="MallBrdtext"/>
      </w:pPr>
    </w:p>
    <w:p w14:paraId="7AD06DE1" w14:textId="4C73A68C" w:rsidR="001914E7" w:rsidRDefault="001914E7" w:rsidP="000D6609">
      <w:pPr>
        <w:pStyle w:val="MallBrdtext"/>
        <w:jc w:val="left"/>
        <w:rPr>
          <w:b/>
        </w:rPr>
      </w:pPr>
      <w:r w:rsidRPr="0058297C">
        <w:rPr>
          <w:b/>
        </w:rPr>
        <w:t>Stockholms universitet</w:t>
      </w:r>
      <w:r w:rsidRPr="0058297C">
        <w:rPr>
          <w:b/>
        </w:rPr>
        <w:br/>
        <w:t>MND</w:t>
      </w:r>
      <w:r w:rsidRPr="0058297C">
        <w:rPr>
          <w:b/>
        </w:rPr>
        <w:br/>
        <w:t>PRIM-gruppen (Kurs 1)</w:t>
      </w:r>
      <w:r w:rsidRPr="0058297C">
        <w:rPr>
          <w:b/>
        </w:rPr>
        <w:br/>
        <w:t>106 91 Stockholm</w:t>
      </w:r>
    </w:p>
    <w:p w14:paraId="26AA2E1B" w14:textId="69B78085" w:rsidR="00A05A7E" w:rsidRDefault="00A05A7E">
      <w:r>
        <w:br w:type="page"/>
      </w:r>
    </w:p>
    <w:p w14:paraId="0708E9A1" w14:textId="1B0ACAA2" w:rsidR="0048055D" w:rsidRPr="0048055D" w:rsidRDefault="0048055D" w:rsidP="000D6609">
      <w:pPr>
        <w:pStyle w:val="MallRubrik2"/>
      </w:pPr>
      <w:bookmarkStart w:id="16" w:name="_Toc462304533"/>
      <w:r w:rsidRPr="0048055D">
        <w:lastRenderedPageBreak/>
        <w:t>Hantering</w:t>
      </w:r>
      <w:bookmarkEnd w:id="16"/>
      <w:r w:rsidRPr="0048055D">
        <w:t xml:space="preserve"> </w:t>
      </w:r>
    </w:p>
    <w:p w14:paraId="1AF745BE" w14:textId="77777777" w:rsidR="009B78BB" w:rsidRDefault="00E6691C" w:rsidP="000D6609">
      <w:pPr>
        <w:pStyle w:val="MallBrdtext"/>
      </w:pPr>
      <w:r w:rsidRPr="00E6691C">
        <w:t xml:space="preserve">Det är viktigt att alla på skolan som hanterar nationella prov följer de instruktioner som ges i det här häftet. Då kan provet genomföras på ett likvärdigt och säkert sätt. Att genomföra provet i förtid är exempel på en handling som kan motverka provets syfte och användbarhet. </w:t>
      </w:r>
    </w:p>
    <w:p w14:paraId="4B9BFEB2" w14:textId="77777777" w:rsidR="009B78BB" w:rsidRDefault="009B78BB" w:rsidP="000D6609">
      <w:pPr>
        <w:pStyle w:val="MallBrdtext"/>
      </w:pPr>
    </w:p>
    <w:p w14:paraId="5E6A1E9A" w14:textId="1B3B4392" w:rsidR="0048055D" w:rsidRPr="0048055D" w:rsidRDefault="0048055D" w:rsidP="000D6609">
      <w:pPr>
        <w:pStyle w:val="MallBrdtext"/>
      </w:pPr>
      <w:r w:rsidRPr="0048055D">
        <w:t>De prov som distribueras från Skolverket får inte överföras till datafiler. Proven kan då lätt spridas vidare via nätverk.</w:t>
      </w:r>
      <w:r w:rsidR="00481B52">
        <w:t xml:space="preserve"> </w:t>
      </w:r>
    </w:p>
    <w:p w14:paraId="6FAC4A3A" w14:textId="77777777" w:rsidR="009B78BB" w:rsidRDefault="009B78BB" w:rsidP="000D6609">
      <w:pPr>
        <w:pStyle w:val="MallBrdtext"/>
      </w:pPr>
    </w:p>
    <w:p w14:paraId="2824DE6D" w14:textId="43E4066F" w:rsidR="0048055D" w:rsidRPr="0048055D" w:rsidRDefault="0048055D" w:rsidP="000D6609">
      <w:pPr>
        <w:pStyle w:val="MallBrdtext"/>
      </w:pPr>
      <w:r w:rsidRPr="0048055D">
        <w:t>Mer information om hanteringen av de nationella proven finns på Skolverkets webbplats www.skolverket.se/hantering</w:t>
      </w:r>
    </w:p>
    <w:p w14:paraId="2975C554" w14:textId="77777777" w:rsidR="0048055D" w:rsidRPr="0048055D" w:rsidRDefault="0048055D" w:rsidP="000D6609">
      <w:pPr>
        <w:pStyle w:val="MallRubrik2"/>
      </w:pPr>
      <w:bookmarkStart w:id="17" w:name="_Toc462304534"/>
      <w:r w:rsidRPr="0048055D">
        <w:t>Sekretess</w:t>
      </w:r>
      <w:bookmarkEnd w:id="17"/>
      <w:r w:rsidRPr="0048055D">
        <w:t xml:space="preserve"> </w:t>
      </w:r>
    </w:p>
    <w:p w14:paraId="261FF72B" w14:textId="2D0B76D1" w:rsidR="0048055D" w:rsidRDefault="0048055D" w:rsidP="000D6609">
      <w:pPr>
        <w:pStyle w:val="MallBrdtext"/>
        <w:rPr>
          <w:rFonts w:cs="Arial"/>
        </w:rPr>
      </w:pPr>
      <w:r w:rsidRPr="0048055D">
        <w:t xml:space="preserve">Provet omfattas av sekretess enligt § 4 i kapitel 17 i offentlighets- och sekretesslagen (2009:400). Sekretessen innebär att provets innehåll inte får röjas. Därför är det viktigt att provet förvaras på ett sådant sätt att innehållet inte sprids. Provet omfattas av sekretess så länge som det återanvänds. Skolverket planerar att återanvända kursprovet i </w:t>
      </w:r>
      <w:r w:rsidR="0095185F">
        <w:t>matematik 1</w:t>
      </w:r>
      <w:r w:rsidRPr="0048055D">
        <w:t xml:space="preserve"> till och med </w:t>
      </w:r>
      <w:r w:rsidR="00E6691C">
        <w:t>30 juni 202</w:t>
      </w:r>
      <w:r w:rsidR="00A324DA">
        <w:t>5</w:t>
      </w:r>
      <w:r w:rsidRPr="0048055D">
        <w:t xml:space="preserve">. </w:t>
      </w:r>
      <w:r w:rsidR="00E6691C">
        <w:rPr>
          <w:rFonts w:cs="Arial"/>
        </w:rPr>
        <w:t>D</w:t>
      </w:r>
      <w:r w:rsidR="00E6691C" w:rsidRPr="00105503">
        <w:rPr>
          <w:rFonts w:cs="Arial"/>
        </w:rPr>
        <w:t>etta datum anges på elevhäftena samt häftena med lärarinformation och bedömningsanvisningar</w:t>
      </w:r>
      <w:r w:rsidR="00E6691C">
        <w:rPr>
          <w:rFonts w:cs="Arial"/>
        </w:rPr>
        <w:t>.</w:t>
      </w:r>
    </w:p>
    <w:p w14:paraId="4CD9FFC9" w14:textId="77777777" w:rsidR="000D6609" w:rsidRPr="000D6609" w:rsidRDefault="000D6609" w:rsidP="000D6609">
      <w:pPr>
        <w:pStyle w:val="MallBrdtext"/>
      </w:pPr>
    </w:p>
    <w:p w14:paraId="3359E352" w14:textId="77777777" w:rsidR="0048055D" w:rsidRDefault="0048055D" w:rsidP="000D6609">
      <w:pPr>
        <w:pStyle w:val="MallBrdtext"/>
      </w:pPr>
      <w:r w:rsidRPr="0048055D">
        <w:t xml:space="preserve">Bestämmelserna om sekretess gäller för kommunala och statliga skolor. I fristående skolor ska provet hanteras och förvaras på ett sådant sätt att syftet med provet inte motverkas, det vill säga att provet inte blir känt. Detta gäller under den tid som provet återanvänds av Skolverket. </w:t>
      </w:r>
    </w:p>
    <w:p w14:paraId="6236AD8A" w14:textId="77777777" w:rsidR="000D6609" w:rsidRPr="000D6609" w:rsidRDefault="000D6609" w:rsidP="000D6609">
      <w:pPr>
        <w:pStyle w:val="MallBrdtext"/>
      </w:pPr>
    </w:p>
    <w:p w14:paraId="702C3461" w14:textId="4F2C5F3B" w:rsidR="002C095B" w:rsidRDefault="002C095B" w:rsidP="000D6609">
      <w:pPr>
        <w:pStyle w:val="MallBrdtext"/>
      </w:pPr>
      <w:r w:rsidRPr="002C095B">
        <w:t xml:space="preserve">Det är viktigt att läraren informerar eleverna om konsekvenserna av att uppgifter om provet sprids, </w:t>
      </w:r>
      <w:r w:rsidR="00593D63">
        <w:t>det vill säga</w:t>
      </w:r>
      <w:r w:rsidRPr="002C095B">
        <w:t xml:space="preserve"> att provet inte kan återanvändas eftersom bedömningen av elevernas kunskaper då kan bli felaktig.</w:t>
      </w:r>
    </w:p>
    <w:p w14:paraId="61892038" w14:textId="77777777" w:rsidR="005A1B88" w:rsidRPr="005A1B88" w:rsidRDefault="005A1B88" w:rsidP="005A1B88"/>
    <w:p w14:paraId="3752BECD" w14:textId="4CCDF7DA" w:rsidR="0048055D" w:rsidRPr="0048055D" w:rsidRDefault="0048055D" w:rsidP="005A1B88">
      <w:pPr>
        <w:pStyle w:val="MallBrdtext"/>
        <w:jc w:val="left"/>
      </w:pPr>
      <w:r w:rsidRPr="0048055D">
        <w:t>Mer information om sekretess i samband med prov finns på Skolverkets webbplats www.skolverket.se/sekretess</w:t>
      </w:r>
    </w:p>
    <w:p w14:paraId="2C76F5FA" w14:textId="78BD52C8" w:rsidR="0048055D" w:rsidRDefault="0048055D" w:rsidP="0048055D">
      <w:pPr>
        <w:pStyle w:val="MallRubrik2"/>
      </w:pPr>
      <w:bookmarkStart w:id="18" w:name="_Toc462304535"/>
      <w:r w:rsidRPr="0048055D">
        <w:t>Ersättningsprov</w:t>
      </w:r>
      <w:bookmarkEnd w:id="18"/>
      <w:r w:rsidRPr="0048055D">
        <w:t xml:space="preserve"> </w:t>
      </w:r>
    </w:p>
    <w:p w14:paraId="3D94DDD3" w14:textId="35598D41" w:rsidR="00E6691C" w:rsidRPr="00E6691C" w:rsidRDefault="0048055D" w:rsidP="005A1B88">
      <w:pPr>
        <w:pStyle w:val="MallBrdtext"/>
      </w:pPr>
      <w:r w:rsidRPr="0048055D">
        <w:t xml:space="preserve">Om provet blir känt före ordinarie provdatum finns ett ersättningsprov som skolan kan använda. Det är endast rektorn som kan besluta om detta prov ska användas. Ersättningsprovet får bara användas om det står klart att ordinarie prov har blivit känt i förväg. </w:t>
      </w:r>
      <w:r w:rsidR="00E6691C" w:rsidRPr="00E6691C">
        <w:t>Ersättningsprov till kursen</w:t>
      </w:r>
      <w:r w:rsidR="00E6691C">
        <w:t xml:space="preserve"> matematik 1</w:t>
      </w:r>
      <w:r w:rsidR="00E6691C" w:rsidRPr="00E6691C">
        <w:t xml:space="preserve"> har skickats till skolenheten </w:t>
      </w:r>
      <w:r w:rsidR="00E6691C" w:rsidRPr="00543CBB">
        <w:t xml:space="preserve">våren </w:t>
      </w:r>
      <w:r w:rsidR="00543CBB" w:rsidRPr="00543CBB">
        <w:t>2014</w:t>
      </w:r>
      <w:r w:rsidR="00E6691C" w:rsidRPr="00543CBB">
        <w:t>.</w:t>
      </w:r>
      <w:r w:rsidR="00E6691C" w:rsidRPr="00E6691C">
        <w:t xml:space="preserve"> Utskickat ersättningsprov förvaras på skolenheten under den tid som anges på det röda kuvertets framsida. Ersättningsprovet omfattas av sekretess </w:t>
      </w:r>
      <w:r w:rsidR="000F65C7">
        <w:t xml:space="preserve">till och med </w:t>
      </w:r>
      <w:r w:rsidR="003A7340">
        <w:t>31 januari 2020</w:t>
      </w:r>
      <w:r w:rsidR="00E6691C" w:rsidRPr="00E6691C">
        <w:t>.</w:t>
      </w:r>
    </w:p>
    <w:p w14:paraId="522625EE" w14:textId="77777777" w:rsidR="0048055D" w:rsidRPr="0048055D" w:rsidRDefault="0048055D" w:rsidP="0048055D">
      <w:pPr>
        <w:pStyle w:val="MallRubrik2"/>
      </w:pPr>
      <w:bookmarkStart w:id="19" w:name="_Toc462304536"/>
      <w:r w:rsidRPr="0048055D">
        <w:t>Arkivering</w:t>
      </w:r>
      <w:bookmarkEnd w:id="19"/>
    </w:p>
    <w:p w14:paraId="688D0371" w14:textId="77777777" w:rsidR="00A62AFA" w:rsidRDefault="00A62AFA" w:rsidP="005A1B88">
      <w:pPr>
        <w:pStyle w:val="MallBrdtext"/>
      </w:pPr>
      <w:r w:rsidRPr="00A62AFA">
        <w:t xml:space="preserve">Själva provet och de elevprestationer som hör till provet är allmänna handlingar i kommunala och statliga skolor. Därför ska de arkiveras. De skolor som har en offentlig huvudman hittar råd om arkivering och gallring av nationella prov i skriften </w:t>
      </w:r>
      <w:r w:rsidRPr="00A62AFA">
        <w:rPr>
          <w:i/>
        </w:rPr>
        <w:t>Bevara eller gallra 2</w:t>
      </w:r>
      <w:r w:rsidRPr="00A62AFA">
        <w:t xml:space="preserve">. Den finns att ladda ned på webbplatsen www.samradsgruppen.se. Skolan kan tillämpa råden i skriften om den ansvariga kommunala nämnden eller styrelsen har tagit ett beslut om detta. </w:t>
      </w:r>
    </w:p>
    <w:p w14:paraId="53FF73DD" w14:textId="77777777" w:rsidR="005A1B88" w:rsidRPr="005A1B88" w:rsidRDefault="005A1B88" w:rsidP="005A1B88">
      <w:pPr>
        <w:pStyle w:val="MallBrdtext"/>
      </w:pPr>
    </w:p>
    <w:p w14:paraId="04C9FD44" w14:textId="77777777" w:rsidR="00A62AFA" w:rsidRDefault="00A62AFA" w:rsidP="005A1B88">
      <w:pPr>
        <w:pStyle w:val="MallBrdtext"/>
      </w:pPr>
      <w:r w:rsidRPr="00A62AFA">
        <w:t xml:space="preserve">Även fristående skolor har, enligt skollagen, en skyldighet att bevara det nationella provet och de elevprestationer som hör till provet. </w:t>
      </w:r>
    </w:p>
    <w:p w14:paraId="1D53A87A" w14:textId="2D731927" w:rsidR="008E0D6F" w:rsidRDefault="008E0D6F">
      <w:r>
        <w:br w:type="page"/>
      </w:r>
    </w:p>
    <w:p w14:paraId="507C692B" w14:textId="4C5D363F" w:rsidR="0048055D" w:rsidRPr="00493E80" w:rsidRDefault="0048055D" w:rsidP="0048055D">
      <w:pPr>
        <w:pStyle w:val="MallRubrik2"/>
      </w:pPr>
      <w:bookmarkStart w:id="20" w:name="_Toc462304537"/>
      <w:r w:rsidRPr="00493E80">
        <w:lastRenderedPageBreak/>
        <w:t>Resultatsammanställningar</w:t>
      </w:r>
      <w:bookmarkEnd w:id="20"/>
    </w:p>
    <w:p w14:paraId="2FA739DA" w14:textId="14AA3BEB" w:rsidR="0048055D" w:rsidRPr="00493E80" w:rsidRDefault="0048055D" w:rsidP="005A1B88">
      <w:pPr>
        <w:pStyle w:val="MallBrdtext"/>
        <w:rPr>
          <w:spacing w:val="-6"/>
        </w:rPr>
      </w:pPr>
      <w:r w:rsidRPr="00493E80">
        <w:rPr>
          <w:spacing w:val="-6"/>
        </w:rPr>
        <w:t xml:space="preserve">Skolverket publicerar varje år sammanställningar av resultaten på det nationella provet. Mer information </w:t>
      </w:r>
      <w:r w:rsidR="00493E80">
        <w:rPr>
          <w:spacing w:val="-6"/>
        </w:rPr>
        <w:br/>
      </w:r>
      <w:r w:rsidRPr="00493E80">
        <w:rPr>
          <w:spacing w:val="-6"/>
        </w:rPr>
        <w:t>om resultatsammanställningarna finns på Skolverkets webbplats www.skolverket.se/provresultat</w:t>
      </w:r>
    </w:p>
    <w:p w14:paraId="61AA58C7" w14:textId="77777777" w:rsidR="00C61563" w:rsidRPr="00493E80" w:rsidRDefault="00C61563" w:rsidP="005A1B88">
      <w:pPr>
        <w:pStyle w:val="MallBrdtext"/>
      </w:pPr>
    </w:p>
    <w:p w14:paraId="65B5BE04" w14:textId="61C9520D" w:rsidR="00C61563" w:rsidRDefault="00C61563" w:rsidP="005A1B88">
      <w:pPr>
        <w:pStyle w:val="MallBrdtext"/>
      </w:pPr>
      <w:r w:rsidRPr="00493E80">
        <w:t>Resultat från insamlingar och lärarenkäter beskrivs och kommenteras i årliga rapporter som finns på PRIM-gruppens webbplats www.su.se/primgruppen</w:t>
      </w:r>
    </w:p>
    <w:p w14:paraId="211E0F4F" w14:textId="5F1CC6BF" w:rsidR="0048055D" w:rsidRPr="0048055D" w:rsidRDefault="0048055D" w:rsidP="0048055D">
      <w:pPr>
        <w:pStyle w:val="MallRubrik2"/>
      </w:pPr>
      <w:bookmarkStart w:id="21" w:name="_Toc462304538"/>
      <w:r w:rsidRPr="0048055D">
        <w:t>Mer information</w:t>
      </w:r>
      <w:bookmarkEnd w:id="21"/>
    </w:p>
    <w:p w14:paraId="193E0678" w14:textId="77777777" w:rsidR="0048055D" w:rsidRDefault="0048055D" w:rsidP="005A1B88">
      <w:pPr>
        <w:pStyle w:val="MallBrdtext"/>
      </w:pPr>
      <w:r w:rsidRPr="0048055D">
        <w:t xml:space="preserve">På Skolverkets webbplats www.skolverket.se/bedomning finns information om de nationella proven som helhet. </w:t>
      </w:r>
    </w:p>
    <w:p w14:paraId="0A0CC532" w14:textId="77777777" w:rsidR="005A1B88" w:rsidRPr="005A1B88" w:rsidRDefault="005A1B88" w:rsidP="005A1B88">
      <w:pPr>
        <w:pStyle w:val="MallBrdtext"/>
      </w:pPr>
    </w:p>
    <w:p w14:paraId="7B8AE8FB" w14:textId="4DB61D0B" w:rsidR="0048055D" w:rsidRPr="0048055D" w:rsidRDefault="0048055D" w:rsidP="0048055D">
      <w:pPr>
        <w:pStyle w:val="MallBrdtext"/>
      </w:pPr>
      <w:r w:rsidRPr="0048055D">
        <w:t>På adressen www.skolverke</w:t>
      </w:r>
      <w:r w:rsidR="00F46B1D">
        <w:t>t.se/fragor-och-svar finns svar</w:t>
      </w:r>
      <w:r w:rsidRPr="0048055D">
        <w:t xml:space="preserve"> på många vanliga frågor som skolor ställer till Skolverket i samband med de nationella proven.  </w:t>
      </w:r>
    </w:p>
    <w:p w14:paraId="26F5D5D3" w14:textId="77777777" w:rsidR="005A1B88" w:rsidRDefault="005A1B88" w:rsidP="0048055D">
      <w:pPr>
        <w:pStyle w:val="MallBrdtext"/>
      </w:pPr>
    </w:p>
    <w:p w14:paraId="1B18D8A7" w14:textId="7027EFC0" w:rsidR="0048055D" w:rsidRPr="0048055D" w:rsidRDefault="0048055D" w:rsidP="005A1B88">
      <w:pPr>
        <w:pStyle w:val="MallBrdtext"/>
        <w:jc w:val="left"/>
      </w:pPr>
      <w:r w:rsidRPr="0048055D">
        <w:t xml:space="preserve">Mer information om provet i </w:t>
      </w:r>
      <w:r w:rsidR="00F46B1D">
        <w:t>matematik 1</w:t>
      </w:r>
      <w:r w:rsidRPr="0048055D">
        <w:t xml:space="preserve"> finns på </w:t>
      </w:r>
      <w:r w:rsidR="00F46B1D">
        <w:t>PRIM-gruppens webbplat</w:t>
      </w:r>
      <w:r w:rsidR="00481B52">
        <w:t>s</w:t>
      </w:r>
      <w:r w:rsidR="00F46B1D">
        <w:t xml:space="preserve"> </w:t>
      </w:r>
      <w:r w:rsidR="00F46B1D" w:rsidRPr="00A55292">
        <w:t>www.su.se/primgruppen</w:t>
      </w:r>
      <w:r w:rsidRPr="0048055D">
        <w:t xml:space="preserve"> </w:t>
      </w:r>
    </w:p>
    <w:p w14:paraId="4018BE25" w14:textId="77777777" w:rsidR="005A1B88" w:rsidRDefault="005A1B88" w:rsidP="0048055D">
      <w:pPr>
        <w:pStyle w:val="MallBrdtext"/>
      </w:pPr>
    </w:p>
    <w:p w14:paraId="233C2EB3" w14:textId="77777777" w:rsidR="0048055D" w:rsidRPr="0048055D" w:rsidRDefault="0048055D" w:rsidP="0048055D">
      <w:pPr>
        <w:pStyle w:val="MallBrdtext"/>
      </w:pPr>
      <w:r w:rsidRPr="0048055D">
        <w:t xml:space="preserve">Vid frågor om provet finns kontaktuppgifter på insidan av häftets omslag. </w:t>
      </w:r>
    </w:p>
    <w:p w14:paraId="3E0A4F9E" w14:textId="77777777" w:rsidR="00D704FA" w:rsidRDefault="00D704FA" w:rsidP="005A1B88">
      <w:pPr>
        <w:pStyle w:val="MallBrdtext"/>
      </w:pPr>
    </w:p>
    <w:p w14:paraId="2C9D36F1" w14:textId="77777777" w:rsidR="00D704FA" w:rsidRDefault="00D704FA" w:rsidP="005A1B88">
      <w:pPr>
        <w:pStyle w:val="MallBrdtext"/>
      </w:pPr>
    </w:p>
    <w:p w14:paraId="11C404C3" w14:textId="77777777" w:rsidR="009604D7" w:rsidRDefault="009604D7" w:rsidP="005A1B88">
      <w:pPr>
        <w:pStyle w:val="MallBrdtext"/>
      </w:pPr>
    </w:p>
    <w:p w14:paraId="27F760D8" w14:textId="77777777" w:rsidR="009604D7" w:rsidRPr="009604D7" w:rsidRDefault="009604D7" w:rsidP="009604D7">
      <w:pPr>
        <w:pStyle w:val="Ingetstyckeformat"/>
      </w:pPr>
    </w:p>
    <w:p w14:paraId="5267929D" w14:textId="77777777" w:rsidR="00C51E54" w:rsidRDefault="00C51E54" w:rsidP="00C51E54">
      <w:pPr>
        <w:pStyle w:val="MallRubrik1"/>
        <w:sectPr w:rsidR="00C51E54" w:rsidSect="000905D1">
          <w:headerReference w:type="even" r:id="rId12"/>
          <w:headerReference w:type="default" r:id="rId13"/>
          <w:pgSz w:w="11906" w:h="16838"/>
          <w:pgMar w:top="1134" w:right="1701" w:bottom="1701" w:left="1701" w:header="567" w:footer="567" w:gutter="0"/>
          <w:cols w:space="720"/>
          <w:noEndnote/>
        </w:sectPr>
      </w:pPr>
    </w:p>
    <w:p w14:paraId="465BFFF4" w14:textId="691C00D3" w:rsidR="00C51E54" w:rsidRPr="005209AD" w:rsidRDefault="00465A4B" w:rsidP="00A3686F">
      <w:pPr>
        <w:pStyle w:val="MallRubrik1"/>
        <w:spacing w:before="300" w:after="80" w:line="240" w:lineRule="auto"/>
      </w:pPr>
      <w:bookmarkStart w:id="22" w:name="_Toc462304539"/>
      <w:r>
        <w:lastRenderedPageBreak/>
        <w:t>2. Provets syfte,</w:t>
      </w:r>
      <w:r w:rsidR="00C51E54" w:rsidRPr="005209AD">
        <w:t xml:space="preserve"> </w:t>
      </w:r>
      <w:r w:rsidRPr="00465A4B">
        <w:t>utgångspunkter och</w:t>
      </w:r>
      <w:r>
        <w:br/>
      </w:r>
      <w:r w:rsidRPr="00465A4B">
        <w:t>användningsområden</w:t>
      </w:r>
      <w:bookmarkEnd w:id="22"/>
    </w:p>
    <w:p w14:paraId="4F8916A1" w14:textId="4BFF9698" w:rsidR="00465A4B" w:rsidRPr="00465A4B" w:rsidRDefault="00465A4B" w:rsidP="005A1B88">
      <w:pPr>
        <w:pStyle w:val="MallBrdtext"/>
      </w:pPr>
      <w:r w:rsidRPr="00465A4B">
        <w:t xml:space="preserve">På uppdrag av regeringen ansvarar Skolverket för samtliga nationella prov. I det här kapitlet finns information om syftet med samt utgångspunkterna och användningsområdena för det nationella provet i </w:t>
      </w:r>
      <w:r>
        <w:t>matematik 1</w:t>
      </w:r>
      <w:r w:rsidRPr="00465A4B">
        <w:t>.</w:t>
      </w:r>
    </w:p>
    <w:p w14:paraId="5935F2B5" w14:textId="77777777" w:rsidR="00465A4B" w:rsidRPr="00465A4B" w:rsidRDefault="00465A4B" w:rsidP="00A3686F">
      <w:pPr>
        <w:pStyle w:val="MallRubrik2"/>
        <w:spacing w:before="260" w:after="40" w:line="240" w:lineRule="auto"/>
      </w:pPr>
      <w:bookmarkStart w:id="23" w:name="_Toc462304540"/>
      <w:r w:rsidRPr="00465A4B">
        <w:t>Syfte med de nationella proven</w:t>
      </w:r>
      <w:bookmarkEnd w:id="23"/>
      <w:r w:rsidRPr="00465A4B">
        <w:t xml:space="preserve"> </w:t>
      </w:r>
    </w:p>
    <w:p w14:paraId="05ACE9E4" w14:textId="77777777" w:rsidR="00465A4B" w:rsidRPr="00465A4B" w:rsidRDefault="00465A4B" w:rsidP="005A1B88">
      <w:pPr>
        <w:pStyle w:val="MallBrdtext"/>
      </w:pPr>
      <w:r w:rsidRPr="00465A4B">
        <w:t>Syftet med samtliga nationella prov är i huvudsak att</w:t>
      </w:r>
    </w:p>
    <w:p w14:paraId="55958507" w14:textId="77777777" w:rsidR="00465A4B" w:rsidRPr="00465A4B" w:rsidRDefault="00465A4B" w:rsidP="00465A4B">
      <w:pPr>
        <w:pStyle w:val="MallBrdtextpunktat"/>
      </w:pPr>
      <w:r w:rsidRPr="00465A4B">
        <w:t xml:space="preserve">stödja en likvärdig och rättvis bedömning och betygssättning </w:t>
      </w:r>
    </w:p>
    <w:p w14:paraId="641D3608" w14:textId="77777777" w:rsidR="00465A4B" w:rsidRDefault="00465A4B" w:rsidP="005A1B88">
      <w:pPr>
        <w:pStyle w:val="MallBrdtextpunktat"/>
        <w:jc w:val="left"/>
      </w:pPr>
      <w:r w:rsidRPr="00465A4B">
        <w:t>ge underlag för en analys av i vilken utsträckning kunskapskraven uppfylls på skolnivå, på huvudmannanivå och på nationell nivå.</w:t>
      </w:r>
    </w:p>
    <w:p w14:paraId="47D2E1F6" w14:textId="77777777" w:rsidR="00A3686F" w:rsidRPr="00A3686F" w:rsidRDefault="00A3686F" w:rsidP="00A3686F">
      <w:pPr>
        <w:rPr>
          <w:sz w:val="13"/>
        </w:rPr>
      </w:pPr>
    </w:p>
    <w:p w14:paraId="4FAEBE9A" w14:textId="77777777" w:rsidR="00465A4B" w:rsidRPr="00465A4B" w:rsidRDefault="00465A4B" w:rsidP="005A1B88">
      <w:pPr>
        <w:pStyle w:val="MallBrdtext"/>
      </w:pPr>
      <w:r w:rsidRPr="00465A4B">
        <w:t xml:space="preserve">De nationella proven kan också bidra till </w:t>
      </w:r>
    </w:p>
    <w:p w14:paraId="7DD2F0C9" w14:textId="77777777" w:rsidR="00465A4B" w:rsidRPr="00465A4B" w:rsidRDefault="00465A4B" w:rsidP="00465A4B">
      <w:pPr>
        <w:pStyle w:val="MallBrdtextpunktat"/>
      </w:pPr>
      <w:r w:rsidRPr="00465A4B">
        <w:t>att konkretisera kurs- och ämnesplanerna</w:t>
      </w:r>
    </w:p>
    <w:p w14:paraId="206C3CDE" w14:textId="77777777" w:rsidR="00465A4B" w:rsidRPr="00465A4B" w:rsidRDefault="00465A4B" w:rsidP="00465A4B">
      <w:pPr>
        <w:pStyle w:val="MallBrdtextpunktat"/>
      </w:pPr>
      <w:r w:rsidRPr="00465A4B">
        <w:t>en ökad måluppfyllelse för eleverna.</w:t>
      </w:r>
    </w:p>
    <w:p w14:paraId="70853E27" w14:textId="77777777" w:rsidR="00465A4B" w:rsidRPr="00465A4B" w:rsidRDefault="00465A4B" w:rsidP="00A3686F">
      <w:pPr>
        <w:pStyle w:val="MallRubrik2"/>
        <w:spacing w:before="260" w:after="40" w:line="240" w:lineRule="auto"/>
      </w:pPr>
      <w:bookmarkStart w:id="24" w:name="_Toc462304541"/>
      <w:r w:rsidRPr="00465A4B">
        <w:t>Konstruktion och utprövning av proven</w:t>
      </w:r>
      <w:bookmarkEnd w:id="24"/>
      <w:r w:rsidRPr="00465A4B">
        <w:t xml:space="preserve"> </w:t>
      </w:r>
    </w:p>
    <w:p w14:paraId="42AE61F8" w14:textId="03B250B5" w:rsidR="00465A4B" w:rsidRPr="00A3686F" w:rsidRDefault="00465A4B" w:rsidP="0031096E">
      <w:pPr>
        <w:pStyle w:val="MallBrdtext"/>
      </w:pPr>
      <w:r w:rsidRPr="00A3686F">
        <w:t xml:space="preserve">De nationella proven konstrueras vid olika högskolor och universitet i landet på uppdrag av Skolverket. Detta arbete sker i nära samarbete med verksamma lärare, lärarutbildare och forskare. Proven prövas ut bland ett stort antal elever och lärare för att säkerställa att de fungerar som det är tänkt. Mer information om konstruktionen och utprövningen av proven finns på Skolverkets webbplats </w:t>
      </w:r>
      <w:r w:rsidR="00A3686F" w:rsidRPr="00A3686F">
        <w:t>www.skolverket.se/konstruktion</w:t>
      </w:r>
      <w:r w:rsidRPr="00A3686F">
        <w:t>.</w:t>
      </w:r>
      <w:r w:rsidR="00A3686F" w:rsidRPr="00A3686F">
        <w:t xml:space="preserve"> </w:t>
      </w:r>
      <w:r w:rsidRPr="00A3686F">
        <w:t xml:space="preserve">På </w:t>
      </w:r>
      <w:r w:rsidR="003C53CF" w:rsidRPr="00A3686F">
        <w:t>PRIM-gruppens</w:t>
      </w:r>
      <w:r w:rsidRPr="00A3686F">
        <w:t xml:space="preserve"> webbplats</w:t>
      </w:r>
      <w:r w:rsidR="003C53CF" w:rsidRPr="00A3686F">
        <w:t xml:space="preserve"> www.su.se/primgruppen</w:t>
      </w:r>
      <w:r w:rsidRPr="00A3686F">
        <w:t xml:space="preserve"> finns mer information om konstruktion och utprövning av </w:t>
      </w:r>
      <w:r w:rsidR="00285325">
        <w:t xml:space="preserve">nationella </w:t>
      </w:r>
      <w:r w:rsidRPr="00A3686F">
        <w:t xml:space="preserve">prov i </w:t>
      </w:r>
      <w:r w:rsidR="00285325">
        <w:t>matematik</w:t>
      </w:r>
      <w:r w:rsidRPr="00A3686F">
        <w:t xml:space="preserve">. </w:t>
      </w:r>
    </w:p>
    <w:p w14:paraId="2631BF15" w14:textId="77777777" w:rsidR="00465A4B" w:rsidRPr="00465A4B" w:rsidRDefault="00465A4B" w:rsidP="00A3686F">
      <w:pPr>
        <w:pStyle w:val="MallRubrik2"/>
        <w:spacing w:before="260" w:after="40" w:line="240" w:lineRule="auto"/>
      </w:pPr>
      <w:bookmarkStart w:id="25" w:name="_Toc462304542"/>
      <w:r w:rsidRPr="00465A4B">
        <w:t>Provet prövar inte allt</w:t>
      </w:r>
      <w:bookmarkEnd w:id="25"/>
      <w:r w:rsidRPr="00465A4B">
        <w:t xml:space="preserve"> </w:t>
      </w:r>
    </w:p>
    <w:p w14:paraId="4A3F3DDC" w14:textId="37B68E7D" w:rsidR="00DC2F77" w:rsidRPr="00277F42" w:rsidRDefault="00DC2F77" w:rsidP="00DC2F77">
      <w:pPr>
        <w:pStyle w:val="MallBrdtext"/>
      </w:pPr>
      <w:r w:rsidRPr="00277F42">
        <w:t xml:space="preserve">Provet är konstruerat med fokus på både bredd och variation, för att eleverna ska ges </w:t>
      </w:r>
      <w:r>
        <w:t>möjlighet</w:t>
      </w:r>
      <w:r w:rsidRPr="00277F42">
        <w:t xml:space="preserve"> att visa sina kunskaper i matematik på flera olika sätt. </w:t>
      </w:r>
      <w:r>
        <w:t xml:space="preserve">De förmågor som </w:t>
      </w:r>
      <w:r w:rsidR="00D230A2">
        <w:t xml:space="preserve">avses att </w:t>
      </w:r>
      <w:r>
        <w:t>prövas i provet prövas på</w:t>
      </w:r>
      <w:r w:rsidRPr="00277F42">
        <w:t xml:space="preserve"> ett urval av det centrala innehållet. Allt innehåll i matematik </w:t>
      </w:r>
      <w:r>
        <w:t xml:space="preserve">1 </w:t>
      </w:r>
      <w:r w:rsidRPr="00277F42">
        <w:t xml:space="preserve">som beskrivs i </w:t>
      </w:r>
      <w:r>
        <w:t>ämnesplanen</w:t>
      </w:r>
      <w:r w:rsidRPr="00277F42">
        <w:t xml:space="preserve"> kan dock inte prövas, eftersom provet då skulle bli alltför omfattande. I häftet </w:t>
      </w:r>
      <w:r w:rsidRPr="0099121A">
        <w:rPr>
          <w:i/>
        </w:rPr>
        <w:t xml:space="preserve">Bedömningsanvisningar </w:t>
      </w:r>
      <w:r>
        <w:rPr>
          <w:i/>
        </w:rPr>
        <w:t>till samtliga skriftliga delprov</w:t>
      </w:r>
      <w:r w:rsidRPr="00277F42">
        <w:t xml:space="preserve"> </w:t>
      </w:r>
      <w:r w:rsidRPr="00ED297F">
        <w:t>finns en provsammanställning som visar vilket centralt innehåll som respektive u</w:t>
      </w:r>
      <w:r>
        <w:t>ppgift avser att pröva och</w:t>
      </w:r>
      <w:r w:rsidRPr="00ED297F">
        <w:t xml:space="preserve"> en provsammanställning som visar vilka förmågor som främst avses att prövas för respektive poäng.</w:t>
      </w:r>
      <w:r>
        <w:t xml:space="preserve"> </w:t>
      </w:r>
      <w:r w:rsidRPr="00277F42">
        <w:t>Förmågorna går in i varandra och har beröringspunkter vilket innebär att eleverna k</w:t>
      </w:r>
      <w:r>
        <w:t>an ha visat fler förmågor än de</w:t>
      </w:r>
      <w:r w:rsidRPr="00277F42">
        <w:t xml:space="preserve"> som är markerad</w:t>
      </w:r>
      <w:r>
        <w:t>e</w:t>
      </w:r>
      <w:r w:rsidRPr="00277F42">
        <w:t xml:space="preserve"> i </w:t>
      </w:r>
      <w:r>
        <w:t>prov</w:t>
      </w:r>
      <w:r w:rsidRPr="00277F42">
        <w:t>sammanställningen.</w:t>
      </w:r>
    </w:p>
    <w:p w14:paraId="773503AD" w14:textId="77777777" w:rsidR="00DC2F77" w:rsidRDefault="00DC2F77" w:rsidP="00DC2F77">
      <w:pPr>
        <w:pStyle w:val="MallBrdtext"/>
      </w:pPr>
    </w:p>
    <w:p w14:paraId="3749A768" w14:textId="486403B3" w:rsidR="00DC2F77" w:rsidRDefault="00DC2F77" w:rsidP="00DC2F77">
      <w:pPr>
        <w:pStyle w:val="MallBrdtext"/>
      </w:pPr>
      <w:r w:rsidRPr="00531C54">
        <w:t>Stora delar av det centrala innehållet i matematik 1a är kopplat mot karaktärsämnena och inom vissa områden ska centralt innehåll väljas utifrån karaktärsämnenas behov. Då kursprovet för matematik 1a är gemensamt och vänder sig till samtliga yrkesprogram prövas endast delar av det centrala innehållet. Provet prövar i nuläget inte centralt innehåll utifrån karaktärsämne. Prövningen av dessa delar överlåtes helt till läraren</w:t>
      </w:r>
      <w:r w:rsidR="003C53CF" w:rsidRPr="00531C54">
        <w:t>.</w:t>
      </w:r>
    </w:p>
    <w:p w14:paraId="3FEEB99A" w14:textId="77777777" w:rsidR="00DC2F77" w:rsidRDefault="00DC2F77">
      <w:pPr>
        <w:rPr>
          <w:rFonts w:ascii="Garamond" w:hAnsi="Garamond" w:cs="AGaramondPro-Regular"/>
          <w:color w:val="000000"/>
          <w:sz w:val="22"/>
          <w:szCs w:val="22"/>
        </w:rPr>
      </w:pPr>
      <w:r>
        <w:br w:type="page"/>
      </w:r>
    </w:p>
    <w:p w14:paraId="037679D6" w14:textId="77777777" w:rsidR="00465A4B" w:rsidRPr="00465A4B" w:rsidRDefault="00465A4B" w:rsidP="00A3686F">
      <w:pPr>
        <w:pStyle w:val="MallRubrik2"/>
        <w:spacing w:before="260" w:after="40" w:line="240" w:lineRule="auto"/>
      </w:pPr>
      <w:bookmarkStart w:id="26" w:name="_Toc462304543"/>
      <w:r w:rsidRPr="00465A4B">
        <w:lastRenderedPageBreak/>
        <w:t>Skolans användning av provresultaten</w:t>
      </w:r>
      <w:bookmarkEnd w:id="26"/>
    </w:p>
    <w:p w14:paraId="16E71377" w14:textId="77777777" w:rsidR="00465A4B" w:rsidRDefault="00465A4B" w:rsidP="005A1B88">
      <w:pPr>
        <w:pStyle w:val="MallBrdtext"/>
      </w:pPr>
      <w:r w:rsidRPr="00465A4B">
        <w:t>I gymnasieskolan och kommunal vuxenutbildning på gymnasial nivå ska lärarna använda sig av nationella prov. Det är viktigt att läraren beaktar provresultaten vid betygssättningen. Resultaten ska då även sättas i relation till det övriga betygsunderlag som läraren har samlat in.</w:t>
      </w:r>
    </w:p>
    <w:p w14:paraId="7F2A9E49" w14:textId="77777777" w:rsidR="00465A4B" w:rsidRPr="00465A4B" w:rsidRDefault="00465A4B" w:rsidP="000942FA">
      <w:pPr>
        <w:pStyle w:val="MallRubrik3"/>
      </w:pPr>
      <w:r w:rsidRPr="00465A4B">
        <w:t>Återkoppling till elever och vårdnadshavare</w:t>
      </w:r>
    </w:p>
    <w:p w14:paraId="210764D0" w14:textId="1CC77301" w:rsidR="00465A4B" w:rsidRPr="00465A4B" w:rsidRDefault="00465A4B" w:rsidP="005A1B88">
      <w:pPr>
        <w:pStyle w:val="MallBrdtext"/>
      </w:pPr>
      <w:r w:rsidRPr="00465A4B">
        <w:t xml:space="preserve">När läraren ger återkoppling till eleven på hur hon eller han har presterat på det nationella provet har eleven, och i förekommande fall vårdnadshavaren, möjlighet att se provet. Läraren har också möjlighet att beskriva hur </w:t>
      </w:r>
      <w:r w:rsidR="00D230A2">
        <w:t xml:space="preserve">elevens prestationer på </w:t>
      </w:r>
      <w:r w:rsidRPr="00465A4B">
        <w:t xml:space="preserve">provet har bedömts och diskutera resultaten på provets olika delar samt informera om vilken roll provresultaten spelar vid betygssättningen (läs mer om elevens resultat på provet i relation till betyget i häftet </w:t>
      </w:r>
      <w:r w:rsidRPr="00465A4B">
        <w:rPr>
          <w:i/>
        </w:rPr>
        <w:t>Bedömningsanvisningar</w:t>
      </w:r>
      <w:r w:rsidR="004C3285">
        <w:rPr>
          <w:i/>
        </w:rPr>
        <w:t xml:space="preserve"> till samtliga skriftliga delprov</w:t>
      </w:r>
      <w:r w:rsidR="00B1793C" w:rsidRPr="00B1793C">
        <w:rPr>
          <w:i/>
          <w:sz w:val="16"/>
        </w:rPr>
        <w:t xml:space="preserve"> </w:t>
      </w:r>
      <w:r w:rsidRPr="00465A4B">
        <w:t>).</w:t>
      </w:r>
    </w:p>
    <w:p w14:paraId="33B330A4" w14:textId="77777777" w:rsidR="00465A4B" w:rsidRPr="00465A4B" w:rsidRDefault="00465A4B" w:rsidP="00A3686F">
      <w:pPr>
        <w:pStyle w:val="MallRubrik3"/>
        <w:spacing w:before="240" w:after="40" w:line="240" w:lineRule="auto"/>
      </w:pPr>
      <w:r w:rsidRPr="00465A4B">
        <w:t>Återkoppling på den egna undervisningen</w:t>
      </w:r>
    </w:p>
    <w:p w14:paraId="7C5DDC71" w14:textId="0DA507DD" w:rsidR="00465A4B" w:rsidRPr="00A3686F" w:rsidRDefault="00465A4B" w:rsidP="000942FA">
      <w:pPr>
        <w:pStyle w:val="MallBrdtext"/>
      </w:pPr>
      <w:r w:rsidRPr="00A3686F">
        <w:t xml:space="preserve">Lärare har också möjlighet att med utgångspunkt i elevernas resultat på provet reflektera över sin egen undervisning. Resultaten kan ge signaler om vilka områden i undervisningen som behöver utvecklas. </w:t>
      </w:r>
    </w:p>
    <w:p w14:paraId="196AAA19" w14:textId="77777777" w:rsidR="00DC2BDF" w:rsidRDefault="00DC2BDF" w:rsidP="000942FA">
      <w:pPr>
        <w:pStyle w:val="MallBrdtext"/>
        <w:sectPr w:rsidR="00DC2BDF" w:rsidSect="000905D1">
          <w:headerReference w:type="even" r:id="rId14"/>
          <w:headerReference w:type="default" r:id="rId15"/>
          <w:pgSz w:w="11906" w:h="16838"/>
          <w:pgMar w:top="1134" w:right="1701" w:bottom="1701" w:left="1701" w:header="567" w:footer="567" w:gutter="0"/>
          <w:cols w:space="720"/>
          <w:noEndnote/>
        </w:sectPr>
      </w:pPr>
    </w:p>
    <w:p w14:paraId="3D69E74D" w14:textId="77777777" w:rsidR="00DC2BDF" w:rsidRPr="00DC2BDF" w:rsidRDefault="00DC2BDF" w:rsidP="0031096E">
      <w:pPr>
        <w:pStyle w:val="MallRubrik1"/>
        <w:spacing w:before="0"/>
      </w:pPr>
      <w:bookmarkStart w:id="27" w:name="_Toc462304544"/>
      <w:r w:rsidRPr="00DC2BDF">
        <w:lastRenderedPageBreak/>
        <w:t>3. Instruktioner för att genomföra provet</w:t>
      </w:r>
      <w:bookmarkEnd w:id="27"/>
    </w:p>
    <w:p w14:paraId="13AB038B" w14:textId="57A0B9E4" w:rsidR="009C5B17" w:rsidRDefault="009A1910" w:rsidP="005A1B88">
      <w:pPr>
        <w:pStyle w:val="MallBrdtext"/>
      </w:pPr>
      <w:r w:rsidRPr="009A1910">
        <w:t>I det här kapitlet beskrivs hur samtliga delprov som ingår i provet ska genomföras</w:t>
      </w:r>
      <w:r w:rsidR="009C5B17">
        <w:t>.</w:t>
      </w:r>
    </w:p>
    <w:p w14:paraId="4F2C989C" w14:textId="199115A6" w:rsidR="00DC2BDF" w:rsidRPr="00DC2BDF" w:rsidRDefault="00DC2BDF" w:rsidP="00DC2BDF">
      <w:pPr>
        <w:pStyle w:val="MallRubrik2"/>
      </w:pPr>
      <w:bookmarkStart w:id="28" w:name="delprovA"/>
      <w:bookmarkStart w:id="29" w:name="_Toc462304545"/>
      <w:bookmarkEnd w:id="28"/>
      <w:r w:rsidRPr="00DC2BDF">
        <w:t>G</w:t>
      </w:r>
      <w:r w:rsidR="0019362E">
        <w:t xml:space="preserve">enomförande av </w:t>
      </w:r>
      <w:r w:rsidR="00E958E2">
        <w:t>D</w:t>
      </w:r>
      <w:r w:rsidR="00CE1E26">
        <w:t>elprov A</w:t>
      </w:r>
      <w:bookmarkEnd w:id="29"/>
      <w:r w:rsidRPr="00DC2BDF">
        <w:t xml:space="preserve"> </w:t>
      </w:r>
    </w:p>
    <w:p w14:paraId="648343A6" w14:textId="6868E37A" w:rsidR="00F8099F" w:rsidRDefault="00F8099F" w:rsidP="00F8099F">
      <w:pPr>
        <w:pStyle w:val="MallRubriktabell"/>
      </w:pPr>
      <w:r>
        <w:t>Tabell 2 Praktisk information om delprovet.</w:t>
      </w:r>
    </w:p>
    <w:tbl>
      <w:tblPr>
        <w:tblStyle w:val="Tabellrutnt"/>
        <w:tblW w:w="8505" w:type="dxa"/>
        <w:tblLayout w:type="fixed"/>
        <w:tblCellMar>
          <w:top w:w="57" w:type="dxa"/>
          <w:left w:w="57" w:type="dxa"/>
          <w:bottom w:w="57" w:type="dxa"/>
          <w:right w:w="28" w:type="dxa"/>
        </w:tblCellMar>
        <w:tblLook w:val="04A0" w:firstRow="1" w:lastRow="0" w:firstColumn="1" w:lastColumn="0" w:noHBand="0" w:noVBand="1"/>
      </w:tblPr>
      <w:tblGrid>
        <w:gridCol w:w="974"/>
        <w:gridCol w:w="1726"/>
        <w:gridCol w:w="1264"/>
        <w:gridCol w:w="1308"/>
        <w:gridCol w:w="1244"/>
        <w:gridCol w:w="1989"/>
      </w:tblGrid>
      <w:tr w:rsidR="00E569C8" w:rsidRPr="00B9687A" w14:paraId="08E15778" w14:textId="77777777" w:rsidTr="00881660">
        <w:tc>
          <w:tcPr>
            <w:tcW w:w="974" w:type="dxa"/>
            <w:tcBorders>
              <w:bottom w:val="nil"/>
            </w:tcBorders>
          </w:tcPr>
          <w:p w14:paraId="7EF15E1A" w14:textId="77777777" w:rsidR="00E569C8" w:rsidRPr="00B9687A" w:rsidRDefault="00E569C8" w:rsidP="00881660">
            <w:pPr>
              <w:pStyle w:val="MallTabellRubrik"/>
              <w:spacing w:before="0" w:after="0" w:line="240" w:lineRule="auto"/>
            </w:pPr>
            <w:r w:rsidRPr="00B9687A">
              <w:t>Delprov</w:t>
            </w:r>
          </w:p>
        </w:tc>
        <w:tc>
          <w:tcPr>
            <w:tcW w:w="1726" w:type="dxa"/>
            <w:tcBorders>
              <w:bottom w:val="nil"/>
            </w:tcBorders>
          </w:tcPr>
          <w:p w14:paraId="0CB41684" w14:textId="77777777" w:rsidR="00E569C8" w:rsidRPr="00B9687A" w:rsidRDefault="00E569C8" w:rsidP="00881660">
            <w:pPr>
              <w:pStyle w:val="MallTabellRubrik"/>
              <w:spacing w:before="0" w:after="0" w:line="240" w:lineRule="auto"/>
            </w:pPr>
            <w:r>
              <w:t xml:space="preserve">Gymnasieskolan </w:t>
            </w:r>
            <w:r w:rsidRPr="00B9687A">
              <w:t>datum för genomförande</w:t>
            </w:r>
          </w:p>
        </w:tc>
        <w:tc>
          <w:tcPr>
            <w:tcW w:w="2572" w:type="dxa"/>
            <w:gridSpan w:val="2"/>
          </w:tcPr>
          <w:p w14:paraId="73D07E39" w14:textId="77777777" w:rsidR="00E569C8" w:rsidRPr="00B9687A" w:rsidRDefault="00E569C8" w:rsidP="00881660">
            <w:pPr>
              <w:pStyle w:val="MallTabellRubrik"/>
              <w:spacing w:before="0" w:after="0" w:line="240" w:lineRule="auto"/>
            </w:pPr>
            <w:r w:rsidRPr="00B9687A">
              <w:t>Kommunal vuxenutbildning</w:t>
            </w:r>
            <w:r>
              <w:t xml:space="preserve"> </w:t>
            </w:r>
            <w:r w:rsidRPr="00B9687A">
              <w:t>datum för genomförande</w:t>
            </w:r>
            <w:r>
              <w:t xml:space="preserve">. </w:t>
            </w:r>
            <w:r w:rsidRPr="00B9687A">
              <w:t>Användningstid ett år</w:t>
            </w:r>
          </w:p>
        </w:tc>
        <w:tc>
          <w:tcPr>
            <w:tcW w:w="1244" w:type="dxa"/>
            <w:tcBorders>
              <w:bottom w:val="nil"/>
            </w:tcBorders>
          </w:tcPr>
          <w:p w14:paraId="20873A5C" w14:textId="77777777" w:rsidR="00E569C8" w:rsidRPr="00B9687A" w:rsidRDefault="00E569C8" w:rsidP="00881660">
            <w:pPr>
              <w:pStyle w:val="MallTabellRubrik"/>
              <w:spacing w:before="0" w:after="0" w:line="240" w:lineRule="auto"/>
            </w:pPr>
            <w:r w:rsidRPr="00B9687A">
              <w:t>Tidsåtgång</w:t>
            </w:r>
          </w:p>
        </w:tc>
        <w:tc>
          <w:tcPr>
            <w:tcW w:w="1989" w:type="dxa"/>
            <w:tcBorders>
              <w:bottom w:val="nil"/>
            </w:tcBorders>
          </w:tcPr>
          <w:p w14:paraId="7ED69364" w14:textId="77777777" w:rsidR="00E569C8" w:rsidRPr="00B9687A" w:rsidRDefault="00E569C8" w:rsidP="00881660">
            <w:pPr>
              <w:pStyle w:val="MallTabellRubrik"/>
              <w:spacing w:before="0" w:after="0" w:line="240" w:lineRule="auto"/>
            </w:pPr>
            <w:r>
              <w:t>M</w:t>
            </w:r>
            <w:r w:rsidRPr="00B9687A">
              <w:t>aterial</w:t>
            </w:r>
          </w:p>
        </w:tc>
      </w:tr>
      <w:tr w:rsidR="00E569C8" w:rsidRPr="00B9687A" w14:paraId="6F720F40" w14:textId="77777777" w:rsidTr="00881660">
        <w:tc>
          <w:tcPr>
            <w:tcW w:w="974" w:type="dxa"/>
            <w:tcBorders>
              <w:top w:val="nil"/>
            </w:tcBorders>
          </w:tcPr>
          <w:p w14:paraId="47E55F0D" w14:textId="77777777" w:rsidR="00E569C8" w:rsidRPr="00B9687A" w:rsidRDefault="00E569C8" w:rsidP="00881660">
            <w:pPr>
              <w:pStyle w:val="MallTabellBrd"/>
              <w:spacing w:before="0" w:after="0" w:line="240" w:lineRule="auto"/>
            </w:pPr>
          </w:p>
        </w:tc>
        <w:tc>
          <w:tcPr>
            <w:tcW w:w="1726" w:type="dxa"/>
            <w:tcBorders>
              <w:top w:val="nil"/>
            </w:tcBorders>
          </w:tcPr>
          <w:p w14:paraId="457C4200" w14:textId="77777777" w:rsidR="00E569C8" w:rsidRPr="00B9687A" w:rsidRDefault="00E569C8" w:rsidP="00881660">
            <w:pPr>
              <w:pStyle w:val="MallTabellBrd"/>
              <w:spacing w:before="0" w:after="0" w:line="240" w:lineRule="auto"/>
            </w:pPr>
          </w:p>
        </w:tc>
        <w:tc>
          <w:tcPr>
            <w:tcW w:w="1264" w:type="dxa"/>
          </w:tcPr>
          <w:p w14:paraId="4AFCD064" w14:textId="77777777" w:rsidR="00E569C8" w:rsidRPr="00B9687A" w:rsidRDefault="00E569C8" w:rsidP="00881660">
            <w:pPr>
              <w:pStyle w:val="MallTabellBrd"/>
              <w:spacing w:before="0" w:after="0" w:line="240" w:lineRule="auto"/>
            </w:pPr>
            <w:r w:rsidRPr="00B9687A">
              <w:t>Första provdatum</w:t>
            </w:r>
          </w:p>
        </w:tc>
        <w:tc>
          <w:tcPr>
            <w:tcW w:w="1308" w:type="dxa"/>
          </w:tcPr>
          <w:p w14:paraId="5FD376BA" w14:textId="77777777" w:rsidR="00E569C8" w:rsidRPr="00B9687A" w:rsidRDefault="00E569C8" w:rsidP="00881660">
            <w:pPr>
              <w:pStyle w:val="MallTabellBrd"/>
              <w:spacing w:before="0" w:after="0" w:line="240" w:lineRule="auto"/>
            </w:pPr>
            <w:r w:rsidRPr="00B9687A">
              <w:t>Sista provdatum</w:t>
            </w:r>
          </w:p>
        </w:tc>
        <w:tc>
          <w:tcPr>
            <w:tcW w:w="1244" w:type="dxa"/>
            <w:tcBorders>
              <w:top w:val="nil"/>
            </w:tcBorders>
          </w:tcPr>
          <w:p w14:paraId="4E7E94B6" w14:textId="77777777" w:rsidR="00E569C8" w:rsidRPr="00B9687A" w:rsidRDefault="00E569C8" w:rsidP="00881660">
            <w:pPr>
              <w:pStyle w:val="MallTabellBrd"/>
              <w:spacing w:before="0" w:after="0" w:line="240" w:lineRule="auto"/>
            </w:pPr>
          </w:p>
        </w:tc>
        <w:tc>
          <w:tcPr>
            <w:tcW w:w="1989" w:type="dxa"/>
            <w:tcBorders>
              <w:top w:val="nil"/>
            </w:tcBorders>
          </w:tcPr>
          <w:p w14:paraId="691BED78" w14:textId="77777777" w:rsidR="00E569C8" w:rsidRPr="00B9687A" w:rsidRDefault="00E569C8" w:rsidP="00881660">
            <w:pPr>
              <w:pStyle w:val="MallTabellBrd"/>
              <w:spacing w:before="0" w:after="0" w:line="240" w:lineRule="auto"/>
            </w:pPr>
          </w:p>
        </w:tc>
      </w:tr>
      <w:tr w:rsidR="00E569C8" w:rsidRPr="00B9687A" w14:paraId="5702375B" w14:textId="77777777" w:rsidTr="00881660">
        <w:tc>
          <w:tcPr>
            <w:tcW w:w="974" w:type="dxa"/>
          </w:tcPr>
          <w:p w14:paraId="05BFF15B" w14:textId="77777777" w:rsidR="00E569C8" w:rsidRPr="00B9687A" w:rsidRDefault="00E569C8" w:rsidP="00881660">
            <w:pPr>
              <w:pStyle w:val="MallTabellRubrik"/>
              <w:spacing w:before="0" w:after="0" w:line="240" w:lineRule="auto"/>
              <w:rPr>
                <w:i/>
              </w:rPr>
            </w:pPr>
            <w:r w:rsidRPr="00B9687A">
              <w:t>Delprov A</w:t>
            </w:r>
          </w:p>
        </w:tc>
        <w:tc>
          <w:tcPr>
            <w:tcW w:w="1726" w:type="dxa"/>
          </w:tcPr>
          <w:p w14:paraId="2F9AE123" w14:textId="77777777" w:rsidR="00E569C8" w:rsidRPr="00B9687A" w:rsidRDefault="00E569C8" w:rsidP="00881660">
            <w:pPr>
              <w:pStyle w:val="MallTabellBrd"/>
              <w:spacing w:before="0" w:after="0" w:line="240" w:lineRule="auto"/>
            </w:pPr>
            <w:r>
              <w:t>Från det att materialet levererats till skolan till och med kursens slut</w:t>
            </w:r>
          </w:p>
        </w:tc>
        <w:tc>
          <w:tcPr>
            <w:tcW w:w="1264" w:type="dxa"/>
          </w:tcPr>
          <w:p w14:paraId="63BBD494" w14:textId="77777777" w:rsidR="00E569C8" w:rsidRPr="00B9687A" w:rsidRDefault="00E569C8" w:rsidP="00881660">
            <w:pPr>
              <w:pStyle w:val="MallTabellBrd"/>
              <w:spacing w:before="0" w:after="0" w:line="240" w:lineRule="auto"/>
            </w:pPr>
            <w:r>
              <w:t xml:space="preserve">Från det att materialet har </w:t>
            </w:r>
            <w:r w:rsidRPr="005623E2">
              <w:t>levererats</w:t>
            </w:r>
            <w:r>
              <w:t xml:space="preserve"> till skolan</w:t>
            </w:r>
          </w:p>
        </w:tc>
        <w:tc>
          <w:tcPr>
            <w:tcW w:w="1308" w:type="dxa"/>
          </w:tcPr>
          <w:p w14:paraId="37D71BF1" w14:textId="12EA3892" w:rsidR="00E569C8" w:rsidRDefault="002A4C42" w:rsidP="002A4C42">
            <w:pPr>
              <w:pStyle w:val="MallTabellBrd"/>
              <w:spacing w:before="0" w:after="0" w:line="240" w:lineRule="auto"/>
            </w:pPr>
            <w:r>
              <w:t xml:space="preserve">Måndagen den 11 </w:t>
            </w:r>
            <w:r w:rsidR="00D7687B">
              <w:t>december</w:t>
            </w:r>
            <w:r w:rsidR="00E569C8">
              <w:t xml:space="preserve"> 2017</w:t>
            </w:r>
          </w:p>
        </w:tc>
        <w:tc>
          <w:tcPr>
            <w:tcW w:w="1244" w:type="dxa"/>
          </w:tcPr>
          <w:p w14:paraId="5257AEC9" w14:textId="4FA47722" w:rsidR="00E569C8" w:rsidRDefault="00583121" w:rsidP="00583121">
            <w:pPr>
              <w:pStyle w:val="MallTabellBrd"/>
              <w:spacing w:before="0" w:after="0" w:line="240" w:lineRule="auto"/>
            </w:pPr>
            <w:r>
              <w:t>Cirka 20–</w:t>
            </w:r>
            <w:r w:rsidR="00E569C8" w:rsidRPr="0067245E">
              <w:t xml:space="preserve">30 minuter per grupp </w:t>
            </w:r>
          </w:p>
        </w:tc>
        <w:tc>
          <w:tcPr>
            <w:tcW w:w="1989" w:type="dxa"/>
          </w:tcPr>
          <w:p w14:paraId="3473BC0E" w14:textId="57AFFA17" w:rsidR="00E569C8" w:rsidRPr="00B9687A" w:rsidRDefault="00E569C8" w:rsidP="00881660">
            <w:pPr>
              <w:pStyle w:val="MallTabellBrd"/>
              <w:spacing w:before="0" w:after="0" w:line="240" w:lineRule="auto"/>
            </w:pPr>
            <w:r w:rsidRPr="00482076">
              <w:t>Kopieringsunderlag</w:t>
            </w:r>
          </w:p>
        </w:tc>
      </w:tr>
    </w:tbl>
    <w:p w14:paraId="1713276E" w14:textId="77777777" w:rsidR="00F8099F" w:rsidRDefault="00F8099F" w:rsidP="009F4489"/>
    <w:p w14:paraId="355931E4" w14:textId="77777777" w:rsidR="00CE1E26" w:rsidRDefault="00CE1E26" w:rsidP="00CE1E26">
      <w:pPr>
        <w:pStyle w:val="MallRubrik3"/>
      </w:pPr>
      <w:r w:rsidRPr="00583121">
        <w:t>Beskrivning av delprovet</w:t>
      </w:r>
    </w:p>
    <w:p w14:paraId="4DBDE5EA" w14:textId="5E544206" w:rsidR="00FD7872" w:rsidRPr="0095500C" w:rsidRDefault="00FD7872" w:rsidP="00FD7872">
      <w:pPr>
        <w:pStyle w:val="MallBrdtext"/>
      </w:pPr>
      <w:r w:rsidRPr="0095500C">
        <w:t>Kursprovet i matematik 1 består av ett muntligt delprov och tre skriftliga delprov. Det muntliga delprovet</w:t>
      </w:r>
      <w:r w:rsidR="001C0FFA">
        <w:t>, Delprov A,</w:t>
      </w:r>
      <w:r w:rsidRPr="0095500C">
        <w:t xml:space="preserve"> är liksom de skriftliga obligatoriskt. Delprov</w:t>
      </w:r>
      <w:r w:rsidR="001C0FFA">
        <w:t xml:space="preserve"> A</w:t>
      </w:r>
      <w:r w:rsidRPr="0095500C">
        <w:t xml:space="preserve"> ska genomföras under en provperiod från och med att m</w:t>
      </w:r>
      <w:r w:rsidR="001C0FFA">
        <w:t>aterialet anländer till skolan</w:t>
      </w:r>
      <w:r w:rsidRPr="0095500C">
        <w:t xml:space="preserve"> till och med kursens slut.</w:t>
      </w:r>
    </w:p>
    <w:p w14:paraId="65A20A08" w14:textId="77777777" w:rsidR="005A1B88" w:rsidRDefault="005A1B88" w:rsidP="00FD7872">
      <w:pPr>
        <w:pStyle w:val="MallBrdtext"/>
      </w:pPr>
    </w:p>
    <w:p w14:paraId="267353BC" w14:textId="5DC025EA" w:rsidR="008D3779" w:rsidRDefault="008D3779" w:rsidP="008D3779">
      <w:pPr>
        <w:pStyle w:val="MallBrdtext"/>
      </w:pPr>
      <w:r>
        <w:t>Det muntliga delprovet i matematik 1</w:t>
      </w:r>
      <w:r w:rsidR="00426740">
        <w:t>b och 1c</w:t>
      </w:r>
      <w:r>
        <w:t xml:space="preserve"> handlar om att eleverna ska kunna beskriva samband utifrån olika representationsformer.</w:t>
      </w:r>
    </w:p>
    <w:p w14:paraId="3160153C" w14:textId="77777777" w:rsidR="008D3779" w:rsidRDefault="008D3779" w:rsidP="008D3779">
      <w:pPr>
        <w:pStyle w:val="MallBrdtext"/>
      </w:pPr>
    </w:p>
    <w:p w14:paraId="4E1B72A4" w14:textId="77777777" w:rsidR="008D3779" w:rsidRDefault="008D3779" w:rsidP="008D3779">
      <w:pPr>
        <w:pStyle w:val="MallBrdtext"/>
      </w:pPr>
      <w:r>
        <w:t>Delprovet är uppdelat i tre delar. I den första delen (Del 1) får eleverna ta del av ett mönster uttryckt med tändstickor eller prickar. I den andra delen (Del 2) får eleverna ta del av ytterligare en representationsform av mönstret som de ska koppla samman med representationsformerna i Del 1. Den tredje delen (Del 3) består av diskussionsfrågor.</w:t>
      </w:r>
    </w:p>
    <w:p w14:paraId="0E09E13C" w14:textId="77777777" w:rsidR="008D3779" w:rsidRDefault="008D3779" w:rsidP="008D3779">
      <w:pPr>
        <w:pStyle w:val="MallBrdtext"/>
      </w:pPr>
    </w:p>
    <w:p w14:paraId="2C12849A" w14:textId="77777777" w:rsidR="008D3779" w:rsidRDefault="008D3779" w:rsidP="008D3779">
      <w:pPr>
        <w:pStyle w:val="MallBrdtext"/>
      </w:pPr>
      <w:r>
        <w:t>I samtliga delar finns ett antal frågor att ställa till eleverna. Dessa frågor kan ibland vara enskilda frågor och ibland diskussionsfrågor. Du som lärare har möjlighet att välja vilka frågor som ska användas och hur de ska användas. På så sätt kan du variera innehållet i uppgiften mellan dina elevgrupper och anpassa svårighetsnivån för att bättre passa aktuell elevgrupp. Du kan välja att rikta vissa frågor till enskilda elever för att få tydligare underlag för din bedömning.</w:t>
      </w:r>
    </w:p>
    <w:p w14:paraId="5D75DE90" w14:textId="77777777" w:rsidR="008D3779" w:rsidRDefault="008D3779" w:rsidP="008D3779">
      <w:pPr>
        <w:pStyle w:val="MallBrdtext"/>
      </w:pPr>
    </w:p>
    <w:p w14:paraId="0DE81341" w14:textId="77777777" w:rsidR="008D3779" w:rsidRDefault="008D3779" w:rsidP="008D3779">
      <w:pPr>
        <w:pStyle w:val="MallBrdtext"/>
      </w:pPr>
      <w:r>
        <w:t>Det muntliga delprovet finns i två versioner. Vill man minska risken för att uppgiftens innehåll sprids i klassen och inom skolan kan man dels använda de två olika versionerna, men även välja att använda olika fördjupande frågor till olika grupper.</w:t>
      </w:r>
    </w:p>
    <w:p w14:paraId="1B376F65" w14:textId="77777777" w:rsidR="008D3779" w:rsidRDefault="008D3779" w:rsidP="008D3779">
      <w:pPr>
        <w:pStyle w:val="MallBrdtext"/>
      </w:pPr>
    </w:p>
    <w:p w14:paraId="38B933CF" w14:textId="77777777" w:rsidR="008D3779" w:rsidRDefault="008D3779" w:rsidP="008D3779">
      <w:pPr>
        <w:pStyle w:val="MallBrdtext"/>
      </w:pPr>
      <w:r>
        <w:t xml:space="preserve">Det muntliga delprovet genomförs i grupper om 3–4 elever. Avsikten med detta är att det ska bli ett samtal mellan elever och inte ett förhör. Vid utprövningar av det muntliga delprovet har provtiden per grupp varit cirka 20–30 minuter. </w:t>
      </w:r>
    </w:p>
    <w:p w14:paraId="340555EE" w14:textId="77777777" w:rsidR="008D3779" w:rsidRDefault="008D3779" w:rsidP="008D3779">
      <w:pPr>
        <w:pStyle w:val="MallBrdtext"/>
      </w:pPr>
    </w:p>
    <w:p w14:paraId="0981698B" w14:textId="4006BE04" w:rsidR="00635A78" w:rsidRDefault="008D3779" w:rsidP="008D3779">
      <w:pPr>
        <w:pStyle w:val="MallBrdtext"/>
      </w:pPr>
      <w:r>
        <w:t>Gruppindelningen ska göras av läraren. Hänsyn bör tas så att eleverna i gruppen fungerar bra tillsammans. Vid utprövningar av detta delprov har en indelning i kunskapsmässigt relativt homogena grupper fungerat bättre. Om läraren bedömer att någon elev inte alls mår bra av att genomföra det muntliga delprovet i grupp, kan genomförandet ske enskilt. Det ställer då högre krav på läraren om eleven ska få visa alla de aspekter som uppgiften avser att pröva.</w:t>
      </w:r>
      <w:r w:rsidR="00635A78">
        <w:br w:type="page"/>
      </w:r>
    </w:p>
    <w:p w14:paraId="15F14434" w14:textId="1A06E6BA" w:rsidR="00616616" w:rsidRDefault="00616616" w:rsidP="00616616">
      <w:pPr>
        <w:pStyle w:val="MallRubrik3"/>
      </w:pPr>
      <w:r>
        <w:lastRenderedPageBreak/>
        <w:t>Hjälpmedel för eleverna</w:t>
      </w:r>
    </w:p>
    <w:p w14:paraId="052B2322" w14:textId="6ACEEE3E" w:rsidR="00753EC8" w:rsidRPr="00753EC8" w:rsidRDefault="00753EC8" w:rsidP="005A1B88">
      <w:pPr>
        <w:pStyle w:val="MallBrdtext"/>
      </w:pPr>
      <w:r w:rsidRPr="00753EC8">
        <w:t xml:space="preserve">Tillåtna hjälpmedel i </w:t>
      </w:r>
      <w:r w:rsidR="00C7001A">
        <w:t>D</w:t>
      </w:r>
      <w:r w:rsidRPr="00753EC8">
        <w:t>elprov A är formelblad för respektive kurs, linjal samt digitala hjälpmedel. Formelbladet till de nationella proven för matematik 1 finns på PRIM-gruppens webbplats www.su.se/primgruppen. Eleverna ska under provet endast ha tillgång till det av provinstitutionen sammanställda formelbladet. Se rubriken om datorer och mobiltelefoner</w:t>
      </w:r>
      <w:r w:rsidR="006A214A">
        <w:t xml:space="preserve">, s. </w:t>
      </w:r>
      <w:r w:rsidR="008D48DE">
        <w:fldChar w:fldCharType="begin"/>
      </w:r>
      <w:r w:rsidR="008D48DE">
        <w:instrText xml:space="preserve"> PAGEREF datorer_mobiltelefon  \* MERGEFORMAT </w:instrText>
      </w:r>
      <w:r w:rsidR="008D48DE">
        <w:fldChar w:fldCharType="separate"/>
      </w:r>
      <w:r w:rsidR="006A1FBE">
        <w:rPr>
          <w:noProof/>
        </w:rPr>
        <w:t>8</w:t>
      </w:r>
      <w:r w:rsidR="008D48DE">
        <w:rPr>
          <w:noProof/>
        </w:rPr>
        <w:fldChar w:fldCharType="end"/>
      </w:r>
      <w:r w:rsidR="006A214A">
        <w:t>,</w:t>
      </w:r>
      <w:r w:rsidRPr="00753EC8">
        <w:t xml:space="preserve"> för mer information om vilka restriktioner som gäller för digitala verktyg.</w:t>
      </w:r>
    </w:p>
    <w:p w14:paraId="5FE9C4AB" w14:textId="63F22C1D" w:rsidR="00FD7872" w:rsidRPr="0095500C" w:rsidRDefault="00FD7872" w:rsidP="00AF733E">
      <w:pPr>
        <w:pStyle w:val="MallRubrik3"/>
      </w:pPr>
      <w:bookmarkStart w:id="30" w:name="_Toc221946603"/>
      <w:r w:rsidRPr="0095500C">
        <w:t>Organisation</w:t>
      </w:r>
      <w:bookmarkEnd w:id="30"/>
      <w:r w:rsidR="00AF733E">
        <w:t xml:space="preserve"> av genomförandet på skolan</w:t>
      </w:r>
    </w:p>
    <w:p w14:paraId="4449DF3F" w14:textId="7BA1DB4D" w:rsidR="008D3779" w:rsidRDefault="008D3779" w:rsidP="008D3779">
      <w:pPr>
        <w:pStyle w:val="MallBrdtext"/>
      </w:pPr>
      <w:r>
        <w:t xml:space="preserve">Hur man organiserar genomförandet av det muntliga delprovet beror på förhållandena i klassen och skolan. Det är en fördel om lärarna tillsammans, med stöd av skolledningen, planerar genomförandet. Man har då möjlighet att hjälpa varandra, </w:t>
      </w:r>
      <w:r w:rsidR="005756C6">
        <w:t xml:space="preserve">till exempel </w:t>
      </w:r>
      <w:r>
        <w:t xml:space="preserve">med att sambedöma någon grupp eller med handledning av övriga elever under den tid en grupp genomför det muntliga delprovet. </w:t>
      </w:r>
    </w:p>
    <w:p w14:paraId="6106518C" w14:textId="77777777" w:rsidR="008D3779" w:rsidRDefault="008D3779" w:rsidP="008D3779">
      <w:pPr>
        <w:pStyle w:val="MallBrdtext"/>
      </w:pPr>
    </w:p>
    <w:p w14:paraId="4A7343A5" w14:textId="77777777" w:rsidR="008D3779" w:rsidRDefault="008D3779" w:rsidP="008D3779">
      <w:pPr>
        <w:pStyle w:val="MallBrdtext"/>
      </w:pPr>
      <w:r>
        <w:t xml:space="preserve">Det muntliga delprovet kan göras när som helst under den angivna provperioden. Det är naturligtvis möjligt att låta eleverna göra det muntliga delprovet samlat under någon eller några dagar. Delprovet kan genomföras av elevernas ordinarie lärare eller av någon annan lärare i matematik. </w:t>
      </w:r>
    </w:p>
    <w:p w14:paraId="42F6FE56" w14:textId="77777777" w:rsidR="008D3779" w:rsidRDefault="008D3779" w:rsidP="008D3779">
      <w:pPr>
        <w:pStyle w:val="MallBrdtext"/>
      </w:pPr>
    </w:p>
    <w:p w14:paraId="18880A94" w14:textId="77777777" w:rsidR="008D3779" w:rsidRDefault="008D3779" w:rsidP="008D3779">
      <w:pPr>
        <w:pStyle w:val="MallBrdtext"/>
      </w:pPr>
      <w:r>
        <w:t>Eftersom avsikten är att varje elev ska ges möjlighet att kommunicera matematik muntligt är det bäst om delprovet genomförs i särskild lokal. Möjlighet finns då att spela in samtalen om läraren vill lyssna på dem efteråt som stöd för bedömningen.</w:t>
      </w:r>
    </w:p>
    <w:p w14:paraId="423B0219" w14:textId="17AF89E5" w:rsidR="00FD7872" w:rsidRDefault="00FD7872" w:rsidP="005A1B88">
      <w:pPr>
        <w:pStyle w:val="MallBrdtext"/>
      </w:pPr>
    </w:p>
    <w:p w14:paraId="082353E8" w14:textId="6F2606D7" w:rsidR="00740A0A" w:rsidRDefault="00740A0A" w:rsidP="00740A0A">
      <w:pPr>
        <w:pStyle w:val="MallRubrik3"/>
      </w:pPr>
      <w:r>
        <w:t>Lärarens förberedelser</w:t>
      </w:r>
    </w:p>
    <w:p w14:paraId="58C3A35A" w14:textId="1F96AD19" w:rsidR="00740A0A" w:rsidRPr="00740A0A" w:rsidRDefault="00740A0A" w:rsidP="005A1B88">
      <w:pPr>
        <w:pStyle w:val="MallBrdtext"/>
      </w:pPr>
      <w:r w:rsidRPr="00740A0A">
        <w:t xml:space="preserve">För att förbereda eleverna på hur </w:t>
      </w:r>
      <w:r w:rsidR="00DC4DBA">
        <w:t>D</w:t>
      </w:r>
      <w:r w:rsidRPr="00740A0A">
        <w:t>elprov</w:t>
      </w:r>
      <w:r w:rsidR="00DC4DBA">
        <w:t xml:space="preserve"> A</w:t>
      </w:r>
      <w:r w:rsidRPr="00740A0A">
        <w:t xml:space="preserve"> går till kan de frisläppta proven för </w:t>
      </w:r>
      <w:r w:rsidR="00DC4DBA">
        <w:t>matematik</w:t>
      </w:r>
      <w:r w:rsidRPr="00740A0A">
        <w:t xml:space="preserve"> 1 vt 2012 användas. Dessa finns på PRIM-gruppens </w:t>
      </w:r>
      <w:r w:rsidR="00DC4DBA">
        <w:t>webbplats</w:t>
      </w:r>
      <w:r w:rsidRPr="00740A0A">
        <w:t xml:space="preserve"> </w:t>
      </w:r>
      <w:r w:rsidR="00DC4DBA" w:rsidRPr="00DC4DBA">
        <w:t>www.su.se/primgruppen</w:t>
      </w:r>
      <w:r w:rsidR="00DC4DBA">
        <w:t xml:space="preserve">. </w:t>
      </w:r>
      <w:r w:rsidRPr="00740A0A">
        <w:t xml:space="preserve">En förutsättning för provets genomförande är att läraren är väl insatt i hur uppgifterna ska genomföras och hur elevernas prestationer ska bedömas. </w:t>
      </w:r>
    </w:p>
    <w:p w14:paraId="443259A7" w14:textId="77777777" w:rsidR="005A1B88" w:rsidRPr="00FC21E7" w:rsidRDefault="005A1B88" w:rsidP="00FC21E7">
      <w:pPr>
        <w:pStyle w:val="MallBrdtext"/>
        <w:spacing w:line="240" w:lineRule="auto"/>
        <w:rPr>
          <w:sz w:val="20"/>
        </w:rPr>
      </w:pPr>
    </w:p>
    <w:p w14:paraId="645E95D9" w14:textId="6CCF0096" w:rsidR="00740A0A" w:rsidRPr="00740A0A" w:rsidRDefault="00740A0A" w:rsidP="00FC21E7">
      <w:pPr>
        <w:pStyle w:val="MallBrdtextpunktat"/>
        <w:jc w:val="left"/>
      </w:pPr>
      <w:r w:rsidRPr="00740A0A">
        <w:t xml:space="preserve">Läs igenom instruktionerna för hur delprovet ska genomföras och de båda delprovsversionerna. Tänk igenom hur dina elever kan tänkas besvara frågorna och vilka eventuella följdfrågor som kan vara aktuella. Kopiera eventuellt frågorna för att kunna föra anteckningar för varje grupp. </w:t>
      </w:r>
    </w:p>
    <w:p w14:paraId="371D19DB" w14:textId="77777777" w:rsidR="005A1B88" w:rsidRPr="00FC21E7" w:rsidRDefault="005A1B88" w:rsidP="00FC21E7">
      <w:pPr>
        <w:pStyle w:val="MallBrdtext"/>
        <w:spacing w:line="240" w:lineRule="auto"/>
        <w:jc w:val="left"/>
        <w:rPr>
          <w:sz w:val="18"/>
        </w:rPr>
      </w:pPr>
    </w:p>
    <w:p w14:paraId="1BA7A417" w14:textId="7F861FBE" w:rsidR="00740A0A" w:rsidRPr="00740A0A" w:rsidRDefault="00740A0A" w:rsidP="00FC21E7">
      <w:pPr>
        <w:pStyle w:val="MallBrdtextpunktat"/>
        <w:jc w:val="left"/>
      </w:pPr>
      <w:r w:rsidRPr="00740A0A">
        <w:t xml:space="preserve">Kopiera ”Information till eleverna”. Dela ut och gå igenom sidan. Detta kan göras på en lektion någon dag före genomförandet. </w:t>
      </w:r>
    </w:p>
    <w:p w14:paraId="5AA6411F" w14:textId="77777777" w:rsidR="005A1B88" w:rsidRPr="00FC21E7" w:rsidRDefault="005A1B88" w:rsidP="00FC21E7">
      <w:pPr>
        <w:pStyle w:val="MallBrdtext"/>
        <w:spacing w:line="240" w:lineRule="auto"/>
        <w:jc w:val="left"/>
        <w:rPr>
          <w:sz w:val="18"/>
        </w:rPr>
      </w:pPr>
    </w:p>
    <w:p w14:paraId="094EBC4F" w14:textId="77777777" w:rsidR="00740A0A" w:rsidRPr="00740A0A" w:rsidRDefault="00740A0A" w:rsidP="00FC21E7">
      <w:pPr>
        <w:pStyle w:val="MallBrdtextpunktat"/>
        <w:jc w:val="left"/>
      </w:pPr>
      <w:r w:rsidRPr="00740A0A">
        <w:t xml:space="preserve">Dela in eleverna i lämpliga grupper och välj vilken version respektive grupp ska använda. Det är lämpligt att skifta version mellan grupperna i samma klass för att förhindra spridning av innehållet. </w:t>
      </w:r>
    </w:p>
    <w:p w14:paraId="7275A6FF" w14:textId="77777777" w:rsidR="005A1B88" w:rsidRPr="00FC21E7" w:rsidRDefault="005A1B88" w:rsidP="00FC21E7">
      <w:pPr>
        <w:pStyle w:val="MallBrdtext"/>
        <w:spacing w:line="240" w:lineRule="auto"/>
        <w:jc w:val="left"/>
        <w:rPr>
          <w:sz w:val="18"/>
        </w:rPr>
      </w:pPr>
    </w:p>
    <w:p w14:paraId="2C9ACDC9" w14:textId="2A615925" w:rsidR="00740A0A" w:rsidRPr="00740A0A" w:rsidRDefault="008D3779" w:rsidP="00FC21E7">
      <w:pPr>
        <w:pStyle w:val="MallBrdtextpunktat"/>
        <w:jc w:val="left"/>
      </w:pPr>
      <w:r w:rsidRPr="008D3779">
        <w:t xml:space="preserve">Kopiera mönster och koordinatsystem för den version som valts. De finns som </w:t>
      </w:r>
      <w:r w:rsidRPr="00CB5904">
        <w:t>kopieringsunderlag</w:t>
      </w:r>
      <w:r w:rsidR="00740A0A" w:rsidRPr="00740A0A">
        <w:t>.</w:t>
      </w:r>
    </w:p>
    <w:p w14:paraId="26946692" w14:textId="77777777" w:rsidR="005A1B88" w:rsidRPr="00FC21E7" w:rsidRDefault="005A1B88" w:rsidP="00FC21E7">
      <w:pPr>
        <w:pStyle w:val="MallBrdtext"/>
        <w:spacing w:line="240" w:lineRule="auto"/>
        <w:jc w:val="left"/>
        <w:rPr>
          <w:sz w:val="18"/>
        </w:rPr>
      </w:pPr>
    </w:p>
    <w:p w14:paraId="49D55C81" w14:textId="2574E1CA" w:rsidR="00740A0A" w:rsidRPr="00740A0A" w:rsidRDefault="008D3779" w:rsidP="00FC21E7">
      <w:pPr>
        <w:pStyle w:val="MallBrdtextpunktat"/>
        <w:jc w:val="left"/>
      </w:pPr>
      <w:r w:rsidRPr="008E020A">
        <w:t>Kopiera en bedömningsmatris eller en förenklad bedömningsmatris för varje grupp. Anteckningar om vilka förmågor och kvaliteter eleverna visar under det muntliga delprovet kan göras i matrisen</w:t>
      </w:r>
      <w:r w:rsidR="00740A0A" w:rsidRPr="00740A0A">
        <w:t>.</w:t>
      </w:r>
    </w:p>
    <w:p w14:paraId="262FB21A" w14:textId="77777777" w:rsidR="005A1B88" w:rsidRPr="00FC21E7" w:rsidRDefault="005A1B88" w:rsidP="00FC21E7">
      <w:pPr>
        <w:pStyle w:val="MallBrdtext"/>
        <w:spacing w:line="240" w:lineRule="auto"/>
        <w:jc w:val="left"/>
        <w:rPr>
          <w:sz w:val="18"/>
        </w:rPr>
      </w:pPr>
    </w:p>
    <w:p w14:paraId="20E15959" w14:textId="69B7648E" w:rsidR="00740A0A" w:rsidRDefault="00740A0A" w:rsidP="00740A0A">
      <w:pPr>
        <w:pStyle w:val="MallRubrik3"/>
      </w:pPr>
      <w:r>
        <w:t>Information till eleverna</w:t>
      </w:r>
    </w:p>
    <w:p w14:paraId="4A04236D" w14:textId="1BCFDF2C" w:rsidR="008D3779" w:rsidRDefault="004C3285" w:rsidP="008D3779">
      <w:pPr>
        <w:pStyle w:val="MallBrdtext"/>
      </w:pPr>
      <w:r>
        <w:t>Inför D</w:t>
      </w:r>
      <w:r w:rsidR="00740A0A" w:rsidRPr="00740A0A">
        <w:t xml:space="preserve">elprov A bör eleverna få </w:t>
      </w:r>
      <w:r w:rsidR="00740A0A">
        <w:t>”I</w:t>
      </w:r>
      <w:r w:rsidR="00740A0A" w:rsidRPr="00740A0A">
        <w:t>nformation</w:t>
      </w:r>
      <w:r w:rsidR="00740A0A">
        <w:t xml:space="preserve"> till eleverna</w:t>
      </w:r>
      <w:r w:rsidR="00740A0A" w:rsidRPr="00EC548D">
        <w:t>”, s</w:t>
      </w:r>
      <w:r w:rsidR="009B78BB">
        <w:t>.</w:t>
      </w:r>
      <w:r w:rsidR="00740A0A" w:rsidRPr="00EC548D">
        <w:t xml:space="preserve"> </w:t>
      </w:r>
      <w:r w:rsidR="008D48DE">
        <w:fldChar w:fldCharType="begin"/>
      </w:r>
      <w:r w:rsidR="008D48DE">
        <w:instrText xml:space="preserve"> PAGEREF informat</w:instrText>
      </w:r>
      <w:r w:rsidR="008D48DE">
        <w:instrText xml:space="preserve">ion_till_eleverna  \* MERGEFORMAT </w:instrText>
      </w:r>
      <w:r w:rsidR="008D48DE">
        <w:fldChar w:fldCharType="separate"/>
      </w:r>
      <w:r w:rsidR="006A1FBE">
        <w:rPr>
          <w:noProof/>
        </w:rPr>
        <w:t>35</w:t>
      </w:r>
      <w:r w:rsidR="008D48DE">
        <w:rPr>
          <w:noProof/>
        </w:rPr>
        <w:fldChar w:fldCharType="end"/>
      </w:r>
      <w:r w:rsidR="00740A0A">
        <w:t xml:space="preserve">. Informationen kan </w:t>
      </w:r>
      <w:r w:rsidR="00740A0A" w:rsidRPr="00740A0A">
        <w:t xml:space="preserve">antingen </w:t>
      </w:r>
      <w:r w:rsidR="00740A0A">
        <w:t>läsas upp eller delas ut</w:t>
      </w:r>
      <w:r w:rsidR="00740A0A" w:rsidRPr="00740A0A">
        <w:t xml:space="preserve">. </w:t>
      </w:r>
      <w:r w:rsidR="008D3779">
        <w:br w:type="page"/>
      </w:r>
    </w:p>
    <w:p w14:paraId="054DECF7" w14:textId="5A2B5AD7" w:rsidR="00AF733E" w:rsidRPr="0095500C" w:rsidRDefault="00AF733E" w:rsidP="00AF733E">
      <w:pPr>
        <w:pStyle w:val="MallRubrik3"/>
      </w:pPr>
      <w:r>
        <w:lastRenderedPageBreak/>
        <w:t>Genomförande vid provtillfället</w:t>
      </w:r>
    </w:p>
    <w:p w14:paraId="195ABD07" w14:textId="3A879299" w:rsidR="00AF733E" w:rsidRDefault="004C3285" w:rsidP="005A1B88">
      <w:pPr>
        <w:pStyle w:val="MallBrdtext"/>
      </w:pPr>
      <w:r>
        <w:t>Hur uppgiften i D</w:t>
      </w:r>
      <w:r w:rsidR="00AF733E" w:rsidRPr="00AF733E">
        <w:t xml:space="preserve">elprov A genomförs beskrivs närmare </w:t>
      </w:r>
      <w:r w:rsidR="00AF733E" w:rsidRPr="00EC548D">
        <w:t xml:space="preserve">under </w:t>
      </w:r>
      <w:r>
        <w:t>”Uppgifter, D</w:t>
      </w:r>
      <w:r w:rsidR="00ED3765">
        <w:t>elprov A”</w:t>
      </w:r>
      <w:r w:rsidR="001273C1">
        <w:t>, s</w:t>
      </w:r>
      <w:r w:rsidR="009B78BB">
        <w:t>.</w:t>
      </w:r>
      <w:r w:rsidR="004D309A">
        <w:t xml:space="preserve"> </w:t>
      </w:r>
      <w:r w:rsidR="008D48DE">
        <w:fldChar w:fldCharType="begin"/>
      </w:r>
      <w:r w:rsidR="008D48DE">
        <w:instrText xml:space="preserve"> PAGEREF uppgifter_delprovA  \* MERGEFORMAT </w:instrText>
      </w:r>
      <w:r w:rsidR="008D48DE">
        <w:fldChar w:fldCharType="separate"/>
      </w:r>
      <w:r w:rsidR="006A1FBE">
        <w:rPr>
          <w:noProof/>
        </w:rPr>
        <w:t>22</w:t>
      </w:r>
      <w:r w:rsidR="008D48DE">
        <w:rPr>
          <w:noProof/>
        </w:rPr>
        <w:fldChar w:fldCharType="end"/>
      </w:r>
      <w:r w:rsidR="00B20700">
        <w:rPr>
          <w:noProof/>
        </w:rPr>
        <w:t>–</w:t>
      </w:r>
      <w:r w:rsidR="00B20700">
        <w:rPr>
          <w:noProof/>
        </w:rPr>
        <w:fldChar w:fldCharType="begin"/>
      </w:r>
      <w:r w:rsidR="00B20700">
        <w:rPr>
          <w:noProof/>
        </w:rPr>
        <w:instrText xml:space="preserve"> PAGEREF uppgifter_delprovA_slut  \* MERGEFORMAT </w:instrText>
      </w:r>
      <w:r w:rsidR="00B20700">
        <w:rPr>
          <w:noProof/>
        </w:rPr>
        <w:fldChar w:fldCharType="separate"/>
      </w:r>
      <w:r w:rsidR="006A1FBE">
        <w:rPr>
          <w:noProof/>
        </w:rPr>
        <w:t>29</w:t>
      </w:r>
      <w:r w:rsidR="00B20700">
        <w:rPr>
          <w:noProof/>
        </w:rPr>
        <w:fldChar w:fldCharType="end"/>
      </w:r>
      <w:r w:rsidR="00AF733E" w:rsidRPr="00EC548D">
        <w:t>.</w:t>
      </w:r>
    </w:p>
    <w:p w14:paraId="026E6E6B" w14:textId="4CA7AFD4" w:rsidR="001A62C1" w:rsidRPr="00DC2BDF" w:rsidRDefault="001A62C1" w:rsidP="001A62C1">
      <w:pPr>
        <w:pStyle w:val="MallRubrik3"/>
      </w:pPr>
      <w:r w:rsidRPr="00DC2BDF">
        <w:t>Bedömning av delprove</w:t>
      </w:r>
      <w:r>
        <w:t>t</w:t>
      </w:r>
    </w:p>
    <w:p w14:paraId="618EC36E" w14:textId="0B3C5A00" w:rsidR="001A62C1" w:rsidRDefault="004C3285" w:rsidP="00B70A98">
      <w:pPr>
        <w:pStyle w:val="MallBrdtext"/>
      </w:pPr>
      <w:r>
        <w:t>För bedömningen av D</w:t>
      </w:r>
      <w:r w:rsidR="001A62C1" w:rsidRPr="00DC2BDF">
        <w:t>elprov</w:t>
      </w:r>
      <w:r w:rsidR="001A62C1">
        <w:t xml:space="preserve"> A, se s</w:t>
      </w:r>
      <w:r w:rsidR="009B78BB">
        <w:t>.</w:t>
      </w:r>
      <w:r w:rsidR="001A62C1">
        <w:t xml:space="preserve"> </w:t>
      </w:r>
      <w:r w:rsidR="008D48DE">
        <w:fldChar w:fldCharType="begin"/>
      </w:r>
      <w:r w:rsidR="008D48DE">
        <w:instrText xml:space="preserve"> PAGEREF bedömningsmatris  \* MERGEFORMAT </w:instrText>
      </w:r>
      <w:r w:rsidR="008D48DE">
        <w:fldChar w:fldCharType="separate"/>
      </w:r>
      <w:r w:rsidR="006A1FBE">
        <w:rPr>
          <w:noProof/>
        </w:rPr>
        <w:t>30</w:t>
      </w:r>
      <w:r w:rsidR="008D48DE">
        <w:rPr>
          <w:noProof/>
        </w:rPr>
        <w:fldChar w:fldCharType="end"/>
      </w:r>
      <w:r w:rsidR="00C307B8">
        <w:rPr>
          <w:noProof/>
        </w:rPr>
        <w:t>–</w:t>
      </w:r>
      <w:r w:rsidR="00C307B8">
        <w:rPr>
          <w:noProof/>
        </w:rPr>
        <w:fldChar w:fldCharType="begin"/>
      </w:r>
      <w:r w:rsidR="00C307B8">
        <w:rPr>
          <w:noProof/>
        </w:rPr>
        <w:instrText xml:space="preserve"> PAGEREF bedömningsmatris_slut  \* MERGEFORMAT </w:instrText>
      </w:r>
      <w:r w:rsidR="00C307B8">
        <w:rPr>
          <w:noProof/>
        </w:rPr>
        <w:fldChar w:fldCharType="separate"/>
      </w:r>
      <w:r w:rsidR="006A1FBE">
        <w:rPr>
          <w:noProof/>
        </w:rPr>
        <w:t>33</w:t>
      </w:r>
      <w:r w:rsidR="00C307B8">
        <w:rPr>
          <w:noProof/>
        </w:rPr>
        <w:fldChar w:fldCharType="end"/>
      </w:r>
      <w:r w:rsidR="001A62C1">
        <w:t xml:space="preserve">. </w:t>
      </w:r>
      <w:r w:rsidR="001A62C1" w:rsidRPr="00DC2BDF">
        <w:t>Innan provet genomförs bör läraren läsa igenom nästa kapitel i de</w:t>
      </w:r>
      <w:r w:rsidR="004D309A">
        <w:t>tta häfte</w:t>
      </w:r>
      <w:r w:rsidR="00F70F38">
        <w:t>,</w:t>
      </w:r>
      <w:r w:rsidR="004D309A">
        <w:t xml:space="preserve"> ”Inför bedömningen”</w:t>
      </w:r>
      <w:r w:rsidR="001A62C1" w:rsidRPr="00DC2BDF">
        <w:t>.</w:t>
      </w:r>
      <w:bookmarkStart w:id="31" w:name="delprovAslut"/>
      <w:bookmarkEnd w:id="31"/>
    </w:p>
    <w:p w14:paraId="6C544364" w14:textId="65CE712C" w:rsidR="00AF733E" w:rsidRPr="00DC2BDF" w:rsidRDefault="00AF733E" w:rsidP="00AF733E">
      <w:pPr>
        <w:pStyle w:val="MallRubrik2"/>
      </w:pPr>
      <w:bookmarkStart w:id="32" w:name="delprovBCD"/>
      <w:bookmarkStart w:id="33" w:name="_Toc462304546"/>
      <w:bookmarkEnd w:id="32"/>
      <w:r w:rsidRPr="00DC2BDF">
        <w:t>G</w:t>
      </w:r>
      <w:r>
        <w:t xml:space="preserve">enomförande av </w:t>
      </w:r>
      <w:r w:rsidR="00E958E2">
        <w:t>D</w:t>
      </w:r>
      <w:r>
        <w:t>elprov B–D</w:t>
      </w:r>
      <w:bookmarkEnd w:id="33"/>
      <w:r w:rsidRPr="00DC2BDF">
        <w:t xml:space="preserve"> </w:t>
      </w:r>
    </w:p>
    <w:p w14:paraId="70DF98C8" w14:textId="1DADB5B3" w:rsidR="00F8099F" w:rsidRDefault="00F8099F" w:rsidP="00F8099F">
      <w:pPr>
        <w:pStyle w:val="MallRubriktabell"/>
      </w:pPr>
      <w:r>
        <w:t>Tabell 3 Praktisk information om delproven.</w:t>
      </w:r>
    </w:p>
    <w:tbl>
      <w:tblPr>
        <w:tblStyle w:val="Tabellrutnt"/>
        <w:tblW w:w="8510" w:type="dxa"/>
        <w:tblInd w:w="-5" w:type="dxa"/>
        <w:tblLayout w:type="fixed"/>
        <w:tblCellMar>
          <w:top w:w="57" w:type="dxa"/>
          <w:left w:w="57" w:type="dxa"/>
          <w:bottom w:w="57" w:type="dxa"/>
          <w:right w:w="28" w:type="dxa"/>
        </w:tblCellMar>
        <w:tblLook w:val="04A0" w:firstRow="1" w:lastRow="0" w:firstColumn="1" w:lastColumn="0" w:noHBand="0" w:noVBand="1"/>
      </w:tblPr>
      <w:tblGrid>
        <w:gridCol w:w="979"/>
        <w:gridCol w:w="1726"/>
        <w:gridCol w:w="1264"/>
        <w:gridCol w:w="1308"/>
        <w:gridCol w:w="1244"/>
        <w:gridCol w:w="1989"/>
      </w:tblGrid>
      <w:tr w:rsidR="0001646D" w:rsidRPr="0017103E" w14:paraId="6B84F106" w14:textId="77777777" w:rsidTr="00D273C5">
        <w:tc>
          <w:tcPr>
            <w:tcW w:w="979" w:type="dxa"/>
            <w:tcBorders>
              <w:bottom w:val="nil"/>
            </w:tcBorders>
          </w:tcPr>
          <w:p w14:paraId="6544C9D0" w14:textId="77777777" w:rsidR="00F8099F" w:rsidRPr="00B9687A" w:rsidRDefault="00F8099F" w:rsidP="00881660">
            <w:pPr>
              <w:pStyle w:val="MallTabellRubrik"/>
              <w:spacing w:before="0" w:after="0" w:line="240" w:lineRule="auto"/>
            </w:pPr>
            <w:r w:rsidRPr="00B9687A">
              <w:t>Delprov</w:t>
            </w:r>
          </w:p>
        </w:tc>
        <w:tc>
          <w:tcPr>
            <w:tcW w:w="1726" w:type="dxa"/>
            <w:tcBorders>
              <w:bottom w:val="nil"/>
            </w:tcBorders>
          </w:tcPr>
          <w:p w14:paraId="1AFF241B" w14:textId="77777777" w:rsidR="00F8099F" w:rsidRPr="00B9687A" w:rsidRDefault="00F8099F" w:rsidP="00881660">
            <w:pPr>
              <w:pStyle w:val="MallTabellRubrik"/>
              <w:spacing w:before="0" w:after="0" w:line="240" w:lineRule="auto"/>
            </w:pPr>
            <w:r>
              <w:t xml:space="preserve">Gymnasieskolan </w:t>
            </w:r>
            <w:r w:rsidRPr="00B9687A">
              <w:t>datum för genomförande</w:t>
            </w:r>
          </w:p>
        </w:tc>
        <w:tc>
          <w:tcPr>
            <w:tcW w:w="2572" w:type="dxa"/>
            <w:gridSpan w:val="2"/>
          </w:tcPr>
          <w:p w14:paraId="4918D6BB" w14:textId="77777777" w:rsidR="00F8099F" w:rsidRPr="00B9687A" w:rsidRDefault="00F8099F" w:rsidP="00881660">
            <w:pPr>
              <w:pStyle w:val="MallTabellRubrik"/>
              <w:spacing w:before="0" w:after="0" w:line="240" w:lineRule="auto"/>
            </w:pPr>
            <w:r w:rsidRPr="00B9687A">
              <w:t>Kommunal vuxenutbildning</w:t>
            </w:r>
            <w:r>
              <w:t xml:space="preserve"> </w:t>
            </w:r>
            <w:r w:rsidRPr="00B9687A">
              <w:t>datum för genomförande</w:t>
            </w:r>
            <w:r>
              <w:t xml:space="preserve">. </w:t>
            </w:r>
            <w:r w:rsidRPr="00B9687A">
              <w:t>Användningstid ett år</w:t>
            </w:r>
          </w:p>
        </w:tc>
        <w:tc>
          <w:tcPr>
            <w:tcW w:w="1244" w:type="dxa"/>
            <w:tcBorders>
              <w:bottom w:val="nil"/>
            </w:tcBorders>
          </w:tcPr>
          <w:p w14:paraId="58F2A33E" w14:textId="77777777" w:rsidR="00F8099F" w:rsidRPr="00B9687A" w:rsidRDefault="00F8099F" w:rsidP="00881660">
            <w:pPr>
              <w:pStyle w:val="MallTabellRubrik"/>
              <w:spacing w:before="0" w:after="0" w:line="240" w:lineRule="auto"/>
            </w:pPr>
            <w:r w:rsidRPr="00B9687A">
              <w:t>Tidsåtgång</w:t>
            </w:r>
          </w:p>
        </w:tc>
        <w:tc>
          <w:tcPr>
            <w:tcW w:w="1989" w:type="dxa"/>
            <w:tcBorders>
              <w:bottom w:val="nil"/>
            </w:tcBorders>
          </w:tcPr>
          <w:p w14:paraId="6F6D5D28" w14:textId="3DE6A029" w:rsidR="00F8099F" w:rsidRPr="00B9687A" w:rsidRDefault="00F8099F" w:rsidP="00881660">
            <w:pPr>
              <w:pStyle w:val="MallTabellRubrik"/>
              <w:spacing w:before="0" w:after="0" w:line="240" w:lineRule="auto"/>
            </w:pPr>
            <w:r>
              <w:t>M</w:t>
            </w:r>
            <w:r w:rsidRPr="00B9687A">
              <w:t>aterial</w:t>
            </w:r>
          </w:p>
        </w:tc>
      </w:tr>
      <w:tr w:rsidR="0001646D" w:rsidRPr="0017103E" w14:paraId="356DD741" w14:textId="77777777" w:rsidTr="00D273C5">
        <w:tc>
          <w:tcPr>
            <w:tcW w:w="979" w:type="dxa"/>
            <w:tcBorders>
              <w:top w:val="nil"/>
            </w:tcBorders>
          </w:tcPr>
          <w:p w14:paraId="661F5542" w14:textId="77777777" w:rsidR="00F8099F" w:rsidRPr="00B9687A" w:rsidRDefault="00F8099F" w:rsidP="00881660">
            <w:pPr>
              <w:pStyle w:val="MallTabellBrd"/>
              <w:spacing w:before="0" w:after="0" w:line="240" w:lineRule="auto"/>
            </w:pPr>
          </w:p>
        </w:tc>
        <w:tc>
          <w:tcPr>
            <w:tcW w:w="1726" w:type="dxa"/>
            <w:tcBorders>
              <w:top w:val="nil"/>
            </w:tcBorders>
          </w:tcPr>
          <w:p w14:paraId="5B16BC56" w14:textId="77777777" w:rsidR="00F8099F" w:rsidRPr="00B9687A" w:rsidRDefault="00F8099F" w:rsidP="00881660">
            <w:pPr>
              <w:pStyle w:val="MallTabellBrd"/>
              <w:spacing w:before="0" w:after="0" w:line="240" w:lineRule="auto"/>
            </w:pPr>
          </w:p>
        </w:tc>
        <w:tc>
          <w:tcPr>
            <w:tcW w:w="1264" w:type="dxa"/>
          </w:tcPr>
          <w:p w14:paraId="124416A5" w14:textId="77777777" w:rsidR="00F8099F" w:rsidRPr="00B9687A" w:rsidRDefault="00F8099F" w:rsidP="00881660">
            <w:pPr>
              <w:pStyle w:val="MallTabellBrd"/>
              <w:spacing w:before="0" w:after="0" w:line="240" w:lineRule="auto"/>
            </w:pPr>
            <w:r w:rsidRPr="00B9687A">
              <w:t>Första provdatum</w:t>
            </w:r>
          </w:p>
        </w:tc>
        <w:tc>
          <w:tcPr>
            <w:tcW w:w="1308" w:type="dxa"/>
          </w:tcPr>
          <w:p w14:paraId="592584E4" w14:textId="77777777" w:rsidR="00F8099F" w:rsidRPr="00B9687A" w:rsidRDefault="00F8099F" w:rsidP="00881660">
            <w:pPr>
              <w:pStyle w:val="MallTabellBrd"/>
              <w:spacing w:before="0" w:after="0" w:line="240" w:lineRule="auto"/>
            </w:pPr>
            <w:r w:rsidRPr="00B9687A">
              <w:t>Sista provdatum</w:t>
            </w:r>
          </w:p>
        </w:tc>
        <w:tc>
          <w:tcPr>
            <w:tcW w:w="1244" w:type="dxa"/>
            <w:tcBorders>
              <w:top w:val="nil"/>
            </w:tcBorders>
          </w:tcPr>
          <w:p w14:paraId="0F680D93" w14:textId="77777777" w:rsidR="00F8099F" w:rsidRPr="00B9687A" w:rsidRDefault="00F8099F" w:rsidP="00881660">
            <w:pPr>
              <w:pStyle w:val="MallTabellBrd"/>
              <w:spacing w:before="0" w:after="0" w:line="240" w:lineRule="auto"/>
            </w:pPr>
          </w:p>
        </w:tc>
        <w:tc>
          <w:tcPr>
            <w:tcW w:w="1989" w:type="dxa"/>
            <w:tcBorders>
              <w:top w:val="nil"/>
            </w:tcBorders>
          </w:tcPr>
          <w:p w14:paraId="25DD85B7" w14:textId="77777777" w:rsidR="00F8099F" w:rsidRPr="00B9687A" w:rsidRDefault="00F8099F" w:rsidP="00881660">
            <w:pPr>
              <w:pStyle w:val="MallTabellBrd"/>
              <w:spacing w:before="0" w:after="0" w:line="240" w:lineRule="auto"/>
            </w:pPr>
          </w:p>
        </w:tc>
      </w:tr>
      <w:tr w:rsidR="00F70F38" w:rsidRPr="0017103E" w14:paraId="528D71F0" w14:textId="77777777" w:rsidTr="00D273C5">
        <w:tc>
          <w:tcPr>
            <w:tcW w:w="979" w:type="dxa"/>
          </w:tcPr>
          <w:p w14:paraId="02EA2CF9" w14:textId="77777777" w:rsidR="00F70F38" w:rsidRPr="00B9687A" w:rsidRDefault="00F70F38" w:rsidP="00881660">
            <w:pPr>
              <w:pStyle w:val="MallTabellRubrik"/>
              <w:spacing w:before="0" w:after="0" w:line="240" w:lineRule="auto"/>
            </w:pPr>
            <w:r w:rsidRPr="00B9687A">
              <w:t>Delprov B</w:t>
            </w:r>
          </w:p>
        </w:tc>
        <w:tc>
          <w:tcPr>
            <w:tcW w:w="1726" w:type="dxa"/>
          </w:tcPr>
          <w:p w14:paraId="6CCC10A4" w14:textId="74617FC1" w:rsidR="00F70F38" w:rsidRPr="00B9687A" w:rsidRDefault="00F70F38" w:rsidP="00881660">
            <w:pPr>
              <w:pStyle w:val="MallTabellBrd"/>
              <w:spacing w:before="0" w:after="0" w:line="240" w:lineRule="auto"/>
            </w:pPr>
            <w:r>
              <w:t xml:space="preserve">Tisdagen den </w:t>
            </w:r>
            <w:r>
              <w:br/>
              <w:t>6 december 2016</w:t>
            </w:r>
          </w:p>
        </w:tc>
        <w:tc>
          <w:tcPr>
            <w:tcW w:w="1264" w:type="dxa"/>
          </w:tcPr>
          <w:p w14:paraId="6BA748A8" w14:textId="4E386D58" w:rsidR="00F70F38" w:rsidRPr="00B9687A" w:rsidRDefault="00F70F38" w:rsidP="00881660">
            <w:pPr>
              <w:pStyle w:val="MallTabellBrd"/>
              <w:spacing w:before="0" w:after="0" w:line="240" w:lineRule="auto"/>
              <w:rPr>
                <w:i/>
              </w:rPr>
            </w:pPr>
            <w:r>
              <w:t>Tisdagen den 6 december 2016</w:t>
            </w:r>
          </w:p>
        </w:tc>
        <w:tc>
          <w:tcPr>
            <w:tcW w:w="1308" w:type="dxa"/>
          </w:tcPr>
          <w:p w14:paraId="0B9B4727" w14:textId="44B02386" w:rsidR="00F70F38" w:rsidRDefault="002A4C42" w:rsidP="00D7687B">
            <w:pPr>
              <w:pStyle w:val="MallTabellBrd"/>
              <w:spacing w:before="0" w:after="0" w:line="240" w:lineRule="auto"/>
            </w:pPr>
            <w:r>
              <w:t>Måndagen den 11 december 2017</w:t>
            </w:r>
          </w:p>
        </w:tc>
        <w:tc>
          <w:tcPr>
            <w:tcW w:w="1244" w:type="dxa"/>
          </w:tcPr>
          <w:p w14:paraId="5F0548DB" w14:textId="4321021B" w:rsidR="00F70F38" w:rsidRDefault="00F70F38" w:rsidP="00881660">
            <w:pPr>
              <w:pStyle w:val="MallTabellBrd"/>
              <w:spacing w:before="0" w:after="0" w:line="240" w:lineRule="auto"/>
            </w:pPr>
            <w:r w:rsidRPr="00B9687A">
              <w:t>60 minuter</w:t>
            </w:r>
          </w:p>
        </w:tc>
        <w:tc>
          <w:tcPr>
            <w:tcW w:w="1989" w:type="dxa"/>
          </w:tcPr>
          <w:p w14:paraId="68C8E168" w14:textId="77777777" w:rsidR="00F70F38" w:rsidRDefault="00F70F38" w:rsidP="00881660">
            <w:pPr>
              <w:pStyle w:val="MallTabellBrd"/>
              <w:spacing w:before="0" w:after="0" w:line="240" w:lineRule="auto"/>
            </w:pPr>
            <w:r w:rsidRPr="00482076">
              <w:t>Elevhäfte Delprov B</w:t>
            </w:r>
          </w:p>
          <w:p w14:paraId="7D7C498A" w14:textId="77777777" w:rsidR="00F70F38" w:rsidRPr="00482076" w:rsidRDefault="00F70F38" w:rsidP="00881660"/>
          <w:p w14:paraId="241E2F84" w14:textId="65E5FBB3" w:rsidR="00F70F38" w:rsidRPr="00482076" w:rsidRDefault="00F70F38" w:rsidP="0001646D">
            <w:pPr>
              <w:pStyle w:val="MallTabellBrd"/>
              <w:spacing w:before="0" w:after="0" w:line="240" w:lineRule="auto"/>
            </w:pPr>
            <w:r>
              <w:t>Bedömningsanvisningar till Delprov B</w:t>
            </w:r>
          </w:p>
        </w:tc>
      </w:tr>
      <w:tr w:rsidR="00F70F38" w:rsidRPr="0017103E" w14:paraId="2B053F2C" w14:textId="77777777" w:rsidTr="00D273C5">
        <w:tc>
          <w:tcPr>
            <w:tcW w:w="979" w:type="dxa"/>
          </w:tcPr>
          <w:p w14:paraId="1758EA18" w14:textId="77777777" w:rsidR="00F70F38" w:rsidRPr="00B9687A" w:rsidRDefault="00F70F38" w:rsidP="00881660">
            <w:pPr>
              <w:pStyle w:val="MallTabellRubrik"/>
              <w:spacing w:before="0" w:after="0" w:line="240" w:lineRule="auto"/>
            </w:pPr>
            <w:r w:rsidRPr="00B9687A">
              <w:t xml:space="preserve">Delprov C </w:t>
            </w:r>
          </w:p>
        </w:tc>
        <w:tc>
          <w:tcPr>
            <w:tcW w:w="1726" w:type="dxa"/>
          </w:tcPr>
          <w:p w14:paraId="49195ADB" w14:textId="01E82949" w:rsidR="00F70F38" w:rsidRPr="00B9687A" w:rsidRDefault="00F70F38" w:rsidP="00881660">
            <w:pPr>
              <w:pStyle w:val="MallTabellBrd"/>
              <w:spacing w:before="0" w:after="0" w:line="240" w:lineRule="auto"/>
            </w:pPr>
            <w:r>
              <w:t>Tisdagen den</w:t>
            </w:r>
            <w:r>
              <w:br/>
              <w:t>6 december 2016</w:t>
            </w:r>
          </w:p>
        </w:tc>
        <w:tc>
          <w:tcPr>
            <w:tcW w:w="1264" w:type="dxa"/>
          </w:tcPr>
          <w:p w14:paraId="6CBF6FFA" w14:textId="70B0DA02" w:rsidR="00F70F38" w:rsidRPr="00B9687A" w:rsidRDefault="00F70F38" w:rsidP="00881660">
            <w:pPr>
              <w:pStyle w:val="MallTabellBrd"/>
              <w:spacing w:before="0" w:after="0" w:line="240" w:lineRule="auto"/>
              <w:rPr>
                <w:i/>
              </w:rPr>
            </w:pPr>
            <w:r>
              <w:t>Tisdagen den 6 december 2016</w:t>
            </w:r>
          </w:p>
        </w:tc>
        <w:tc>
          <w:tcPr>
            <w:tcW w:w="1308" w:type="dxa"/>
          </w:tcPr>
          <w:p w14:paraId="0737C3A8" w14:textId="6F768683" w:rsidR="00F70F38" w:rsidRDefault="002A4C42" w:rsidP="00D7687B">
            <w:pPr>
              <w:pStyle w:val="MallTabellBrd"/>
              <w:spacing w:before="0" w:after="0" w:line="240" w:lineRule="auto"/>
            </w:pPr>
            <w:r>
              <w:t>Måndagen den 11 december 2017</w:t>
            </w:r>
          </w:p>
        </w:tc>
        <w:tc>
          <w:tcPr>
            <w:tcW w:w="1244" w:type="dxa"/>
          </w:tcPr>
          <w:p w14:paraId="0159C500" w14:textId="4FD10B3C" w:rsidR="00F70F38" w:rsidRDefault="00F70F38" w:rsidP="00881660">
            <w:pPr>
              <w:pStyle w:val="MallTabellBrd"/>
              <w:spacing w:before="0" w:after="0" w:line="240" w:lineRule="auto"/>
            </w:pPr>
            <w:r w:rsidRPr="00B9687A">
              <w:t>60 minuter</w:t>
            </w:r>
          </w:p>
        </w:tc>
        <w:tc>
          <w:tcPr>
            <w:tcW w:w="1989" w:type="dxa"/>
          </w:tcPr>
          <w:p w14:paraId="6BE7309E" w14:textId="77777777" w:rsidR="00F70F38" w:rsidRPr="00482076" w:rsidRDefault="00F70F38" w:rsidP="00881660">
            <w:pPr>
              <w:pStyle w:val="MallTabellBrd"/>
              <w:spacing w:before="0" w:after="0" w:line="240" w:lineRule="auto"/>
            </w:pPr>
            <w:r w:rsidRPr="00482076">
              <w:t>Elevhäfte Delprov C</w:t>
            </w:r>
          </w:p>
          <w:p w14:paraId="1F411044" w14:textId="77777777" w:rsidR="00F70F38" w:rsidRPr="00482076" w:rsidRDefault="00F70F38" w:rsidP="00881660">
            <w:pPr>
              <w:pStyle w:val="MallTabellBrd"/>
              <w:spacing w:before="0" w:after="0" w:line="240" w:lineRule="auto"/>
            </w:pPr>
          </w:p>
          <w:p w14:paraId="1E19D141" w14:textId="705C1EA6" w:rsidR="00F70F38" w:rsidRPr="00B9687A" w:rsidRDefault="00F70F38" w:rsidP="0001646D">
            <w:pPr>
              <w:pStyle w:val="MallTabellBrd"/>
              <w:spacing w:before="0" w:after="0" w:line="240" w:lineRule="auto"/>
            </w:pPr>
            <w:r>
              <w:t>Bedömningsanvisningar till Delprov C</w:t>
            </w:r>
          </w:p>
        </w:tc>
      </w:tr>
      <w:tr w:rsidR="00F70F38" w:rsidRPr="00165284" w14:paraId="1C022DC8" w14:textId="77777777" w:rsidTr="00D273C5">
        <w:tc>
          <w:tcPr>
            <w:tcW w:w="979" w:type="dxa"/>
          </w:tcPr>
          <w:p w14:paraId="0355556D" w14:textId="77777777" w:rsidR="00F70F38" w:rsidRPr="00B9687A" w:rsidRDefault="00F70F38" w:rsidP="00881660">
            <w:pPr>
              <w:pStyle w:val="MallTabellRubrik"/>
              <w:spacing w:before="0" w:after="0" w:line="240" w:lineRule="auto"/>
            </w:pPr>
            <w:r w:rsidRPr="00B9687A">
              <w:t xml:space="preserve">Delprov D </w:t>
            </w:r>
          </w:p>
        </w:tc>
        <w:tc>
          <w:tcPr>
            <w:tcW w:w="1726" w:type="dxa"/>
          </w:tcPr>
          <w:p w14:paraId="7BBAF349" w14:textId="674185BC" w:rsidR="00F70F38" w:rsidRPr="00B9687A" w:rsidRDefault="00F70F38" w:rsidP="00881660">
            <w:pPr>
              <w:pStyle w:val="MallTabellBrd"/>
              <w:spacing w:before="0" w:after="0" w:line="240" w:lineRule="auto"/>
            </w:pPr>
            <w:r>
              <w:t xml:space="preserve">Tisdagen den </w:t>
            </w:r>
            <w:r>
              <w:br/>
              <w:t>6 december 2016</w:t>
            </w:r>
          </w:p>
        </w:tc>
        <w:tc>
          <w:tcPr>
            <w:tcW w:w="1264" w:type="dxa"/>
          </w:tcPr>
          <w:p w14:paraId="4E143CAB" w14:textId="40DDD914" w:rsidR="00F70F38" w:rsidRPr="00B9687A" w:rsidRDefault="00F70F38" w:rsidP="00881660">
            <w:pPr>
              <w:pStyle w:val="MallTabellBrd"/>
              <w:spacing w:before="0" w:after="0" w:line="240" w:lineRule="auto"/>
              <w:rPr>
                <w:i/>
              </w:rPr>
            </w:pPr>
            <w:r>
              <w:t>Tisdagen den 6 december 2016</w:t>
            </w:r>
          </w:p>
        </w:tc>
        <w:tc>
          <w:tcPr>
            <w:tcW w:w="1308" w:type="dxa"/>
          </w:tcPr>
          <w:p w14:paraId="79685458" w14:textId="48CFBFC6" w:rsidR="00F70F38" w:rsidRDefault="002A4C42" w:rsidP="00D7687B">
            <w:pPr>
              <w:pStyle w:val="MallTabellBrd"/>
              <w:spacing w:before="0" w:after="0" w:line="240" w:lineRule="auto"/>
            </w:pPr>
            <w:r>
              <w:t>Måndagen den 11 december 2017</w:t>
            </w:r>
          </w:p>
        </w:tc>
        <w:tc>
          <w:tcPr>
            <w:tcW w:w="1244" w:type="dxa"/>
          </w:tcPr>
          <w:p w14:paraId="3278A736" w14:textId="1F7BFF04" w:rsidR="00F70F38" w:rsidRDefault="00F70F38" w:rsidP="00881660">
            <w:pPr>
              <w:pStyle w:val="MallTabellBrd"/>
              <w:spacing w:before="0" w:after="0" w:line="240" w:lineRule="auto"/>
            </w:pPr>
            <w:r w:rsidRPr="00B9687A">
              <w:t>120 minuter</w:t>
            </w:r>
          </w:p>
        </w:tc>
        <w:tc>
          <w:tcPr>
            <w:tcW w:w="1989" w:type="dxa"/>
          </w:tcPr>
          <w:p w14:paraId="59B3842E" w14:textId="77777777" w:rsidR="00F70F38" w:rsidRPr="00482076" w:rsidRDefault="00F70F38" w:rsidP="00881660">
            <w:pPr>
              <w:pStyle w:val="MallTabellBrd"/>
              <w:spacing w:before="0" w:after="0" w:line="240" w:lineRule="auto"/>
            </w:pPr>
            <w:r w:rsidRPr="00482076">
              <w:t>Elevhäfte Delprov D</w:t>
            </w:r>
          </w:p>
          <w:p w14:paraId="56E2B014" w14:textId="77777777" w:rsidR="00F70F38" w:rsidRDefault="00F70F38" w:rsidP="00881660">
            <w:pPr>
              <w:pStyle w:val="MallTabellBrd"/>
              <w:spacing w:before="0" w:after="0" w:line="240" w:lineRule="auto"/>
            </w:pPr>
          </w:p>
          <w:p w14:paraId="2CC43031" w14:textId="32DBA390" w:rsidR="00F70F38" w:rsidRPr="00482076" w:rsidRDefault="00F70F38" w:rsidP="0001646D">
            <w:r>
              <w:rPr>
                <w:rFonts w:ascii="ITC Franklin Gothic Std Book" w:hAnsi="ITC Franklin Gothic Std Book" w:cs="FranklinGothicLT-Book"/>
                <w:color w:val="000000"/>
                <w:sz w:val="18"/>
                <w:szCs w:val="18"/>
              </w:rPr>
              <w:t>Bedömningsanvisningar till D</w:t>
            </w:r>
            <w:r w:rsidRPr="00482076">
              <w:rPr>
                <w:rFonts w:ascii="ITC Franklin Gothic Std Book" w:hAnsi="ITC Franklin Gothic Std Book" w:cs="FranklinGothicLT-Book"/>
                <w:color w:val="000000"/>
                <w:sz w:val="18"/>
                <w:szCs w:val="18"/>
              </w:rPr>
              <w:t>elprov D</w:t>
            </w:r>
          </w:p>
        </w:tc>
      </w:tr>
    </w:tbl>
    <w:p w14:paraId="355B31A8" w14:textId="77777777" w:rsidR="009F4489" w:rsidRDefault="009F4489" w:rsidP="009F4489"/>
    <w:p w14:paraId="4C9DA2B1" w14:textId="77777777" w:rsidR="00AF733E" w:rsidRDefault="00AF733E" w:rsidP="00AF733E">
      <w:pPr>
        <w:pStyle w:val="MallRubrik3"/>
      </w:pPr>
      <w:r>
        <w:t>Hjälpmedel för eleverna</w:t>
      </w:r>
    </w:p>
    <w:p w14:paraId="1918AF6E" w14:textId="620DF24B" w:rsidR="00AF733E" w:rsidRPr="00AF733E" w:rsidRDefault="00AF733E" w:rsidP="00B70A98">
      <w:pPr>
        <w:pStyle w:val="MallBrdtext"/>
      </w:pPr>
      <w:r w:rsidRPr="00AF733E">
        <w:t xml:space="preserve">Tillåtna hjälpmedel i </w:t>
      </w:r>
      <w:r w:rsidR="00E958E2">
        <w:t>D</w:t>
      </w:r>
      <w:r w:rsidRPr="00AF733E">
        <w:t xml:space="preserve">elprov B–D är formelblad för respektive kurs och linjal. För </w:t>
      </w:r>
      <w:r w:rsidR="00E958E2">
        <w:t>D</w:t>
      </w:r>
      <w:r w:rsidRPr="00AF733E">
        <w:t>elprov C och D är dessutom digitala verktyg tillåtna. Detta kan vara miniräknare av olika slag eller dator. Se rubriken om datorer och mobiltelefoner</w:t>
      </w:r>
      <w:r w:rsidR="00661AD4">
        <w:t xml:space="preserve">, s. </w:t>
      </w:r>
      <w:r w:rsidR="008D48DE">
        <w:fldChar w:fldCharType="begin"/>
      </w:r>
      <w:r w:rsidR="008D48DE">
        <w:instrText xml:space="preserve"> PAGEREF datorer_mobiltelefon  \* MERGEFORMAT </w:instrText>
      </w:r>
      <w:r w:rsidR="008D48DE">
        <w:fldChar w:fldCharType="separate"/>
      </w:r>
      <w:r w:rsidR="006A1FBE">
        <w:rPr>
          <w:noProof/>
        </w:rPr>
        <w:t>8</w:t>
      </w:r>
      <w:r w:rsidR="008D48DE">
        <w:rPr>
          <w:noProof/>
        </w:rPr>
        <w:fldChar w:fldCharType="end"/>
      </w:r>
      <w:r w:rsidR="00661AD4">
        <w:t>,</w:t>
      </w:r>
      <w:r w:rsidRPr="00AF733E">
        <w:t xml:space="preserve"> för mer information om vilka restriktioner som gäller för digitala verktyg.</w:t>
      </w:r>
    </w:p>
    <w:p w14:paraId="373E9875" w14:textId="615C2D7F" w:rsidR="00AF733E" w:rsidRDefault="00AF733E" w:rsidP="00AF733E">
      <w:pPr>
        <w:pStyle w:val="MallRubrik3"/>
      </w:pPr>
      <w:r>
        <w:t>Lärarens förberedelser</w:t>
      </w:r>
    </w:p>
    <w:p w14:paraId="08F396FD" w14:textId="727B5333" w:rsidR="00581AE2" w:rsidRDefault="00581AE2" w:rsidP="00B70A98">
      <w:pPr>
        <w:pStyle w:val="MallBrdtext"/>
      </w:pPr>
      <w:r w:rsidRPr="00740A0A">
        <w:t>För at</w:t>
      </w:r>
      <w:r>
        <w:t xml:space="preserve">t förbereda eleverna på hur de skriftliga </w:t>
      </w:r>
      <w:r w:rsidRPr="00740A0A">
        <w:t>delprove</w:t>
      </w:r>
      <w:r>
        <w:t>n</w:t>
      </w:r>
      <w:r w:rsidRPr="00740A0A">
        <w:t xml:space="preserve"> går till kan de frisläppta proven för </w:t>
      </w:r>
      <w:r w:rsidR="00661AD4">
        <w:t>matematik</w:t>
      </w:r>
      <w:r w:rsidRPr="00740A0A">
        <w:t xml:space="preserve"> 1 vt 2012 användas. Dessa finns på PRIM-gruppens </w:t>
      </w:r>
      <w:r w:rsidR="00D273C5">
        <w:t>webbplats</w:t>
      </w:r>
      <w:r w:rsidRPr="00740A0A">
        <w:t xml:space="preserve"> </w:t>
      </w:r>
      <w:r w:rsidR="00D273C5" w:rsidRPr="00D273C5">
        <w:t>www.</w:t>
      </w:r>
      <w:r w:rsidR="00D273C5">
        <w:t>su.se/</w:t>
      </w:r>
      <w:r w:rsidR="00D273C5" w:rsidRPr="00D273C5">
        <w:t>primgruppen</w:t>
      </w:r>
    </w:p>
    <w:p w14:paraId="297FF316" w14:textId="005B9EB9" w:rsidR="00D273C5" w:rsidRDefault="00D273C5">
      <w:r>
        <w:br w:type="page"/>
      </w:r>
    </w:p>
    <w:p w14:paraId="690C218A" w14:textId="77777777" w:rsidR="00581AE2" w:rsidRDefault="00581AE2" w:rsidP="00D50437">
      <w:pPr>
        <w:pStyle w:val="MallRubrik3"/>
        <w:spacing w:after="120" w:line="240" w:lineRule="auto"/>
      </w:pPr>
      <w:r>
        <w:lastRenderedPageBreak/>
        <w:t>Information till eleverna</w:t>
      </w:r>
    </w:p>
    <w:p w14:paraId="759D417B" w14:textId="46C3AE8E" w:rsidR="00562FE9" w:rsidRDefault="004C3285" w:rsidP="00B70A98">
      <w:pPr>
        <w:pStyle w:val="MallBrdtext"/>
      </w:pPr>
      <w:r>
        <w:t>Inför D</w:t>
      </w:r>
      <w:r w:rsidR="00581AE2" w:rsidRPr="00740A0A">
        <w:t xml:space="preserve">elprov </w:t>
      </w:r>
      <w:r w:rsidR="00581AE2">
        <w:t>B–D</w:t>
      </w:r>
      <w:r w:rsidR="00581AE2" w:rsidRPr="00740A0A">
        <w:t xml:space="preserve"> bör eleverna få </w:t>
      </w:r>
      <w:r w:rsidR="00562FE9">
        <w:t>följande information:</w:t>
      </w:r>
    </w:p>
    <w:p w14:paraId="38E7F7D7" w14:textId="77777777" w:rsidR="008D0220" w:rsidRPr="008D0220" w:rsidRDefault="008D0220" w:rsidP="008D0220"/>
    <w:p w14:paraId="0AAED657" w14:textId="326AB909" w:rsidR="00562FE9" w:rsidRPr="0019362E" w:rsidRDefault="00562FE9" w:rsidP="00B70A98">
      <w:pPr>
        <w:pStyle w:val="MallBrdtext"/>
        <w:ind w:left="1300" w:hanging="1300"/>
      </w:pPr>
      <w:r w:rsidRPr="0019362E">
        <w:t>Provtid</w:t>
      </w:r>
      <w:r w:rsidRPr="0019362E">
        <w:tab/>
        <w:t>60 minuter för Delprov B, 60 minuter för Delprov C och 120 minuter för Delprov</w:t>
      </w:r>
      <w:r w:rsidR="00B70A98">
        <w:t> </w:t>
      </w:r>
      <w:r w:rsidRPr="0019362E">
        <w:t>D. Formelblad och linjal är tillåtna hjälpmedel på samtliga delprov.</w:t>
      </w:r>
    </w:p>
    <w:p w14:paraId="7061814C" w14:textId="43496137" w:rsidR="00562FE9" w:rsidRPr="0019362E" w:rsidRDefault="00562FE9" w:rsidP="00B70A98">
      <w:pPr>
        <w:pStyle w:val="MallBrdtext"/>
        <w:ind w:left="1300" w:hanging="1300"/>
      </w:pPr>
      <w:r w:rsidRPr="0019362E">
        <w:t xml:space="preserve">Delprov B </w:t>
      </w:r>
      <w:r w:rsidRPr="0019362E">
        <w:tab/>
        <w:t>Delprov B består av uppgifter som ska lösas utan digitala verktyg. Till några av upp</w:t>
      </w:r>
      <w:r w:rsidRPr="0019362E">
        <w:softHyphen/>
        <w:t xml:space="preserve">gifterna ska eleverna redovisa sina lösningar och till övriga uppgifter </w:t>
      </w:r>
      <w:r w:rsidR="00340939">
        <w:t xml:space="preserve">krävs </w:t>
      </w:r>
      <w:r w:rsidRPr="0019362E">
        <w:t>endast svar. Svar och lösningar skrivs i elevhäftet.</w:t>
      </w:r>
    </w:p>
    <w:p w14:paraId="67AA3B91" w14:textId="712357BD" w:rsidR="00562FE9" w:rsidRPr="0019362E" w:rsidRDefault="00562FE9" w:rsidP="00B70A98">
      <w:pPr>
        <w:pStyle w:val="MallBrdtext"/>
        <w:ind w:left="1300" w:hanging="1300"/>
      </w:pPr>
      <w:r w:rsidRPr="0019362E">
        <w:t>Delprov C</w:t>
      </w:r>
      <w:r w:rsidRPr="0019362E">
        <w:tab/>
        <w:t xml:space="preserve">Delprov C är en mer omfattande uppgift där även digitala verktyg är tillåtna. Lösningen till denna uppgift ska redovisas på separat papper. Eleverna bör uppmärksammas på att det är viktigt att de försöker lösa denna uppgift eftersom även en påbörjad lösning kan ge poäng. </w:t>
      </w:r>
    </w:p>
    <w:p w14:paraId="08BC065E" w14:textId="73E9E8EA" w:rsidR="00562FE9" w:rsidRPr="0019362E" w:rsidRDefault="00562FE9" w:rsidP="00B70A98">
      <w:pPr>
        <w:pStyle w:val="MallBrdtext"/>
        <w:ind w:left="1300" w:hanging="1300"/>
      </w:pPr>
      <w:r w:rsidRPr="0019362E">
        <w:t>Delprov D</w:t>
      </w:r>
      <w:r w:rsidRPr="0019362E">
        <w:tab/>
        <w:t xml:space="preserve">Delprov D består av ett flertal uppgifter där även digitala verktyg är tillåtna. Lösningar och svar till uppgifterna ska redovisas på separat papper. Till dessa uppgifter ska eleverna lämna fullständiga lösningar. Om en uppgift är markerad </w:t>
      </w:r>
      <w:r w:rsidRPr="0019362E">
        <w:rPr>
          <w:i/>
        </w:rPr>
        <w:t>”Endast svar krävs”</w:t>
      </w:r>
      <w:r w:rsidRPr="0019362E">
        <w:t xml:space="preserve">, kommer endast svaret att bedömas. </w:t>
      </w:r>
    </w:p>
    <w:p w14:paraId="304CEBB6" w14:textId="28D5E636" w:rsidR="00562FE9" w:rsidRPr="0019362E" w:rsidRDefault="00FA5A04" w:rsidP="00B70A98">
      <w:pPr>
        <w:pStyle w:val="MallBrdtext"/>
      </w:pPr>
      <w:r>
        <w:br/>
      </w:r>
      <w:r w:rsidR="00562FE9" w:rsidRPr="0019362E">
        <w:t>I huvudsak är de inledande uppgifterna lättare att lösa jämfört med de som ligger mot slutet. Men även i senare uppgifter kan det vara relativt lätt att få någon poäng för en påbörjad lösning. Eleverna bör därför uppmanas att försöka lösa alla uppgifter.</w:t>
      </w:r>
    </w:p>
    <w:p w14:paraId="63DEE9D5" w14:textId="77777777" w:rsidR="00B70A98" w:rsidRDefault="00B70A98" w:rsidP="00B70A98">
      <w:pPr>
        <w:pStyle w:val="MallBrdtext"/>
      </w:pPr>
    </w:p>
    <w:p w14:paraId="11FB7B5D" w14:textId="18001333" w:rsidR="00562FE9" w:rsidRPr="0019362E" w:rsidRDefault="00562FE9" w:rsidP="00B70A98">
      <w:pPr>
        <w:pStyle w:val="MallBrdtext"/>
      </w:pPr>
      <w:r w:rsidRPr="0019362E">
        <w:t xml:space="preserve">I anslutning till var och en av uppgifterna i elevhäftena finns angivet hur många E-, C- respektive </w:t>
      </w:r>
      <w:r w:rsidR="00B70A98">
        <w:br/>
      </w:r>
      <w:r w:rsidRPr="0019362E">
        <w:t>A-poäng som upp</w:t>
      </w:r>
      <w:r w:rsidRPr="0019362E">
        <w:softHyphen/>
        <w:t xml:space="preserve">giften högst kan ge. Om en uppgift kan ge 2 E-poäng och 1 C-poäng, men inga </w:t>
      </w:r>
      <w:r w:rsidR="00B70A98">
        <w:br/>
      </w:r>
      <w:r w:rsidRPr="0019362E">
        <w:t xml:space="preserve">A-poäng, skrivs detta som (2/1/0). </w:t>
      </w:r>
    </w:p>
    <w:p w14:paraId="55ED4D50" w14:textId="77777777" w:rsidR="00B70A98" w:rsidRDefault="00B70A98" w:rsidP="00B70A98">
      <w:pPr>
        <w:pStyle w:val="MallBrdtext"/>
      </w:pPr>
    </w:p>
    <w:p w14:paraId="77B854E1" w14:textId="77777777" w:rsidR="00562FE9" w:rsidRPr="0095500C" w:rsidRDefault="00562FE9" w:rsidP="00B70A98">
      <w:pPr>
        <w:pStyle w:val="MallBrdtext"/>
      </w:pPr>
      <w:r w:rsidRPr="00E8249A">
        <w:t>Kravgränser för de olika provbetygen anges i elevhäftena.</w:t>
      </w:r>
    </w:p>
    <w:p w14:paraId="4F0A9510" w14:textId="77777777" w:rsidR="00581AE2" w:rsidRPr="0095500C" w:rsidRDefault="00581AE2" w:rsidP="00581AE2">
      <w:pPr>
        <w:pStyle w:val="MallRubrik3"/>
      </w:pPr>
      <w:r>
        <w:t>Genomförande vid provtillfället</w:t>
      </w:r>
    </w:p>
    <w:p w14:paraId="79AF9A5D" w14:textId="675C7A39" w:rsidR="00581AE2" w:rsidRPr="00581AE2" w:rsidRDefault="00581AE2" w:rsidP="00B70A98">
      <w:pPr>
        <w:pStyle w:val="MallBrdtext"/>
      </w:pPr>
      <w:r w:rsidRPr="00581AE2">
        <w:t xml:space="preserve">De skriftliga delproven, Delprov B, Delprov C och Delprov D, </w:t>
      </w:r>
      <w:r w:rsidR="00314D86">
        <w:t>genomförs</w:t>
      </w:r>
      <w:r w:rsidRPr="00581AE2">
        <w:t xml:space="preserve"> under samma dag. Provtiden är 60 minuter för Delprov B, 60 minuter för Delprov C och 120 minuter för Delprov D. </w:t>
      </w:r>
    </w:p>
    <w:p w14:paraId="0BBBE256" w14:textId="77777777" w:rsidR="00B70A98" w:rsidRDefault="00B70A98" w:rsidP="00B70A98">
      <w:pPr>
        <w:pStyle w:val="MallBrdtext"/>
      </w:pPr>
    </w:p>
    <w:p w14:paraId="2F919A5E" w14:textId="60C1C9DC" w:rsidR="00581AE2" w:rsidRPr="00581AE2" w:rsidRDefault="00581AE2" w:rsidP="00B70A98">
      <w:pPr>
        <w:pStyle w:val="MallBrdtext"/>
      </w:pPr>
      <w:r w:rsidRPr="00581AE2">
        <w:t>En kortare rast rekommenderas mellan Delprov B och Delprov C och en längre rast, gärna lunch, rekommenderas mellan Delprov C och Delprov D.</w:t>
      </w:r>
    </w:p>
    <w:p w14:paraId="5A93AED8" w14:textId="77777777" w:rsidR="001A62C1" w:rsidRPr="00DC2BDF" w:rsidRDefault="001A62C1" w:rsidP="001A62C1">
      <w:pPr>
        <w:pStyle w:val="MallRubrik3"/>
      </w:pPr>
      <w:r w:rsidRPr="00DC2BDF">
        <w:t>Bedömning av delprove</w:t>
      </w:r>
      <w:r>
        <w:t>n</w:t>
      </w:r>
    </w:p>
    <w:p w14:paraId="6EA7841C" w14:textId="20F03B06" w:rsidR="001A62C1" w:rsidRDefault="001A62C1" w:rsidP="00B70A98">
      <w:pPr>
        <w:pStyle w:val="MallBrdtext"/>
      </w:pPr>
      <w:r w:rsidRPr="00DC2BDF">
        <w:t xml:space="preserve">För bedömningen av </w:t>
      </w:r>
      <w:r w:rsidR="00314D86">
        <w:t xml:space="preserve">elevens prestationer på </w:t>
      </w:r>
      <w:r w:rsidRPr="00DC2BDF">
        <w:t>delprove</w:t>
      </w:r>
      <w:r>
        <w:t>n</w:t>
      </w:r>
      <w:r w:rsidRPr="00DC2BDF">
        <w:t xml:space="preserve"> finns de</w:t>
      </w:r>
      <w:r w:rsidR="00733E6D">
        <w:t>t</w:t>
      </w:r>
      <w:r w:rsidRPr="00DC2BDF">
        <w:t xml:space="preserve"> röda häfte</w:t>
      </w:r>
      <w:r w:rsidR="00733E6D">
        <w:t>t</w:t>
      </w:r>
      <w:r w:rsidRPr="00DC2BDF">
        <w:t xml:space="preserve"> </w:t>
      </w:r>
      <w:r w:rsidRPr="00DC2BDF">
        <w:rPr>
          <w:i/>
        </w:rPr>
        <w:t>Bedömningsanvisningar</w:t>
      </w:r>
      <w:r>
        <w:rPr>
          <w:i/>
        </w:rPr>
        <w:t xml:space="preserve"> till </w:t>
      </w:r>
      <w:r w:rsidR="004C3285">
        <w:rPr>
          <w:i/>
        </w:rPr>
        <w:t>samtliga skriftliga delprov</w:t>
      </w:r>
      <w:r w:rsidRPr="00DC2BDF">
        <w:t xml:space="preserve">. Innan </w:t>
      </w:r>
      <w:r w:rsidR="00733E6D" w:rsidRPr="00DC2BDF">
        <w:t xml:space="preserve">bedömningen </w:t>
      </w:r>
      <w:r w:rsidRPr="00DC2BDF">
        <w:t>bör läraren läsa igenom nästa kapitel i detta häfte ”Inför bedömningen”.</w:t>
      </w:r>
      <w:bookmarkStart w:id="34" w:name="delprovBCDslut"/>
      <w:bookmarkEnd w:id="34"/>
    </w:p>
    <w:p w14:paraId="21934844" w14:textId="77777777" w:rsidR="001A62C1" w:rsidRDefault="001A62C1" w:rsidP="00B70A98">
      <w:pPr>
        <w:pStyle w:val="MallBrdtext"/>
      </w:pPr>
    </w:p>
    <w:p w14:paraId="7C68C5D7" w14:textId="77777777" w:rsidR="00667FE4" w:rsidRDefault="00667FE4" w:rsidP="004376E9">
      <w:pPr>
        <w:pStyle w:val="Ingetstyckeformat"/>
      </w:pPr>
    </w:p>
    <w:p w14:paraId="5A7AC842" w14:textId="77777777" w:rsidR="00667FE4" w:rsidRDefault="00667FE4" w:rsidP="004376E9">
      <w:pPr>
        <w:pStyle w:val="Ingetstyckeformat"/>
        <w:sectPr w:rsidR="00667FE4" w:rsidSect="000905D1">
          <w:headerReference w:type="even" r:id="rId16"/>
          <w:headerReference w:type="default" r:id="rId17"/>
          <w:pgSz w:w="11906" w:h="16838"/>
          <w:pgMar w:top="1134" w:right="1701" w:bottom="1701" w:left="1701" w:header="567" w:footer="567" w:gutter="0"/>
          <w:cols w:space="720"/>
          <w:noEndnote/>
        </w:sectPr>
      </w:pPr>
    </w:p>
    <w:p w14:paraId="6BDEE5A7" w14:textId="33F58FD7" w:rsidR="000C793D" w:rsidRPr="00DC2BDF" w:rsidRDefault="000C793D" w:rsidP="0031096E">
      <w:pPr>
        <w:pStyle w:val="MallRubrik1"/>
        <w:spacing w:before="0"/>
      </w:pPr>
      <w:bookmarkStart w:id="35" w:name="_Toc462304547"/>
      <w:r>
        <w:lastRenderedPageBreak/>
        <w:t>4</w:t>
      </w:r>
      <w:r w:rsidRPr="00DC2BDF">
        <w:t xml:space="preserve">. </w:t>
      </w:r>
      <w:r w:rsidRPr="000C793D">
        <w:t>Inför bedömningen</w:t>
      </w:r>
      <w:bookmarkEnd w:id="35"/>
    </w:p>
    <w:p w14:paraId="068539F3" w14:textId="177D66F2" w:rsidR="00450EB6" w:rsidRDefault="00450EB6" w:rsidP="00E27E84">
      <w:pPr>
        <w:pStyle w:val="MallBrdtext"/>
      </w:pPr>
      <w:r w:rsidRPr="00450EB6">
        <w:t xml:space="preserve">Inför genomförandet av det nationella provet bör läraren läsa igenom detta kapitel. Efter att </w:t>
      </w:r>
      <w:r>
        <w:t xml:space="preserve">de skriftliga delproven </w:t>
      </w:r>
      <w:r w:rsidRPr="00450EB6">
        <w:t xml:space="preserve">har genomförts får läraren tillgång till häftet </w:t>
      </w:r>
      <w:r w:rsidRPr="00143F02">
        <w:rPr>
          <w:i/>
        </w:rPr>
        <w:t xml:space="preserve">Bedömningsanvisningar till </w:t>
      </w:r>
      <w:r w:rsidR="004C3285">
        <w:rPr>
          <w:i/>
        </w:rPr>
        <w:t xml:space="preserve">samtliga skriftliga </w:t>
      </w:r>
      <w:r w:rsidRPr="00143F02">
        <w:rPr>
          <w:i/>
        </w:rPr>
        <w:t>delprov</w:t>
      </w:r>
      <w:r w:rsidRPr="00450EB6">
        <w:t xml:space="preserve">. Där </w:t>
      </w:r>
      <w:r w:rsidRPr="0048055D">
        <w:t xml:space="preserve">finns </w:t>
      </w:r>
      <w:r>
        <w:t>det</w:t>
      </w:r>
      <w:r w:rsidRPr="0048055D">
        <w:t xml:space="preserve"> underlag som behövs för att bedöma </w:t>
      </w:r>
      <w:r>
        <w:t xml:space="preserve">elevprestationer på </w:t>
      </w:r>
      <w:r w:rsidRPr="0048055D">
        <w:t xml:space="preserve">samtliga </w:t>
      </w:r>
      <w:r>
        <w:t xml:space="preserve">skriftliga </w:t>
      </w:r>
      <w:r w:rsidRPr="0048055D">
        <w:t>delprov.</w:t>
      </w:r>
    </w:p>
    <w:p w14:paraId="3C308FA4" w14:textId="77777777" w:rsidR="00475CCB" w:rsidRDefault="00475CCB" w:rsidP="00475CCB">
      <w:pPr>
        <w:pStyle w:val="MallRubrik2"/>
      </w:pPr>
      <w:bookmarkStart w:id="36" w:name="_Toc462304548"/>
      <w:r>
        <w:t>Organisation av bedömningen på skolan</w:t>
      </w:r>
      <w:bookmarkEnd w:id="36"/>
    </w:p>
    <w:p w14:paraId="38A3AEBC" w14:textId="1CA061B7" w:rsidR="00110BFE" w:rsidRDefault="00475CCB" w:rsidP="00E27E84">
      <w:pPr>
        <w:pStyle w:val="MallBrdtext"/>
      </w:pPr>
      <w:r>
        <w:t xml:space="preserve">Det är rektorn som ansvarar för organisationen omkring provet på skolan och för att leda och fördela arbetet. För att skapa goda förutsättningar för en likvärdig och rättvis bedömning av provet kan man arbeta med sambedömning. </w:t>
      </w:r>
      <w:r w:rsidR="00110BFE">
        <w:t xml:space="preserve">Sambedömning kan, förutom att bidra till </w:t>
      </w:r>
      <w:r w:rsidR="00DE55C6">
        <w:t xml:space="preserve">ökad </w:t>
      </w:r>
      <w:r w:rsidR="00110BFE">
        <w:t>likvärdighet, också utveckla lärares bedömarkompetens.</w:t>
      </w:r>
    </w:p>
    <w:p w14:paraId="77DA766F" w14:textId="77777777" w:rsidR="00042F07" w:rsidRDefault="00042F07" w:rsidP="00042F07">
      <w:pPr>
        <w:pStyle w:val="MallRubrik3"/>
      </w:pPr>
      <w:r>
        <w:t>Sambedömning</w:t>
      </w:r>
    </w:p>
    <w:p w14:paraId="60FC9E63" w14:textId="74563AB1" w:rsidR="00475CCB" w:rsidRDefault="00475CCB" w:rsidP="00475CCB">
      <w:pPr>
        <w:pStyle w:val="MallBrdtext"/>
      </w:pPr>
      <w:r>
        <w:t>Sambedömning kan organiseras på olika sätt, till exempel genom att lärare bedömer elevers prestationer tillsammans eller genom att de diskuterar bedömningen gemensamt i efterhand. Det finns även möjlighet att lärare byter prov med varandra och bedömer andra än sina egna elevers prestationer.</w:t>
      </w:r>
      <w:r w:rsidR="00DE55C6">
        <w:t xml:space="preserve"> </w:t>
      </w:r>
      <w:r>
        <w:t>Ett bedömningsstöd för bedömning av elevernas muntliga prestationer i matematik finns på Skolverkets webbplats.</w:t>
      </w:r>
    </w:p>
    <w:p w14:paraId="1594A70B" w14:textId="690C0C01" w:rsidR="00475CCB" w:rsidRDefault="00475CCB" w:rsidP="00475CCB">
      <w:pPr>
        <w:pStyle w:val="MallRubrik2"/>
      </w:pPr>
      <w:bookmarkStart w:id="37" w:name="_Toc462304549"/>
      <w:r>
        <w:t>Utgångspunkter för bedömningen av provet i matematik 1</w:t>
      </w:r>
      <w:bookmarkEnd w:id="37"/>
    </w:p>
    <w:p w14:paraId="48D230D3" w14:textId="77777777" w:rsidR="00475CCB" w:rsidRDefault="00475CCB" w:rsidP="00475CCB">
      <w:pPr>
        <w:pStyle w:val="MallRubrik3"/>
      </w:pPr>
      <w:r>
        <w:t>Bedömning av förmågor</w:t>
      </w:r>
    </w:p>
    <w:p w14:paraId="5F1DA167" w14:textId="77777777" w:rsidR="00EE645E" w:rsidRDefault="00EE645E" w:rsidP="00EE645E">
      <w:pPr>
        <w:pStyle w:val="MallBrdtext"/>
      </w:pPr>
      <w:r>
        <w:t>Bedömningsanvisningarna bygger på principen om positiv bedömning där utgångspunkten är att förtjänster i ett elevarbete lyfts fram och värderas. Bedömningen av lösningen till en uppgift bygger på de kunskaper som visas. Poäng på olika kvalitativa nivåer används och dessa ges för lösningarnas förtjänster. I ämnesplanen i matematik beskrivs sju förmågor som eleverna ska utveckla. I kursproven benämns förmågorna:</w:t>
      </w:r>
    </w:p>
    <w:p w14:paraId="0EC5D9E4" w14:textId="77777777" w:rsidR="00EE645E" w:rsidRDefault="00EE645E" w:rsidP="00EE645E">
      <w:pPr>
        <w:pStyle w:val="MallBrdtext"/>
      </w:pPr>
    </w:p>
    <w:p w14:paraId="5744C1C4" w14:textId="77777777" w:rsidR="00EE645E" w:rsidRDefault="00EE645E" w:rsidP="00EE645E">
      <w:pPr>
        <w:pStyle w:val="MallBrdtext"/>
      </w:pPr>
      <w:r>
        <w:t>1. Begrepp (B)</w:t>
      </w:r>
    </w:p>
    <w:p w14:paraId="03CA500D" w14:textId="77777777" w:rsidR="00EE645E" w:rsidRDefault="00EE645E" w:rsidP="00EE645E">
      <w:pPr>
        <w:pStyle w:val="MallBrdtext"/>
      </w:pPr>
      <w:r>
        <w:t>2. Procedur (P)</w:t>
      </w:r>
    </w:p>
    <w:p w14:paraId="036DC005" w14:textId="77777777" w:rsidR="00EE645E" w:rsidRDefault="00EE645E" w:rsidP="00EE645E">
      <w:pPr>
        <w:pStyle w:val="MallBrdtext"/>
      </w:pPr>
      <w:r>
        <w:t>3. Problemlösning (PL)</w:t>
      </w:r>
    </w:p>
    <w:p w14:paraId="246C2342" w14:textId="77777777" w:rsidR="00EE645E" w:rsidRDefault="00EE645E" w:rsidP="00EE645E">
      <w:pPr>
        <w:pStyle w:val="MallBrdtext"/>
      </w:pPr>
      <w:r>
        <w:t>4. Matematisk modellering (M)</w:t>
      </w:r>
    </w:p>
    <w:p w14:paraId="63917198" w14:textId="77777777" w:rsidR="00EE645E" w:rsidRDefault="00EE645E" w:rsidP="00EE645E">
      <w:pPr>
        <w:pStyle w:val="MallBrdtext"/>
      </w:pPr>
      <w:r>
        <w:t>5. Matematiskt resonemang (R)</w:t>
      </w:r>
    </w:p>
    <w:p w14:paraId="5DBFAD28" w14:textId="77777777" w:rsidR="00EE645E" w:rsidRDefault="00EE645E" w:rsidP="00EE645E">
      <w:pPr>
        <w:pStyle w:val="MallBrdtext"/>
      </w:pPr>
      <w:r>
        <w:t>6. Kommunikation (K)</w:t>
      </w:r>
    </w:p>
    <w:p w14:paraId="1D62C8AD" w14:textId="77777777" w:rsidR="00EE645E" w:rsidRDefault="00EE645E" w:rsidP="00EE645E">
      <w:pPr>
        <w:pStyle w:val="MallBrdtext"/>
      </w:pPr>
      <w:r>
        <w:t>7. Relevans</w:t>
      </w:r>
    </w:p>
    <w:p w14:paraId="71B952F6" w14:textId="77777777" w:rsidR="00EE645E" w:rsidRDefault="00EE645E" w:rsidP="00EE645E">
      <w:pPr>
        <w:pStyle w:val="MallBrdtext"/>
      </w:pPr>
    </w:p>
    <w:p w14:paraId="6DB09775" w14:textId="77777777" w:rsidR="00EE645E" w:rsidRDefault="00EE645E" w:rsidP="00EE645E">
      <w:pPr>
        <w:pStyle w:val="MallBrdtext"/>
      </w:pPr>
      <w:r>
        <w:t>I nuläget prövas inte relevansförmågan i nationella prov. Prövningen av denna förmåga överlåts i sin helhet till läraren.</w:t>
      </w:r>
    </w:p>
    <w:p w14:paraId="2AAF5985" w14:textId="77777777" w:rsidR="00EE645E" w:rsidRDefault="00EE645E" w:rsidP="00EE645E">
      <w:pPr>
        <w:pStyle w:val="MallBrdtext"/>
      </w:pPr>
    </w:p>
    <w:p w14:paraId="79477BA9" w14:textId="4594407B" w:rsidR="00EE645E" w:rsidRDefault="00EE645E" w:rsidP="00EE645E">
      <w:pPr>
        <w:pStyle w:val="MallBrdtext"/>
        <w:spacing w:line="240" w:lineRule="auto"/>
      </w:pPr>
      <w:r w:rsidRPr="008A5DD7">
        <w:t xml:space="preserve">Från och med hösten 2016 genomförs en förändring i hur förmågorna redovisas i kursprovet för matematik 1. Tidigare har en huvudsaklig förmåga redovisats i anslutning till respektive nivåpoäng i bedömningsanvisningen. Nu redovisas de förmågor som avses att prövas för respektive poäng i en provsammanställning i häftet </w:t>
      </w:r>
      <w:r w:rsidRPr="0099121A">
        <w:rPr>
          <w:i/>
        </w:rPr>
        <w:t xml:space="preserve">Bedömningsanvisningar </w:t>
      </w:r>
      <w:r>
        <w:rPr>
          <w:i/>
        </w:rPr>
        <w:t>till samtliga skriftliga delprov</w:t>
      </w:r>
      <w:r w:rsidRPr="008A5DD7">
        <w:t xml:space="preserve"> </w:t>
      </w:r>
      <w:r>
        <w:t xml:space="preserve">. </w:t>
      </w:r>
      <w:r w:rsidRPr="008A5DD7">
        <w:t>Detta innebär att fler förmågo</w:t>
      </w:r>
      <w:r>
        <w:t>r kan markeras per poäng. O</w:t>
      </w:r>
      <w:r w:rsidRPr="00BF6CCC">
        <w:t xml:space="preserve">m </w:t>
      </w:r>
      <w:r>
        <w:t xml:space="preserve">t.ex. </w:t>
      </w:r>
      <w:r w:rsidRPr="00BF6CCC">
        <w:t>förmågorna Begrepp (B) och Problemlösning (P</w:t>
      </w:r>
      <w:r w:rsidR="00A55AC0">
        <w:t>L</w:t>
      </w:r>
      <w:r w:rsidRPr="00BF6CCC">
        <w:t>) avses att prövas för att erhålla en C-poäng i en uppgift</w:t>
      </w:r>
      <w:r>
        <w:t>,</w:t>
      </w:r>
      <w:r w:rsidRPr="00BF6CCC">
        <w:t xml:space="preserve"> kommer båda dessa vara markerade för den aktuella poängen i provsammanställningen. Eleven kan i detta fall även ha visat kunskaper inom procedurförmågan, men om dessa procedurer inte </w:t>
      </w:r>
      <w:r>
        <w:t xml:space="preserve">bedöms vara </w:t>
      </w:r>
      <w:r w:rsidRPr="00BF6CCC">
        <w:t>på C-nivå markeras inte Procedur (P) i sammanställningen.</w:t>
      </w:r>
      <w:r>
        <w:br w:type="page"/>
      </w:r>
    </w:p>
    <w:p w14:paraId="71390593" w14:textId="77777777" w:rsidR="00583121" w:rsidRPr="000E0644" w:rsidRDefault="00583121" w:rsidP="00583121">
      <w:pPr>
        <w:pStyle w:val="MallRubrik3"/>
        <w:rPr>
          <w:spacing w:val="-2"/>
        </w:rPr>
      </w:pPr>
      <w:r w:rsidRPr="000E0644">
        <w:rPr>
          <w:spacing w:val="-2"/>
        </w:rPr>
        <w:lastRenderedPageBreak/>
        <w:t>E-poäng, C-poäng och A-poäng</w:t>
      </w:r>
    </w:p>
    <w:p w14:paraId="3397DC94" w14:textId="77777777" w:rsidR="00583121" w:rsidRPr="00972D81" w:rsidRDefault="00583121" w:rsidP="00583121">
      <w:pPr>
        <w:pStyle w:val="MallBrdtext"/>
      </w:pPr>
      <w:r>
        <w:t>För att tydliggöra de</w:t>
      </w:r>
      <w:r w:rsidRPr="00972D81">
        <w:t xml:space="preserve"> nivåer som finns uttryckta i kunskapskraven används E-, C- och A-poäng vid bedömningen. </w:t>
      </w:r>
    </w:p>
    <w:p w14:paraId="63F5DD20" w14:textId="77777777" w:rsidR="00583121" w:rsidRPr="00972D81" w:rsidRDefault="00583121" w:rsidP="00583121">
      <w:pPr>
        <w:pStyle w:val="MallBrdtext"/>
      </w:pPr>
    </w:p>
    <w:p w14:paraId="6A30F9C7" w14:textId="77777777" w:rsidR="00583121" w:rsidRPr="00972D81" w:rsidRDefault="00583121" w:rsidP="00583121">
      <w:pPr>
        <w:pStyle w:val="MallBrdtext"/>
      </w:pPr>
      <w:r w:rsidRPr="00972D81">
        <w:t>Bedömningen görs på liknande sätt i samtliga uppgifter, men bedömningsanvisningarna kan skrivas något olika. Vid bedömning av vissa uppgifter skrivs bedömningen kronologiskt utifrån lösningen av uppgiften. Till andra uppgifter, där möjlighet finns att bedöma aspekter på olika nivåer och en aspekt vid flera tillfällen, skrivs bedömningsanvisningarna i matrisform. Detta gäller exempelvis Delprov A och Delprov C. Exempel på uppgifter och tillhörande bedömningsanvisningar finns i tidigare givna prov för matematik 1 på PRIM-gruppens webbplats www.su.se/primgruppen</w:t>
      </w:r>
    </w:p>
    <w:p w14:paraId="73EB295F" w14:textId="77777777" w:rsidR="00583121" w:rsidRPr="00972D81" w:rsidRDefault="00583121" w:rsidP="00583121">
      <w:pPr>
        <w:pStyle w:val="MallBrdtext"/>
      </w:pPr>
    </w:p>
    <w:p w14:paraId="1F9F18CD" w14:textId="77777777" w:rsidR="00583121" w:rsidRPr="00972D81" w:rsidRDefault="00583121" w:rsidP="00583121">
      <w:pPr>
        <w:pStyle w:val="MallBrdtext"/>
      </w:pPr>
      <w:r w:rsidRPr="00972D81">
        <w:t>Det är viktigt att eleverna i god tid före provet får kännedom om de kunskapskrav som bedömningen bygger på samt hur bedömningen av prestationerna på nationella prov relaterar till dessa kunskapskrav.</w:t>
      </w:r>
    </w:p>
    <w:p w14:paraId="35872A8B" w14:textId="77777777" w:rsidR="00583121" w:rsidRPr="000E0644" w:rsidRDefault="00583121" w:rsidP="00583121">
      <w:pPr>
        <w:pStyle w:val="MallRubrik3"/>
        <w:rPr>
          <w:spacing w:val="-2"/>
        </w:rPr>
      </w:pPr>
      <w:r w:rsidRPr="000E0644">
        <w:rPr>
          <w:spacing w:val="-2"/>
        </w:rPr>
        <w:t>Sammanställning av bedömningen</w:t>
      </w:r>
    </w:p>
    <w:p w14:paraId="1D77E792" w14:textId="77777777" w:rsidR="00583121" w:rsidRDefault="00583121" w:rsidP="00583121">
      <w:pPr>
        <w:pStyle w:val="MallBrdtext"/>
      </w:pPr>
      <w:r w:rsidRPr="00113003">
        <w:rPr>
          <w:spacing w:val="6"/>
        </w:rPr>
        <w:t>Olika typer av blanketter för att underlätta sammanställningen av bedömningen finns i det röda häftet</w:t>
      </w:r>
      <w:r w:rsidRPr="000E0644">
        <w:t xml:space="preserve"> med bedömningsanvisningar till de skriftliga delproven och på PRIM-gruppens webbplats </w:t>
      </w:r>
      <w:r w:rsidRPr="008C2359">
        <w:t>www.su.se/primgruppen</w:t>
      </w:r>
    </w:p>
    <w:p w14:paraId="1BFB940C" w14:textId="77777777" w:rsidR="00583121" w:rsidRDefault="00583121" w:rsidP="00583121">
      <w:pPr>
        <w:pStyle w:val="MallBrdtext"/>
      </w:pPr>
    </w:p>
    <w:p w14:paraId="1D6B5931" w14:textId="23B88D92" w:rsidR="00583121" w:rsidRDefault="00583121" w:rsidP="00583121">
      <w:pPr>
        <w:pStyle w:val="MallBrdtext"/>
      </w:pPr>
      <w:r w:rsidRPr="00277F42">
        <w:t xml:space="preserve">I häftet </w:t>
      </w:r>
      <w:r w:rsidRPr="0099121A">
        <w:rPr>
          <w:i/>
        </w:rPr>
        <w:t xml:space="preserve">Bedömningsanvisningar </w:t>
      </w:r>
      <w:r>
        <w:rPr>
          <w:i/>
        </w:rPr>
        <w:t>till samtliga skriftliga delprov</w:t>
      </w:r>
      <w:r w:rsidRPr="00277F42">
        <w:t xml:space="preserve"> </w:t>
      </w:r>
      <w:r w:rsidRPr="00ED297F">
        <w:t>finns en provsammanställning som visar vilket centralt innehåll som respektive u</w:t>
      </w:r>
      <w:r>
        <w:t>ppgift avser att pröva och</w:t>
      </w:r>
      <w:r w:rsidRPr="00ED297F">
        <w:t xml:space="preserve"> en provsammanställning som visar vilka förmågor som främst avses att prövas för respektive poäng.</w:t>
      </w:r>
      <w:r>
        <w:t xml:space="preserve"> Dessa</w:t>
      </w:r>
      <w:r w:rsidRPr="000E0644">
        <w:t xml:space="preserve"> </w:t>
      </w:r>
      <w:r>
        <w:t>sammanställningar</w:t>
      </w:r>
      <w:r w:rsidRPr="000E0644">
        <w:t xml:space="preserve"> kan vara till stöd för att se </w:t>
      </w:r>
      <w:r>
        <w:t xml:space="preserve">spridningen över centralt innehåll och </w:t>
      </w:r>
      <w:r w:rsidRPr="000E0644">
        <w:t xml:space="preserve">förmågespridningen </w:t>
      </w:r>
      <w:r w:rsidR="00A55AC0">
        <w:t>i</w:t>
      </w:r>
      <w:r w:rsidRPr="000E0644">
        <w:t xml:space="preserve"> provresultatet</w:t>
      </w:r>
      <w:r>
        <w:t xml:space="preserve"> o</w:t>
      </w:r>
      <w:r w:rsidRPr="00BF6CCC">
        <w:t>ch kan användas för att ge återkoppling av provresultatet till eleven</w:t>
      </w:r>
      <w:r w:rsidRPr="000E0644">
        <w:t>. Förmågorna går in i varandra och har beröringspunkter, vilket innebär att eleverna k</w:t>
      </w:r>
      <w:r>
        <w:t>an ha visat fler förmågor än de</w:t>
      </w:r>
      <w:r w:rsidRPr="000E0644">
        <w:t xml:space="preserve"> som är markerad</w:t>
      </w:r>
      <w:r>
        <w:t>e</w:t>
      </w:r>
      <w:r w:rsidRPr="000E0644">
        <w:t xml:space="preserve"> i </w:t>
      </w:r>
      <w:r>
        <w:t>provsammanställningen</w:t>
      </w:r>
      <w:r w:rsidRPr="000E0644">
        <w:t>. I häftet med bedömningsanvisningar återfinns respektive provs kravgränser</w:t>
      </w:r>
      <w:r>
        <w:t xml:space="preserve">. </w:t>
      </w:r>
      <w:r w:rsidRPr="000E0644">
        <w:t xml:space="preserve">Kravgränserna finns även angivna i elevhäftena. </w:t>
      </w:r>
    </w:p>
    <w:p w14:paraId="3A49758F" w14:textId="77777777" w:rsidR="00583121" w:rsidRPr="000E0644" w:rsidRDefault="00583121" w:rsidP="00583121">
      <w:pPr>
        <w:pStyle w:val="MallRubrik3"/>
        <w:rPr>
          <w:spacing w:val="-2"/>
        </w:rPr>
      </w:pPr>
      <w:r w:rsidRPr="000E0644">
        <w:rPr>
          <w:spacing w:val="-2"/>
        </w:rPr>
        <w:t>Kravgränser för provbetygen</w:t>
      </w:r>
    </w:p>
    <w:p w14:paraId="2F2FB0BD" w14:textId="77777777" w:rsidR="00583121" w:rsidRPr="000E0644" w:rsidRDefault="00583121" w:rsidP="00583121">
      <w:pPr>
        <w:pStyle w:val="MallBrdtext"/>
      </w:pPr>
      <w:r w:rsidRPr="000E0644">
        <w:t>Kravgränser för provbetygen E, D, C, B och A ges på kursprovet som helhet. Kravgränserna består av en totalpoäng</w:t>
      </w:r>
      <w:r>
        <w:t>,</w:t>
      </w:r>
      <w:r w:rsidRPr="000E0644">
        <w:t xml:space="preserve"> men</w:t>
      </w:r>
      <w:r>
        <w:t xml:space="preserve"> för provbetygen D–A finns </w:t>
      </w:r>
      <w:r w:rsidRPr="000E0644">
        <w:t>även krav på att vissa av dessa ligger på en viss kvalitativ nivå.</w:t>
      </w:r>
    </w:p>
    <w:p w14:paraId="539C0891" w14:textId="77777777" w:rsidR="00583121" w:rsidRPr="000E0644" w:rsidRDefault="00583121" w:rsidP="00583121">
      <w:pPr>
        <w:pStyle w:val="MallBrdtext"/>
      </w:pPr>
    </w:p>
    <w:p w14:paraId="24018E93" w14:textId="77777777" w:rsidR="00583121" w:rsidRPr="000E0644" w:rsidRDefault="00583121" w:rsidP="00583121">
      <w:pPr>
        <w:pStyle w:val="MallBrdtext"/>
      </w:pPr>
      <w:r w:rsidRPr="000E0644">
        <w:t>Den modell som används vid konstruktionen av de nationella proven medför att poängen fördelas på centralt innehåll och förmågor på ett sådant sätt att då kravgränserna är uppfyllda har eleven med största sannolikhet även visat en bredd på innehåll och förmågor. Konstruktionen av kravgränserna tar således hänsyn till bredden i visade kunskaper och förmågor.</w:t>
      </w:r>
    </w:p>
    <w:p w14:paraId="6AC76675" w14:textId="77777777" w:rsidR="00583121" w:rsidRPr="000E0644" w:rsidRDefault="00583121" w:rsidP="00583121">
      <w:pPr>
        <w:pStyle w:val="MallRubrik3"/>
        <w:rPr>
          <w:spacing w:val="-2"/>
        </w:rPr>
      </w:pPr>
      <w:r w:rsidRPr="000E0644">
        <w:rPr>
          <w:spacing w:val="-2"/>
        </w:rPr>
        <w:t>Provbetyg</w:t>
      </w:r>
    </w:p>
    <w:p w14:paraId="7EB27429" w14:textId="77777777" w:rsidR="00583121" w:rsidRDefault="00583121" w:rsidP="00583121">
      <w:pPr>
        <w:pStyle w:val="MallBrdtext"/>
      </w:pPr>
      <w:r w:rsidRPr="000E0644">
        <w:t>Provbetyget sammanfattar de kunskaper eleven visat i det nationella provet. Kursbetyget behöver inte vara detsamma som provbetyget eftersom kursbetyget grundar sig på alla kunskaper eleven visat i kursen.</w:t>
      </w:r>
    </w:p>
    <w:p w14:paraId="378AB7ED" w14:textId="77777777" w:rsidR="00766D7B" w:rsidRDefault="00766D7B">
      <w:pPr>
        <w:rPr>
          <w:rFonts w:ascii="Garamond" w:hAnsi="Garamond" w:cs="AGaramondPro-Regular"/>
          <w:color w:val="000000"/>
          <w:spacing w:val="-2"/>
          <w:sz w:val="22"/>
          <w:szCs w:val="22"/>
        </w:rPr>
      </w:pPr>
      <w:r>
        <w:rPr>
          <w:spacing w:val="-2"/>
        </w:rPr>
        <w:br w:type="page"/>
      </w:r>
    </w:p>
    <w:p w14:paraId="50C6B241" w14:textId="77777777" w:rsidR="000C793D" w:rsidRDefault="000C793D" w:rsidP="000E0644">
      <w:pPr>
        <w:pStyle w:val="MallBrdtext"/>
      </w:pPr>
    </w:p>
    <w:p w14:paraId="0BE2A822" w14:textId="77777777" w:rsidR="000C793D" w:rsidRDefault="000C793D" w:rsidP="004376E9">
      <w:pPr>
        <w:pStyle w:val="Ingetstyckeformat"/>
        <w:sectPr w:rsidR="000C793D" w:rsidSect="000905D1">
          <w:headerReference w:type="even" r:id="rId18"/>
          <w:headerReference w:type="default" r:id="rId19"/>
          <w:pgSz w:w="11906" w:h="16838"/>
          <w:pgMar w:top="1134" w:right="1701" w:bottom="1701" w:left="1701" w:header="567" w:footer="567" w:gutter="0"/>
          <w:cols w:space="720"/>
          <w:noEndnote/>
        </w:sectPr>
      </w:pPr>
    </w:p>
    <w:p w14:paraId="1158D794" w14:textId="108C7D83" w:rsidR="000C793D" w:rsidRPr="00DC2BDF" w:rsidRDefault="000C793D" w:rsidP="0031096E">
      <w:pPr>
        <w:pStyle w:val="MallRubrik1"/>
        <w:spacing w:before="0" w:line="240" w:lineRule="auto"/>
      </w:pPr>
      <w:bookmarkStart w:id="38" w:name="_Toc462304550"/>
      <w:r>
        <w:lastRenderedPageBreak/>
        <w:t>5</w:t>
      </w:r>
      <w:r w:rsidRPr="00DC2BDF">
        <w:t xml:space="preserve">. </w:t>
      </w:r>
      <w:r w:rsidRPr="000C793D">
        <w:t xml:space="preserve">Uppgifter </w:t>
      </w:r>
      <w:r w:rsidR="00DD6757">
        <w:t xml:space="preserve">och bedömningsanvisningar för </w:t>
      </w:r>
      <w:r w:rsidR="00A578C7">
        <w:t>D</w:t>
      </w:r>
      <w:r w:rsidRPr="000C793D">
        <w:t>elprov A</w:t>
      </w:r>
      <w:bookmarkEnd w:id="38"/>
    </w:p>
    <w:p w14:paraId="5D9B882E" w14:textId="200EFEB2" w:rsidR="00461582" w:rsidRDefault="00461582" w:rsidP="00461582">
      <w:pPr>
        <w:pStyle w:val="MallRubrik2"/>
      </w:pPr>
      <w:bookmarkStart w:id="39" w:name="_Toc462304551"/>
      <w:bookmarkStart w:id="40" w:name="_Toc221946604"/>
      <w:bookmarkStart w:id="41" w:name="_Toc178840202"/>
      <w:bookmarkStart w:id="42" w:name="_Toc21327250"/>
      <w:bookmarkStart w:id="43" w:name="_Toc525971292"/>
      <w:bookmarkStart w:id="44" w:name="_Toc2322210"/>
      <w:bookmarkStart w:id="45" w:name="_Toc164495542"/>
      <w:bookmarkStart w:id="46" w:name="_Toc189800997"/>
      <w:r>
        <w:t>Allmän information om b</w:t>
      </w:r>
      <w:r w:rsidRPr="0095500C">
        <w:t>edömning</w:t>
      </w:r>
      <w:r>
        <w:t xml:space="preserve">en för </w:t>
      </w:r>
      <w:r w:rsidR="00A578C7">
        <w:t>D</w:t>
      </w:r>
      <w:r>
        <w:t>elprov A</w:t>
      </w:r>
      <w:bookmarkEnd w:id="39"/>
    </w:p>
    <w:bookmarkEnd w:id="40"/>
    <w:p w14:paraId="52EF7BC7" w14:textId="2F683608" w:rsidR="00583121" w:rsidRPr="009D2ADA" w:rsidRDefault="00583121" w:rsidP="00583121">
      <w:pPr>
        <w:pStyle w:val="MallBrdtext"/>
      </w:pPr>
      <w:r w:rsidRPr="009D2ADA">
        <w:t>Bedömningen av elevernas prestationer på Delprov A ska göras med stöd av uppgiftsspecifika bedömningsmatriser</w:t>
      </w:r>
      <w:r w:rsidR="009D2ADA" w:rsidRPr="009D2ADA">
        <w:t>, en till respektive version</w:t>
      </w:r>
      <w:r w:rsidRPr="009D2ADA">
        <w:t xml:space="preserve">. Matriserna är uppdelade i två aspekter och tre nivåer. Den ena aspekten är </w:t>
      </w:r>
      <w:r w:rsidRPr="009D2ADA">
        <w:rPr>
          <w:i/>
        </w:rPr>
        <w:t>Metod och genomförande</w:t>
      </w:r>
      <w:r w:rsidRPr="009D2ADA">
        <w:t xml:space="preserve"> och den andra aspekten är </w:t>
      </w:r>
      <w:r w:rsidRPr="009D2ADA">
        <w:rPr>
          <w:i/>
        </w:rPr>
        <w:t>Redovisning</w:t>
      </w:r>
      <w:r w:rsidRPr="009D2ADA">
        <w:t xml:space="preserve">. </w:t>
      </w:r>
    </w:p>
    <w:p w14:paraId="486C63E6" w14:textId="77777777" w:rsidR="00583121" w:rsidRPr="009D2ADA" w:rsidRDefault="00583121" w:rsidP="00583121">
      <w:pPr>
        <w:pStyle w:val="MallBrdtext"/>
      </w:pPr>
    </w:p>
    <w:p w14:paraId="1E643AFE" w14:textId="77777777" w:rsidR="00583121" w:rsidRPr="0095500C" w:rsidRDefault="00583121" w:rsidP="00583121">
      <w:pPr>
        <w:pStyle w:val="MallBrdtext"/>
      </w:pPr>
      <w:r w:rsidRPr="009D2ADA">
        <w:t>Under tiden eleverna genomför delprovet kan läraren göra noteringar i den uppgiftsspecifika matrisen eller i den förenklade matrisen.</w:t>
      </w:r>
      <w:r w:rsidRPr="0095500C">
        <w:t xml:space="preserve"> </w:t>
      </w:r>
    </w:p>
    <w:p w14:paraId="50A7DDA9" w14:textId="77777777" w:rsidR="00583121" w:rsidRPr="00583121" w:rsidRDefault="00583121" w:rsidP="00583121"/>
    <w:p w14:paraId="5C512937" w14:textId="77777777" w:rsidR="0095500C" w:rsidRPr="0095500C" w:rsidRDefault="0095500C" w:rsidP="00D7432E">
      <w:pPr>
        <w:pStyle w:val="MallBrdtext"/>
      </w:pPr>
      <w:r w:rsidRPr="0095500C">
        <w:br w:type="page"/>
      </w:r>
    </w:p>
    <w:p w14:paraId="211C1233" w14:textId="61949084" w:rsidR="0070160C" w:rsidRPr="0095500C" w:rsidRDefault="0070160C" w:rsidP="007171CB">
      <w:pPr>
        <w:pStyle w:val="MallRubrik2"/>
      </w:pPr>
      <w:bookmarkStart w:id="47" w:name="uppgifter_delprovA"/>
      <w:bookmarkStart w:id="48" w:name="_Toc462304552"/>
      <w:bookmarkStart w:id="49" w:name="_Toc221946606"/>
      <w:bookmarkEnd w:id="47"/>
      <w:r w:rsidRPr="00461582">
        <w:lastRenderedPageBreak/>
        <w:t>Uppgifter</w:t>
      </w:r>
      <w:r w:rsidR="004C3285">
        <w:t>, D</w:t>
      </w:r>
      <w:r>
        <w:t>elprov A</w:t>
      </w:r>
      <w:bookmarkEnd w:id="48"/>
    </w:p>
    <w:p w14:paraId="15D5C82E" w14:textId="77777777" w:rsidR="00426740" w:rsidRPr="00426740" w:rsidRDefault="00426740" w:rsidP="007171CB">
      <w:pPr>
        <w:pStyle w:val="MallRubrik2"/>
      </w:pPr>
      <w:bookmarkStart w:id="50" w:name="_Toc272488908"/>
      <w:bookmarkStart w:id="51" w:name="_Toc462304553"/>
      <w:bookmarkEnd w:id="49"/>
      <w:r w:rsidRPr="00426740">
        <w:t>Version 1 – Mönster, tändstickor</w:t>
      </w:r>
      <w:bookmarkEnd w:id="50"/>
      <w:bookmarkEnd w:id="51"/>
    </w:p>
    <w:p w14:paraId="0E71BE83" w14:textId="6C32110C" w:rsidR="00426740" w:rsidRPr="00426740" w:rsidRDefault="00426740" w:rsidP="007171CB">
      <w:pPr>
        <w:pStyle w:val="MallRubrik4"/>
      </w:pPr>
      <w:r w:rsidRPr="00426740">
        <w:t>Del 1 (Tändsticksmönster</w:t>
      </w:r>
      <w:r w:rsidRPr="007171CB">
        <w:t>)</w:t>
      </w:r>
      <w:r w:rsidRPr="007171CB">
        <w:br/>
      </w:r>
      <w:r w:rsidRPr="00426740">
        <w:t>Enskilda uppgifter med möjlighet till efterföljande kommentarer</w:t>
      </w:r>
    </w:p>
    <w:p w14:paraId="3CA6719F" w14:textId="77777777" w:rsidR="00426740" w:rsidRPr="00426740" w:rsidRDefault="00426740" w:rsidP="00F871E4">
      <w:pPr>
        <w:pStyle w:val="MallBrdtext"/>
      </w:pPr>
    </w:p>
    <w:p w14:paraId="5861A5EB" w14:textId="77777777" w:rsidR="00426740" w:rsidRPr="00426740" w:rsidRDefault="00426740" w:rsidP="00F871E4">
      <w:pPr>
        <w:pStyle w:val="MallBrdtext"/>
      </w:pPr>
      <w:r w:rsidRPr="00426740">
        <w:t xml:space="preserve">Dela ut bladet ”Version 1 – Mönster, tändstickor” med de fyra tändsticksmönstren till eleverna. </w:t>
      </w:r>
    </w:p>
    <w:p w14:paraId="35271B50" w14:textId="77777777" w:rsidR="00426740" w:rsidRPr="00426740" w:rsidRDefault="00426740" w:rsidP="00F871E4">
      <w:pPr>
        <w:pStyle w:val="MallBrdtext"/>
      </w:pPr>
    </w:p>
    <w:p w14:paraId="384F97F7" w14:textId="77777777" w:rsidR="00426740" w:rsidRDefault="00426740" w:rsidP="007171CB">
      <w:pPr>
        <w:pStyle w:val="MallBrdtext"/>
      </w:pPr>
      <w:r w:rsidRPr="00426740">
        <w:t xml:space="preserve">Låt eleverna studera alla mönster en kort stund och tilldela sedan en elev det första tändsticksmönstret och låt eleven besvara frågan: </w:t>
      </w:r>
    </w:p>
    <w:p w14:paraId="3DD4AC2F" w14:textId="77777777" w:rsidR="007171CB" w:rsidRPr="007171CB" w:rsidRDefault="007171CB" w:rsidP="007171CB"/>
    <w:p w14:paraId="6085B8A5" w14:textId="77777777" w:rsidR="00426740" w:rsidRDefault="00426740" w:rsidP="007171CB">
      <w:pPr>
        <w:pStyle w:val="MallBrdtextpunktat"/>
      </w:pPr>
      <w:r w:rsidRPr="00426740">
        <w:t>Hur utvecklas Mönster 1?</w:t>
      </w:r>
    </w:p>
    <w:p w14:paraId="22DE699B" w14:textId="77777777" w:rsidR="007171CB" w:rsidRPr="007171CB" w:rsidRDefault="007171CB" w:rsidP="007171CB">
      <w:pPr>
        <w:pStyle w:val="MallBrdtext"/>
      </w:pPr>
    </w:p>
    <w:p w14:paraId="14012A8B" w14:textId="77777777" w:rsidR="007171CB" w:rsidRDefault="00426740" w:rsidP="007171CB">
      <w:pPr>
        <w:pStyle w:val="MallBrdtext"/>
        <w:jc w:val="left"/>
      </w:pPr>
      <w:r w:rsidRPr="00426740">
        <w:t>Har eleven svårigheter att beskriva hur mönstret utvecklas kan stödfrågor eller följdfrågor ställas. Exempel på frågor: Hur många stickor ökar ditt mönster med? Hur skulle du göra för att ta reda på hur många stickor det behövs för att bygga figur nr 10?</w:t>
      </w:r>
    </w:p>
    <w:p w14:paraId="05096A96" w14:textId="5941B103" w:rsidR="00426740" w:rsidRPr="00426740" w:rsidRDefault="00426740" w:rsidP="007171CB">
      <w:pPr>
        <w:pStyle w:val="MallBrdtext"/>
        <w:jc w:val="left"/>
      </w:pPr>
    </w:p>
    <w:p w14:paraId="554AAB65" w14:textId="77777777" w:rsidR="00426740" w:rsidRDefault="00426740" w:rsidP="00F871E4">
      <w:pPr>
        <w:pStyle w:val="MallBrdtext"/>
      </w:pPr>
      <w:r w:rsidRPr="00426740">
        <w:t>Stanna kvar i Mönster 1 och låt samma elev besvara uppgiften:</w:t>
      </w:r>
    </w:p>
    <w:p w14:paraId="498633AD" w14:textId="77777777" w:rsidR="007171CB" w:rsidRPr="007171CB" w:rsidRDefault="007171CB" w:rsidP="007171CB">
      <w:pPr>
        <w:pStyle w:val="MallBrdtext"/>
      </w:pPr>
    </w:p>
    <w:p w14:paraId="2C9E36A8" w14:textId="4830B1AE" w:rsidR="00426740" w:rsidRDefault="00426740" w:rsidP="007171CB">
      <w:pPr>
        <w:pStyle w:val="MallBrdtextpunktat"/>
        <w:jc w:val="left"/>
      </w:pPr>
      <w:r w:rsidRPr="00426740">
        <w:t>Ange ett samband mellan figurens nummer och antalet tändstickor med ord eller formel.</w:t>
      </w:r>
    </w:p>
    <w:p w14:paraId="3C7961EB" w14:textId="77777777" w:rsidR="007171CB" w:rsidRPr="007171CB" w:rsidRDefault="007171CB" w:rsidP="007171CB">
      <w:pPr>
        <w:pStyle w:val="MallBrdtext"/>
      </w:pPr>
    </w:p>
    <w:p w14:paraId="4CA39343" w14:textId="77777777" w:rsidR="00426740" w:rsidRPr="00426740" w:rsidRDefault="00426740" w:rsidP="007171CB">
      <w:pPr>
        <w:pStyle w:val="MallBrdtext"/>
        <w:jc w:val="left"/>
      </w:pPr>
      <w:r w:rsidRPr="00426740">
        <w:t xml:space="preserve">Därefter har övriga elever möjlighet att kommentera detta mönster, elevens beskrivning av hur mönstret utvecklas eller sambandet mellan figurens nummer och antalet stickor. </w:t>
      </w:r>
    </w:p>
    <w:p w14:paraId="3A554F13" w14:textId="77777777" w:rsidR="00426740" w:rsidRPr="00426740" w:rsidRDefault="00426740" w:rsidP="00F871E4">
      <w:pPr>
        <w:pStyle w:val="MallBrdtext"/>
      </w:pPr>
    </w:p>
    <w:p w14:paraId="75C76EA8" w14:textId="4BE4EE1D" w:rsidR="00426740" w:rsidRPr="00426740" w:rsidRDefault="00426740" w:rsidP="00F871E4">
      <w:pPr>
        <w:pStyle w:val="MallBrdtext"/>
      </w:pPr>
      <w:r w:rsidRPr="00426740">
        <w:t>Upprepa sedan punkt</w:t>
      </w:r>
      <w:r w:rsidR="00A324DA">
        <w:t>erna</w:t>
      </w:r>
      <w:r w:rsidRPr="00426740">
        <w:t xml:space="preserve"> ovan för nästa elev som ska beskriva Mönster 2 osv. </w:t>
      </w:r>
    </w:p>
    <w:p w14:paraId="7EED0C4D" w14:textId="77777777" w:rsidR="00426740" w:rsidRPr="00426740" w:rsidRDefault="00426740" w:rsidP="00F871E4">
      <w:pPr>
        <w:pStyle w:val="MallBrdtext"/>
      </w:pPr>
    </w:p>
    <w:p w14:paraId="66FDEE1E" w14:textId="77777777" w:rsidR="00426740" w:rsidRPr="00426740" w:rsidRDefault="00426740" w:rsidP="00F871E4">
      <w:pPr>
        <w:pStyle w:val="MallBrdtext"/>
      </w:pPr>
    </w:p>
    <w:p w14:paraId="36A4D063" w14:textId="6D260635" w:rsidR="00426740" w:rsidRPr="00426740" w:rsidRDefault="00426740" w:rsidP="007171CB">
      <w:pPr>
        <w:pStyle w:val="MallRubrik4"/>
      </w:pPr>
      <w:r w:rsidRPr="00426740">
        <w:t>Del 2 (Koordinatsystem</w:t>
      </w:r>
      <w:r w:rsidR="004866BD">
        <w:t>, tändstickor</w:t>
      </w:r>
      <w:r w:rsidRPr="00426740">
        <w:t>)</w:t>
      </w:r>
      <w:r w:rsidRPr="00426740">
        <w:br/>
        <w:t>Enskilda uppgifter med möjlighet till efterföljande kommentarer</w:t>
      </w:r>
    </w:p>
    <w:p w14:paraId="6BDB377C" w14:textId="77777777" w:rsidR="00426740" w:rsidRPr="00426740" w:rsidRDefault="00426740" w:rsidP="00F871E4">
      <w:pPr>
        <w:pStyle w:val="MallBrdtext"/>
      </w:pPr>
    </w:p>
    <w:p w14:paraId="53EC81DD" w14:textId="0F1D4824" w:rsidR="00426740" w:rsidRPr="00426740" w:rsidRDefault="00426740" w:rsidP="00F871E4">
      <w:pPr>
        <w:pStyle w:val="MallBrdtext"/>
      </w:pPr>
      <w:r w:rsidRPr="00426740">
        <w:t xml:space="preserve">Dela ut bladet ”Version 1 – Koordinatsystem, tändstickor” med de sex graferna Graf A–F till eleverna. </w:t>
      </w:r>
    </w:p>
    <w:p w14:paraId="333ED1D4" w14:textId="77777777" w:rsidR="00426740" w:rsidRPr="00426740" w:rsidRDefault="00426740" w:rsidP="00F871E4">
      <w:pPr>
        <w:pStyle w:val="MallBrdtext"/>
      </w:pPr>
    </w:p>
    <w:p w14:paraId="0C0483FE" w14:textId="77777777" w:rsidR="00426740" w:rsidRDefault="00426740" w:rsidP="00F871E4">
      <w:pPr>
        <w:pStyle w:val="MallBrdtext"/>
      </w:pPr>
      <w:r w:rsidRPr="00426740">
        <w:t>Nu är det lämpligt att låta en annan elev börja besvara frågan:</w:t>
      </w:r>
    </w:p>
    <w:p w14:paraId="71653E14" w14:textId="77777777" w:rsidR="007171CB" w:rsidRPr="007171CB" w:rsidRDefault="007171CB" w:rsidP="007171CB">
      <w:pPr>
        <w:pStyle w:val="MallBrdtext"/>
      </w:pPr>
    </w:p>
    <w:p w14:paraId="24484FD0" w14:textId="77777777" w:rsidR="00426740" w:rsidRDefault="00426740" w:rsidP="007171CB">
      <w:pPr>
        <w:pStyle w:val="MallBrdtextpunktat"/>
      </w:pPr>
      <w:r w:rsidRPr="00426740">
        <w:t>Vilken graf passar till ditt mönster? Motivera. Hur ser du det?</w:t>
      </w:r>
    </w:p>
    <w:p w14:paraId="540B7D86" w14:textId="77777777" w:rsidR="007171CB" w:rsidRPr="007171CB" w:rsidRDefault="007171CB" w:rsidP="007171CB">
      <w:pPr>
        <w:pStyle w:val="MallBrdtext"/>
      </w:pPr>
    </w:p>
    <w:p w14:paraId="052A9C4F" w14:textId="77777777" w:rsidR="00426740" w:rsidRPr="00426740" w:rsidRDefault="00426740" w:rsidP="00F871E4">
      <w:pPr>
        <w:pStyle w:val="MallBrdtext"/>
      </w:pPr>
      <w:r w:rsidRPr="00426740">
        <w:t xml:space="preserve">Låt eleverna kommentera varandras förslag. </w:t>
      </w:r>
    </w:p>
    <w:p w14:paraId="4EBB2996" w14:textId="77777777" w:rsidR="00426740" w:rsidRPr="00426740" w:rsidRDefault="00426740" w:rsidP="00F871E4">
      <w:pPr>
        <w:pStyle w:val="MallBrdtext"/>
      </w:pPr>
    </w:p>
    <w:p w14:paraId="7D3743BE" w14:textId="77777777" w:rsidR="00426740" w:rsidRPr="00426740" w:rsidRDefault="00426740" w:rsidP="00F871E4">
      <w:pPr>
        <w:pStyle w:val="MallBrdtext"/>
      </w:pPr>
      <w:r w:rsidRPr="00426740">
        <w:t>Upprepa punkten för övriga elever i gruppen.</w:t>
      </w:r>
    </w:p>
    <w:p w14:paraId="4C2ED193" w14:textId="77777777" w:rsidR="00426740" w:rsidRPr="00426740" w:rsidRDefault="00426740" w:rsidP="007171CB">
      <w:pPr>
        <w:pStyle w:val="MallBrdtext"/>
      </w:pPr>
    </w:p>
    <w:p w14:paraId="3B2AD07D" w14:textId="77777777" w:rsidR="00426740" w:rsidRPr="00426740" w:rsidRDefault="00426740" w:rsidP="007171CB">
      <w:pPr>
        <w:pStyle w:val="MallBrdtext"/>
      </w:pPr>
      <w:r w:rsidRPr="00426740">
        <w:br w:type="page"/>
      </w:r>
    </w:p>
    <w:p w14:paraId="748D2E50" w14:textId="4AA0B615" w:rsidR="00426740" w:rsidRPr="00426740" w:rsidRDefault="00426740" w:rsidP="007171CB">
      <w:pPr>
        <w:pStyle w:val="MallRubrik4"/>
      </w:pPr>
      <w:r w:rsidRPr="00426740">
        <w:lastRenderedPageBreak/>
        <w:t>Del 3 (Diskussionsuppgifter)</w:t>
      </w:r>
      <w:r w:rsidRPr="00426740">
        <w:br/>
        <w:t>Gruppdiskussion</w:t>
      </w:r>
    </w:p>
    <w:p w14:paraId="6736AA45" w14:textId="77777777" w:rsidR="00426740" w:rsidRPr="00426740" w:rsidRDefault="00426740" w:rsidP="007171CB">
      <w:pPr>
        <w:pStyle w:val="MallBrdtext"/>
      </w:pPr>
    </w:p>
    <w:p w14:paraId="372F18F8" w14:textId="572783D8" w:rsidR="00426740" w:rsidRPr="00426740" w:rsidRDefault="00426740" w:rsidP="007171CB">
      <w:pPr>
        <w:pStyle w:val="MallBrdtext"/>
      </w:pPr>
      <w:r w:rsidRPr="00426740">
        <w:t xml:space="preserve">Välj lämpliga och lämpligt antal diskussionsuppgifter till gruppen. Det kan t.ex. vara så att någon fråga redan diskuterats under </w:t>
      </w:r>
      <w:r w:rsidR="004866BD">
        <w:t>Del</w:t>
      </w:r>
      <w:r w:rsidRPr="00426740">
        <w:t xml:space="preserve"> 1 och 2 och då behöver den inte ställas igen. Eventuellt kan någon/några av diskussionsuppgifterna riktas direkt till någon elev för att få ytterligare underlag för bedömningen.</w:t>
      </w:r>
    </w:p>
    <w:p w14:paraId="24DDBE42" w14:textId="77777777" w:rsidR="00426740" w:rsidRPr="00426740" w:rsidRDefault="00426740" w:rsidP="007171CB">
      <w:pPr>
        <w:pStyle w:val="MallBrdtext"/>
      </w:pPr>
    </w:p>
    <w:p w14:paraId="69D8AD7C" w14:textId="77777777" w:rsidR="00426740" w:rsidRPr="00426740" w:rsidRDefault="00426740" w:rsidP="007171CB">
      <w:pPr>
        <w:pStyle w:val="MallBrdtextpunktat"/>
        <w:numPr>
          <w:ilvl w:val="0"/>
          <w:numId w:val="23"/>
        </w:numPr>
        <w:spacing w:after="200"/>
        <w:ind w:left="357" w:hanging="357"/>
        <w:jc w:val="left"/>
      </w:pPr>
      <w:r w:rsidRPr="00426740">
        <w:t>I koordinatsystemen finns det punkter men inga linjer. Varför?</w:t>
      </w:r>
    </w:p>
    <w:p w14:paraId="38846123" w14:textId="77777777" w:rsidR="00426740" w:rsidRPr="00426740" w:rsidRDefault="00426740" w:rsidP="007171CB">
      <w:pPr>
        <w:pStyle w:val="MallBrdtextpunktat"/>
        <w:numPr>
          <w:ilvl w:val="0"/>
          <w:numId w:val="23"/>
        </w:numPr>
        <w:spacing w:after="200"/>
        <w:ind w:left="357" w:hanging="357"/>
        <w:jc w:val="left"/>
      </w:pPr>
      <w:r w:rsidRPr="00426740">
        <w:t>På sidan med grafer passade inte Graf A respektive Graf C till något av de givna mönstren. Hur skulle ett mönster kunna vara uppbyggt som passar till Graf A respektive Graf C?</w:t>
      </w:r>
    </w:p>
    <w:p w14:paraId="498F558E" w14:textId="77777777" w:rsidR="00426740" w:rsidRPr="00426740" w:rsidRDefault="00426740" w:rsidP="007171CB">
      <w:pPr>
        <w:pStyle w:val="MallBrdtextpunktat"/>
        <w:numPr>
          <w:ilvl w:val="0"/>
          <w:numId w:val="23"/>
        </w:numPr>
        <w:spacing w:after="200"/>
        <w:ind w:left="357" w:hanging="357"/>
        <w:jc w:val="left"/>
      </w:pPr>
      <w:r w:rsidRPr="00426740">
        <w:t>Punkterna i koordinatsystemen ligger utmed en rät linje. Varför? Hur syns detta i mönstret eller formeln?</w:t>
      </w:r>
    </w:p>
    <w:p w14:paraId="1AD1FA43" w14:textId="4AB61A10" w:rsidR="00426740" w:rsidRPr="00426740" w:rsidRDefault="00426740" w:rsidP="007171CB">
      <w:pPr>
        <w:pStyle w:val="MallBrdtextpunktat"/>
        <w:numPr>
          <w:ilvl w:val="0"/>
          <w:numId w:val="23"/>
        </w:numPr>
        <w:spacing w:after="200"/>
        <w:ind w:left="357" w:hanging="357"/>
        <w:jc w:val="left"/>
      </w:pPr>
      <w:r w:rsidRPr="00426740">
        <w:t>Hur ser ett mönster ut där punkterna inte ligger utmed en rät linje?</w:t>
      </w:r>
      <w:r w:rsidR="007171CB">
        <w:t xml:space="preserve"> </w:t>
      </w:r>
      <w:r w:rsidR="007171CB">
        <w:br/>
      </w:r>
      <w:r w:rsidRPr="00426740">
        <w:t>Ev. följdfråga: Hur skulle ett mönster som växer kvadratiskt kunna se ut?</w:t>
      </w:r>
    </w:p>
    <w:p w14:paraId="047A8F5F" w14:textId="77777777" w:rsidR="00426740" w:rsidRPr="00426740" w:rsidRDefault="00426740" w:rsidP="007171CB">
      <w:pPr>
        <w:pStyle w:val="MallBrdtextpunktat"/>
        <w:numPr>
          <w:ilvl w:val="0"/>
          <w:numId w:val="23"/>
        </w:numPr>
        <w:spacing w:after="200"/>
        <w:ind w:left="357" w:hanging="357"/>
        <w:jc w:val="left"/>
      </w:pPr>
      <w:r w:rsidRPr="00426740">
        <w:t>Hur kan man hitta figur 0? Finns det olika sätt?</w:t>
      </w:r>
    </w:p>
    <w:p w14:paraId="6CDAD75F" w14:textId="77777777" w:rsidR="00426740" w:rsidRPr="00426740" w:rsidRDefault="00426740" w:rsidP="007171CB">
      <w:pPr>
        <w:pStyle w:val="MallBrdtextpunktat"/>
        <w:numPr>
          <w:ilvl w:val="0"/>
          <w:numId w:val="23"/>
        </w:numPr>
        <w:spacing w:after="200"/>
        <w:ind w:left="357" w:hanging="357"/>
        <w:jc w:val="left"/>
      </w:pPr>
      <w:r w:rsidRPr="00426740">
        <w:t>Sambandet mellan antalet tändstickor och figurens nummer är en funktion. Förklara varför. Vilken är definitionsmängden?</w:t>
      </w:r>
    </w:p>
    <w:p w14:paraId="228549A1" w14:textId="492BE625" w:rsidR="00426740" w:rsidRPr="00426740" w:rsidRDefault="00426740" w:rsidP="007171CB">
      <w:pPr>
        <w:pStyle w:val="MallBrdtextpunktat"/>
        <w:numPr>
          <w:ilvl w:val="0"/>
          <w:numId w:val="23"/>
        </w:numPr>
        <w:spacing w:after="200"/>
        <w:ind w:left="357" w:hanging="357"/>
        <w:jc w:val="left"/>
      </w:pPr>
      <w:r w:rsidRPr="00426740">
        <w:t xml:space="preserve">Nedan anges några korrekta algebraiska samband till Mönster 1–4. Finns som kopieringsunderlag (s. </w:t>
      </w:r>
      <w:r w:rsidR="008D48DE">
        <w:fldChar w:fldCharType="begin"/>
      </w:r>
      <w:r w:rsidR="008D48DE">
        <w:instrText xml:space="preserve"> PAGEREF version_1_formler  \* MERGEFORMAT </w:instrText>
      </w:r>
      <w:r w:rsidR="008D48DE">
        <w:fldChar w:fldCharType="separate"/>
      </w:r>
      <w:r w:rsidR="006A1FBE">
        <w:rPr>
          <w:noProof/>
        </w:rPr>
        <w:t>47</w:t>
      </w:r>
      <w:r w:rsidR="008D48DE">
        <w:rPr>
          <w:noProof/>
        </w:rPr>
        <w:fldChar w:fldCharType="end"/>
      </w:r>
      <w:r w:rsidRPr="00426740">
        <w:t>). Välj ut något eller några samband med tillhörande mönster och presentera för gruppen. Eleverna ska utgå från sambanden och beskriva vad som händer i mönstren</w:t>
      </w:r>
      <w:r w:rsidR="0083026A">
        <w:t>.</w:t>
      </w:r>
      <w:r w:rsidR="007171CB">
        <w:br/>
      </w:r>
      <w:r w:rsidRPr="00426740">
        <w:br/>
        <w:t>Antal tändstickor (</w:t>
      </w:r>
      <w:r w:rsidRPr="00426740">
        <w:rPr>
          <w:i/>
        </w:rPr>
        <w:t>a</w:t>
      </w:r>
      <w:r w:rsidRPr="00426740">
        <w:t xml:space="preserve">) i figur </w:t>
      </w:r>
      <w:r w:rsidRPr="00426740">
        <w:rPr>
          <w:i/>
        </w:rPr>
        <w:t>n</w:t>
      </w:r>
      <w:r w:rsidRPr="00426740">
        <w:t>:</w:t>
      </w:r>
    </w:p>
    <w:tbl>
      <w:tblPr>
        <w:tblStyle w:val="Tabellrutnt1"/>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2155"/>
      </w:tblGrid>
      <w:tr w:rsidR="00426740" w:rsidRPr="00426740" w14:paraId="115F6E19" w14:textId="77777777" w:rsidTr="00F871E4">
        <w:trPr>
          <w:trHeight w:hRule="exact" w:val="340"/>
        </w:trPr>
        <w:tc>
          <w:tcPr>
            <w:tcW w:w="1418" w:type="dxa"/>
          </w:tcPr>
          <w:p w14:paraId="6E66718A" w14:textId="77777777" w:rsidR="00426740" w:rsidRPr="00426740" w:rsidRDefault="00426740" w:rsidP="007171CB">
            <w:pPr>
              <w:pStyle w:val="MallBrdtext"/>
            </w:pPr>
            <w:r w:rsidRPr="00426740">
              <w:t>Mönster 1</w:t>
            </w:r>
          </w:p>
        </w:tc>
        <w:tc>
          <w:tcPr>
            <w:tcW w:w="2155" w:type="dxa"/>
          </w:tcPr>
          <w:p w14:paraId="6B1EA2FB" w14:textId="77777777" w:rsidR="00426740" w:rsidRPr="00426740" w:rsidRDefault="00426740" w:rsidP="007171CB">
            <w:pPr>
              <w:pStyle w:val="MallBrdtext"/>
            </w:pPr>
            <w:r w:rsidRPr="00426740">
              <w:rPr>
                <w:i/>
              </w:rPr>
              <w:t xml:space="preserve">a </w:t>
            </w:r>
            <w:r w:rsidRPr="00426740">
              <w:t>= 4 + 2(</w:t>
            </w:r>
            <w:r w:rsidRPr="00426740">
              <w:rPr>
                <w:i/>
              </w:rPr>
              <w:t>n</w:t>
            </w:r>
            <w:r w:rsidRPr="00426740">
              <w:t xml:space="preserve"> – 1)</w:t>
            </w:r>
          </w:p>
        </w:tc>
      </w:tr>
      <w:tr w:rsidR="00426740" w:rsidRPr="00426740" w14:paraId="22387949" w14:textId="77777777" w:rsidTr="00F871E4">
        <w:trPr>
          <w:trHeight w:hRule="exact" w:val="340"/>
        </w:trPr>
        <w:tc>
          <w:tcPr>
            <w:tcW w:w="1418" w:type="dxa"/>
          </w:tcPr>
          <w:p w14:paraId="150F72C0" w14:textId="77777777" w:rsidR="00426740" w:rsidRPr="00426740" w:rsidRDefault="00426740" w:rsidP="007171CB">
            <w:pPr>
              <w:pStyle w:val="MallBrdtext"/>
            </w:pPr>
            <w:r w:rsidRPr="00426740">
              <w:t>Mönster 2</w:t>
            </w:r>
          </w:p>
        </w:tc>
        <w:tc>
          <w:tcPr>
            <w:tcW w:w="2155" w:type="dxa"/>
          </w:tcPr>
          <w:p w14:paraId="0CB1F609" w14:textId="77777777" w:rsidR="00426740" w:rsidRPr="00426740" w:rsidRDefault="00426740" w:rsidP="007171CB">
            <w:pPr>
              <w:pStyle w:val="MallBrdtext"/>
            </w:pPr>
            <w:r w:rsidRPr="00426740">
              <w:rPr>
                <w:i/>
              </w:rPr>
              <w:t xml:space="preserve">a </w:t>
            </w:r>
            <w:r w:rsidRPr="00426740">
              <w:t>= 5 + 4(</w:t>
            </w:r>
            <w:r w:rsidRPr="00426740">
              <w:rPr>
                <w:i/>
              </w:rPr>
              <w:t>n</w:t>
            </w:r>
            <w:r w:rsidRPr="00426740">
              <w:t xml:space="preserve"> – 1)</w:t>
            </w:r>
          </w:p>
        </w:tc>
      </w:tr>
      <w:tr w:rsidR="00426740" w:rsidRPr="00426740" w14:paraId="03EE50BF" w14:textId="77777777" w:rsidTr="00F871E4">
        <w:trPr>
          <w:trHeight w:hRule="exact" w:val="340"/>
        </w:trPr>
        <w:tc>
          <w:tcPr>
            <w:tcW w:w="1418" w:type="dxa"/>
          </w:tcPr>
          <w:p w14:paraId="6B9199F8" w14:textId="77777777" w:rsidR="00426740" w:rsidRPr="00426740" w:rsidRDefault="00426740" w:rsidP="007171CB">
            <w:pPr>
              <w:pStyle w:val="MallBrdtext"/>
            </w:pPr>
            <w:r w:rsidRPr="00426740">
              <w:t>Mönster 3</w:t>
            </w:r>
          </w:p>
        </w:tc>
        <w:tc>
          <w:tcPr>
            <w:tcW w:w="2155" w:type="dxa"/>
          </w:tcPr>
          <w:p w14:paraId="4BCC9EA0" w14:textId="77777777" w:rsidR="00426740" w:rsidRPr="00426740" w:rsidRDefault="00426740" w:rsidP="007171CB">
            <w:pPr>
              <w:pStyle w:val="MallBrdtext"/>
            </w:pPr>
            <w:r w:rsidRPr="00426740">
              <w:rPr>
                <w:i/>
              </w:rPr>
              <w:t xml:space="preserve">a </w:t>
            </w:r>
            <w:r w:rsidRPr="00426740">
              <w:t>= 1 + 2</w:t>
            </w:r>
            <w:r w:rsidRPr="00426740">
              <w:rPr>
                <w:i/>
              </w:rPr>
              <w:t>n</w:t>
            </w:r>
            <w:r w:rsidRPr="00426740">
              <w:t xml:space="preserve"> + </w:t>
            </w:r>
            <w:r w:rsidRPr="00426740">
              <w:rPr>
                <w:i/>
              </w:rPr>
              <w:t>n</w:t>
            </w:r>
          </w:p>
        </w:tc>
      </w:tr>
      <w:tr w:rsidR="00426740" w:rsidRPr="00426740" w14:paraId="4C519311" w14:textId="77777777" w:rsidTr="00F871E4">
        <w:trPr>
          <w:trHeight w:hRule="exact" w:val="340"/>
        </w:trPr>
        <w:tc>
          <w:tcPr>
            <w:tcW w:w="1418" w:type="dxa"/>
          </w:tcPr>
          <w:p w14:paraId="689C6316" w14:textId="77777777" w:rsidR="00426740" w:rsidRPr="00426740" w:rsidRDefault="00426740" w:rsidP="007171CB">
            <w:pPr>
              <w:pStyle w:val="MallBrdtext"/>
            </w:pPr>
            <w:r w:rsidRPr="00426740">
              <w:t>Mönster 4</w:t>
            </w:r>
          </w:p>
        </w:tc>
        <w:tc>
          <w:tcPr>
            <w:tcW w:w="2155" w:type="dxa"/>
          </w:tcPr>
          <w:p w14:paraId="52922991" w14:textId="77777777" w:rsidR="00426740" w:rsidRPr="00426740" w:rsidRDefault="00426740" w:rsidP="007171CB">
            <w:pPr>
              <w:pStyle w:val="MallBrdtext"/>
            </w:pPr>
            <w:r w:rsidRPr="00426740">
              <w:rPr>
                <w:i/>
              </w:rPr>
              <w:t xml:space="preserve">a </w:t>
            </w:r>
            <w:r w:rsidRPr="00426740">
              <w:t>= 2 + 3</w:t>
            </w:r>
            <w:r w:rsidRPr="00426740">
              <w:rPr>
                <w:i/>
              </w:rPr>
              <w:t>n</w:t>
            </w:r>
          </w:p>
        </w:tc>
      </w:tr>
    </w:tbl>
    <w:p w14:paraId="189AB313" w14:textId="77777777" w:rsidR="007171CB" w:rsidRDefault="007171CB" w:rsidP="00067AB4">
      <w:pPr>
        <w:pStyle w:val="MallBrdtext"/>
        <w:spacing w:after="200"/>
        <w:rPr>
          <w:rFonts w:eastAsia="Times New Roman" w:cs="Times New Roman"/>
          <w:szCs w:val="20"/>
        </w:rPr>
      </w:pPr>
    </w:p>
    <w:p w14:paraId="09CA763C" w14:textId="1FF61AC1" w:rsidR="00426740" w:rsidRPr="00426740" w:rsidRDefault="00426740" w:rsidP="003013FB">
      <w:pPr>
        <w:pStyle w:val="MallBrdtextpunktat"/>
        <w:numPr>
          <w:ilvl w:val="0"/>
          <w:numId w:val="23"/>
        </w:numPr>
        <w:spacing w:after="200"/>
        <w:jc w:val="left"/>
      </w:pPr>
      <w:r w:rsidRPr="00426740">
        <w:t xml:space="preserve">Nedan visas några andra korrekta algebraiska samband till Mönster 1–4 (rekursiva formler). Finns som kopieringsunderlag (s. </w:t>
      </w:r>
      <w:r w:rsidR="008D48DE">
        <w:fldChar w:fldCharType="begin"/>
      </w:r>
      <w:r w:rsidR="008D48DE">
        <w:instrText xml:space="preserve"> PAGEREF version_1_formler  \* MERGEFORMAT </w:instrText>
      </w:r>
      <w:r w:rsidR="008D48DE">
        <w:fldChar w:fldCharType="separate"/>
      </w:r>
      <w:r w:rsidR="006A1FBE">
        <w:rPr>
          <w:noProof/>
        </w:rPr>
        <w:t>47</w:t>
      </w:r>
      <w:r w:rsidR="008D48DE">
        <w:rPr>
          <w:noProof/>
        </w:rPr>
        <w:fldChar w:fldCharType="end"/>
      </w:r>
      <w:r w:rsidRPr="00426740">
        <w:t>). Välj ut något samband med tillhörande mönster och presentera för gruppen. Eleverna ska tolka sambandet med hjälp av mönstret. Gruppen kan även själv formulera ett samband utifrån ett annat mönster.</w:t>
      </w:r>
      <w:r w:rsidR="00067AB4">
        <w:br/>
      </w:r>
      <w:r w:rsidR="00067AB4">
        <w:br/>
      </w:r>
      <w:r w:rsidRPr="00426740">
        <w:t>Antal tändstickor (</w:t>
      </w:r>
      <w:r w:rsidRPr="00067AB4">
        <w:rPr>
          <w:i/>
        </w:rPr>
        <w:t>a</w:t>
      </w:r>
      <w:r w:rsidRPr="00067AB4">
        <w:rPr>
          <w:i/>
          <w:vertAlign w:val="subscript"/>
        </w:rPr>
        <w:t>n</w:t>
      </w:r>
      <w:r w:rsidRPr="00426740">
        <w:t xml:space="preserve">) i figur </w:t>
      </w:r>
      <w:r w:rsidRPr="00067AB4">
        <w:rPr>
          <w:i/>
        </w:rPr>
        <w:t>n</w:t>
      </w:r>
      <w:r w:rsidRPr="00426740">
        <w:t>:</w:t>
      </w:r>
    </w:p>
    <w:tbl>
      <w:tblPr>
        <w:tblStyle w:val="Tabellrutnt1"/>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2835"/>
      </w:tblGrid>
      <w:tr w:rsidR="00426740" w:rsidRPr="00426740" w14:paraId="42825716" w14:textId="77777777" w:rsidTr="007171CB">
        <w:trPr>
          <w:trHeight w:hRule="exact" w:val="340"/>
        </w:trPr>
        <w:tc>
          <w:tcPr>
            <w:tcW w:w="1418" w:type="dxa"/>
          </w:tcPr>
          <w:p w14:paraId="37269079" w14:textId="77777777" w:rsidR="00426740" w:rsidRPr="00426740" w:rsidRDefault="00426740" w:rsidP="00067AB4">
            <w:pPr>
              <w:pStyle w:val="MallBrdtext"/>
              <w:spacing w:after="200"/>
            </w:pPr>
            <w:r w:rsidRPr="00426740">
              <w:t>Mönster 1</w:t>
            </w:r>
          </w:p>
        </w:tc>
        <w:tc>
          <w:tcPr>
            <w:tcW w:w="2835" w:type="dxa"/>
          </w:tcPr>
          <w:p w14:paraId="5D814008" w14:textId="04A377DA" w:rsidR="00426740" w:rsidRPr="00426740" w:rsidRDefault="00426740" w:rsidP="005F0850">
            <w:pPr>
              <w:pStyle w:val="MallBrdtext"/>
              <w:tabs>
                <w:tab w:val="left" w:pos="851"/>
                <w:tab w:val="left" w:pos="1418"/>
              </w:tabs>
              <w:spacing w:after="200"/>
            </w:pPr>
            <w:r w:rsidRPr="00426740">
              <w:rPr>
                <w:i/>
              </w:rPr>
              <w:t>a</w:t>
            </w:r>
            <w:r w:rsidRPr="00426740">
              <w:rPr>
                <w:vertAlign w:val="subscript"/>
              </w:rPr>
              <w:t>1</w:t>
            </w:r>
            <w:r w:rsidRPr="00426740">
              <w:t xml:space="preserve"> = 4 </w:t>
            </w:r>
            <w:r w:rsidR="005F0850">
              <w:tab/>
            </w:r>
            <w:r w:rsidRPr="00426740">
              <w:t>och</w:t>
            </w:r>
            <w:r w:rsidRPr="00426740">
              <w:tab/>
            </w:r>
            <w:r w:rsidRPr="00426740">
              <w:rPr>
                <w:i/>
              </w:rPr>
              <w:t>a</w:t>
            </w:r>
            <w:r w:rsidRPr="00426740">
              <w:rPr>
                <w:vertAlign w:val="subscript"/>
              </w:rPr>
              <w:t>n+1</w:t>
            </w:r>
            <w:r w:rsidRPr="00426740">
              <w:t xml:space="preserve"> = </w:t>
            </w:r>
            <w:r w:rsidRPr="00426740">
              <w:rPr>
                <w:i/>
              </w:rPr>
              <w:t>a</w:t>
            </w:r>
            <w:r w:rsidRPr="00426740">
              <w:rPr>
                <w:vertAlign w:val="subscript"/>
              </w:rPr>
              <w:t>n</w:t>
            </w:r>
            <w:r w:rsidRPr="00426740">
              <w:t xml:space="preserve"> + 2</w:t>
            </w:r>
          </w:p>
        </w:tc>
      </w:tr>
      <w:tr w:rsidR="00426740" w:rsidRPr="00426740" w14:paraId="6B3E2F4F" w14:textId="77777777" w:rsidTr="007171CB">
        <w:trPr>
          <w:trHeight w:hRule="exact" w:val="340"/>
        </w:trPr>
        <w:tc>
          <w:tcPr>
            <w:tcW w:w="1418" w:type="dxa"/>
          </w:tcPr>
          <w:p w14:paraId="1D53BB37" w14:textId="77777777" w:rsidR="00426740" w:rsidRPr="00426740" w:rsidRDefault="00426740" w:rsidP="00067AB4">
            <w:pPr>
              <w:pStyle w:val="MallBrdtext"/>
              <w:spacing w:after="200"/>
            </w:pPr>
            <w:r w:rsidRPr="00426740">
              <w:t>Mönster 2</w:t>
            </w:r>
          </w:p>
        </w:tc>
        <w:tc>
          <w:tcPr>
            <w:tcW w:w="2835" w:type="dxa"/>
          </w:tcPr>
          <w:p w14:paraId="3041E6C0" w14:textId="0E399A33" w:rsidR="00426740" w:rsidRPr="00426740" w:rsidRDefault="00426740" w:rsidP="005F0850">
            <w:pPr>
              <w:pStyle w:val="MallBrdtext"/>
              <w:tabs>
                <w:tab w:val="left" w:pos="851"/>
                <w:tab w:val="left" w:pos="1418"/>
              </w:tabs>
              <w:spacing w:after="200"/>
            </w:pPr>
            <w:r w:rsidRPr="00426740">
              <w:rPr>
                <w:i/>
              </w:rPr>
              <w:t>a</w:t>
            </w:r>
            <w:r w:rsidRPr="00426740">
              <w:rPr>
                <w:vertAlign w:val="subscript"/>
              </w:rPr>
              <w:t>1</w:t>
            </w:r>
            <w:r w:rsidRPr="00426740">
              <w:t xml:space="preserve"> = 5 </w:t>
            </w:r>
            <w:r w:rsidR="005F0850">
              <w:tab/>
            </w:r>
            <w:r w:rsidRPr="00426740">
              <w:t>och</w:t>
            </w:r>
            <w:r w:rsidRPr="00426740">
              <w:tab/>
            </w:r>
            <w:r w:rsidRPr="00426740">
              <w:rPr>
                <w:i/>
              </w:rPr>
              <w:t>a</w:t>
            </w:r>
            <w:r w:rsidRPr="00426740">
              <w:rPr>
                <w:vertAlign w:val="subscript"/>
              </w:rPr>
              <w:t>n+1</w:t>
            </w:r>
            <w:r w:rsidRPr="00426740">
              <w:t xml:space="preserve"> = </w:t>
            </w:r>
            <w:r w:rsidRPr="00426740">
              <w:rPr>
                <w:i/>
              </w:rPr>
              <w:t>a</w:t>
            </w:r>
            <w:r w:rsidRPr="00426740">
              <w:rPr>
                <w:vertAlign w:val="subscript"/>
              </w:rPr>
              <w:t>n</w:t>
            </w:r>
            <w:r w:rsidRPr="00426740">
              <w:t xml:space="preserve"> + 4</w:t>
            </w:r>
          </w:p>
        </w:tc>
      </w:tr>
      <w:tr w:rsidR="00426740" w:rsidRPr="00426740" w14:paraId="75552C15" w14:textId="77777777" w:rsidTr="007171CB">
        <w:trPr>
          <w:trHeight w:hRule="exact" w:val="340"/>
        </w:trPr>
        <w:tc>
          <w:tcPr>
            <w:tcW w:w="1418" w:type="dxa"/>
          </w:tcPr>
          <w:p w14:paraId="4BA9E88D" w14:textId="77777777" w:rsidR="00426740" w:rsidRPr="00426740" w:rsidRDefault="00426740" w:rsidP="00067AB4">
            <w:pPr>
              <w:pStyle w:val="MallBrdtext"/>
              <w:spacing w:after="200"/>
            </w:pPr>
            <w:r w:rsidRPr="00426740">
              <w:t>Mönster 3</w:t>
            </w:r>
          </w:p>
        </w:tc>
        <w:tc>
          <w:tcPr>
            <w:tcW w:w="2835" w:type="dxa"/>
          </w:tcPr>
          <w:p w14:paraId="504B56FE" w14:textId="52DD4C40" w:rsidR="00426740" w:rsidRPr="00426740" w:rsidRDefault="00426740" w:rsidP="005F0850">
            <w:pPr>
              <w:pStyle w:val="MallBrdtext"/>
              <w:tabs>
                <w:tab w:val="left" w:pos="851"/>
                <w:tab w:val="left" w:pos="1418"/>
              </w:tabs>
              <w:spacing w:after="200"/>
            </w:pPr>
            <w:r w:rsidRPr="00426740">
              <w:rPr>
                <w:i/>
              </w:rPr>
              <w:t>a</w:t>
            </w:r>
            <w:r w:rsidRPr="00426740">
              <w:rPr>
                <w:vertAlign w:val="subscript"/>
              </w:rPr>
              <w:t>1</w:t>
            </w:r>
            <w:r w:rsidRPr="00426740">
              <w:t xml:space="preserve"> = 4 </w:t>
            </w:r>
            <w:r w:rsidR="005F0850">
              <w:tab/>
            </w:r>
            <w:r w:rsidRPr="00426740">
              <w:t>och</w:t>
            </w:r>
            <w:r w:rsidRPr="00426740">
              <w:tab/>
            </w:r>
            <w:r w:rsidRPr="00426740">
              <w:rPr>
                <w:i/>
              </w:rPr>
              <w:t>a</w:t>
            </w:r>
            <w:r w:rsidRPr="00426740">
              <w:rPr>
                <w:vertAlign w:val="subscript"/>
              </w:rPr>
              <w:t>n+1</w:t>
            </w:r>
            <w:r w:rsidRPr="00426740">
              <w:t xml:space="preserve"> = </w:t>
            </w:r>
            <w:r w:rsidRPr="00426740">
              <w:rPr>
                <w:i/>
              </w:rPr>
              <w:t>a</w:t>
            </w:r>
            <w:r w:rsidRPr="00426740">
              <w:rPr>
                <w:vertAlign w:val="subscript"/>
              </w:rPr>
              <w:t>n</w:t>
            </w:r>
            <w:r w:rsidRPr="00426740">
              <w:t xml:space="preserve"> + 3</w:t>
            </w:r>
          </w:p>
        </w:tc>
      </w:tr>
      <w:tr w:rsidR="00426740" w:rsidRPr="00426740" w14:paraId="42E426C9" w14:textId="77777777" w:rsidTr="007171CB">
        <w:trPr>
          <w:trHeight w:hRule="exact" w:val="340"/>
        </w:trPr>
        <w:tc>
          <w:tcPr>
            <w:tcW w:w="1418" w:type="dxa"/>
          </w:tcPr>
          <w:p w14:paraId="5F890B5A" w14:textId="77777777" w:rsidR="00426740" w:rsidRPr="00426740" w:rsidRDefault="00426740" w:rsidP="00067AB4">
            <w:pPr>
              <w:pStyle w:val="MallBrdtext"/>
              <w:spacing w:after="200"/>
            </w:pPr>
            <w:r w:rsidRPr="00426740">
              <w:t>Mönster 4</w:t>
            </w:r>
          </w:p>
        </w:tc>
        <w:tc>
          <w:tcPr>
            <w:tcW w:w="2835" w:type="dxa"/>
          </w:tcPr>
          <w:p w14:paraId="278560ED" w14:textId="0EC31629" w:rsidR="00426740" w:rsidRPr="00426740" w:rsidRDefault="00426740" w:rsidP="005F0850">
            <w:pPr>
              <w:pStyle w:val="MallBrdtext"/>
              <w:tabs>
                <w:tab w:val="left" w:pos="851"/>
                <w:tab w:val="left" w:pos="1418"/>
              </w:tabs>
              <w:spacing w:after="200"/>
            </w:pPr>
            <w:r w:rsidRPr="00426740">
              <w:rPr>
                <w:i/>
              </w:rPr>
              <w:t>a</w:t>
            </w:r>
            <w:r w:rsidRPr="00426740">
              <w:rPr>
                <w:vertAlign w:val="subscript"/>
              </w:rPr>
              <w:t>1</w:t>
            </w:r>
            <w:r w:rsidRPr="00426740">
              <w:t xml:space="preserve"> = 5 </w:t>
            </w:r>
            <w:r w:rsidR="005F0850">
              <w:tab/>
            </w:r>
            <w:r w:rsidRPr="00426740">
              <w:t>och</w:t>
            </w:r>
            <w:r w:rsidRPr="00426740">
              <w:tab/>
            </w:r>
            <w:r w:rsidRPr="00426740">
              <w:rPr>
                <w:i/>
              </w:rPr>
              <w:t>a</w:t>
            </w:r>
            <w:r w:rsidRPr="00426740">
              <w:rPr>
                <w:vertAlign w:val="subscript"/>
              </w:rPr>
              <w:t>n+1</w:t>
            </w:r>
            <w:r w:rsidRPr="00426740">
              <w:t xml:space="preserve"> = </w:t>
            </w:r>
            <w:r w:rsidRPr="00426740">
              <w:rPr>
                <w:i/>
              </w:rPr>
              <w:t>a</w:t>
            </w:r>
            <w:r w:rsidRPr="00426740">
              <w:rPr>
                <w:vertAlign w:val="subscript"/>
              </w:rPr>
              <w:t>n</w:t>
            </w:r>
            <w:r w:rsidRPr="00426740">
              <w:t xml:space="preserve"> + 3</w:t>
            </w:r>
          </w:p>
        </w:tc>
      </w:tr>
    </w:tbl>
    <w:p w14:paraId="45B0B9D2" w14:textId="77777777" w:rsidR="00426740" w:rsidRPr="00426740" w:rsidRDefault="00426740" w:rsidP="00067AB4">
      <w:pPr>
        <w:pStyle w:val="MallBrdtext"/>
        <w:spacing w:after="200"/>
        <w:rPr>
          <w:rFonts w:eastAsia="Times New Roman" w:cs="Times New Roman"/>
          <w:szCs w:val="20"/>
        </w:rPr>
      </w:pPr>
    </w:p>
    <w:p w14:paraId="435B4C1F" w14:textId="0F9A6C10" w:rsidR="00562556" w:rsidRPr="006C4A5E" w:rsidRDefault="00426740" w:rsidP="003013FB">
      <w:pPr>
        <w:pStyle w:val="MallBrdtextpunktat"/>
        <w:numPr>
          <w:ilvl w:val="0"/>
          <w:numId w:val="23"/>
        </w:numPr>
        <w:spacing w:after="200"/>
      </w:pPr>
      <w:r w:rsidRPr="00426740">
        <w:t>Kan genomföras om både punkt 7 och 8 har diskuterats. Diskutera för- och nackdelar med de olika formeltyperna.</w:t>
      </w:r>
    </w:p>
    <w:p w14:paraId="5B77928B" w14:textId="77777777" w:rsidR="00426740" w:rsidRPr="00426740" w:rsidRDefault="0095500C" w:rsidP="001912E9">
      <w:pPr>
        <w:pStyle w:val="MallRubrik2"/>
      </w:pPr>
      <w:r w:rsidRPr="0095500C">
        <w:br w:type="page"/>
      </w:r>
      <w:bookmarkStart w:id="52" w:name="_Toc272488912"/>
      <w:bookmarkStart w:id="53" w:name="_Toc462304554"/>
      <w:r w:rsidR="00426740" w:rsidRPr="00426740">
        <w:lastRenderedPageBreak/>
        <w:t>Version 2 – Mönster, prickar</w:t>
      </w:r>
      <w:bookmarkEnd w:id="52"/>
      <w:bookmarkEnd w:id="53"/>
    </w:p>
    <w:p w14:paraId="6C180E8D" w14:textId="57724419" w:rsidR="00426740" w:rsidRPr="00426740" w:rsidRDefault="00426740" w:rsidP="001912E9">
      <w:pPr>
        <w:pStyle w:val="MallRubrik4"/>
      </w:pPr>
      <w:r w:rsidRPr="00426740">
        <w:t>Del 1 (Prickmönster)</w:t>
      </w:r>
      <w:r w:rsidR="001912E9">
        <w:br/>
      </w:r>
      <w:r w:rsidRPr="00426740">
        <w:t>Enskilda uppgifter med möjlighet till efterföljande kommentarer</w:t>
      </w:r>
    </w:p>
    <w:p w14:paraId="71F31DA6" w14:textId="77777777" w:rsidR="00426740" w:rsidRPr="00426740" w:rsidRDefault="00426740" w:rsidP="001912E9">
      <w:pPr>
        <w:pStyle w:val="MallBrdtext"/>
      </w:pPr>
    </w:p>
    <w:p w14:paraId="16C54ED6" w14:textId="77777777" w:rsidR="00426740" w:rsidRPr="00426740" w:rsidRDefault="00426740" w:rsidP="001912E9">
      <w:pPr>
        <w:pStyle w:val="MallBrdtext"/>
        <w:jc w:val="left"/>
      </w:pPr>
      <w:r w:rsidRPr="00426740">
        <w:t>Dela ut bladet ”Version 2 – Mönster, prickar” med de fyra prickmönstren till eleverna.</w:t>
      </w:r>
    </w:p>
    <w:p w14:paraId="2A6E2004" w14:textId="77777777" w:rsidR="00426740" w:rsidRPr="00426740" w:rsidRDefault="00426740" w:rsidP="001912E9">
      <w:pPr>
        <w:pStyle w:val="MallBrdtext"/>
        <w:jc w:val="left"/>
      </w:pPr>
    </w:p>
    <w:p w14:paraId="5DCEFCBD" w14:textId="77777777" w:rsidR="00426740" w:rsidRDefault="00426740" w:rsidP="001912E9">
      <w:pPr>
        <w:pStyle w:val="MallBrdtext"/>
        <w:jc w:val="left"/>
      </w:pPr>
      <w:r w:rsidRPr="00426740">
        <w:t xml:space="preserve">Låt eleverna studera alla mönster en kort stund och tilldela sedan en elev det första prickmönstret och låt eleven besvara frågan: </w:t>
      </w:r>
    </w:p>
    <w:p w14:paraId="4ACA4F32" w14:textId="77777777" w:rsidR="001912E9" w:rsidRPr="001912E9" w:rsidRDefault="001912E9" w:rsidP="001912E9"/>
    <w:p w14:paraId="68C2BCD8" w14:textId="77777777" w:rsidR="00426740" w:rsidRDefault="00426740" w:rsidP="001912E9">
      <w:pPr>
        <w:pStyle w:val="MallBrdtextpunktat"/>
        <w:jc w:val="left"/>
      </w:pPr>
      <w:r w:rsidRPr="00426740">
        <w:t>Hur utvecklas Mönster 1?</w:t>
      </w:r>
    </w:p>
    <w:p w14:paraId="4E4CFE90" w14:textId="77777777" w:rsidR="001912E9" w:rsidRPr="001912E9" w:rsidRDefault="001912E9" w:rsidP="001912E9"/>
    <w:p w14:paraId="11D390AD" w14:textId="77777777" w:rsidR="00426740" w:rsidRPr="00426740" w:rsidRDefault="00426740" w:rsidP="001912E9">
      <w:pPr>
        <w:pStyle w:val="MallBrdtext"/>
        <w:jc w:val="left"/>
      </w:pPr>
      <w:r w:rsidRPr="00426740">
        <w:t>Har eleven svårigheter att beskriva hur mönstret utvecklas kan stödfrågor eller följdfrågor ställas. Exempel på frågor: Hur många prickar ökar ditt mönster med? Hur skulle du göra för att ta reda på hur många prickar det behövs för att bygga figur nr 10?</w:t>
      </w:r>
    </w:p>
    <w:p w14:paraId="7C61E707" w14:textId="77777777" w:rsidR="00426740" w:rsidRPr="00426740" w:rsidRDefault="00426740" w:rsidP="001912E9">
      <w:pPr>
        <w:pStyle w:val="MallBrdtext"/>
        <w:jc w:val="left"/>
      </w:pPr>
    </w:p>
    <w:p w14:paraId="52E901DC" w14:textId="77777777" w:rsidR="00426740" w:rsidRDefault="00426740" w:rsidP="001912E9">
      <w:pPr>
        <w:pStyle w:val="MallBrdtext"/>
        <w:jc w:val="left"/>
      </w:pPr>
      <w:r w:rsidRPr="00426740">
        <w:t>Stanna kvar i Mönster 1 och låt samma elev besvara uppgiften:</w:t>
      </w:r>
    </w:p>
    <w:p w14:paraId="7ACECC80" w14:textId="77777777" w:rsidR="001912E9" w:rsidRPr="001912E9" w:rsidRDefault="001912E9" w:rsidP="001912E9"/>
    <w:p w14:paraId="4FF93AC0" w14:textId="2668E85B" w:rsidR="00426740" w:rsidRDefault="00426740" w:rsidP="001912E9">
      <w:pPr>
        <w:pStyle w:val="MallBrdtextpunktat"/>
      </w:pPr>
      <w:r w:rsidRPr="00426740">
        <w:t>Ange ett samband mellan figurens nummer och antalet prickar med ord eller formel.</w:t>
      </w:r>
    </w:p>
    <w:p w14:paraId="6A8843CE" w14:textId="77777777" w:rsidR="001912E9" w:rsidRPr="001912E9" w:rsidRDefault="001912E9" w:rsidP="001912E9"/>
    <w:p w14:paraId="274FABD2" w14:textId="77777777" w:rsidR="00426740" w:rsidRPr="00426740" w:rsidRDefault="00426740" w:rsidP="001912E9">
      <w:pPr>
        <w:pStyle w:val="MallBrdtext"/>
        <w:jc w:val="left"/>
      </w:pPr>
      <w:r w:rsidRPr="00426740">
        <w:t xml:space="preserve">Därefter har övriga elever möjlighet att kommentera detta mönster, elevens beskrivning av hur mönstret utvecklas eller sambandet mellan figurens nummer och antalet prickar. </w:t>
      </w:r>
    </w:p>
    <w:p w14:paraId="367F697C" w14:textId="77777777" w:rsidR="00426740" w:rsidRPr="00426740" w:rsidRDefault="00426740" w:rsidP="001912E9">
      <w:pPr>
        <w:pStyle w:val="MallBrdtext"/>
        <w:jc w:val="left"/>
      </w:pPr>
    </w:p>
    <w:p w14:paraId="21A6A1E9" w14:textId="4414DBB4" w:rsidR="001912E9" w:rsidRDefault="00426740" w:rsidP="001912E9">
      <w:pPr>
        <w:pStyle w:val="MallBrdtext"/>
        <w:jc w:val="left"/>
      </w:pPr>
      <w:r w:rsidRPr="00426740">
        <w:t>Upprepa sedan punkt</w:t>
      </w:r>
      <w:r w:rsidR="005F0850">
        <w:t>erna</w:t>
      </w:r>
      <w:r w:rsidRPr="00426740">
        <w:t xml:space="preserve"> ovan för nästa elev som ska beskriva Mönster 2 osv.</w:t>
      </w:r>
    </w:p>
    <w:p w14:paraId="52FA8BEF" w14:textId="77777777" w:rsidR="00426740" w:rsidRPr="00426740" w:rsidRDefault="00426740" w:rsidP="001912E9">
      <w:pPr>
        <w:pStyle w:val="MallBrdtext"/>
        <w:jc w:val="left"/>
      </w:pPr>
    </w:p>
    <w:p w14:paraId="0D6E2201" w14:textId="4C76CF0D" w:rsidR="00426740" w:rsidRPr="00426740" w:rsidRDefault="00426740" w:rsidP="001912E9">
      <w:pPr>
        <w:pStyle w:val="MallRubrik4"/>
      </w:pPr>
      <w:r w:rsidRPr="00426740">
        <w:t>Del 2 (Koordinatsystem</w:t>
      </w:r>
      <w:r w:rsidR="00596CA5">
        <w:t>, prickar</w:t>
      </w:r>
      <w:r w:rsidRPr="00426740">
        <w:t>)</w:t>
      </w:r>
      <w:r w:rsidR="001912E9">
        <w:br/>
      </w:r>
      <w:r w:rsidRPr="00426740">
        <w:t>Enskilda uppgifter med möjlighet till efterföljande kommentarer</w:t>
      </w:r>
    </w:p>
    <w:p w14:paraId="551B442C" w14:textId="77777777" w:rsidR="00426740" w:rsidRPr="00426740" w:rsidRDefault="00426740" w:rsidP="001912E9">
      <w:pPr>
        <w:pStyle w:val="MallBrdtext"/>
        <w:jc w:val="left"/>
      </w:pPr>
    </w:p>
    <w:p w14:paraId="12133496" w14:textId="100B312A" w:rsidR="00426740" w:rsidRPr="00426740" w:rsidRDefault="00634B70" w:rsidP="001912E9">
      <w:pPr>
        <w:pStyle w:val="MallBrdtext"/>
        <w:jc w:val="left"/>
      </w:pPr>
      <w:r>
        <w:t>Dela ut bladet ”</w:t>
      </w:r>
      <w:r w:rsidR="00426740" w:rsidRPr="00426740">
        <w:t xml:space="preserve">Version 2 – Koordinatsystem, prickar” med de sex graferna Graf A–F </w:t>
      </w:r>
      <w:r w:rsidR="00426740" w:rsidRPr="00426740">
        <w:rPr>
          <w:rFonts w:ascii="MingLiU" w:eastAsia="MingLiU" w:hAnsi="MingLiU" w:cs="MingLiU"/>
        </w:rPr>
        <w:br/>
      </w:r>
      <w:r w:rsidR="00426740" w:rsidRPr="00426740">
        <w:t>till eleverna.</w:t>
      </w:r>
    </w:p>
    <w:p w14:paraId="05D527DA" w14:textId="77777777" w:rsidR="00426740" w:rsidRPr="00426740" w:rsidRDefault="00426740" w:rsidP="001912E9">
      <w:pPr>
        <w:pStyle w:val="MallBrdtext"/>
        <w:jc w:val="left"/>
      </w:pPr>
    </w:p>
    <w:p w14:paraId="5D668300" w14:textId="77777777" w:rsidR="00426740" w:rsidRDefault="00426740" w:rsidP="001912E9">
      <w:pPr>
        <w:pStyle w:val="MallBrdtext"/>
        <w:jc w:val="left"/>
      </w:pPr>
      <w:r w:rsidRPr="00426740">
        <w:t>Nu är det lämpligt att låta en annan elev börja besvara frågan:</w:t>
      </w:r>
    </w:p>
    <w:p w14:paraId="3B0AB727" w14:textId="77777777" w:rsidR="001912E9" w:rsidRPr="001912E9" w:rsidRDefault="001912E9" w:rsidP="001912E9"/>
    <w:p w14:paraId="40BC88AB" w14:textId="77777777" w:rsidR="00426740" w:rsidRDefault="00426740" w:rsidP="001912E9">
      <w:pPr>
        <w:pStyle w:val="MallBrdtextpunktat"/>
      </w:pPr>
      <w:r w:rsidRPr="00426740">
        <w:t>Vilken graf passar till ditt mönster? Motivera. Hur ser du det?</w:t>
      </w:r>
    </w:p>
    <w:p w14:paraId="252118A1" w14:textId="77777777" w:rsidR="001912E9" w:rsidRPr="001912E9" w:rsidRDefault="001912E9" w:rsidP="001912E9"/>
    <w:p w14:paraId="1BD3D0A7" w14:textId="77777777" w:rsidR="00426740" w:rsidRPr="00426740" w:rsidRDefault="00426740" w:rsidP="001912E9">
      <w:pPr>
        <w:pStyle w:val="MallBrdtext"/>
        <w:jc w:val="left"/>
      </w:pPr>
      <w:r w:rsidRPr="00426740">
        <w:t xml:space="preserve">Låt eleverna kommentera varandras förslag. </w:t>
      </w:r>
    </w:p>
    <w:p w14:paraId="27F869EA" w14:textId="77777777" w:rsidR="00426740" w:rsidRPr="00426740" w:rsidRDefault="00426740" w:rsidP="001912E9">
      <w:pPr>
        <w:pStyle w:val="MallBrdtext"/>
        <w:jc w:val="left"/>
      </w:pPr>
    </w:p>
    <w:p w14:paraId="00040849" w14:textId="77777777" w:rsidR="00426740" w:rsidRPr="00426740" w:rsidRDefault="00426740" w:rsidP="001912E9">
      <w:pPr>
        <w:pStyle w:val="MallBrdtext"/>
        <w:jc w:val="left"/>
      </w:pPr>
      <w:r w:rsidRPr="00426740">
        <w:t>Upprepa punkten för övriga elever i gruppen.</w:t>
      </w:r>
    </w:p>
    <w:p w14:paraId="35BE7691" w14:textId="77777777" w:rsidR="00426740" w:rsidRPr="00426740" w:rsidRDefault="00426740" w:rsidP="001912E9">
      <w:pPr>
        <w:pStyle w:val="MallBrdtext"/>
      </w:pPr>
    </w:p>
    <w:p w14:paraId="66D76C4C" w14:textId="77777777" w:rsidR="00426740" w:rsidRPr="00426740" w:rsidRDefault="00426740" w:rsidP="001912E9">
      <w:pPr>
        <w:pStyle w:val="MallBrdtext"/>
      </w:pPr>
      <w:r w:rsidRPr="00426740">
        <w:br w:type="page"/>
      </w:r>
    </w:p>
    <w:p w14:paraId="71627C38" w14:textId="5316E6C9" w:rsidR="00426740" w:rsidRPr="00426740" w:rsidRDefault="00426740" w:rsidP="00F20F0F">
      <w:pPr>
        <w:pStyle w:val="MallRubrik4"/>
      </w:pPr>
      <w:r w:rsidRPr="00426740">
        <w:lastRenderedPageBreak/>
        <w:t>Del 3 (Diskussionsuppgifter)</w:t>
      </w:r>
      <w:r w:rsidRPr="00426740">
        <w:br/>
        <w:t>Gruppdiskussion</w:t>
      </w:r>
    </w:p>
    <w:p w14:paraId="6A445DA9" w14:textId="77777777" w:rsidR="00426740" w:rsidRPr="00426740" w:rsidRDefault="00426740" w:rsidP="001912E9">
      <w:pPr>
        <w:pStyle w:val="MallBrdtext"/>
      </w:pPr>
    </w:p>
    <w:p w14:paraId="5BCA1D32" w14:textId="11F72D36" w:rsidR="00426740" w:rsidRPr="00426740" w:rsidRDefault="00426740" w:rsidP="001912E9">
      <w:pPr>
        <w:pStyle w:val="MallBrdtext"/>
      </w:pPr>
      <w:r w:rsidRPr="00426740">
        <w:t xml:space="preserve">Välj lämpliga och lämpligt antal diskussionsuppgifter till gruppen. Det kan t.ex. vara så att någon fråga redan diskuterats under </w:t>
      </w:r>
      <w:r w:rsidR="00987017">
        <w:t>Del</w:t>
      </w:r>
      <w:r w:rsidR="00C64B9F">
        <w:t xml:space="preserve"> </w:t>
      </w:r>
      <w:r w:rsidRPr="00426740">
        <w:t>1 och 2 och då behöver den inte ställas igen. Eventuellt kan någon/några av diskussionsuppgifterna riktas direkt till någon elev för att få ytterligare underlag för bedömningen.</w:t>
      </w:r>
    </w:p>
    <w:p w14:paraId="73CEEA37" w14:textId="77777777" w:rsidR="00426740" w:rsidRPr="00426740" w:rsidRDefault="00426740" w:rsidP="001912E9">
      <w:pPr>
        <w:pStyle w:val="MallBrdtext"/>
      </w:pPr>
    </w:p>
    <w:p w14:paraId="63FC4520" w14:textId="77777777" w:rsidR="00426740" w:rsidRPr="00426740" w:rsidRDefault="00426740" w:rsidP="00107F57">
      <w:pPr>
        <w:pStyle w:val="MallBrdtextpunktat"/>
        <w:numPr>
          <w:ilvl w:val="0"/>
          <w:numId w:val="26"/>
        </w:numPr>
        <w:spacing w:after="200"/>
        <w:jc w:val="left"/>
      </w:pPr>
      <w:r w:rsidRPr="00426740">
        <w:t>I koordinatsystemen finns det punkter men inga linjer. Varför?</w:t>
      </w:r>
    </w:p>
    <w:p w14:paraId="5FF4D449" w14:textId="77777777" w:rsidR="00426740" w:rsidRPr="00426740" w:rsidRDefault="00426740" w:rsidP="00107F57">
      <w:pPr>
        <w:pStyle w:val="MallBrdtextpunktat"/>
        <w:numPr>
          <w:ilvl w:val="0"/>
          <w:numId w:val="26"/>
        </w:numPr>
        <w:spacing w:after="200"/>
        <w:jc w:val="left"/>
      </w:pPr>
      <w:r w:rsidRPr="00426740">
        <w:t>På sidan med grafer passade inte Graf A respektive Graf C till något av de givna mönstren. Hur skulle ett mönster kunna vara uppbyggt som passar till Graf A respektive Graf C?</w:t>
      </w:r>
    </w:p>
    <w:p w14:paraId="4E80D16E" w14:textId="77777777" w:rsidR="00426740" w:rsidRPr="00426740" w:rsidRDefault="00426740" w:rsidP="00107F57">
      <w:pPr>
        <w:pStyle w:val="MallBrdtextpunktat"/>
        <w:numPr>
          <w:ilvl w:val="0"/>
          <w:numId w:val="26"/>
        </w:numPr>
        <w:spacing w:after="200"/>
        <w:jc w:val="left"/>
      </w:pPr>
      <w:r w:rsidRPr="00426740">
        <w:t>Punkterna i koordinatsystemen ligger utmed en rät linje. Varför? Hur syns detta i mönstret eller formeln?</w:t>
      </w:r>
    </w:p>
    <w:p w14:paraId="3EEF4BCB" w14:textId="77777777" w:rsidR="00426740" w:rsidRPr="00426740" w:rsidRDefault="00426740" w:rsidP="00107F57">
      <w:pPr>
        <w:pStyle w:val="MallBrdtextpunktat"/>
        <w:numPr>
          <w:ilvl w:val="0"/>
          <w:numId w:val="26"/>
        </w:numPr>
        <w:spacing w:after="200"/>
        <w:jc w:val="left"/>
      </w:pPr>
      <w:r w:rsidRPr="00426740">
        <w:t>Hur ser ett mönster ut där punkterna inte ligger utmed en rät linje?</w:t>
      </w:r>
      <w:r w:rsidRPr="00426740">
        <w:rPr>
          <w:rFonts w:ascii="MingLiU" w:eastAsia="MingLiU" w:hAnsi="MingLiU" w:cs="MingLiU"/>
        </w:rPr>
        <w:br/>
      </w:r>
      <w:r w:rsidRPr="00426740">
        <w:t>Ev. följdfråga: Hur skulle ett mönster som växer kvadratiskt kunna se ut?</w:t>
      </w:r>
    </w:p>
    <w:p w14:paraId="7D3B749F" w14:textId="77777777" w:rsidR="00426740" w:rsidRPr="00426740" w:rsidRDefault="00426740" w:rsidP="00107F57">
      <w:pPr>
        <w:pStyle w:val="MallBrdtextpunktat"/>
        <w:numPr>
          <w:ilvl w:val="0"/>
          <w:numId w:val="26"/>
        </w:numPr>
        <w:spacing w:after="200"/>
        <w:jc w:val="left"/>
      </w:pPr>
      <w:r w:rsidRPr="00426740">
        <w:t>Hur kan man hitta figur 0? Finns det olika sätt?</w:t>
      </w:r>
    </w:p>
    <w:p w14:paraId="6CF5FBB5" w14:textId="77777777" w:rsidR="00426740" w:rsidRPr="00426740" w:rsidRDefault="00426740" w:rsidP="00107F57">
      <w:pPr>
        <w:pStyle w:val="MallBrdtextpunktat"/>
        <w:numPr>
          <w:ilvl w:val="0"/>
          <w:numId w:val="26"/>
        </w:numPr>
        <w:spacing w:after="200"/>
        <w:jc w:val="left"/>
      </w:pPr>
      <w:r w:rsidRPr="00426740">
        <w:t xml:space="preserve">Sambandet mellan antalet prickar och figurens nummer är en funktion. </w:t>
      </w:r>
      <w:r w:rsidRPr="00426740">
        <w:rPr>
          <w:rFonts w:ascii="MingLiU" w:eastAsia="MingLiU" w:hAnsi="MingLiU" w:cs="MingLiU"/>
        </w:rPr>
        <w:br/>
      </w:r>
      <w:r w:rsidRPr="00426740">
        <w:t>Förklara varför. Vilken är definitionsmängden?</w:t>
      </w:r>
    </w:p>
    <w:p w14:paraId="33C64A03" w14:textId="5B3C467E" w:rsidR="00426740" w:rsidRPr="00426740" w:rsidRDefault="00426740" w:rsidP="00107F57">
      <w:pPr>
        <w:pStyle w:val="MallBrdtextpunktat"/>
        <w:numPr>
          <w:ilvl w:val="0"/>
          <w:numId w:val="26"/>
        </w:numPr>
        <w:spacing w:after="200"/>
        <w:jc w:val="left"/>
      </w:pPr>
      <w:r w:rsidRPr="00426740">
        <w:t xml:space="preserve">Nedan anges några korrekta algebraiska samband till Mönster 1–4. Finns som kopieringsunderlag (s. </w:t>
      </w:r>
      <w:r w:rsidR="008D48DE">
        <w:fldChar w:fldCharType="begin"/>
      </w:r>
      <w:r w:rsidR="008D48DE">
        <w:instrText xml:space="preserve"> PAGEREF version_2_formler  \* MERGEFORMAT </w:instrText>
      </w:r>
      <w:r w:rsidR="008D48DE">
        <w:fldChar w:fldCharType="separate"/>
      </w:r>
      <w:r w:rsidR="006A1FBE">
        <w:rPr>
          <w:noProof/>
        </w:rPr>
        <w:t>53</w:t>
      </w:r>
      <w:r w:rsidR="008D48DE">
        <w:rPr>
          <w:noProof/>
        </w:rPr>
        <w:fldChar w:fldCharType="end"/>
      </w:r>
      <w:r w:rsidRPr="00426740">
        <w:t>). Välj ut något eller några samband med tillhörande mönster och presentera för gruppen. Eleverna ska utgå från sambanden och beskriva vad som händer i mönstren.</w:t>
      </w:r>
      <w:r w:rsidRPr="00426740">
        <w:rPr>
          <w:rFonts w:ascii="MingLiU" w:eastAsia="MingLiU" w:hAnsi="MingLiU" w:cs="MingLiU"/>
        </w:rPr>
        <w:br/>
      </w:r>
      <w:r w:rsidRPr="00426740">
        <w:rPr>
          <w:sz w:val="20"/>
        </w:rPr>
        <w:br/>
      </w:r>
      <w:r w:rsidRPr="00426740">
        <w:t>Antal prickar (</w:t>
      </w:r>
      <w:r w:rsidRPr="00426740">
        <w:rPr>
          <w:i/>
        </w:rPr>
        <w:t>a</w:t>
      </w:r>
      <w:r w:rsidRPr="00426740">
        <w:t xml:space="preserve">) i figur </w:t>
      </w:r>
      <w:r w:rsidRPr="00426740">
        <w:rPr>
          <w:i/>
        </w:rPr>
        <w:t>n</w:t>
      </w:r>
      <w:r w:rsidRPr="00426740">
        <w:t>:</w:t>
      </w:r>
    </w:p>
    <w:tbl>
      <w:tblPr>
        <w:tblStyle w:val="Tabellrutnt2"/>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2155"/>
      </w:tblGrid>
      <w:tr w:rsidR="00426740" w:rsidRPr="00426740" w14:paraId="6B44EAE4" w14:textId="77777777" w:rsidTr="00F871E4">
        <w:trPr>
          <w:trHeight w:hRule="exact" w:val="340"/>
        </w:trPr>
        <w:tc>
          <w:tcPr>
            <w:tcW w:w="1418" w:type="dxa"/>
          </w:tcPr>
          <w:p w14:paraId="59122749" w14:textId="77777777" w:rsidR="00426740" w:rsidRPr="00426740" w:rsidRDefault="00426740" w:rsidP="00107F57">
            <w:pPr>
              <w:pStyle w:val="MallBrdtext"/>
              <w:spacing w:after="200"/>
              <w:jc w:val="left"/>
            </w:pPr>
            <w:r w:rsidRPr="00426740">
              <w:t>Mönster 1</w:t>
            </w:r>
          </w:p>
        </w:tc>
        <w:tc>
          <w:tcPr>
            <w:tcW w:w="2155" w:type="dxa"/>
          </w:tcPr>
          <w:p w14:paraId="2879FF53" w14:textId="77777777" w:rsidR="00426740" w:rsidRPr="00426740" w:rsidRDefault="00426740" w:rsidP="00107F57">
            <w:pPr>
              <w:pStyle w:val="MallBrdtext"/>
              <w:spacing w:after="200"/>
              <w:jc w:val="left"/>
            </w:pPr>
            <w:r w:rsidRPr="00426740">
              <w:rPr>
                <w:i/>
              </w:rPr>
              <w:t xml:space="preserve">a </w:t>
            </w:r>
            <w:r w:rsidRPr="00426740">
              <w:t>= 1 + 2</w:t>
            </w:r>
            <w:r w:rsidRPr="00426740">
              <w:rPr>
                <w:i/>
              </w:rPr>
              <w:t>n</w:t>
            </w:r>
            <w:r w:rsidRPr="00426740">
              <w:t xml:space="preserve"> + n</w:t>
            </w:r>
          </w:p>
        </w:tc>
      </w:tr>
      <w:tr w:rsidR="00426740" w:rsidRPr="00426740" w14:paraId="28B346A0" w14:textId="77777777" w:rsidTr="00F871E4">
        <w:trPr>
          <w:trHeight w:hRule="exact" w:val="340"/>
        </w:trPr>
        <w:tc>
          <w:tcPr>
            <w:tcW w:w="1418" w:type="dxa"/>
          </w:tcPr>
          <w:p w14:paraId="4DF42191" w14:textId="77777777" w:rsidR="00426740" w:rsidRPr="00426740" w:rsidRDefault="00426740" w:rsidP="00107F57">
            <w:pPr>
              <w:pStyle w:val="MallBrdtext"/>
              <w:spacing w:after="200"/>
              <w:jc w:val="left"/>
            </w:pPr>
            <w:r w:rsidRPr="00426740">
              <w:t>Mönster 2</w:t>
            </w:r>
          </w:p>
        </w:tc>
        <w:tc>
          <w:tcPr>
            <w:tcW w:w="2155" w:type="dxa"/>
          </w:tcPr>
          <w:p w14:paraId="29B89184" w14:textId="77777777" w:rsidR="00426740" w:rsidRPr="00426740" w:rsidRDefault="00426740" w:rsidP="00107F57">
            <w:pPr>
              <w:pStyle w:val="MallBrdtext"/>
              <w:spacing w:after="200"/>
              <w:jc w:val="left"/>
            </w:pPr>
            <w:r w:rsidRPr="00426740">
              <w:rPr>
                <w:i/>
              </w:rPr>
              <w:t xml:space="preserve">a </w:t>
            </w:r>
            <w:r w:rsidRPr="00426740">
              <w:t>= 5 + 3(</w:t>
            </w:r>
            <w:r w:rsidRPr="00426740">
              <w:rPr>
                <w:i/>
              </w:rPr>
              <w:t>n</w:t>
            </w:r>
            <w:r w:rsidRPr="00426740">
              <w:t xml:space="preserve"> – 1)</w:t>
            </w:r>
          </w:p>
        </w:tc>
      </w:tr>
      <w:tr w:rsidR="00426740" w:rsidRPr="00426740" w14:paraId="450F3777" w14:textId="77777777" w:rsidTr="00F871E4">
        <w:trPr>
          <w:trHeight w:hRule="exact" w:val="340"/>
        </w:trPr>
        <w:tc>
          <w:tcPr>
            <w:tcW w:w="1418" w:type="dxa"/>
          </w:tcPr>
          <w:p w14:paraId="00A94185" w14:textId="77777777" w:rsidR="00426740" w:rsidRPr="00426740" w:rsidRDefault="00426740" w:rsidP="00107F57">
            <w:pPr>
              <w:pStyle w:val="MallBrdtext"/>
              <w:spacing w:after="200"/>
              <w:jc w:val="left"/>
            </w:pPr>
            <w:r w:rsidRPr="00426740">
              <w:t>Mönster 3</w:t>
            </w:r>
          </w:p>
        </w:tc>
        <w:tc>
          <w:tcPr>
            <w:tcW w:w="2155" w:type="dxa"/>
          </w:tcPr>
          <w:p w14:paraId="7843332D" w14:textId="77777777" w:rsidR="00426740" w:rsidRPr="00426740" w:rsidRDefault="00426740" w:rsidP="00107F57">
            <w:pPr>
              <w:pStyle w:val="MallBrdtext"/>
              <w:spacing w:after="200"/>
              <w:jc w:val="left"/>
            </w:pPr>
            <w:r w:rsidRPr="00426740">
              <w:rPr>
                <w:i/>
              </w:rPr>
              <w:t xml:space="preserve">a </w:t>
            </w:r>
            <w:r w:rsidRPr="00426740">
              <w:t>= 1 + 4</w:t>
            </w:r>
            <w:r w:rsidRPr="00426740">
              <w:rPr>
                <w:i/>
              </w:rPr>
              <w:t>n</w:t>
            </w:r>
          </w:p>
        </w:tc>
      </w:tr>
      <w:tr w:rsidR="00426740" w:rsidRPr="00426740" w14:paraId="659DF649" w14:textId="77777777" w:rsidTr="00F871E4">
        <w:trPr>
          <w:trHeight w:hRule="exact" w:val="340"/>
        </w:trPr>
        <w:tc>
          <w:tcPr>
            <w:tcW w:w="1418" w:type="dxa"/>
          </w:tcPr>
          <w:p w14:paraId="73CFA7D2" w14:textId="77777777" w:rsidR="00426740" w:rsidRPr="00426740" w:rsidRDefault="00426740" w:rsidP="00107F57">
            <w:pPr>
              <w:pStyle w:val="MallBrdtext"/>
              <w:spacing w:after="200"/>
              <w:jc w:val="left"/>
            </w:pPr>
            <w:r w:rsidRPr="00426740">
              <w:t>Mönster 4</w:t>
            </w:r>
          </w:p>
        </w:tc>
        <w:tc>
          <w:tcPr>
            <w:tcW w:w="2155" w:type="dxa"/>
          </w:tcPr>
          <w:p w14:paraId="00660A18" w14:textId="77777777" w:rsidR="00426740" w:rsidRPr="00426740" w:rsidRDefault="00426740" w:rsidP="00107F57">
            <w:pPr>
              <w:pStyle w:val="MallBrdtext"/>
              <w:spacing w:after="200"/>
              <w:jc w:val="left"/>
            </w:pPr>
            <w:r w:rsidRPr="00426740">
              <w:rPr>
                <w:i/>
              </w:rPr>
              <w:t xml:space="preserve">a </w:t>
            </w:r>
            <w:r w:rsidRPr="00426740">
              <w:t>= 2</w:t>
            </w:r>
            <w:r w:rsidRPr="00426740">
              <w:rPr>
                <w:i/>
              </w:rPr>
              <w:t>n</w:t>
            </w:r>
            <w:r w:rsidRPr="00426740">
              <w:t xml:space="preserve"> + 2</w:t>
            </w:r>
          </w:p>
        </w:tc>
      </w:tr>
    </w:tbl>
    <w:p w14:paraId="77FE37DE" w14:textId="77777777" w:rsidR="00426740" w:rsidRPr="00426740" w:rsidRDefault="00426740" w:rsidP="00107F57">
      <w:pPr>
        <w:pStyle w:val="MallBrdtext"/>
      </w:pPr>
    </w:p>
    <w:p w14:paraId="6EB236B5" w14:textId="320B638A" w:rsidR="00426740" w:rsidRPr="00426740" w:rsidRDefault="00426740" w:rsidP="00107F57">
      <w:pPr>
        <w:pStyle w:val="MallBrdtextpunktat"/>
        <w:numPr>
          <w:ilvl w:val="0"/>
          <w:numId w:val="26"/>
        </w:numPr>
        <w:spacing w:after="200"/>
        <w:jc w:val="left"/>
      </w:pPr>
      <w:r w:rsidRPr="00426740">
        <w:t>Nedan visas några andra korrekta algebraiska samband till Mönster 1–4 (rekursiva formler).</w:t>
      </w:r>
      <w:r w:rsidR="005D14CD">
        <w:t xml:space="preserve"> Finns som kopieringsunderlag (s</w:t>
      </w:r>
      <w:r w:rsidRPr="00426740">
        <w:t xml:space="preserve">. </w:t>
      </w:r>
      <w:r w:rsidR="008D48DE">
        <w:fldChar w:fldCharType="begin"/>
      </w:r>
      <w:r w:rsidR="008D48DE">
        <w:instrText xml:space="preserve"> PAGEREF version_2_formler  \* MERGEFORMAT </w:instrText>
      </w:r>
      <w:r w:rsidR="008D48DE">
        <w:fldChar w:fldCharType="separate"/>
      </w:r>
      <w:r w:rsidR="006A1FBE">
        <w:rPr>
          <w:noProof/>
        </w:rPr>
        <w:t>53</w:t>
      </w:r>
      <w:r w:rsidR="008D48DE">
        <w:rPr>
          <w:noProof/>
        </w:rPr>
        <w:fldChar w:fldCharType="end"/>
      </w:r>
      <w:r w:rsidRPr="00426740">
        <w:t>). Välj ut något samband med tillhörande mönster och presentera för gruppen. Eleverna ska tolka sambandet med hjälp av mönstret. Gruppen kan även själv formulera ett samband utifrån ett annat mönster.</w:t>
      </w:r>
      <w:r w:rsidRPr="00426740">
        <w:rPr>
          <w:rFonts w:ascii="MingLiU" w:eastAsia="MingLiU" w:hAnsi="MingLiU" w:cs="MingLiU"/>
        </w:rPr>
        <w:br/>
      </w:r>
      <w:r w:rsidRPr="00426740">
        <w:br/>
        <w:t>Antal prickar (</w:t>
      </w:r>
      <w:r w:rsidRPr="00426740">
        <w:rPr>
          <w:i/>
        </w:rPr>
        <w:t>a</w:t>
      </w:r>
      <w:r w:rsidRPr="00426740">
        <w:rPr>
          <w:i/>
          <w:vertAlign w:val="subscript"/>
        </w:rPr>
        <w:t>n</w:t>
      </w:r>
      <w:r w:rsidRPr="00426740">
        <w:t xml:space="preserve">) i figur </w:t>
      </w:r>
      <w:r w:rsidRPr="00426740">
        <w:rPr>
          <w:i/>
        </w:rPr>
        <w:t>n</w:t>
      </w:r>
      <w:r w:rsidRPr="00426740">
        <w:t>:</w:t>
      </w:r>
    </w:p>
    <w:tbl>
      <w:tblPr>
        <w:tblStyle w:val="Tabellrutnt2"/>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2835"/>
      </w:tblGrid>
      <w:tr w:rsidR="00426740" w:rsidRPr="00426740" w14:paraId="7623DBE1" w14:textId="77777777" w:rsidTr="00107F57">
        <w:trPr>
          <w:trHeight w:hRule="exact" w:val="340"/>
        </w:trPr>
        <w:tc>
          <w:tcPr>
            <w:tcW w:w="1418" w:type="dxa"/>
          </w:tcPr>
          <w:p w14:paraId="45E9AFB8" w14:textId="77777777" w:rsidR="00426740" w:rsidRPr="00426740" w:rsidRDefault="00426740" w:rsidP="00107F57">
            <w:pPr>
              <w:pStyle w:val="MallBrdtext"/>
              <w:spacing w:after="200"/>
              <w:jc w:val="left"/>
            </w:pPr>
            <w:r w:rsidRPr="00426740">
              <w:t>Mönster 1</w:t>
            </w:r>
          </w:p>
        </w:tc>
        <w:tc>
          <w:tcPr>
            <w:tcW w:w="2835" w:type="dxa"/>
          </w:tcPr>
          <w:p w14:paraId="31070A53" w14:textId="6F3D5DBB" w:rsidR="00426740" w:rsidRPr="00426740" w:rsidRDefault="00426740" w:rsidP="005F0850">
            <w:pPr>
              <w:pStyle w:val="MallBrdtext"/>
              <w:tabs>
                <w:tab w:val="left" w:pos="851"/>
                <w:tab w:val="left" w:pos="1418"/>
              </w:tabs>
              <w:spacing w:after="200"/>
              <w:jc w:val="left"/>
            </w:pPr>
            <w:r w:rsidRPr="00426740">
              <w:rPr>
                <w:i/>
              </w:rPr>
              <w:t>a</w:t>
            </w:r>
            <w:r w:rsidRPr="00426740">
              <w:rPr>
                <w:vertAlign w:val="subscript"/>
              </w:rPr>
              <w:t>1</w:t>
            </w:r>
            <w:r w:rsidRPr="00426740">
              <w:t xml:space="preserve"> = 4 </w:t>
            </w:r>
            <w:r w:rsidR="005F0850">
              <w:tab/>
            </w:r>
            <w:r w:rsidRPr="00426740">
              <w:t>och</w:t>
            </w:r>
            <w:r w:rsidRPr="00426740">
              <w:tab/>
            </w:r>
            <w:r w:rsidRPr="00426740">
              <w:rPr>
                <w:i/>
              </w:rPr>
              <w:t>a</w:t>
            </w:r>
            <w:r w:rsidRPr="00426740">
              <w:rPr>
                <w:vertAlign w:val="subscript"/>
              </w:rPr>
              <w:t>n+1</w:t>
            </w:r>
            <w:r w:rsidRPr="00426740">
              <w:t xml:space="preserve"> = </w:t>
            </w:r>
            <w:r w:rsidRPr="00426740">
              <w:rPr>
                <w:i/>
              </w:rPr>
              <w:t>a</w:t>
            </w:r>
            <w:r w:rsidRPr="00426740">
              <w:rPr>
                <w:vertAlign w:val="subscript"/>
              </w:rPr>
              <w:t>n</w:t>
            </w:r>
            <w:r w:rsidRPr="00426740">
              <w:t xml:space="preserve"> + 3</w:t>
            </w:r>
          </w:p>
        </w:tc>
      </w:tr>
      <w:tr w:rsidR="00426740" w:rsidRPr="00426740" w14:paraId="5A84CBD6" w14:textId="77777777" w:rsidTr="00107F57">
        <w:trPr>
          <w:trHeight w:hRule="exact" w:val="340"/>
        </w:trPr>
        <w:tc>
          <w:tcPr>
            <w:tcW w:w="1418" w:type="dxa"/>
          </w:tcPr>
          <w:p w14:paraId="58B73CC0" w14:textId="77777777" w:rsidR="00426740" w:rsidRPr="00426740" w:rsidRDefault="00426740" w:rsidP="00107F57">
            <w:pPr>
              <w:pStyle w:val="MallBrdtext"/>
              <w:spacing w:after="200"/>
              <w:jc w:val="left"/>
            </w:pPr>
            <w:r w:rsidRPr="00426740">
              <w:t>Mönster 2</w:t>
            </w:r>
          </w:p>
        </w:tc>
        <w:tc>
          <w:tcPr>
            <w:tcW w:w="2835" w:type="dxa"/>
          </w:tcPr>
          <w:p w14:paraId="08A26EE4" w14:textId="2041CADE" w:rsidR="00426740" w:rsidRPr="00426740" w:rsidRDefault="00426740" w:rsidP="005F0850">
            <w:pPr>
              <w:pStyle w:val="MallBrdtext"/>
              <w:tabs>
                <w:tab w:val="left" w:pos="851"/>
                <w:tab w:val="left" w:pos="1418"/>
              </w:tabs>
              <w:spacing w:after="200"/>
              <w:jc w:val="left"/>
            </w:pPr>
            <w:r w:rsidRPr="00426740">
              <w:rPr>
                <w:i/>
              </w:rPr>
              <w:t>a</w:t>
            </w:r>
            <w:r w:rsidRPr="00426740">
              <w:rPr>
                <w:vertAlign w:val="subscript"/>
              </w:rPr>
              <w:t>1</w:t>
            </w:r>
            <w:r w:rsidRPr="00426740">
              <w:t xml:space="preserve"> = 5 </w:t>
            </w:r>
            <w:r w:rsidR="005F0850">
              <w:tab/>
            </w:r>
            <w:r w:rsidRPr="00426740">
              <w:t>och</w:t>
            </w:r>
            <w:r w:rsidRPr="00426740">
              <w:tab/>
            </w:r>
            <w:r w:rsidRPr="00426740">
              <w:rPr>
                <w:i/>
              </w:rPr>
              <w:t>a</w:t>
            </w:r>
            <w:r w:rsidRPr="00426740">
              <w:rPr>
                <w:vertAlign w:val="subscript"/>
              </w:rPr>
              <w:t>n+1</w:t>
            </w:r>
            <w:r w:rsidRPr="00426740">
              <w:t xml:space="preserve"> = </w:t>
            </w:r>
            <w:r w:rsidRPr="00426740">
              <w:rPr>
                <w:i/>
              </w:rPr>
              <w:t>a</w:t>
            </w:r>
            <w:r w:rsidRPr="00426740">
              <w:rPr>
                <w:vertAlign w:val="subscript"/>
              </w:rPr>
              <w:t>n</w:t>
            </w:r>
            <w:r w:rsidRPr="00426740">
              <w:t xml:space="preserve"> + 3</w:t>
            </w:r>
          </w:p>
        </w:tc>
      </w:tr>
      <w:tr w:rsidR="00426740" w:rsidRPr="00426740" w14:paraId="103CEA37" w14:textId="77777777" w:rsidTr="00107F57">
        <w:trPr>
          <w:trHeight w:hRule="exact" w:val="340"/>
        </w:trPr>
        <w:tc>
          <w:tcPr>
            <w:tcW w:w="1418" w:type="dxa"/>
          </w:tcPr>
          <w:p w14:paraId="338CB49F" w14:textId="77777777" w:rsidR="00426740" w:rsidRPr="00426740" w:rsidRDefault="00426740" w:rsidP="00107F57">
            <w:pPr>
              <w:pStyle w:val="MallBrdtext"/>
              <w:spacing w:after="200"/>
              <w:jc w:val="left"/>
            </w:pPr>
            <w:r w:rsidRPr="00426740">
              <w:t>Mönster 3</w:t>
            </w:r>
          </w:p>
        </w:tc>
        <w:tc>
          <w:tcPr>
            <w:tcW w:w="2835" w:type="dxa"/>
          </w:tcPr>
          <w:p w14:paraId="37FA1679" w14:textId="17106AE9" w:rsidR="00426740" w:rsidRPr="00426740" w:rsidRDefault="00426740" w:rsidP="005F0850">
            <w:pPr>
              <w:pStyle w:val="MallBrdtext"/>
              <w:tabs>
                <w:tab w:val="left" w:pos="851"/>
                <w:tab w:val="left" w:pos="1418"/>
              </w:tabs>
              <w:spacing w:after="200"/>
              <w:jc w:val="left"/>
            </w:pPr>
            <w:r w:rsidRPr="00426740">
              <w:rPr>
                <w:i/>
              </w:rPr>
              <w:t>a</w:t>
            </w:r>
            <w:r w:rsidRPr="00426740">
              <w:rPr>
                <w:vertAlign w:val="subscript"/>
              </w:rPr>
              <w:t>1</w:t>
            </w:r>
            <w:r w:rsidRPr="00426740">
              <w:t xml:space="preserve"> = 5 </w:t>
            </w:r>
            <w:r w:rsidR="005F0850">
              <w:tab/>
            </w:r>
            <w:r w:rsidRPr="00426740">
              <w:t>och</w:t>
            </w:r>
            <w:r w:rsidRPr="00426740">
              <w:tab/>
            </w:r>
            <w:r w:rsidRPr="00426740">
              <w:rPr>
                <w:i/>
              </w:rPr>
              <w:t>a</w:t>
            </w:r>
            <w:r w:rsidRPr="00426740">
              <w:rPr>
                <w:vertAlign w:val="subscript"/>
              </w:rPr>
              <w:t>n+1</w:t>
            </w:r>
            <w:r w:rsidRPr="00426740">
              <w:t xml:space="preserve"> = </w:t>
            </w:r>
            <w:r w:rsidRPr="00426740">
              <w:rPr>
                <w:i/>
              </w:rPr>
              <w:t>a</w:t>
            </w:r>
            <w:r w:rsidRPr="00426740">
              <w:rPr>
                <w:vertAlign w:val="subscript"/>
              </w:rPr>
              <w:t>n</w:t>
            </w:r>
            <w:r w:rsidRPr="00426740">
              <w:t xml:space="preserve"> + 4</w:t>
            </w:r>
          </w:p>
        </w:tc>
      </w:tr>
      <w:tr w:rsidR="00426740" w:rsidRPr="00426740" w14:paraId="0FA8526A" w14:textId="77777777" w:rsidTr="00107F57">
        <w:trPr>
          <w:trHeight w:hRule="exact" w:val="340"/>
        </w:trPr>
        <w:tc>
          <w:tcPr>
            <w:tcW w:w="1418" w:type="dxa"/>
          </w:tcPr>
          <w:p w14:paraId="0BF1F3AF" w14:textId="77777777" w:rsidR="00426740" w:rsidRPr="00426740" w:rsidRDefault="00426740" w:rsidP="00107F57">
            <w:pPr>
              <w:pStyle w:val="MallBrdtext"/>
              <w:spacing w:after="200"/>
              <w:jc w:val="left"/>
            </w:pPr>
            <w:r w:rsidRPr="00426740">
              <w:t>Mönster 4</w:t>
            </w:r>
          </w:p>
        </w:tc>
        <w:tc>
          <w:tcPr>
            <w:tcW w:w="2835" w:type="dxa"/>
          </w:tcPr>
          <w:p w14:paraId="5C1E40C9" w14:textId="6BE23253" w:rsidR="00426740" w:rsidRPr="00426740" w:rsidRDefault="00426740" w:rsidP="005F0850">
            <w:pPr>
              <w:pStyle w:val="MallBrdtext"/>
              <w:tabs>
                <w:tab w:val="left" w:pos="851"/>
                <w:tab w:val="left" w:pos="1418"/>
              </w:tabs>
              <w:spacing w:after="200"/>
              <w:jc w:val="left"/>
            </w:pPr>
            <w:r w:rsidRPr="00426740">
              <w:rPr>
                <w:i/>
              </w:rPr>
              <w:t>a</w:t>
            </w:r>
            <w:r w:rsidRPr="00426740">
              <w:rPr>
                <w:vertAlign w:val="subscript"/>
              </w:rPr>
              <w:t>1</w:t>
            </w:r>
            <w:r w:rsidRPr="00426740">
              <w:t xml:space="preserve"> = 4 </w:t>
            </w:r>
            <w:r w:rsidR="005F0850">
              <w:tab/>
            </w:r>
            <w:r w:rsidRPr="00426740">
              <w:t>och</w:t>
            </w:r>
            <w:r w:rsidRPr="00426740">
              <w:tab/>
            </w:r>
            <w:r w:rsidRPr="00426740">
              <w:rPr>
                <w:i/>
              </w:rPr>
              <w:t>a</w:t>
            </w:r>
            <w:r w:rsidRPr="00426740">
              <w:rPr>
                <w:vertAlign w:val="subscript"/>
              </w:rPr>
              <w:t>n+1</w:t>
            </w:r>
            <w:r w:rsidRPr="00426740">
              <w:t xml:space="preserve"> = </w:t>
            </w:r>
            <w:r w:rsidRPr="00426740">
              <w:rPr>
                <w:i/>
              </w:rPr>
              <w:t>a</w:t>
            </w:r>
            <w:r w:rsidRPr="00426740">
              <w:rPr>
                <w:vertAlign w:val="subscript"/>
              </w:rPr>
              <w:t>n</w:t>
            </w:r>
            <w:r w:rsidRPr="00426740">
              <w:t xml:space="preserve"> + 2</w:t>
            </w:r>
          </w:p>
        </w:tc>
      </w:tr>
    </w:tbl>
    <w:p w14:paraId="476E557E" w14:textId="77777777" w:rsidR="00426740" w:rsidRPr="00426740" w:rsidRDefault="00426740" w:rsidP="00107F57">
      <w:pPr>
        <w:pStyle w:val="MallBrdtext"/>
      </w:pPr>
    </w:p>
    <w:p w14:paraId="0CA5D075" w14:textId="3B966938" w:rsidR="00107F57" w:rsidRDefault="00426740" w:rsidP="003013FB">
      <w:pPr>
        <w:pStyle w:val="MallBrdtextpunktat"/>
        <w:numPr>
          <w:ilvl w:val="0"/>
          <w:numId w:val="26"/>
        </w:numPr>
        <w:spacing w:after="200"/>
        <w:jc w:val="left"/>
      </w:pPr>
      <w:r w:rsidRPr="00107F57">
        <w:t>Kan genomföras om både punkt 7 och 8 har diskuterats. Diskutera för- och nackdelar med de olika formeltyperna.</w:t>
      </w:r>
      <w:r w:rsidR="00107F57">
        <w:br w:type="page"/>
      </w:r>
    </w:p>
    <w:p w14:paraId="1683AB68" w14:textId="7B422775" w:rsidR="00426740" w:rsidRPr="008E020A" w:rsidRDefault="009A63D1" w:rsidP="00FB1FEF">
      <w:pPr>
        <w:pStyle w:val="MallRubrik2"/>
        <w:rPr>
          <w:lang w:val="en-GB"/>
        </w:rPr>
      </w:pPr>
      <w:bookmarkStart w:id="54" w:name="_Toc272488909"/>
      <w:bookmarkStart w:id="55" w:name="_Toc462304555"/>
      <w:r>
        <w:rPr>
          <w:lang w:val="en-GB"/>
        </w:rPr>
        <w:lastRenderedPageBreak/>
        <w:t>V</w:t>
      </w:r>
      <w:r w:rsidR="00426740" w:rsidRPr="008E020A">
        <w:rPr>
          <w:lang w:val="en-GB"/>
        </w:rPr>
        <w:t>ersion 1 – Pattern, matchsticks</w:t>
      </w:r>
      <w:bookmarkEnd w:id="54"/>
      <w:bookmarkEnd w:id="55"/>
    </w:p>
    <w:p w14:paraId="1F9F9478" w14:textId="528E1CE6" w:rsidR="00426740" w:rsidRPr="00C45109" w:rsidRDefault="00426740" w:rsidP="00FB1FEF">
      <w:pPr>
        <w:pStyle w:val="MallRubrik4"/>
      </w:pPr>
      <w:r w:rsidRPr="00C45109">
        <w:t>Del 1 (Tändsticksmönster)</w:t>
      </w:r>
      <w:r w:rsidRPr="00C45109">
        <w:rPr>
          <w:rFonts w:ascii="MingLiU" w:eastAsia="MingLiU" w:hAnsi="MingLiU" w:cs="MingLiU"/>
        </w:rPr>
        <w:br/>
      </w:r>
      <w:r w:rsidRPr="00C45109">
        <w:t>Enskilda uppgifter med möjlighet till efterföljande kommentarer</w:t>
      </w:r>
    </w:p>
    <w:p w14:paraId="480F80EE" w14:textId="77777777" w:rsidR="00426740" w:rsidRPr="008E020A" w:rsidRDefault="00426740" w:rsidP="00426740"/>
    <w:p w14:paraId="15D2134A" w14:textId="7192E0FB" w:rsidR="00426740" w:rsidRPr="008E020A" w:rsidRDefault="00426740" w:rsidP="00FB1FEF">
      <w:pPr>
        <w:pStyle w:val="MallBrdtext"/>
      </w:pPr>
      <w:r w:rsidRPr="008E020A">
        <w:t xml:space="preserve">Dela ut bladet ”Version 1 – </w:t>
      </w:r>
      <w:r w:rsidR="009A63D1" w:rsidRPr="008E020A">
        <w:rPr>
          <w:lang w:val="en-GB"/>
        </w:rPr>
        <w:t>Pattern, matchsticks</w:t>
      </w:r>
      <w:r w:rsidRPr="008E020A">
        <w:t xml:space="preserve">” med de fyra tändsticksmönstren till eleverna. </w:t>
      </w:r>
    </w:p>
    <w:p w14:paraId="373AB5C8" w14:textId="77777777" w:rsidR="00426740" w:rsidRPr="008E020A" w:rsidRDefault="00426740" w:rsidP="00FB1FEF">
      <w:pPr>
        <w:pStyle w:val="MallBrdtext"/>
      </w:pPr>
    </w:p>
    <w:p w14:paraId="625C8076" w14:textId="77777777" w:rsidR="00426740" w:rsidRDefault="00426740" w:rsidP="00FB1FEF">
      <w:pPr>
        <w:pStyle w:val="MallBrdtext"/>
        <w:jc w:val="left"/>
        <w:rPr>
          <w:lang w:val="en-GB"/>
        </w:rPr>
      </w:pPr>
      <w:r w:rsidRPr="008E020A">
        <w:t>Låt eleverna studera alla mönster en kort stund och tilldela sedan en elev det första tändsticksmönstret och låt eleven besvara frågan</w:t>
      </w:r>
      <w:r w:rsidRPr="008E020A">
        <w:rPr>
          <w:lang w:val="en-GB"/>
        </w:rPr>
        <w:t xml:space="preserve">: </w:t>
      </w:r>
    </w:p>
    <w:p w14:paraId="5A9B0A1A" w14:textId="77777777" w:rsidR="00FB1FEF" w:rsidRPr="00FB1FEF" w:rsidRDefault="00FB1FEF" w:rsidP="00FB1FEF"/>
    <w:p w14:paraId="11B921A9" w14:textId="77777777" w:rsidR="00426740" w:rsidRDefault="00426740" w:rsidP="00FB1FEF">
      <w:pPr>
        <w:pStyle w:val="MallBrdtextpunktat"/>
        <w:jc w:val="left"/>
        <w:rPr>
          <w:lang w:val="en-GB"/>
        </w:rPr>
      </w:pPr>
      <w:r w:rsidRPr="008E020A">
        <w:rPr>
          <w:lang w:val="en-GB"/>
        </w:rPr>
        <w:t>How does Pattern 1 develop?</w:t>
      </w:r>
    </w:p>
    <w:p w14:paraId="08DF66FC" w14:textId="77777777" w:rsidR="00FB1FEF" w:rsidRPr="00FB1FEF" w:rsidRDefault="00FB1FEF" w:rsidP="00FB1FEF"/>
    <w:p w14:paraId="7D7E755C" w14:textId="77777777" w:rsidR="00FB1FEF" w:rsidRDefault="00426740" w:rsidP="00FB1FEF">
      <w:pPr>
        <w:pStyle w:val="MallBrdtext"/>
        <w:jc w:val="left"/>
        <w:rPr>
          <w:lang w:val="en-GB"/>
        </w:rPr>
      </w:pPr>
      <w:r w:rsidRPr="008E020A">
        <w:t>Har eleven svårigheter att beskriva hur mönstret utvecklas kan stödfrågor eller följdfrågor ställas. Exempel på frågor</w:t>
      </w:r>
      <w:r w:rsidRPr="008E020A">
        <w:rPr>
          <w:lang w:val="en-GB"/>
        </w:rPr>
        <w:t>: How many sticks does your pattern increase by? What would you do to find out how many sticks are needed to build figure number 10?</w:t>
      </w:r>
    </w:p>
    <w:p w14:paraId="064D0E5D" w14:textId="1C5DF983" w:rsidR="00426740" w:rsidRPr="008E020A" w:rsidRDefault="00426740" w:rsidP="00FB1FEF">
      <w:pPr>
        <w:pStyle w:val="MallBrdtext"/>
        <w:jc w:val="left"/>
      </w:pPr>
    </w:p>
    <w:p w14:paraId="552CC194" w14:textId="77777777" w:rsidR="00426740" w:rsidRDefault="00426740" w:rsidP="00FB1FEF">
      <w:pPr>
        <w:pStyle w:val="MallBrdtext"/>
        <w:jc w:val="left"/>
      </w:pPr>
      <w:r w:rsidRPr="008E020A">
        <w:t>Stanna kvar i Mönster 1 och låt samma elev besvara uppgiften:</w:t>
      </w:r>
    </w:p>
    <w:p w14:paraId="5C39EA49" w14:textId="77777777" w:rsidR="00FB1FEF" w:rsidRPr="00FB1FEF" w:rsidRDefault="00FB1FEF" w:rsidP="00FB1FEF"/>
    <w:p w14:paraId="310B22A8" w14:textId="77777777" w:rsidR="00426740" w:rsidRDefault="00426740" w:rsidP="00FB1FEF">
      <w:pPr>
        <w:pStyle w:val="MallBrdtextpunktat"/>
        <w:jc w:val="left"/>
        <w:rPr>
          <w:lang w:val="en-GB"/>
        </w:rPr>
      </w:pPr>
      <w:r w:rsidRPr="008E020A">
        <w:rPr>
          <w:lang w:val="en-GB"/>
        </w:rPr>
        <w:t>State a relation between the number of the figure and the number of matchsticks in words or in a formula.</w:t>
      </w:r>
    </w:p>
    <w:p w14:paraId="34DDC83D" w14:textId="77777777" w:rsidR="00FB1FEF" w:rsidRPr="00FB1FEF" w:rsidRDefault="00FB1FEF" w:rsidP="00FB1FEF"/>
    <w:p w14:paraId="133D6359" w14:textId="77777777" w:rsidR="00426740" w:rsidRPr="008E020A" w:rsidRDefault="00426740" w:rsidP="00FB1FEF">
      <w:pPr>
        <w:pStyle w:val="MallBrdtext"/>
        <w:jc w:val="left"/>
      </w:pPr>
      <w:r w:rsidRPr="008E020A">
        <w:t xml:space="preserve">Därefter har övriga elever möjlighet att kommentera detta mönster, elevens beskrivning av hur mönstret utvecklas eller sambandet mellan figurens nummer och antalet stickor. </w:t>
      </w:r>
    </w:p>
    <w:p w14:paraId="3518F86B" w14:textId="77777777" w:rsidR="00426740" w:rsidRPr="008E020A" w:rsidRDefault="00426740" w:rsidP="00FB1FEF">
      <w:pPr>
        <w:pStyle w:val="MallBrdtext"/>
        <w:jc w:val="left"/>
      </w:pPr>
    </w:p>
    <w:p w14:paraId="19FEE55C" w14:textId="6008FC67" w:rsidR="00426740" w:rsidRPr="008E020A" w:rsidRDefault="00426740" w:rsidP="00FB1FEF">
      <w:pPr>
        <w:pStyle w:val="MallBrdtext"/>
        <w:jc w:val="left"/>
      </w:pPr>
      <w:r w:rsidRPr="008E020A">
        <w:t>Upprepa sedan punkt</w:t>
      </w:r>
      <w:r w:rsidR="00637E5E">
        <w:t>erna</w:t>
      </w:r>
      <w:r w:rsidRPr="008E020A">
        <w:t xml:space="preserve"> ovan för nästa elev som ska beskriva Mönster 2 osv. </w:t>
      </w:r>
    </w:p>
    <w:p w14:paraId="5585E0EF" w14:textId="77777777" w:rsidR="00426740" w:rsidRPr="008E020A" w:rsidRDefault="00426740" w:rsidP="00FB1FEF">
      <w:pPr>
        <w:pStyle w:val="MallBrdtext"/>
        <w:jc w:val="left"/>
        <w:rPr>
          <w:lang w:val="en-GB"/>
        </w:rPr>
      </w:pPr>
    </w:p>
    <w:p w14:paraId="0C13075F" w14:textId="0994AADF" w:rsidR="00426740" w:rsidRPr="00C45109" w:rsidRDefault="00426740" w:rsidP="00FB1FEF">
      <w:pPr>
        <w:pStyle w:val="MallRubrik4"/>
      </w:pPr>
      <w:r w:rsidRPr="00C45109">
        <w:t>Del 2 (Koordinatsystem</w:t>
      </w:r>
      <w:r w:rsidR="00C64B9F">
        <w:t>, tändstickor</w:t>
      </w:r>
      <w:r w:rsidRPr="00C45109">
        <w:t>)</w:t>
      </w:r>
      <w:r w:rsidRPr="00C45109">
        <w:br/>
        <w:t>Enskilda uppgifter med möjlighet till efterföljande kommentarer</w:t>
      </w:r>
    </w:p>
    <w:p w14:paraId="510E731F" w14:textId="77777777" w:rsidR="00426740" w:rsidRPr="008E020A" w:rsidRDefault="00426740" w:rsidP="00FB1FEF">
      <w:pPr>
        <w:pStyle w:val="MallBrdtext"/>
        <w:jc w:val="left"/>
        <w:rPr>
          <w:lang w:val="en-GB"/>
        </w:rPr>
      </w:pPr>
    </w:p>
    <w:p w14:paraId="32633B2A" w14:textId="45BBD1FF" w:rsidR="00426740" w:rsidRPr="008E020A" w:rsidRDefault="00426740" w:rsidP="00FB1FEF">
      <w:pPr>
        <w:pStyle w:val="MallBrdtext"/>
        <w:jc w:val="left"/>
      </w:pPr>
      <w:r w:rsidRPr="008E020A">
        <w:t xml:space="preserve">Dela ut bladet ”Version 1 – </w:t>
      </w:r>
      <w:r w:rsidR="009A63D1" w:rsidRPr="008E020A">
        <w:rPr>
          <w:lang w:val="en-GB"/>
        </w:rPr>
        <w:t>Coordinate Systems, matchsticks</w:t>
      </w:r>
      <w:r w:rsidRPr="008E020A">
        <w:t xml:space="preserve">” med de sex graferna Graf A–F till eleverna. </w:t>
      </w:r>
    </w:p>
    <w:p w14:paraId="23E17800" w14:textId="77777777" w:rsidR="00426740" w:rsidRPr="008E020A" w:rsidRDefault="00426740" w:rsidP="00FB1FEF">
      <w:pPr>
        <w:pStyle w:val="MallBrdtext"/>
        <w:jc w:val="left"/>
      </w:pPr>
    </w:p>
    <w:p w14:paraId="1BC56541" w14:textId="77777777" w:rsidR="00426740" w:rsidRDefault="00426740" w:rsidP="00FB1FEF">
      <w:pPr>
        <w:pStyle w:val="MallBrdtext"/>
        <w:jc w:val="left"/>
      </w:pPr>
      <w:r w:rsidRPr="008E020A">
        <w:t>Nu är det lämpligt att låta en annan elev börja besvara frågan:</w:t>
      </w:r>
    </w:p>
    <w:p w14:paraId="3B579E35" w14:textId="77777777" w:rsidR="00FB1FEF" w:rsidRPr="00FB1FEF" w:rsidRDefault="00FB1FEF" w:rsidP="00FB1FEF"/>
    <w:p w14:paraId="7ECA2C80" w14:textId="77777777" w:rsidR="00426740" w:rsidRDefault="00426740" w:rsidP="00FB1FEF">
      <w:pPr>
        <w:pStyle w:val="MallBrdtextpunktat"/>
        <w:rPr>
          <w:lang w:val="en-GB"/>
        </w:rPr>
      </w:pPr>
      <w:r w:rsidRPr="008E020A">
        <w:rPr>
          <w:lang w:val="en-GB"/>
        </w:rPr>
        <w:t>What graph fits your pattern? Give your reasons. How can you see that?</w:t>
      </w:r>
    </w:p>
    <w:p w14:paraId="2B5D2D20" w14:textId="77777777" w:rsidR="00FB1FEF" w:rsidRPr="00FB1FEF" w:rsidRDefault="00FB1FEF" w:rsidP="00FB1FEF"/>
    <w:p w14:paraId="2D1A2C0D" w14:textId="77777777" w:rsidR="00426740" w:rsidRPr="008E020A" w:rsidRDefault="00426740" w:rsidP="00FB1FEF">
      <w:pPr>
        <w:pStyle w:val="MallBrdtext"/>
        <w:jc w:val="left"/>
      </w:pPr>
      <w:r w:rsidRPr="008E020A">
        <w:t xml:space="preserve">Låt eleverna kommentera varandras förslag. </w:t>
      </w:r>
    </w:p>
    <w:p w14:paraId="6018CACF" w14:textId="77777777" w:rsidR="00426740" w:rsidRPr="008E020A" w:rsidRDefault="00426740" w:rsidP="00FB1FEF">
      <w:pPr>
        <w:pStyle w:val="MallBrdtext"/>
        <w:jc w:val="left"/>
      </w:pPr>
    </w:p>
    <w:p w14:paraId="32294A1B" w14:textId="77777777" w:rsidR="00426740" w:rsidRPr="008E020A" w:rsidRDefault="00426740" w:rsidP="00FB1FEF">
      <w:pPr>
        <w:pStyle w:val="MallBrdtext"/>
        <w:jc w:val="left"/>
      </w:pPr>
      <w:r w:rsidRPr="008E020A">
        <w:t>Upprepa punkten för övriga elever i gruppen.</w:t>
      </w:r>
    </w:p>
    <w:p w14:paraId="750CBEA7" w14:textId="77777777" w:rsidR="00426740" w:rsidRPr="008E020A" w:rsidRDefault="00426740" w:rsidP="00426740">
      <w:pPr>
        <w:rPr>
          <w:lang w:val="en-GB"/>
        </w:rPr>
      </w:pPr>
    </w:p>
    <w:p w14:paraId="04FB0C80" w14:textId="77777777" w:rsidR="00426740" w:rsidRPr="008E020A" w:rsidRDefault="00426740" w:rsidP="00426740">
      <w:pPr>
        <w:spacing w:after="200"/>
        <w:rPr>
          <w:lang w:val="en-GB"/>
        </w:rPr>
      </w:pPr>
      <w:r w:rsidRPr="008E020A">
        <w:rPr>
          <w:lang w:val="en-GB"/>
        </w:rPr>
        <w:br w:type="page"/>
      </w:r>
    </w:p>
    <w:p w14:paraId="2E1B397B" w14:textId="19658AEE" w:rsidR="00426740" w:rsidRPr="00C45109" w:rsidRDefault="00426740" w:rsidP="00FB1FEF">
      <w:pPr>
        <w:pStyle w:val="MallRubrik4"/>
      </w:pPr>
      <w:r w:rsidRPr="00C45109">
        <w:lastRenderedPageBreak/>
        <w:t>Del 3 (Diskussionsuppgifter)</w:t>
      </w:r>
      <w:r w:rsidRPr="00C45109">
        <w:br/>
        <w:t>Gruppdiskussion</w:t>
      </w:r>
    </w:p>
    <w:p w14:paraId="6578F940" w14:textId="77777777" w:rsidR="00426740" w:rsidRPr="008E020A" w:rsidRDefault="00426740" w:rsidP="00FB1FEF">
      <w:pPr>
        <w:pStyle w:val="MallBrdtext"/>
      </w:pPr>
    </w:p>
    <w:p w14:paraId="6CFEF6B8" w14:textId="08318018" w:rsidR="00426740" w:rsidRPr="008E020A" w:rsidRDefault="00426740" w:rsidP="00FB1FEF">
      <w:pPr>
        <w:pStyle w:val="MallBrdtext"/>
        <w:rPr>
          <w:lang w:val="en-GB"/>
        </w:rPr>
      </w:pPr>
      <w:r w:rsidRPr="008E020A">
        <w:t xml:space="preserve">Välj lämpliga och lämpligt antal diskussionsuppgifter till gruppen. Det kan t.ex. vara så att någon fråga redan diskuterats under </w:t>
      </w:r>
      <w:r w:rsidR="00C64B9F">
        <w:t>Del</w:t>
      </w:r>
      <w:r w:rsidRPr="008E020A">
        <w:t xml:space="preserve"> 1 och 2 och då behöver den inte ställas igen. Eventuellt kan någon/några av diskussionsuppgifterna riktas direkt till någon elev för att få ytterligare underlag för bedömningen</w:t>
      </w:r>
      <w:r w:rsidRPr="008E020A">
        <w:rPr>
          <w:lang w:val="en-GB"/>
        </w:rPr>
        <w:t>.</w:t>
      </w:r>
      <w:r w:rsidRPr="008E020A">
        <w:rPr>
          <w:lang w:val="en-GB"/>
        </w:rPr>
        <w:br/>
      </w:r>
    </w:p>
    <w:p w14:paraId="0C4BF552" w14:textId="77777777" w:rsidR="00426740" w:rsidRPr="006F55AF" w:rsidRDefault="00426740" w:rsidP="00FB1FEF">
      <w:pPr>
        <w:pStyle w:val="MallBrdtextpunktat"/>
        <w:numPr>
          <w:ilvl w:val="0"/>
          <w:numId w:val="27"/>
        </w:numPr>
        <w:spacing w:after="200"/>
        <w:ind w:left="357" w:hanging="357"/>
        <w:jc w:val="left"/>
        <w:rPr>
          <w:lang w:val="en-GB"/>
        </w:rPr>
      </w:pPr>
      <w:r w:rsidRPr="006F55AF">
        <w:rPr>
          <w:lang w:val="en-GB"/>
        </w:rPr>
        <w:t>The coordinate systems contain points but no lines. Why?</w:t>
      </w:r>
    </w:p>
    <w:p w14:paraId="590F03A9" w14:textId="77777777" w:rsidR="00426740" w:rsidRPr="006F55AF" w:rsidRDefault="00426740" w:rsidP="00FB1FEF">
      <w:pPr>
        <w:pStyle w:val="MallBrdtextpunktat"/>
        <w:numPr>
          <w:ilvl w:val="0"/>
          <w:numId w:val="27"/>
        </w:numPr>
        <w:spacing w:after="200"/>
        <w:ind w:left="357" w:hanging="357"/>
        <w:jc w:val="left"/>
        <w:rPr>
          <w:lang w:val="en-GB"/>
        </w:rPr>
      </w:pPr>
      <w:r w:rsidRPr="006F55AF">
        <w:rPr>
          <w:lang w:val="en-GB"/>
        </w:rPr>
        <w:t>On the page with the graphs there were two graphs (Graph A and Graph C) that did not fit any of the patterns given. How could a pattern be built up that fits Graph A and Graph C respectively?</w:t>
      </w:r>
    </w:p>
    <w:p w14:paraId="300C3F11" w14:textId="77777777" w:rsidR="00426740" w:rsidRPr="006F55AF" w:rsidRDefault="00426740" w:rsidP="00FB1FEF">
      <w:pPr>
        <w:pStyle w:val="MallBrdtextpunktat"/>
        <w:numPr>
          <w:ilvl w:val="0"/>
          <w:numId w:val="27"/>
        </w:numPr>
        <w:spacing w:after="200"/>
        <w:ind w:left="357" w:hanging="357"/>
        <w:jc w:val="left"/>
        <w:rPr>
          <w:lang w:val="en-GB"/>
        </w:rPr>
      </w:pPr>
      <w:r w:rsidRPr="006F55AF">
        <w:rPr>
          <w:lang w:val="en-GB"/>
        </w:rPr>
        <w:t>The points in the coordinate systems are on a straight line. Why? How is this seen in the pattern and/or the formula?</w:t>
      </w:r>
    </w:p>
    <w:p w14:paraId="60DC2C64" w14:textId="3B0F844D" w:rsidR="00426740" w:rsidRPr="006F55AF" w:rsidRDefault="00426740" w:rsidP="00FB1FEF">
      <w:pPr>
        <w:pStyle w:val="MallBrdtextpunktat"/>
        <w:numPr>
          <w:ilvl w:val="0"/>
          <w:numId w:val="27"/>
        </w:numPr>
        <w:spacing w:after="200"/>
        <w:ind w:left="357" w:hanging="357"/>
        <w:jc w:val="left"/>
        <w:rPr>
          <w:lang w:val="en-GB"/>
        </w:rPr>
      </w:pPr>
      <w:r w:rsidRPr="006F55AF">
        <w:rPr>
          <w:lang w:val="en-GB"/>
        </w:rPr>
        <w:t>What does a pattern look like when the points are not on a straight line?</w:t>
      </w:r>
      <w:r w:rsidRPr="006F55AF">
        <w:rPr>
          <w:lang w:val="en-GB"/>
        </w:rPr>
        <w:br/>
      </w:r>
      <w:r w:rsidR="00C64B9F">
        <w:rPr>
          <w:lang w:val="en-GB"/>
        </w:rPr>
        <w:t>Ev. följdfråga</w:t>
      </w:r>
      <w:r w:rsidRPr="006F55AF">
        <w:rPr>
          <w:lang w:val="en-GB"/>
        </w:rPr>
        <w:t>: What could a pattern that grows quadratically look like?</w:t>
      </w:r>
    </w:p>
    <w:p w14:paraId="799FE186" w14:textId="77777777" w:rsidR="00426740" w:rsidRPr="006F55AF" w:rsidRDefault="00426740" w:rsidP="00FB1FEF">
      <w:pPr>
        <w:pStyle w:val="MallBrdtextpunktat"/>
        <w:numPr>
          <w:ilvl w:val="0"/>
          <w:numId w:val="27"/>
        </w:numPr>
        <w:spacing w:after="200"/>
        <w:ind w:left="357" w:hanging="357"/>
        <w:jc w:val="left"/>
        <w:rPr>
          <w:lang w:val="en-GB"/>
        </w:rPr>
      </w:pPr>
      <w:r w:rsidRPr="006F55AF">
        <w:rPr>
          <w:lang w:val="en-GB"/>
        </w:rPr>
        <w:t>How can you find figure 0? Are there different ways?</w:t>
      </w:r>
    </w:p>
    <w:p w14:paraId="059BD2C9" w14:textId="77777777" w:rsidR="00426740" w:rsidRPr="006F55AF" w:rsidRDefault="00426740" w:rsidP="00FB1FEF">
      <w:pPr>
        <w:pStyle w:val="MallBrdtextpunktat"/>
        <w:numPr>
          <w:ilvl w:val="0"/>
          <w:numId w:val="27"/>
        </w:numPr>
        <w:spacing w:after="200"/>
        <w:ind w:left="357" w:hanging="357"/>
        <w:jc w:val="left"/>
        <w:rPr>
          <w:lang w:val="en-GB"/>
        </w:rPr>
      </w:pPr>
      <w:r w:rsidRPr="006F55AF">
        <w:rPr>
          <w:lang w:val="en-GB"/>
        </w:rPr>
        <w:t>The relation between the number of matchsticks and the number of the figure is a function. Explain why. What is the domain?</w:t>
      </w:r>
    </w:p>
    <w:p w14:paraId="45F21B4C" w14:textId="237A70D6" w:rsidR="00426740" w:rsidRPr="006F55AF" w:rsidRDefault="00426740" w:rsidP="00FB1FEF">
      <w:pPr>
        <w:pStyle w:val="MallBrdtextpunktat"/>
        <w:numPr>
          <w:ilvl w:val="0"/>
          <w:numId w:val="27"/>
        </w:numPr>
        <w:spacing w:after="200"/>
        <w:ind w:left="357" w:hanging="357"/>
        <w:jc w:val="left"/>
        <w:rPr>
          <w:lang w:val="en-GB"/>
        </w:rPr>
      </w:pPr>
      <w:r w:rsidRPr="008E020A">
        <w:t xml:space="preserve">Nedan anges några korrekta algebraiska samband till Mönster 1–4. Finns som kopieringsunderlag </w:t>
      </w:r>
      <w:r w:rsidRPr="006F55AF">
        <w:rPr>
          <w:lang w:val="en-GB"/>
        </w:rPr>
        <w:t>(</w:t>
      </w:r>
      <w:r>
        <w:rPr>
          <w:lang w:val="en-GB"/>
        </w:rPr>
        <w:t>s</w:t>
      </w:r>
      <w:r w:rsidR="00634B70">
        <w:rPr>
          <w:lang w:val="en-GB"/>
        </w:rPr>
        <w:t>.</w:t>
      </w:r>
      <w:r w:rsidRPr="006F55AF">
        <w:rPr>
          <w:lang w:val="en-GB"/>
        </w:rPr>
        <w:t xml:space="preserve"> </w:t>
      </w:r>
      <w:r>
        <w:rPr>
          <w:lang w:val="en-GB"/>
        </w:rPr>
        <w:fldChar w:fldCharType="begin"/>
      </w:r>
      <w:r>
        <w:rPr>
          <w:lang w:val="en-GB"/>
        </w:rPr>
        <w:instrText xml:space="preserve"> PAGEREF version_1_formulas  \* MERGEFORMAT </w:instrText>
      </w:r>
      <w:r>
        <w:rPr>
          <w:lang w:val="en-GB"/>
        </w:rPr>
        <w:fldChar w:fldCharType="separate"/>
      </w:r>
      <w:r w:rsidR="006A1FBE">
        <w:rPr>
          <w:noProof/>
          <w:lang w:val="en-GB"/>
        </w:rPr>
        <w:t>59</w:t>
      </w:r>
      <w:r>
        <w:rPr>
          <w:lang w:val="en-GB"/>
        </w:rPr>
        <w:fldChar w:fldCharType="end"/>
      </w:r>
      <w:r w:rsidRPr="006F55AF">
        <w:rPr>
          <w:lang w:val="en-GB"/>
        </w:rPr>
        <w:t>)</w:t>
      </w:r>
      <w:r w:rsidRPr="008E020A">
        <w:t>. Välj ut något eller några samband med tillhörande mönster och presentera för gruppen. Eleverna ska utgå från sambanden och beskriva vad som händer i mönstren.</w:t>
      </w:r>
      <w:r w:rsidRPr="006F55AF">
        <w:rPr>
          <w:lang w:val="en-GB"/>
        </w:rPr>
        <w:br/>
      </w:r>
      <w:r w:rsidRPr="006F55AF">
        <w:rPr>
          <w:lang w:val="en-GB"/>
        </w:rPr>
        <w:br/>
        <w:t>The number of matchsticks (</w:t>
      </w:r>
      <w:r w:rsidRPr="006F55AF">
        <w:rPr>
          <w:i/>
          <w:iCs/>
          <w:lang w:val="en-GB"/>
        </w:rPr>
        <w:t>a</w:t>
      </w:r>
      <w:r w:rsidRPr="006F55AF">
        <w:rPr>
          <w:lang w:val="en-GB"/>
        </w:rPr>
        <w:t xml:space="preserve">) in figure </w:t>
      </w:r>
      <w:r w:rsidRPr="006F55AF">
        <w:rPr>
          <w:i/>
          <w:iCs/>
          <w:lang w:val="en-GB"/>
        </w:rPr>
        <w:t>n</w:t>
      </w:r>
      <w:r w:rsidRPr="006F55AF">
        <w:rPr>
          <w:lang w:val="en-GB"/>
        </w:rPr>
        <w:t>:</w:t>
      </w:r>
    </w:p>
    <w:tbl>
      <w:tblPr>
        <w:tblW w:w="0" w:type="auto"/>
        <w:tblInd w:w="675" w:type="dxa"/>
        <w:tblLayout w:type="fixed"/>
        <w:tblLook w:val="0000" w:firstRow="0" w:lastRow="0" w:firstColumn="0" w:lastColumn="0" w:noHBand="0" w:noVBand="0"/>
      </w:tblPr>
      <w:tblGrid>
        <w:gridCol w:w="1417"/>
        <w:gridCol w:w="2155"/>
      </w:tblGrid>
      <w:tr w:rsidR="00426740" w:rsidRPr="008E020A" w14:paraId="1612FEEA" w14:textId="77777777" w:rsidTr="00F871E4">
        <w:trPr>
          <w:trHeight w:hRule="exact" w:val="340"/>
        </w:trPr>
        <w:tc>
          <w:tcPr>
            <w:tcW w:w="1417" w:type="dxa"/>
          </w:tcPr>
          <w:p w14:paraId="740E07E0" w14:textId="77777777" w:rsidR="00426740" w:rsidRPr="008E020A" w:rsidRDefault="00426740" w:rsidP="00FB1FEF">
            <w:pPr>
              <w:pStyle w:val="MallBrdtext"/>
              <w:rPr>
                <w:lang w:val="en-GB"/>
              </w:rPr>
            </w:pPr>
            <w:r w:rsidRPr="008E020A">
              <w:rPr>
                <w:noProof/>
                <w:lang w:val="en-GB"/>
              </w:rPr>
              <w:t>Pattern 1</w:t>
            </w:r>
          </w:p>
        </w:tc>
        <w:tc>
          <w:tcPr>
            <w:tcW w:w="2155" w:type="dxa"/>
          </w:tcPr>
          <w:p w14:paraId="59511156" w14:textId="77777777" w:rsidR="00426740" w:rsidRPr="008E020A" w:rsidRDefault="00426740" w:rsidP="00FB1FEF">
            <w:pPr>
              <w:pStyle w:val="MallBrdtext"/>
              <w:rPr>
                <w:lang w:val="en-GB"/>
              </w:rPr>
            </w:pPr>
            <w:r w:rsidRPr="008E020A">
              <w:rPr>
                <w:i/>
                <w:iCs/>
                <w:noProof/>
                <w:lang w:val="en-GB"/>
              </w:rPr>
              <w:t xml:space="preserve">a </w:t>
            </w:r>
            <w:r w:rsidRPr="008E020A">
              <w:rPr>
                <w:noProof/>
                <w:lang w:val="en-GB"/>
              </w:rPr>
              <w:t>= 4 + 2(</w:t>
            </w:r>
            <w:r w:rsidRPr="008E020A">
              <w:rPr>
                <w:i/>
                <w:iCs/>
                <w:noProof/>
                <w:lang w:val="en-GB"/>
              </w:rPr>
              <w:t>n</w:t>
            </w:r>
            <w:r w:rsidRPr="008E020A">
              <w:rPr>
                <w:noProof/>
                <w:lang w:val="en-GB"/>
              </w:rPr>
              <w:t xml:space="preserve"> – 1)</w:t>
            </w:r>
          </w:p>
        </w:tc>
      </w:tr>
      <w:tr w:rsidR="00426740" w:rsidRPr="008E020A" w14:paraId="0B9A4E75" w14:textId="77777777" w:rsidTr="00F871E4">
        <w:trPr>
          <w:trHeight w:hRule="exact" w:val="340"/>
        </w:trPr>
        <w:tc>
          <w:tcPr>
            <w:tcW w:w="1417" w:type="dxa"/>
          </w:tcPr>
          <w:p w14:paraId="71CA1558" w14:textId="77777777" w:rsidR="00426740" w:rsidRPr="008E020A" w:rsidRDefault="00426740" w:rsidP="00FB1FEF">
            <w:pPr>
              <w:pStyle w:val="MallBrdtext"/>
              <w:rPr>
                <w:lang w:val="en-GB"/>
              </w:rPr>
            </w:pPr>
            <w:r w:rsidRPr="008E020A">
              <w:rPr>
                <w:noProof/>
                <w:lang w:val="en-GB"/>
              </w:rPr>
              <w:t>Pattern 2</w:t>
            </w:r>
          </w:p>
        </w:tc>
        <w:tc>
          <w:tcPr>
            <w:tcW w:w="2155" w:type="dxa"/>
          </w:tcPr>
          <w:p w14:paraId="70A1D5F7" w14:textId="77777777" w:rsidR="00426740" w:rsidRPr="008E020A" w:rsidRDefault="00426740" w:rsidP="00FB1FEF">
            <w:pPr>
              <w:pStyle w:val="MallBrdtext"/>
              <w:rPr>
                <w:lang w:val="en-GB"/>
              </w:rPr>
            </w:pPr>
            <w:r w:rsidRPr="008E020A">
              <w:rPr>
                <w:i/>
                <w:iCs/>
                <w:noProof/>
                <w:lang w:val="en-GB"/>
              </w:rPr>
              <w:t xml:space="preserve">a </w:t>
            </w:r>
            <w:r w:rsidRPr="008E020A">
              <w:rPr>
                <w:noProof/>
                <w:lang w:val="en-GB"/>
              </w:rPr>
              <w:t>= 5 + 4(</w:t>
            </w:r>
            <w:r w:rsidRPr="008E020A">
              <w:rPr>
                <w:i/>
                <w:iCs/>
                <w:noProof/>
                <w:lang w:val="en-GB"/>
              </w:rPr>
              <w:t>n</w:t>
            </w:r>
            <w:r w:rsidRPr="008E020A">
              <w:rPr>
                <w:noProof/>
                <w:lang w:val="en-GB"/>
              </w:rPr>
              <w:t xml:space="preserve"> – 1)</w:t>
            </w:r>
          </w:p>
        </w:tc>
      </w:tr>
      <w:tr w:rsidR="00426740" w:rsidRPr="008E020A" w14:paraId="24E15955" w14:textId="77777777" w:rsidTr="00F871E4">
        <w:trPr>
          <w:trHeight w:hRule="exact" w:val="340"/>
        </w:trPr>
        <w:tc>
          <w:tcPr>
            <w:tcW w:w="1417" w:type="dxa"/>
          </w:tcPr>
          <w:p w14:paraId="39C09D5F" w14:textId="77777777" w:rsidR="00426740" w:rsidRPr="008E020A" w:rsidRDefault="00426740" w:rsidP="00FB1FEF">
            <w:pPr>
              <w:pStyle w:val="MallBrdtext"/>
              <w:rPr>
                <w:lang w:val="en-GB"/>
              </w:rPr>
            </w:pPr>
            <w:r w:rsidRPr="008E020A">
              <w:rPr>
                <w:noProof/>
                <w:lang w:val="en-GB"/>
              </w:rPr>
              <w:t>Pattern 3</w:t>
            </w:r>
          </w:p>
        </w:tc>
        <w:tc>
          <w:tcPr>
            <w:tcW w:w="2155" w:type="dxa"/>
          </w:tcPr>
          <w:p w14:paraId="2D620833" w14:textId="77777777" w:rsidR="00426740" w:rsidRPr="008E020A" w:rsidRDefault="00426740" w:rsidP="00FB1FEF">
            <w:pPr>
              <w:pStyle w:val="MallBrdtext"/>
              <w:rPr>
                <w:i/>
                <w:iCs/>
                <w:lang w:val="en-GB"/>
              </w:rPr>
            </w:pPr>
            <w:r w:rsidRPr="008E020A">
              <w:rPr>
                <w:i/>
                <w:iCs/>
                <w:noProof/>
                <w:lang w:val="en-GB"/>
              </w:rPr>
              <w:t xml:space="preserve">a </w:t>
            </w:r>
            <w:r w:rsidRPr="008E020A">
              <w:rPr>
                <w:noProof/>
                <w:lang w:val="en-GB"/>
              </w:rPr>
              <w:t>= 1 + 2</w:t>
            </w:r>
            <w:r w:rsidRPr="008E020A">
              <w:rPr>
                <w:i/>
                <w:iCs/>
                <w:noProof/>
                <w:lang w:val="en-GB"/>
              </w:rPr>
              <w:t>n</w:t>
            </w:r>
            <w:r w:rsidRPr="008E020A">
              <w:rPr>
                <w:noProof/>
                <w:lang w:val="en-GB"/>
              </w:rPr>
              <w:t xml:space="preserve"> + </w:t>
            </w:r>
            <w:r w:rsidRPr="008E020A">
              <w:rPr>
                <w:i/>
                <w:iCs/>
                <w:noProof/>
                <w:lang w:val="en-GB"/>
              </w:rPr>
              <w:t>n</w:t>
            </w:r>
          </w:p>
        </w:tc>
      </w:tr>
      <w:tr w:rsidR="00426740" w:rsidRPr="008E020A" w14:paraId="3029283B" w14:textId="77777777" w:rsidTr="00F871E4">
        <w:trPr>
          <w:trHeight w:hRule="exact" w:val="340"/>
        </w:trPr>
        <w:tc>
          <w:tcPr>
            <w:tcW w:w="1417" w:type="dxa"/>
          </w:tcPr>
          <w:p w14:paraId="742CCC52" w14:textId="77777777" w:rsidR="00426740" w:rsidRPr="008E020A" w:rsidRDefault="00426740" w:rsidP="00FB1FEF">
            <w:pPr>
              <w:pStyle w:val="MallBrdtext"/>
              <w:rPr>
                <w:lang w:val="en-GB"/>
              </w:rPr>
            </w:pPr>
            <w:r w:rsidRPr="008E020A">
              <w:rPr>
                <w:noProof/>
                <w:lang w:val="en-GB"/>
              </w:rPr>
              <w:t>Pattern 4</w:t>
            </w:r>
          </w:p>
        </w:tc>
        <w:tc>
          <w:tcPr>
            <w:tcW w:w="2155" w:type="dxa"/>
          </w:tcPr>
          <w:p w14:paraId="75A759B3" w14:textId="77777777" w:rsidR="00426740" w:rsidRPr="008E020A" w:rsidRDefault="00426740" w:rsidP="00FB1FEF">
            <w:pPr>
              <w:pStyle w:val="MallBrdtext"/>
              <w:rPr>
                <w:i/>
                <w:iCs/>
                <w:lang w:val="en-GB"/>
              </w:rPr>
            </w:pPr>
            <w:r w:rsidRPr="008E020A">
              <w:rPr>
                <w:i/>
                <w:iCs/>
                <w:noProof/>
                <w:lang w:val="en-GB"/>
              </w:rPr>
              <w:t xml:space="preserve">a </w:t>
            </w:r>
            <w:r w:rsidRPr="008E020A">
              <w:rPr>
                <w:noProof/>
                <w:lang w:val="en-GB"/>
              </w:rPr>
              <w:t>= 2 + 3</w:t>
            </w:r>
            <w:r w:rsidRPr="008E020A">
              <w:rPr>
                <w:i/>
                <w:iCs/>
                <w:noProof/>
                <w:lang w:val="en-GB"/>
              </w:rPr>
              <w:t>n</w:t>
            </w:r>
          </w:p>
        </w:tc>
      </w:tr>
    </w:tbl>
    <w:p w14:paraId="35F9312E" w14:textId="77777777" w:rsidR="00426740" w:rsidRPr="008E020A" w:rsidRDefault="00426740" w:rsidP="00FB1FEF">
      <w:pPr>
        <w:pStyle w:val="MallBrdtext"/>
        <w:rPr>
          <w:lang w:val="en-GB"/>
        </w:rPr>
      </w:pPr>
    </w:p>
    <w:p w14:paraId="33E09212" w14:textId="5E104198" w:rsidR="00426740" w:rsidRPr="008E020A" w:rsidRDefault="00426740" w:rsidP="00FB1FEF">
      <w:pPr>
        <w:pStyle w:val="MallBrdtextpunktat"/>
        <w:numPr>
          <w:ilvl w:val="0"/>
          <w:numId w:val="27"/>
        </w:numPr>
        <w:spacing w:after="200"/>
        <w:ind w:left="357" w:hanging="357"/>
        <w:jc w:val="left"/>
        <w:rPr>
          <w:lang w:val="en-GB"/>
        </w:rPr>
      </w:pPr>
      <w:r w:rsidRPr="008E020A">
        <w:t xml:space="preserve">Nedan visas några andra korrekta algebraiska samband till Mönster 1–4 (rekursiva formler). Finns som kopieringsunderlag </w:t>
      </w:r>
      <w:r w:rsidRPr="008E020A">
        <w:rPr>
          <w:lang w:val="en-GB"/>
        </w:rPr>
        <w:t>(</w:t>
      </w:r>
      <w:r>
        <w:rPr>
          <w:lang w:val="en-GB"/>
        </w:rPr>
        <w:t>s</w:t>
      </w:r>
      <w:r w:rsidR="00634B70">
        <w:rPr>
          <w:lang w:val="en-GB"/>
        </w:rPr>
        <w:t>.</w:t>
      </w:r>
      <w:r w:rsidRPr="008E020A">
        <w:rPr>
          <w:lang w:val="en-GB"/>
        </w:rPr>
        <w:t xml:space="preserve"> </w:t>
      </w:r>
      <w:r>
        <w:rPr>
          <w:lang w:val="en-GB"/>
        </w:rPr>
        <w:fldChar w:fldCharType="begin"/>
      </w:r>
      <w:r>
        <w:rPr>
          <w:lang w:val="en-GB"/>
        </w:rPr>
        <w:instrText xml:space="preserve"> PAGEREF version_1_formulas  \* MERGEFORMAT </w:instrText>
      </w:r>
      <w:r>
        <w:rPr>
          <w:lang w:val="en-GB"/>
        </w:rPr>
        <w:fldChar w:fldCharType="separate"/>
      </w:r>
      <w:r w:rsidR="006A1FBE">
        <w:rPr>
          <w:noProof/>
          <w:lang w:val="en-GB"/>
        </w:rPr>
        <w:t>59</w:t>
      </w:r>
      <w:r>
        <w:rPr>
          <w:lang w:val="en-GB"/>
        </w:rPr>
        <w:fldChar w:fldCharType="end"/>
      </w:r>
      <w:r w:rsidRPr="008E020A">
        <w:rPr>
          <w:lang w:val="en-GB"/>
        </w:rPr>
        <w:t>)</w:t>
      </w:r>
      <w:r w:rsidRPr="008E020A">
        <w:t>. Välj ut något samband med tillhörande mönster och presentera för gruppen. Eleverna ska tolka sambandet med hjälp av mönstret. Gruppen kan även själv formulera ett samband utifrån ett annat mönster</w:t>
      </w:r>
      <w:r>
        <w:t>.</w:t>
      </w:r>
      <w:r w:rsidRPr="008E020A">
        <w:rPr>
          <w:lang w:val="en-GB"/>
        </w:rPr>
        <w:t xml:space="preserve"> </w:t>
      </w:r>
      <w:r w:rsidRPr="008E020A">
        <w:rPr>
          <w:lang w:val="en-GB"/>
        </w:rPr>
        <w:br/>
      </w:r>
      <w:r w:rsidRPr="00FB1FEF">
        <w:br/>
      </w:r>
      <w:r w:rsidRPr="008E020A">
        <w:rPr>
          <w:lang w:val="en-GB"/>
        </w:rPr>
        <w:t>The number of matchsticks (</w:t>
      </w:r>
      <w:r w:rsidRPr="008E020A">
        <w:rPr>
          <w:i/>
          <w:iCs/>
          <w:lang w:val="en-GB"/>
        </w:rPr>
        <w:t>a</w:t>
      </w:r>
      <w:r w:rsidRPr="008E020A">
        <w:rPr>
          <w:i/>
          <w:iCs/>
          <w:vertAlign w:val="subscript"/>
          <w:lang w:val="en-GB"/>
        </w:rPr>
        <w:t>n</w:t>
      </w:r>
      <w:r w:rsidRPr="008E020A">
        <w:rPr>
          <w:lang w:val="en-GB"/>
        </w:rPr>
        <w:t xml:space="preserve">) in figure </w:t>
      </w:r>
      <w:r w:rsidRPr="008E020A">
        <w:rPr>
          <w:i/>
          <w:iCs/>
          <w:lang w:val="en-GB"/>
        </w:rPr>
        <w:t>n</w:t>
      </w:r>
      <w:r w:rsidRPr="008E020A">
        <w:rPr>
          <w:lang w:val="en-GB"/>
        </w:rPr>
        <w:t>:</w:t>
      </w:r>
    </w:p>
    <w:tbl>
      <w:tblPr>
        <w:tblW w:w="0" w:type="auto"/>
        <w:tblInd w:w="675" w:type="dxa"/>
        <w:tblLayout w:type="fixed"/>
        <w:tblLook w:val="0000" w:firstRow="0" w:lastRow="0" w:firstColumn="0" w:lastColumn="0" w:noHBand="0" w:noVBand="0"/>
      </w:tblPr>
      <w:tblGrid>
        <w:gridCol w:w="1417"/>
        <w:gridCol w:w="2835"/>
      </w:tblGrid>
      <w:tr w:rsidR="00426740" w:rsidRPr="008E020A" w14:paraId="06BC5F00" w14:textId="77777777" w:rsidTr="00FB1FEF">
        <w:trPr>
          <w:trHeight w:hRule="exact" w:val="340"/>
        </w:trPr>
        <w:tc>
          <w:tcPr>
            <w:tcW w:w="1417" w:type="dxa"/>
          </w:tcPr>
          <w:p w14:paraId="495086A5" w14:textId="77777777" w:rsidR="00426740" w:rsidRPr="008E020A" w:rsidRDefault="00426740" w:rsidP="00FB1FEF">
            <w:pPr>
              <w:pStyle w:val="MallBrdtext"/>
              <w:rPr>
                <w:lang w:val="en-GB"/>
              </w:rPr>
            </w:pPr>
            <w:r w:rsidRPr="008E020A">
              <w:rPr>
                <w:noProof/>
                <w:lang w:val="en-GB"/>
              </w:rPr>
              <w:t>Pattern 1</w:t>
            </w:r>
          </w:p>
        </w:tc>
        <w:tc>
          <w:tcPr>
            <w:tcW w:w="2835" w:type="dxa"/>
          </w:tcPr>
          <w:p w14:paraId="314A3412" w14:textId="53C7E8D0" w:rsidR="00426740" w:rsidRPr="008E020A" w:rsidRDefault="00426740" w:rsidP="00637E5E">
            <w:pPr>
              <w:pStyle w:val="MallBrdtext"/>
              <w:tabs>
                <w:tab w:val="left" w:pos="851"/>
                <w:tab w:val="left" w:pos="1418"/>
              </w:tabs>
              <w:rPr>
                <w:lang w:val="en-GB"/>
              </w:rPr>
            </w:pPr>
            <w:r w:rsidRPr="008E020A">
              <w:rPr>
                <w:i/>
                <w:iCs/>
                <w:noProof/>
                <w:lang w:val="en-GB"/>
              </w:rPr>
              <w:t>a</w:t>
            </w:r>
            <w:r w:rsidRPr="008E020A">
              <w:rPr>
                <w:noProof/>
                <w:vertAlign w:val="subscript"/>
                <w:lang w:val="en-GB"/>
              </w:rPr>
              <w:t>1</w:t>
            </w:r>
            <w:r w:rsidRPr="008E020A">
              <w:rPr>
                <w:noProof/>
                <w:lang w:val="en-GB"/>
              </w:rPr>
              <w:t xml:space="preserve"> = 4 </w:t>
            </w:r>
            <w:r w:rsidR="00637E5E">
              <w:rPr>
                <w:noProof/>
                <w:lang w:val="en-GB"/>
              </w:rPr>
              <w:tab/>
            </w:r>
            <w:r w:rsidRPr="008E020A">
              <w:rPr>
                <w:noProof/>
                <w:lang w:val="en-GB"/>
              </w:rPr>
              <w:t>and</w:t>
            </w:r>
            <w:r w:rsidRPr="008E020A">
              <w:rPr>
                <w:lang w:val="en-GB"/>
              </w:rPr>
              <w:tab/>
            </w:r>
            <w:r w:rsidRPr="008E020A">
              <w:rPr>
                <w:i/>
                <w:iCs/>
                <w:noProof/>
                <w:lang w:val="en-GB"/>
              </w:rPr>
              <w:t>a</w:t>
            </w:r>
            <w:r w:rsidRPr="008E020A">
              <w:rPr>
                <w:noProof/>
                <w:vertAlign w:val="subscript"/>
                <w:lang w:val="en-GB"/>
              </w:rPr>
              <w:t>n+1</w:t>
            </w:r>
            <w:r w:rsidRPr="008E020A">
              <w:rPr>
                <w:noProof/>
                <w:lang w:val="en-GB"/>
              </w:rPr>
              <w:t xml:space="preserve"> = </w:t>
            </w:r>
            <w:r w:rsidRPr="008E020A">
              <w:rPr>
                <w:i/>
                <w:iCs/>
                <w:noProof/>
                <w:lang w:val="en-GB"/>
              </w:rPr>
              <w:t>a</w:t>
            </w:r>
            <w:r w:rsidRPr="008E020A">
              <w:rPr>
                <w:noProof/>
                <w:vertAlign w:val="subscript"/>
                <w:lang w:val="en-GB"/>
              </w:rPr>
              <w:t>n</w:t>
            </w:r>
            <w:r w:rsidRPr="008E020A">
              <w:rPr>
                <w:noProof/>
                <w:lang w:val="en-GB"/>
              </w:rPr>
              <w:t xml:space="preserve"> + 2</w:t>
            </w:r>
          </w:p>
        </w:tc>
      </w:tr>
      <w:tr w:rsidR="00426740" w:rsidRPr="008E020A" w14:paraId="5E718674" w14:textId="77777777" w:rsidTr="00FB1FEF">
        <w:trPr>
          <w:trHeight w:hRule="exact" w:val="340"/>
        </w:trPr>
        <w:tc>
          <w:tcPr>
            <w:tcW w:w="1417" w:type="dxa"/>
          </w:tcPr>
          <w:p w14:paraId="039528EB" w14:textId="77777777" w:rsidR="00426740" w:rsidRPr="008E020A" w:rsidRDefault="00426740" w:rsidP="00FB1FEF">
            <w:pPr>
              <w:pStyle w:val="MallBrdtext"/>
              <w:rPr>
                <w:lang w:val="en-GB"/>
              </w:rPr>
            </w:pPr>
            <w:r w:rsidRPr="008E020A">
              <w:rPr>
                <w:noProof/>
                <w:lang w:val="en-GB"/>
              </w:rPr>
              <w:t>Pattern 2</w:t>
            </w:r>
          </w:p>
        </w:tc>
        <w:tc>
          <w:tcPr>
            <w:tcW w:w="2835" w:type="dxa"/>
          </w:tcPr>
          <w:p w14:paraId="0C4F6F67" w14:textId="373B54E5" w:rsidR="00426740" w:rsidRPr="008E020A" w:rsidRDefault="00426740" w:rsidP="00637E5E">
            <w:pPr>
              <w:pStyle w:val="MallBrdtext"/>
              <w:tabs>
                <w:tab w:val="left" w:pos="851"/>
                <w:tab w:val="left" w:pos="1418"/>
              </w:tabs>
              <w:rPr>
                <w:lang w:val="en-GB"/>
              </w:rPr>
            </w:pPr>
            <w:r w:rsidRPr="008E020A">
              <w:rPr>
                <w:i/>
                <w:iCs/>
                <w:noProof/>
                <w:lang w:val="en-GB"/>
              </w:rPr>
              <w:t>a</w:t>
            </w:r>
            <w:r w:rsidRPr="008E020A">
              <w:rPr>
                <w:noProof/>
                <w:vertAlign w:val="subscript"/>
                <w:lang w:val="en-GB"/>
              </w:rPr>
              <w:t>1</w:t>
            </w:r>
            <w:r w:rsidRPr="008E020A">
              <w:rPr>
                <w:noProof/>
                <w:lang w:val="en-GB"/>
              </w:rPr>
              <w:t xml:space="preserve"> = 5 </w:t>
            </w:r>
            <w:r w:rsidR="00637E5E">
              <w:rPr>
                <w:noProof/>
                <w:lang w:val="en-GB"/>
              </w:rPr>
              <w:tab/>
            </w:r>
            <w:r w:rsidRPr="008E020A">
              <w:rPr>
                <w:noProof/>
                <w:lang w:val="en-GB"/>
              </w:rPr>
              <w:t>and</w:t>
            </w:r>
            <w:r w:rsidRPr="008E020A">
              <w:rPr>
                <w:lang w:val="en-GB"/>
              </w:rPr>
              <w:tab/>
            </w:r>
            <w:r w:rsidRPr="008E020A">
              <w:rPr>
                <w:i/>
                <w:iCs/>
                <w:noProof/>
                <w:lang w:val="en-GB"/>
              </w:rPr>
              <w:t>a</w:t>
            </w:r>
            <w:r w:rsidRPr="008E020A">
              <w:rPr>
                <w:noProof/>
                <w:vertAlign w:val="subscript"/>
                <w:lang w:val="en-GB"/>
              </w:rPr>
              <w:t>n+1</w:t>
            </w:r>
            <w:r w:rsidRPr="008E020A">
              <w:rPr>
                <w:noProof/>
                <w:lang w:val="en-GB"/>
              </w:rPr>
              <w:t xml:space="preserve"> = </w:t>
            </w:r>
            <w:r w:rsidRPr="008E020A">
              <w:rPr>
                <w:i/>
                <w:iCs/>
                <w:noProof/>
                <w:lang w:val="en-GB"/>
              </w:rPr>
              <w:t>a</w:t>
            </w:r>
            <w:r w:rsidRPr="008E020A">
              <w:rPr>
                <w:noProof/>
                <w:vertAlign w:val="subscript"/>
                <w:lang w:val="en-GB"/>
              </w:rPr>
              <w:t>n</w:t>
            </w:r>
            <w:r w:rsidRPr="008E020A">
              <w:rPr>
                <w:noProof/>
                <w:lang w:val="en-GB"/>
              </w:rPr>
              <w:t xml:space="preserve"> + 4</w:t>
            </w:r>
          </w:p>
        </w:tc>
      </w:tr>
      <w:tr w:rsidR="00426740" w:rsidRPr="008E020A" w14:paraId="131FADE3" w14:textId="77777777" w:rsidTr="00FB1FEF">
        <w:trPr>
          <w:trHeight w:hRule="exact" w:val="340"/>
        </w:trPr>
        <w:tc>
          <w:tcPr>
            <w:tcW w:w="1417" w:type="dxa"/>
          </w:tcPr>
          <w:p w14:paraId="443FE748" w14:textId="77777777" w:rsidR="00426740" w:rsidRPr="008E020A" w:rsidRDefault="00426740" w:rsidP="00FB1FEF">
            <w:pPr>
              <w:pStyle w:val="MallBrdtext"/>
              <w:rPr>
                <w:lang w:val="en-GB"/>
              </w:rPr>
            </w:pPr>
            <w:r w:rsidRPr="008E020A">
              <w:rPr>
                <w:noProof/>
                <w:lang w:val="en-GB"/>
              </w:rPr>
              <w:t>Pattern 3</w:t>
            </w:r>
          </w:p>
        </w:tc>
        <w:tc>
          <w:tcPr>
            <w:tcW w:w="2835" w:type="dxa"/>
          </w:tcPr>
          <w:p w14:paraId="62989882" w14:textId="7A34AD27" w:rsidR="00426740" w:rsidRPr="008E020A" w:rsidRDefault="00426740" w:rsidP="00637E5E">
            <w:pPr>
              <w:pStyle w:val="MallBrdtext"/>
              <w:tabs>
                <w:tab w:val="left" w:pos="851"/>
                <w:tab w:val="left" w:pos="1418"/>
              </w:tabs>
              <w:rPr>
                <w:lang w:val="en-GB"/>
              </w:rPr>
            </w:pPr>
            <w:r w:rsidRPr="008E020A">
              <w:rPr>
                <w:i/>
                <w:iCs/>
                <w:noProof/>
                <w:lang w:val="en-GB"/>
              </w:rPr>
              <w:t>a</w:t>
            </w:r>
            <w:r w:rsidRPr="008E020A">
              <w:rPr>
                <w:noProof/>
                <w:vertAlign w:val="subscript"/>
                <w:lang w:val="en-GB"/>
              </w:rPr>
              <w:t>1</w:t>
            </w:r>
            <w:r w:rsidRPr="008E020A">
              <w:rPr>
                <w:noProof/>
                <w:lang w:val="en-GB"/>
              </w:rPr>
              <w:t xml:space="preserve"> = 4 </w:t>
            </w:r>
            <w:r w:rsidR="00637E5E">
              <w:rPr>
                <w:noProof/>
                <w:lang w:val="en-GB"/>
              </w:rPr>
              <w:tab/>
            </w:r>
            <w:r w:rsidRPr="008E020A">
              <w:rPr>
                <w:noProof/>
                <w:lang w:val="en-GB"/>
              </w:rPr>
              <w:t>and</w:t>
            </w:r>
            <w:r w:rsidRPr="008E020A">
              <w:rPr>
                <w:lang w:val="en-GB"/>
              </w:rPr>
              <w:tab/>
            </w:r>
            <w:r w:rsidRPr="008E020A">
              <w:rPr>
                <w:i/>
                <w:iCs/>
                <w:noProof/>
                <w:lang w:val="en-GB"/>
              </w:rPr>
              <w:t>a</w:t>
            </w:r>
            <w:r w:rsidRPr="008E020A">
              <w:rPr>
                <w:noProof/>
                <w:vertAlign w:val="subscript"/>
                <w:lang w:val="en-GB"/>
              </w:rPr>
              <w:t>n+1</w:t>
            </w:r>
            <w:r w:rsidRPr="008E020A">
              <w:rPr>
                <w:noProof/>
                <w:lang w:val="en-GB"/>
              </w:rPr>
              <w:t xml:space="preserve"> = </w:t>
            </w:r>
            <w:r w:rsidRPr="008E020A">
              <w:rPr>
                <w:i/>
                <w:iCs/>
                <w:noProof/>
                <w:lang w:val="en-GB"/>
              </w:rPr>
              <w:t>a</w:t>
            </w:r>
            <w:r w:rsidRPr="008E020A">
              <w:rPr>
                <w:noProof/>
                <w:vertAlign w:val="subscript"/>
                <w:lang w:val="en-GB"/>
              </w:rPr>
              <w:t>n</w:t>
            </w:r>
            <w:r w:rsidRPr="008E020A">
              <w:rPr>
                <w:noProof/>
                <w:lang w:val="en-GB"/>
              </w:rPr>
              <w:t xml:space="preserve"> + 3</w:t>
            </w:r>
          </w:p>
        </w:tc>
      </w:tr>
      <w:tr w:rsidR="00426740" w:rsidRPr="008E020A" w14:paraId="11947DBF" w14:textId="77777777" w:rsidTr="00FB1FEF">
        <w:trPr>
          <w:trHeight w:hRule="exact" w:val="340"/>
        </w:trPr>
        <w:tc>
          <w:tcPr>
            <w:tcW w:w="1417" w:type="dxa"/>
          </w:tcPr>
          <w:p w14:paraId="415E9E34" w14:textId="77777777" w:rsidR="00426740" w:rsidRPr="008E020A" w:rsidRDefault="00426740" w:rsidP="00FB1FEF">
            <w:pPr>
              <w:pStyle w:val="MallBrdtext"/>
              <w:rPr>
                <w:lang w:val="en-GB"/>
              </w:rPr>
            </w:pPr>
            <w:r w:rsidRPr="008E020A">
              <w:rPr>
                <w:noProof/>
                <w:lang w:val="en-GB"/>
              </w:rPr>
              <w:t>Pattern 4</w:t>
            </w:r>
          </w:p>
        </w:tc>
        <w:tc>
          <w:tcPr>
            <w:tcW w:w="2835" w:type="dxa"/>
          </w:tcPr>
          <w:p w14:paraId="65E80854" w14:textId="51E3BACF" w:rsidR="00426740" w:rsidRPr="008E020A" w:rsidRDefault="00426740" w:rsidP="00637E5E">
            <w:pPr>
              <w:pStyle w:val="MallBrdtext"/>
              <w:tabs>
                <w:tab w:val="left" w:pos="851"/>
                <w:tab w:val="left" w:pos="1418"/>
              </w:tabs>
              <w:rPr>
                <w:lang w:val="en-GB"/>
              </w:rPr>
            </w:pPr>
            <w:r w:rsidRPr="008E020A">
              <w:rPr>
                <w:i/>
                <w:iCs/>
                <w:noProof/>
                <w:lang w:val="en-GB"/>
              </w:rPr>
              <w:t>a</w:t>
            </w:r>
            <w:r w:rsidRPr="008E020A">
              <w:rPr>
                <w:noProof/>
                <w:vertAlign w:val="subscript"/>
                <w:lang w:val="en-GB"/>
              </w:rPr>
              <w:t>1</w:t>
            </w:r>
            <w:r w:rsidRPr="008E020A">
              <w:rPr>
                <w:noProof/>
                <w:lang w:val="en-GB"/>
              </w:rPr>
              <w:t xml:space="preserve"> = 5 </w:t>
            </w:r>
            <w:r w:rsidR="00637E5E">
              <w:rPr>
                <w:noProof/>
                <w:lang w:val="en-GB"/>
              </w:rPr>
              <w:tab/>
            </w:r>
            <w:r w:rsidRPr="008E020A">
              <w:rPr>
                <w:noProof/>
                <w:lang w:val="en-GB"/>
              </w:rPr>
              <w:t>and</w:t>
            </w:r>
            <w:r w:rsidRPr="008E020A">
              <w:rPr>
                <w:lang w:val="en-GB"/>
              </w:rPr>
              <w:tab/>
            </w:r>
            <w:r w:rsidRPr="008E020A">
              <w:rPr>
                <w:i/>
                <w:iCs/>
                <w:noProof/>
                <w:lang w:val="en-GB"/>
              </w:rPr>
              <w:t>a</w:t>
            </w:r>
            <w:r w:rsidRPr="008E020A">
              <w:rPr>
                <w:noProof/>
                <w:vertAlign w:val="subscript"/>
                <w:lang w:val="en-GB"/>
              </w:rPr>
              <w:t>n+1</w:t>
            </w:r>
            <w:r w:rsidRPr="008E020A">
              <w:rPr>
                <w:noProof/>
                <w:lang w:val="en-GB"/>
              </w:rPr>
              <w:t xml:space="preserve"> = </w:t>
            </w:r>
            <w:r w:rsidRPr="008E020A">
              <w:rPr>
                <w:i/>
                <w:iCs/>
                <w:noProof/>
                <w:lang w:val="en-GB"/>
              </w:rPr>
              <w:t>a</w:t>
            </w:r>
            <w:r w:rsidRPr="008E020A">
              <w:rPr>
                <w:noProof/>
                <w:vertAlign w:val="subscript"/>
                <w:lang w:val="en-GB"/>
              </w:rPr>
              <w:t>n</w:t>
            </w:r>
            <w:r w:rsidRPr="008E020A">
              <w:rPr>
                <w:noProof/>
                <w:lang w:val="en-GB"/>
              </w:rPr>
              <w:t xml:space="preserve"> + 3</w:t>
            </w:r>
          </w:p>
        </w:tc>
      </w:tr>
    </w:tbl>
    <w:p w14:paraId="08A8CC33" w14:textId="77777777" w:rsidR="00426740" w:rsidRPr="008E020A" w:rsidRDefault="00426740" w:rsidP="00FB1FEF">
      <w:pPr>
        <w:pStyle w:val="MallBrdtext"/>
        <w:rPr>
          <w:lang w:val="en-GB"/>
        </w:rPr>
      </w:pPr>
    </w:p>
    <w:p w14:paraId="6220B314" w14:textId="7E6776E3" w:rsidR="008A2387" w:rsidRPr="00FB1FEF" w:rsidRDefault="00426740" w:rsidP="00FB1FEF">
      <w:pPr>
        <w:pStyle w:val="MallBrdtextpunktat"/>
        <w:numPr>
          <w:ilvl w:val="0"/>
          <w:numId w:val="27"/>
        </w:numPr>
        <w:spacing w:after="200"/>
        <w:ind w:left="357" w:hanging="357"/>
        <w:jc w:val="left"/>
      </w:pPr>
      <w:r w:rsidRPr="008E020A">
        <w:t xml:space="preserve">Kan genomföras om både punkt 7 och 8 har diskuterats. </w:t>
      </w:r>
      <w:r w:rsidRPr="00FB1FEF">
        <w:rPr>
          <w:lang w:val="en-GB"/>
        </w:rPr>
        <w:t>Discuss the advantages and disadvantages of the different types of formula.</w:t>
      </w:r>
      <w:r w:rsidR="008A2387">
        <w:br w:type="page"/>
      </w:r>
    </w:p>
    <w:p w14:paraId="36BC4909" w14:textId="352BCD72" w:rsidR="00426740" w:rsidRPr="00426740" w:rsidRDefault="006F4871" w:rsidP="00FB1FEF">
      <w:pPr>
        <w:pStyle w:val="MallRubrik2"/>
        <w:rPr>
          <w:lang w:val="en-GB"/>
        </w:rPr>
      </w:pPr>
      <w:bookmarkStart w:id="56" w:name="_Toc272488913"/>
      <w:bookmarkStart w:id="57" w:name="_Toc462304556"/>
      <w:bookmarkStart w:id="58" w:name="_Toc221946612"/>
      <w:r>
        <w:rPr>
          <w:lang w:val="en-GB"/>
        </w:rPr>
        <w:lastRenderedPageBreak/>
        <w:t>English v</w:t>
      </w:r>
      <w:r w:rsidR="00426740" w:rsidRPr="00426740">
        <w:rPr>
          <w:lang w:val="en-GB"/>
        </w:rPr>
        <w:t>ersion 2 – Pattern, dots</w:t>
      </w:r>
      <w:bookmarkEnd w:id="56"/>
      <w:bookmarkEnd w:id="57"/>
    </w:p>
    <w:p w14:paraId="5C5B3D92" w14:textId="7A97315F" w:rsidR="00426740" w:rsidRPr="00426740" w:rsidRDefault="00426740" w:rsidP="00FB1FEF">
      <w:pPr>
        <w:pStyle w:val="MallRubrik4"/>
      </w:pPr>
      <w:r w:rsidRPr="00426740">
        <w:t>Del 1 (Prickmönster)</w:t>
      </w:r>
      <w:r w:rsidR="00FB1FEF">
        <w:br/>
      </w:r>
      <w:r w:rsidRPr="00426740">
        <w:t>Enskilda uppgifter med möjlighet till efterföljande kommentarer</w:t>
      </w:r>
    </w:p>
    <w:p w14:paraId="3356005A" w14:textId="77777777" w:rsidR="00426740" w:rsidRPr="00426740" w:rsidRDefault="00426740" w:rsidP="00FB1FEF">
      <w:pPr>
        <w:pStyle w:val="MallBrdtext"/>
        <w:rPr>
          <w:rFonts w:eastAsia="Times New Roman" w:cs="Times New Roman"/>
          <w:szCs w:val="20"/>
          <w:lang w:val="en-GB"/>
        </w:rPr>
      </w:pPr>
    </w:p>
    <w:p w14:paraId="05584F45" w14:textId="7B56B2F6" w:rsidR="00426740" w:rsidRPr="00426740" w:rsidRDefault="00426740" w:rsidP="00FB1FEF">
      <w:pPr>
        <w:pStyle w:val="MallBrdtext"/>
        <w:rPr>
          <w:rFonts w:eastAsia="Times New Roman" w:cs="Times New Roman"/>
          <w:szCs w:val="20"/>
        </w:rPr>
      </w:pPr>
      <w:r w:rsidRPr="00426740">
        <w:rPr>
          <w:rFonts w:eastAsia="Times New Roman" w:cs="Times New Roman"/>
          <w:szCs w:val="20"/>
        </w:rPr>
        <w:t xml:space="preserve">Dela ut bladet ”Version 2 – </w:t>
      </w:r>
      <w:r w:rsidR="009A63D1" w:rsidRPr="008E020A">
        <w:rPr>
          <w:lang w:val="en-GB"/>
        </w:rPr>
        <w:t>Pattern, dots</w:t>
      </w:r>
      <w:r w:rsidRPr="00426740">
        <w:rPr>
          <w:rFonts w:eastAsia="Times New Roman" w:cs="Times New Roman"/>
          <w:szCs w:val="20"/>
        </w:rPr>
        <w:t>” med de fyra prickmönstren till eleverna.</w:t>
      </w:r>
    </w:p>
    <w:p w14:paraId="27E5C3FD" w14:textId="77777777" w:rsidR="00426740" w:rsidRPr="00426740" w:rsidRDefault="00426740" w:rsidP="00FB1FEF">
      <w:pPr>
        <w:pStyle w:val="MallBrdtext"/>
        <w:rPr>
          <w:rFonts w:eastAsia="Times New Roman" w:cs="Times New Roman"/>
          <w:szCs w:val="20"/>
        </w:rPr>
      </w:pPr>
    </w:p>
    <w:p w14:paraId="349C840C" w14:textId="77777777" w:rsidR="00426740" w:rsidRDefault="00426740" w:rsidP="00FB1FEF">
      <w:pPr>
        <w:pStyle w:val="MallBrdtext"/>
        <w:jc w:val="left"/>
        <w:rPr>
          <w:rFonts w:eastAsia="Times New Roman" w:cs="Times New Roman"/>
          <w:szCs w:val="20"/>
        </w:rPr>
      </w:pPr>
      <w:r w:rsidRPr="00426740">
        <w:rPr>
          <w:rFonts w:eastAsia="Times New Roman" w:cs="Times New Roman"/>
          <w:szCs w:val="20"/>
        </w:rPr>
        <w:t xml:space="preserve">Låt eleverna studera alla mönster en kort stund och tilldela sedan en elev det första prickmönstret och låt eleven besvara frågan: </w:t>
      </w:r>
    </w:p>
    <w:p w14:paraId="6A62E95C" w14:textId="77777777" w:rsidR="00FB1FEF" w:rsidRPr="00FB1FEF" w:rsidRDefault="00FB1FEF" w:rsidP="00FB1FEF">
      <w:pPr>
        <w:pStyle w:val="MallBrdtext"/>
      </w:pPr>
    </w:p>
    <w:p w14:paraId="7382909B" w14:textId="77777777" w:rsidR="00426740" w:rsidRPr="00427819" w:rsidRDefault="00426740" w:rsidP="00427819">
      <w:pPr>
        <w:pStyle w:val="MallBrdtextpunktat"/>
      </w:pPr>
      <w:r w:rsidRPr="00426740">
        <w:rPr>
          <w:lang w:val="en-GB"/>
        </w:rPr>
        <w:t>How does Pattern 1 develop?</w:t>
      </w:r>
    </w:p>
    <w:p w14:paraId="6F9F5572" w14:textId="77777777" w:rsidR="00FB1FEF" w:rsidRPr="00FB1FEF" w:rsidRDefault="00FB1FEF" w:rsidP="00FB1FEF">
      <w:pPr>
        <w:pStyle w:val="MallBrdtext"/>
      </w:pPr>
    </w:p>
    <w:p w14:paraId="72F278C0" w14:textId="77777777" w:rsidR="00426740" w:rsidRPr="00426740" w:rsidRDefault="00426740" w:rsidP="00FB1FEF">
      <w:pPr>
        <w:pStyle w:val="MallBrdtext"/>
        <w:rPr>
          <w:rFonts w:eastAsia="Times New Roman" w:cs="Garamond Premr Pro It"/>
          <w:szCs w:val="20"/>
          <w:lang w:val="en-GB"/>
        </w:rPr>
      </w:pPr>
      <w:r w:rsidRPr="00426740">
        <w:rPr>
          <w:rFonts w:eastAsia="Times New Roman" w:cs="Times New Roman"/>
          <w:szCs w:val="20"/>
        </w:rPr>
        <w:t>Har eleven svårigheter att beskriva hur mönstret utvecklas kan stödfrågor eller följdfrågor ställas. Exempel på frågor</w:t>
      </w:r>
      <w:r w:rsidRPr="00426740">
        <w:rPr>
          <w:rFonts w:eastAsia="Times New Roman" w:cs="Times New Roman"/>
          <w:szCs w:val="20"/>
          <w:lang w:val="en-GB"/>
        </w:rPr>
        <w:t xml:space="preserve">: </w:t>
      </w:r>
      <w:r w:rsidRPr="00426740">
        <w:rPr>
          <w:rFonts w:eastAsia="Times New Roman" w:cs="Garamond Premr Pro It"/>
          <w:szCs w:val="20"/>
          <w:lang w:val="en-GB"/>
        </w:rPr>
        <w:t>How many dots does your pattern increase by? What would you do to find out how many dots are needed to build figure number 10?</w:t>
      </w:r>
    </w:p>
    <w:p w14:paraId="5B0F540F" w14:textId="77777777" w:rsidR="00426740" w:rsidRPr="00426740" w:rsidRDefault="00426740" w:rsidP="00FB1FEF">
      <w:pPr>
        <w:pStyle w:val="MallBrdtext"/>
        <w:rPr>
          <w:rFonts w:eastAsia="Times New Roman" w:cs="Times New Roman"/>
          <w:szCs w:val="20"/>
          <w:lang w:val="en-GB"/>
        </w:rPr>
      </w:pPr>
    </w:p>
    <w:p w14:paraId="7618BC75" w14:textId="77777777" w:rsidR="00426740" w:rsidRDefault="00426740" w:rsidP="00FB1FEF">
      <w:pPr>
        <w:pStyle w:val="MallBrdtext"/>
        <w:rPr>
          <w:rFonts w:eastAsia="Times New Roman" w:cs="Times New Roman"/>
          <w:szCs w:val="20"/>
        </w:rPr>
      </w:pPr>
      <w:r w:rsidRPr="00426740">
        <w:rPr>
          <w:rFonts w:eastAsia="Times New Roman" w:cs="Times New Roman"/>
          <w:szCs w:val="20"/>
        </w:rPr>
        <w:t>Stanna kvar i Mönster 1 och låt samma elev besvara uppgiften:</w:t>
      </w:r>
    </w:p>
    <w:p w14:paraId="176F3096" w14:textId="77777777" w:rsidR="00FB1FEF" w:rsidRPr="00FB1FEF" w:rsidRDefault="00FB1FEF" w:rsidP="00FB1FEF">
      <w:pPr>
        <w:pStyle w:val="MallBrdtext"/>
      </w:pPr>
    </w:p>
    <w:p w14:paraId="2E02BBC2" w14:textId="77777777" w:rsidR="00426740" w:rsidRDefault="00426740" w:rsidP="00FB1FEF">
      <w:pPr>
        <w:pStyle w:val="MallBrdtextpunktat"/>
        <w:rPr>
          <w:lang w:val="en-GB"/>
        </w:rPr>
      </w:pPr>
      <w:r w:rsidRPr="00426740">
        <w:rPr>
          <w:lang w:val="en-GB"/>
        </w:rPr>
        <w:t>State a relation between the number of the figure and the number of dots in words or in a formula.</w:t>
      </w:r>
    </w:p>
    <w:p w14:paraId="1FA79A13" w14:textId="77777777" w:rsidR="00FB1FEF" w:rsidRPr="00FB1FEF" w:rsidRDefault="00FB1FEF" w:rsidP="00FB1FEF">
      <w:pPr>
        <w:pStyle w:val="MallBrdtext"/>
      </w:pPr>
    </w:p>
    <w:p w14:paraId="39E9C0A4" w14:textId="77777777" w:rsidR="00426740" w:rsidRPr="00426740" w:rsidRDefault="00426740" w:rsidP="00FB1FEF">
      <w:pPr>
        <w:pStyle w:val="MallBrdtext"/>
        <w:jc w:val="left"/>
        <w:rPr>
          <w:rFonts w:eastAsia="Times New Roman" w:cs="Times New Roman"/>
          <w:szCs w:val="20"/>
        </w:rPr>
      </w:pPr>
      <w:r w:rsidRPr="00426740">
        <w:rPr>
          <w:rFonts w:eastAsia="Times New Roman" w:cs="Times New Roman"/>
          <w:szCs w:val="20"/>
        </w:rPr>
        <w:t xml:space="preserve">Därefter har övriga elever möjlighet att kommentera detta mönster, elevens beskrivning av hur mönstret utvecklas eller sambandet mellan figurens nummer och antalet prickar. </w:t>
      </w:r>
    </w:p>
    <w:p w14:paraId="57903223" w14:textId="77777777" w:rsidR="00426740" w:rsidRPr="00426740" w:rsidRDefault="00426740" w:rsidP="00FB1FEF">
      <w:pPr>
        <w:pStyle w:val="MallBrdtext"/>
        <w:rPr>
          <w:rFonts w:eastAsia="Times New Roman" w:cs="Times New Roman"/>
          <w:szCs w:val="20"/>
        </w:rPr>
      </w:pPr>
    </w:p>
    <w:p w14:paraId="4E9DED40" w14:textId="0554CDE6" w:rsidR="00FB1FEF" w:rsidRDefault="00426740" w:rsidP="00FB1FEF">
      <w:pPr>
        <w:pStyle w:val="MallBrdtext"/>
        <w:rPr>
          <w:rFonts w:eastAsia="Times New Roman" w:cs="Times New Roman"/>
          <w:szCs w:val="20"/>
        </w:rPr>
      </w:pPr>
      <w:r w:rsidRPr="00426740">
        <w:rPr>
          <w:rFonts w:eastAsia="Times New Roman" w:cs="Times New Roman"/>
          <w:szCs w:val="20"/>
        </w:rPr>
        <w:t>Upprepa sedan punkt</w:t>
      </w:r>
      <w:r w:rsidR="00637E5E">
        <w:rPr>
          <w:rFonts w:eastAsia="Times New Roman" w:cs="Times New Roman"/>
          <w:szCs w:val="20"/>
        </w:rPr>
        <w:t>erna</w:t>
      </w:r>
      <w:r w:rsidRPr="00426740">
        <w:rPr>
          <w:rFonts w:eastAsia="Times New Roman" w:cs="Times New Roman"/>
          <w:szCs w:val="20"/>
        </w:rPr>
        <w:t xml:space="preserve"> ovan för nästa elev som ska beskriva Mönster 2 osv. </w:t>
      </w:r>
    </w:p>
    <w:p w14:paraId="24B94400" w14:textId="77777777" w:rsidR="00426740" w:rsidRPr="00426740" w:rsidRDefault="00426740" w:rsidP="00FB1FEF">
      <w:pPr>
        <w:pStyle w:val="MallBrdtext"/>
        <w:rPr>
          <w:rFonts w:eastAsia="Times New Roman" w:cs="Times New Roman"/>
          <w:szCs w:val="20"/>
          <w:lang w:val="en-GB"/>
        </w:rPr>
      </w:pPr>
    </w:p>
    <w:p w14:paraId="2BC4704D" w14:textId="223F2538" w:rsidR="00426740" w:rsidRPr="00426740" w:rsidRDefault="00426740" w:rsidP="00FB1FEF">
      <w:pPr>
        <w:pStyle w:val="MallRubrik4"/>
      </w:pPr>
      <w:r w:rsidRPr="00426740">
        <w:t>Del 2 (Koordinatsystem</w:t>
      </w:r>
      <w:r w:rsidR="00CF6C9C">
        <w:t>, prickar</w:t>
      </w:r>
      <w:r w:rsidRPr="00426740">
        <w:t>)</w:t>
      </w:r>
      <w:r w:rsidR="00FB1FEF">
        <w:br/>
      </w:r>
      <w:r w:rsidRPr="00426740">
        <w:t>Enskilda uppgifter med möjlighet till efterföljande kommentarer</w:t>
      </w:r>
    </w:p>
    <w:p w14:paraId="2A150C52" w14:textId="77777777" w:rsidR="00426740" w:rsidRPr="00426740" w:rsidRDefault="00426740" w:rsidP="00FB1FEF">
      <w:pPr>
        <w:pStyle w:val="MallBrdtext"/>
        <w:rPr>
          <w:rFonts w:eastAsia="Times New Roman" w:cs="Times New Roman"/>
          <w:szCs w:val="20"/>
          <w:lang w:val="en-GB"/>
        </w:rPr>
      </w:pPr>
    </w:p>
    <w:p w14:paraId="0486712C" w14:textId="3C9D99C5" w:rsidR="00426740" w:rsidRPr="00426740" w:rsidRDefault="00283F01" w:rsidP="00FB1FEF">
      <w:pPr>
        <w:pStyle w:val="MallBrdtext"/>
        <w:jc w:val="left"/>
        <w:rPr>
          <w:rFonts w:eastAsia="Times New Roman" w:cs="Times New Roman"/>
          <w:szCs w:val="20"/>
        </w:rPr>
      </w:pPr>
      <w:r>
        <w:rPr>
          <w:rFonts w:eastAsia="Times New Roman" w:cs="Times New Roman"/>
          <w:szCs w:val="20"/>
        </w:rPr>
        <w:t>Dela ut bladet ”</w:t>
      </w:r>
      <w:r w:rsidR="00426740" w:rsidRPr="00426740">
        <w:rPr>
          <w:rFonts w:eastAsia="Times New Roman" w:cs="Times New Roman"/>
          <w:szCs w:val="20"/>
        </w:rPr>
        <w:t xml:space="preserve">Version 2 – </w:t>
      </w:r>
      <w:r w:rsidR="009A63D1" w:rsidRPr="008E020A">
        <w:rPr>
          <w:lang w:val="en-GB"/>
        </w:rPr>
        <w:t>Coordinate Systems, dots</w:t>
      </w:r>
      <w:r w:rsidR="00426740" w:rsidRPr="00426740">
        <w:rPr>
          <w:rFonts w:eastAsia="Times New Roman" w:cs="Times New Roman"/>
          <w:szCs w:val="20"/>
        </w:rPr>
        <w:t>” med de sex graferna Graf A–F till eleverna.</w:t>
      </w:r>
    </w:p>
    <w:p w14:paraId="34B04E1F" w14:textId="77777777" w:rsidR="00426740" w:rsidRPr="00426740" w:rsidRDefault="00426740" w:rsidP="00FB1FEF">
      <w:pPr>
        <w:pStyle w:val="MallBrdtext"/>
        <w:rPr>
          <w:rFonts w:eastAsia="Times New Roman" w:cs="Times New Roman"/>
          <w:szCs w:val="20"/>
        </w:rPr>
      </w:pPr>
    </w:p>
    <w:p w14:paraId="6AB1CA62" w14:textId="77777777" w:rsidR="00426740" w:rsidRDefault="00426740" w:rsidP="00FB1FEF">
      <w:pPr>
        <w:pStyle w:val="MallBrdtext"/>
        <w:rPr>
          <w:rFonts w:eastAsia="Times New Roman" w:cs="Times New Roman"/>
          <w:szCs w:val="20"/>
        </w:rPr>
      </w:pPr>
      <w:r w:rsidRPr="00426740">
        <w:rPr>
          <w:rFonts w:eastAsia="Times New Roman" w:cs="Times New Roman"/>
          <w:szCs w:val="20"/>
        </w:rPr>
        <w:t>Nu är det lämpligt att låta en annan elev börja besvara frågan:</w:t>
      </w:r>
    </w:p>
    <w:p w14:paraId="47CAEF61" w14:textId="77777777" w:rsidR="00FB1FEF" w:rsidRPr="00FB1FEF" w:rsidRDefault="00FB1FEF" w:rsidP="00FB1FEF">
      <w:pPr>
        <w:pStyle w:val="MallBrdtext"/>
      </w:pPr>
    </w:p>
    <w:p w14:paraId="41AE0A9C" w14:textId="77777777" w:rsidR="00426740" w:rsidRDefault="00426740" w:rsidP="00FB1FEF">
      <w:pPr>
        <w:pStyle w:val="MallBrdtextpunktat"/>
        <w:rPr>
          <w:lang w:val="en-GB"/>
        </w:rPr>
      </w:pPr>
      <w:r w:rsidRPr="00426740">
        <w:rPr>
          <w:lang w:val="en-GB"/>
        </w:rPr>
        <w:t>Which graph fits your pattern? Give your reasons. How can you see that?</w:t>
      </w:r>
    </w:p>
    <w:p w14:paraId="4F4E4583" w14:textId="77777777" w:rsidR="00FB1FEF" w:rsidRPr="00FB1FEF" w:rsidRDefault="00FB1FEF" w:rsidP="00FB1FEF">
      <w:pPr>
        <w:pStyle w:val="MallBrdtext"/>
      </w:pPr>
    </w:p>
    <w:p w14:paraId="4CD9E9EC" w14:textId="77777777" w:rsidR="00426740" w:rsidRPr="00426740" w:rsidRDefault="00426740" w:rsidP="00FB1FEF">
      <w:pPr>
        <w:pStyle w:val="MallBrdtext"/>
        <w:rPr>
          <w:rFonts w:eastAsia="Times New Roman" w:cs="Times New Roman"/>
          <w:szCs w:val="20"/>
        </w:rPr>
      </w:pPr>
      <w:r w:rsidRPr="00426740">
        <w:rPr>
          <w:rFonts w:eastAsia="Times New Roman" w:cs="Times New Roman"/>
          <w:szCs w:val="20"/>
        </w:rPr>
        <w:t xml:space="preserve">Låt eleverna kommentera varandras förslag. </w:t>
      </w:r>
    </w:p>
    <w:p w14:paraId="5EEFE81C" w14:textId="77777777" w:rsidR="00426740" w:rsidRPr="00426740" w:rsidRDefault="00426740" w:rsidP="00FB1FEF">
      <w:pPr>
        <w:pStyle w:val="MallBrdtext"/>
        <w:rPr>
          <w:rFonts w:eastAsia="Times New Roman" w:cs="Times New Roman"/>
          <w:szCs w:val="20"/>
        </w:rPr>
      </w:pPr>
    </w:p>
    <w:p w14:paraId="34A87129" w14:textId="77777777" w:rsidR="00426740" w:rsidRDefault="00426740" w:rsidP="00FB1FEF">
      <w:pPr>
        <w:pStyle w:val="MallBrdtext"/>
        <w:rPr>
          <w:rFonts w:eastAsia="Times New Roman" w:cs="Times New Roman"/>
          <w:szCs w:val="20"/>
        </w:rPr>
      </w:pPr>
      <w:r w:rsidRPr="00426740">
        <w:rPr>
          <w:rFonts w:eastAsia="Times New Roman" w:cs="Times New Roman"/>
          <w:szCs w:val="20"/>
        </w:rPr>
        <w:t>Upprepa punkten för övriga elever i gruppen.</w:t>
      </w:r>
    </w:p>
    <w:p w14:paraId="08CD944D" w14:textId="77777777" w:rsidR="00FB1FEF" w:rsidRPr="00FB1FEF" w:rsidRDefault="00FB1FEF" w:rsidP="00FB1FEF">
      <w:pPr>
        <w:pStyle w:val="MallBrdtext"/>
      </w:pPr>
    </w:p>
    <w:p w14:paraId="3D09F674" w14:textId="77777777" w:rsidR="00426740" w:rsidRPr="00426740" w:rsidRDefault="00426740" w:rsidP="00FB1FEF">
      <w:pPr>
        <w:pStyle w:val="MallBrdtext"/>
        <w:rPr>
          <w:rFonts w:eastAsia="Times New Roman" w:cs="Times New Roman"/>
          <w:szCs w:val="20"/>
          <w:lang w:val="en-GB"/>
        </w:rPr>
      </w:pPr>
    </w:p>
    <w:p w14:paraId="4240A1B3" w14:textId="77777777" w:rsidR="00426740" w:rsidRPr="00426740" w:rsidRDefault="00426740" w:rsidP="00FB1FEF">
      <w:pPr>
        <w:pStyle w:val="MallBrdtext"/>
        <w:rPr>
          <w:lang w:val="en-GB"/>
        </w:rPr>
      </w:pPr>
      <w:r w:rsidRPr="00426740">
        <w:rPr>
          <w:lang w:val="en-GB"/>
        </w:rPr>
        <w:br w:type="page"/>
      </w:r>
    </w:p>
    <w:p w14:paraId="44881689" w14:textId="71C5C4FC" w:rsidR="00426740" w:rsidRPr="00426740" w:rsidRDefault="00426740" w:rsidP="006B2C91">
      <w:pPr>
        <w:pStyle w:val="MallRubrik4"/>
      </w:pPr>
      <w:r w:rsidRPr="00426740">
        <w:lastRenderedPageBreak/>
        <w:t>Del 3 (Diskussionsuppgifter)</w:t>
      </w:r>
      <w:r w:rsidRPr="00426740">
        <w:br/>
        <w:t>Gruppdiskussion</w:t>
      </w:r>
    </w:p>
    <w:p w14:paraId="33D55CB0" w14:textId="77777777" w:rsidR="00426740" w:rsidRPr="00426740" w:rsidRDefault="00426740" w:rsidP="006B2C91">
      <w:pPr>
        <w:pStyle w:val="MallBrdtext"/>
        <w:rPr>
          <w:lang w:val="en-GB"/>
        </w:rPr>
      </w:pPr>
    </w:p>
    <w:p w14:paraId="1B519A64" w14:textId="171FD728" w:rsidR="00426740" w:rsidRPr="00426740" w:rsidRDefault="00426740" w:rsidP="006B2C91">
      <w:pPr>
        <w:pStyle w:val="MallBrdtext"/>
        <w:rPr>
          <w:lang w:val="en-GB"/>
        </w:rPr>
      </w:pPr>
      <w:r w:rsidRPr="00426740">
        <w:t xml:space="preserve">Välj lämpliga och lämpligt antal diskussionsuppgifter till gruppen. Det kan t.ex. vara så att någon fråga redan diskuterats under </w:t>
      </w:r>
      <w:r w:rsidR="00CF6C9C">
        <w:t>Del</w:t>
      </w:r>
      <w:r w:rsidRPr="00426740">
        <w:t xml:space="preserve"> 1 och 2 och då behöver den inte ställas igen. Eventuellt kan någon/några av diskussionsuppgifterna riktas direkt till någon elev för att få ytterligare underlag för bedömningen</w:t>
      </w:r>
      <w:r w:rsidRPr="00426740">
        <w:rPr>
          <w:lang w:val="en-GB"/>
        </w:rPr>
        <w:t>.</w:t>
      </w:r>
    </w:p>
    <w:p w14:paraId="249CA8A0" w14:textId="77777777" w:rsidR="00426740" w:rsidRPr="00426740" w:rsidRDefault="00426740" w:rsidP="006B2C91">
      <w:pPr>
        <w:pStyle w:val="MallBrdtext"/>
        <w:rPr>
          <w:lang w:val="en-GB"/>
        </w:rPr>
      </w:pPr>
    </w:p>
    <w:p w14:paraId="28FDC1BE" w14:textId="77777777" w:rsidR="00426740" w:rsidRPr="00426740" w:rsidRDefault="00426740" w:rsidP="006B2C91">
      <w:pPr>
        <w:pStyle w:val="MallBrdtextpunktat"/>
        <w:numPr>
          <w:ilvl w:val="0"/>
          <w:numId w:val="28"/>
        </w:numPr>
        <w:spacing w:after="200"/>
        <w:ind w:left="357" w:hanging="357"/>
        <w:jc w:val="left"/>
        <w:rPr>
          <w:lang w:val="en-GB"/>
        </w:rPr>
      </w:pPr>
      <w:r w:rsidRPr="00426740">
        <w:rPr>
          <w:lang w:val="en-GB"/>
        </w:rPr>
        <w:t>The coordinate systems contain points but no lines. Why?</w:t>
      </w:r>
    </w:p>
    <w:p w14:paraId="29FE51AB" w14:textId="77777777" w:rsidR="00426740" w:rsidRPr="00426740" w:rsidRDefault="00426740" w:rsidP="006B2C91">
      <w:pPr>
        <w:pStyle w:val="MallBrdtextpunktat"/>
        <w:numPr>
          <w:ilvl w:val="0"/>
          <w:numId w:val="28"/>
        </w:numPr>
        <w:spacing w:after="200"/>
        <w:ind w:left="357" w:hanging="357"/>
        <w:jc w:val="left"/>
        <w:rPr>
          <w:lang w:val="en-GB"/>
        </w:rPr>
      </w:pPr>
      <w:r w:rsidRPr="00426740">
        <w:rPr>
          <w:lang w:val="en-GB"/>
        </w:rPr>
        <w:t>On the page with the graphs there were two graphs (Graph A and Graph C) that did not fit any of the patterns given. How could a pattern be built up that fits Graph A and Graph C respectively?</w:t>
      </w:r>
    </w:p>
    <w:p w14:paraId="1C8FD714" w14:textId="77777777" w:rsidR="00426740" w:rsidRPr="00426740" w:rsidRDefault="00426740" w:rsidP="006B2C91">
      <w:pPr>
        <w:pStyle w:val="MallBrdtextpunktat"/>
        <w:numPr>
          <w:ilvl w:val="0"/>
          <w:numId w:val="28"/>
        </w:numPr>
        <w:spacing w:after="200"/>
        <w:ind w:left="357" w:hanging="357"/>
        <w:jc w:val="left"/>
        <w:rPr>
          <w:lang w:val="en-GB"/>
        </w:rPr>
      </w:pPr>
      <w:r w:rsidRPr="00426740">
        <w:rPr>
          <w:lang w:val="en-GB"/>
        </w:rPr>
        <w:t>The points in the coordinate systems are on a straight line. Why? How is this seen in the pattern and/or the formula?</w:t>
      </w:r>
    </w:p>
    <w:p w14:paraId="553AD875" w14:textId="09B49D2B" w:rsidR="00426740" w:rsidRPr="00426740" w:rsidRDefault="00426740" w:rsidP="006B2C91">
      <w:pPr>
        <w:pStyle w:val="MallBrdtextpunktat"/>
        <w:numPr>
          <w:ilvl w:val="0"/>
          <w:numId w:val="28"/>
        </w:numPr>
        <w:spacing w:after="200"/>
        <w:ind w:left="357" w:hanging="357"/>
        <w:jc w:val="left"/>
        <w:rPr>
          <w:lang w:val="en-GB"/>
        </w:rPr>
      </w:pPr>
      <w:r w:rsidRPr="00426740">
        <w:rPr>
          <w:lang w:val="en-GB"/>
        </w:rPr>
        <w:t>What does a pattern look like when the points are not on a straight line?</w:t>
      </w:r>
      <w:r w:rsidRPr="00426740">
        <w:rPr>
          <w:lang w:val="en-GB"/>
        </w:rPr>
        <w:br/>
      </w:r>
      <w:r w:rsidR="006F290C">
        <w:rPr>
          <w:lang w:val="en-GB"/>
        </w:rPr>
        <w:t>Ev. följdfråga</w:t>
      </w:r>
      <w:r w:rsidRPr="00426740">
        <w:rPr>
          <w:lang w:val="en-GB"/>
        </w:rPr>
        <w:t>: What could a pattern that grows quadratically look like?</w:t>
      </w:r>
    </w:p>
    <w:p w14:paraId="4D8ED134" w14:textId="77777777" w:rsidR="00426740" w:rsidRPr="00426740" w:rsidRDefault="00426740" w:rsidP="006B2C91">
      <w:pPr>
        <w:pStyle w:val="MallBrdtextpunktat"/>
        <w:numPr>
          <w:ilvl w:val="0"/>
          <w:numId w:val="28"/>
        </w:numPr>
        <w:spacing w:after="200"/>
        <w:ind w:left="357" w:hanging="357"/>
        <w:jc w:val="left"/>
        <w:rPr>
          <w:lang w:val="en-GB"/>
        </w:rPr>
      </w:pPr>
      <w:r w:rsidRPr="00426740">
        <w:rPr>
          <w:lang w:val="en-GB"/>
        </w:rPr>
        <w:t>How can you find figure 0? Are there different ways?</w:t>
      </w:r>
    </w:p>
    <w:p w14:paraId="7AFC836A" w14:textId="77777777" w:rsidR="00426740" w:rsidRPr="00426740" w:rsidRDefault="00426740" w:rsidP="006B2C91">
      <w:pPr>
        <w:pStyle w:val="MallBrdtextpunktat"/>
        <w:numPr>
          <w:ilvl w:val="0"/>
          <w:numId w:val="28"/>
        </w:numPr>
        <w:spacing w:after="200"/>
        <w:ind w:left="357" w:hanging="357"/>
        <w:jc w:val="left"/>
        <w:rPr>
          <w:lang w:val="en-GB"/>
        </w:rPr>
      </w:pPr>
      <w:r w:rsidRPr="00426740">
        <w:rPr>
          <w:lang w:val="en-GB"/>
        </w:rPr>
        <w:t xml:space="preserve">The relation between the number of dots and the number of the figure is a function. </w:t>
      </w:r>
      <w:r w:rsidRPr="00426740">
        <w:rPr>
          <w:lang w:val="en-GB"/>
        </w:rPr>
        <w:br/>
        <w:t>Explain why. What is the domain?</w:t>
      </w:r>
    </w:p>
    <w:p w14:paraId="444A7D4F" w14:textId="67AC4942" w:rsidR="00426740" w:rsidRPr="00426740" w:rsidRDefault="00426740" w:rsidP="006B2C91">
      <w:pPr>
        <w:pStyle w:val="MallBrdtextpunktat"/>
        <w:numPr>
          <w:ilvl w:val="0"/>
          <w:numId w:val="28"/>
        </w:numPr>
        <w:spacing w:after="200"/>
        <w:ind w:left="357" w:hanging="357"/>
        <w:jc w:val="left"/>
        <w:rPr>
          <w:lang w:val="en-GB"/>
        </w:rPr>
      </w:pPr>
      <w:r w:rsidRPr="00426740">
        <w:t xml:space="preserve">Nedan anges några korrekta algebraiska samband till Mönster 1–4. Finns som kopieringsunderlag </w:t>
      </w:r>
      <w:r w:rsidRPr="00426740">
        <w:rPr>
          <w:lang w:val="en-GB"/>
        </w:rPr>
        <w:t>(s</w:t>
      </w:r>
      <w:r w:rsidR="00634B70">
        <w:rPr>
          <w:lang w:val="en-GB"/>
        </w:rPr>
        <w:t>.</w:t>
      </w:r>
      <w:r w:rsidRPr="00426740">
        <w:rPr>
          <w:lang w:val="en-GB"/>
        </w:rPr>
        <w:t xml:space="preserve"> </w:t>
      </w:r>
      <w:r w:rsidRPr="00426740">
        <w:rPr>
          <w:lang w:val="en-GB"/>
        </w:rPr>
        <w:fldChar w:fldCharType="begin"/>
      </w:r>
      <w:r w:rsidRPr="00426740">
        <w:rPr>
          <w:lang w:val="en-GB"/>
        </w:rPr>
        <w:instrText xml:space="preserve"> PAGEREF version_2_formulas  \* MERGEFORMAT </w:instrText>
      </w:r>
      <w:r w:rsidRPr="00426740">
        <w:rPr>
          <w:lang w:val="en-GB"/>
        </w:rPr>
        <w:fldChar w:fldCharType="separate"/>
      </w:r>
      <w:r w:rsidR="006A1FBE">
        <w:rPr>
          <w:noProof/>
          <w:lang w:val="en-GB"/>
        </w:rPr>
        <w:t>65</w:t>
      </w:r>
      <w:r w:rsidRPr="00426740">
        <w:rPr>
          <w:lang w:val="en-GB"/>
        </w:rPr>
        <w:fldChar w:fldCharType="end"/>
      </w:r>
      <w:r w:rsidRPr="00426740">
        <w:rPr>
          <w:lang w:val="en-GB"/>
        </w:rPr>
        <w:t>)</w:t>
      </w:r>
      <w:r w:rsidRPr="00426740">
        <w:t>. Välj ut något eller några samband med tillhörande mönster och presentera för gruppen. Eleverna ska utgå från sambanden och beskriva vad som händer i mönstren.</w:t>
      </w:r>
      <w:r w:rsidRPr="00426740">
        <w:rPr>
          <w:lang w:val="en-GB"/>
        </w:rPr>
        <w:br/>
      </w:r>
      <w:r w:rsidRPr="00426740">
        <w:rPr>
          <w:rFonts w:cs="Garamond Premr Pro Smbd"/>
          <w:lang w:val="en-GB"/>
        </w:rPr>
        <w:br/>
      </w:r>
      <w:r w:rsidRPr="00426740">
        <w:rPr>
          <w:lang w:val="en-GB"/>
        </w:rPr>
        <w:t>The number of dots (</w:t>
      </w:r>
      <w:r w:rsidRPr="00426740">
        <w:rPr>
          <w:i/>
          <w:iCs/>
          <w:lang w:val="en-GB"/>
        </w:rPr>
        <w:t>a</w:t>
      </w:r>
      <w:r w:rsidRPr="00426740">
        <w:rPr>
          <w:lang w:val="en-GB"/>
        </w:rPr>
        <w:t xml:space="preserve">) in figure </w:t>
      </w:r>
      <w:r w:rsidRPr="00426740">
        <w:rPr>
          <w:i/>
          <w:iCs/>
          <w:lang w:val="en-GB"/>
        </w:rPr>
        <w:t>n</w:t>
      </w:r>
      <w:r w:rsidRPr="00426740">
        <w:rPr>
          <w:lang w:val="en-GB"/>
        </w:rPr>
        <w:t>:</w:t>
      </w:r>
    </w:p>
    <w:tbl>
      <w:tblPr>
        <w:tblW w:w="0" w:type="auto"/>
        <w:tblInd w:w="675" w:type="dxa"/>
        <w:tblLayout w:type="fixed"/>
        <w:tblLook w:val="0000" w:firstRow="0" w:lastRow="0" w:firstColumn="0" w:lastColumn="0" w:noHBand="0" w:noVBand="0"/>
      </w:tblPr>
      <w:tblGrid>
        <w:gridCol w:w="1417"/>
        <w:gridCol w:w="2155"/>
      </w:tblGrid>
      <w:tr w:rsidR="00426740" w:rsidRPr="00426740" w14:paraId="404F3FEE" w14:textId="77777777" w:rsidTr="00F871E4">
        <w:trPr>
          <w:trHeight w:hRule="exact" w:val="340"/>
        </w:trPr>
        <w:tc>
          <w:tcPr>
            <w:tcW w:w="1417" w:type="dxa"/>
          </w:tcPr>
          <w:p w14:paraId="78B606A7" w14:textId="77777777" w:rsidR="00426740" w:rsidRPr="00426740" w:rsidRDefault="00426740" w:rsidP="006B2C91">
            <w:pPr>
              <w:pStyle w:val="MallBrdtext"/>
              <w:rPr>
                <w:lang w:val="en-GB"/>
              </w:rPr>
            </w:pPr>
            <w:r w:rsidRPr="00426740">
              <w:rPr>
                <w:noProof/>
                <w:lang w:val="en-GB"/>
              </w:rPr>
              <w:t>Pattern 1</w:t>
            </w:r>
          </w:p>
        </w:tc>
        <w:tc>
          <w:tcPr>
            <w:tcW w:w="2155" w:type="dxa"/>
          </w:tcPr>
          <w:p w14:paraId="7A2A3564" w14:textId="77777777" w:rsidR="00426740" w:rsidRPr="00426740" w:rsidRDefault="00426740" w:rsidP="006B2C91">
            <w:pPr>
              <w:pStyle w:val="MallBrdtext"/>
              <w:rPr>
                <w:lang w:val="en-GB"/>
              </w:rPr>
            </w:pPr>
            <w:r w:rsidRPr="00426740">
              <w:rPr>
                <w:i/>
                <w:iCs/>
                <w:noProof/>
                <w:lang w:val="en-GB"/>
              </w:rPr>
              <w:t xml:space="preserve">a </w:t>
            </w:r>
            <w:r w:rsidRPr="00426740">
              <w:rPr>
                <w:noProof/>
                <w:lang w:val="en-GB"/>
              </w:rPr>
              <w:t>= 1 + 2</w:t>
            </w:r>
            <w:r w:rsidRPr="00426740">
              <w:rPr>
                <w:i/>
                <w:iCs/>
                <w:noProof/>
                <w:lang w:val="en-GB"/>
              </w:rPr>
              <w:t>n</w:t>
            </w:r>
            <w:r w:rsidRPr="00426740">
              <w:rPr>
                <w:noProof/>
                <w:lang w:val="en-GB"/>
              </w:rPr>
              <w:t xml:space="preserve"> + n</w:t>
            </w:r>
          </w:p>
        </w:tc>
      </w:tr>
      <w:tr w:rsidR="00426740" w:rsidRPr="00426740" w14:paraId="6EB41FA2" w14:textId="77777777" w:rsidTr="00F871E4">
        <w:trPr>
          <w:trHeight w:hRule="exact" w:val="340"/>
        </w:trPr>
        <w:tc>
          <w:tcPr>
            <w:tcW w:w="1417" w:type="dxa"/>
          </w:tcPr>
          <w:p w14:paraId="3B545804" w14:textId="77777777" w:rsidR="00426740" w:rsidRPr="00426740" w:rsidRDefault="00426740" w:rsidP="006B2C91">
            <w:pPr>
              <w:pStyle w:val="MallBrdtext"/>
              <w:rPr>
                <w:lang w:val="en-GB"/>
              </w:rPr>
            </w:pPr>
            <w:r w:rsidRPr="00426740">
              <w:rPr>
                <w:noProof/>
                <w:lang w:val="en-GB"/>
              </w:rPr>
              <w:t>Pattern 2</w:t>
            </w:r>
          </w:p>
        </w:tc>
        <w:tc>
          <w:tcPr>
            <w:tcW w:w="2155" w:type="dxa"/>
          </w:tcPr>
          <w:p w14:paraId="2DC16107" w14:textId="77777777" w:rsidR="00426740" w:rsidRPr="00426740" w:rsidRDefault="00426740" w:rsidP="006B2C91">
            <w:pPr>
              <w:pStyle w:val="MallBrdtext"/>
              <w:rPr>
                <w:lang w:val="en-GB"/>
              </w:rPr>
            </w:pPr>
            <w:r w:rsidRPr="00426740">
              <w:rPr>
                <w:i/>
                <w:iCs/>
                <w:noProof/>
                <w:lang w:val="en-GB"/>
              </w:rPr>
              <w:t xml:space="preserve">a </w:t>
            </w:r>
            <w:r w:rsidRPr="00426740">
              <w:rPr>
                <w:noProof/>
                <w:lang w:val="en-GB"/>
              </w:rPr>
              <w:t>= 5 + 3(</w:t>
            </w:r>
            <w:r w:rsidRPr="00426740">
              <w:rPr>
                <w:i/>
                <w:iCs/>
                <w:noProof/>
                <w:lang w:val="en-GB"/>
              </w:rPr>
              <w:t>n</w:t>
            </w:r>
            <w:r w:rsidRPr="00426740">
              <w:rPr>
                <w:noProof/>
                <w:lang w:val="en-GB"/>
              </w:rPr>
              <w:t xml:space="preserve"> – 1)</w:t>
            </w:r>
          </w:p>
        </w:tc>
      </w:tr>
      <w:tr w:rsidR="00426740" w:rsidRPr="00426740" w14:paraId="5834D260" w14:textId="77777777" w:rsidTr="00F871E4">
        <w:trPr>
          <w:trHeight w:hRule="exact" w:val="340"/>
        </w:trPr>
        <w:tc>
          <w:tcPr>
            <w:tcW w:w="1417" w:type="dxa"/>
          </w:tcPr>
          <w:p w14:paraId="0F2E7EBE" w14:textId="77777777" w:rsidR="00426740" w:rsidRPr="00426740" w:rsidRDefault="00426740" w:rsidP="006B2C91">
            <w:pPr>
              <w:pStyle w:val="MallBrdtext"/>
              <w:rPr>
                <w:lang w:val="en-GB"/>
              </w:rPr>
            </w:pPr>
            <w:r w:rsidRPr="00426740">
              <w:rPr>
                <w:noProof/>
                <w:lang w:val="en-GB"/>
              </w:rPr>
              <w:t>Pattern 3</w:t>
            </w:r>
          </w:p>
        </w:tc>
        <w:tc>
          <w:tcPr>
            <w:tcW w:w="2155" w:type="dxa"/>
          </w:tcPr>
          <w:p w14:paraId="05C1004A" w14:textId="77777777" w:rsidR="00426740" w:rsidRPr="00426740" w:rsidRDefault="00426740" w:rsidP="006B2C91">
            <w:pPr>
              <w:pStyle w:val="MallBrdtext"/>
              <w:rPr>
                <w:i/>
                <w:iCs/>
                <w:lang w:val="en-GB"/>
              </w:rPr>
            </w:pPr>
            <w:r w:rsidRPr="00426740">
              <w:rPr>
                <w:i/>
                <w:iCs/>
                <w:noProof/>
                <w:lang w:val="en-GB"/>
              </w:rPr>
              <w:t xml:space="preserve">a </w:t>
            </w:r>
            <w:r w:rsidRPr="00426740">
              <w:rPr>
                <w:noProof/>
                <w:lang w:val="en-GB"/>
              </w:rPr>
              <w:t>= 1 + 4</w:t>
            </w:r>
            <w:r w:rsidRPr="00426740">
              <w:rPr>
                <w:i/>
                <w:iCs/>
                <w:noProof/>
                <w:lang w:val="en-GB"/>
              </w:rPr>
              <w:t>n</w:t>
            </w:r>
          </w:p>
        </w:tc>
      </w:tr>
      <w:tr w:rsidR="00426740" w:rsidRPr="00426740" w14:paraId="48069518" w14:textId="77777777" w:rsidTr="00F871E4">
        <w:trPr>
          <w:trHeight w:hRule="exact" w:val="340"/>
        </w:trPr>
        <w:tc>
          <w:tcPr>
            <w:tcW w:w="1417" w:type="dxa"/>
          </w:tcPr>
          <w:p w14:paraId="7D778F41" w14:textId="77777777" w:rsidR="00426740" w:rsidRPr="00426740" w:rsidRDefault="00426740" w:rsidP="006B2C91">
            <w:pPr>
              <w:pStyle w:val="MallBrdtext"/>
              <w:rPr>
                <w:lang w:val="en-GB"/>
              </w:rPr>
            </w:pPr>
            <w:r w:rsidRPr="00426740">
              <w:rPr>
                <w:noProof/>
                <w:lang w:val="en-GB"/>
              </w:rPr>
              <w:t>Pattern 4</w:t>
            </w:r>
          </w:p>
        </w:tc>
        <w:tc>
          <w:tcPr>
            <w:tcW w:w="2155" w:type="dxa"/>
          </w:tcPr>
          <w:p w14:paraId="6EBF9D68" w14:textId="77777777" w:rsidR="00426740" w:rsidRPr="00426740" w:rsidRDefault="00426740" w:rsidP="006B2C91">
            <w:pPr>
              <w:pStyle w:val="MallBrdtext"/>
              <w:rPr>
                <w:lang w:val="en-GB"/>
              </w:rPr>
            </w:pPr>
            <w:r w:rsidRPr="00426740">
              <w:rPr>
                <w:i/>
                <w:iCs/>
                <w:noProof/>
                <w:lang w:val="en-GB"/>
              </w:rPr>
              <w:t xml:space="preserve">a </w:t>
            </w:r>
            <w:r w:rsidRPr="00426740">
              <w:rPr>
                <w:noProof/>
                <w:lang w:val="en-GB"/>
              </w:rPr>
              <w:t>= 2</w:t>
            </w:r>
            <w:r w:rsidRPr="00426740">
              <w:rPr>
                <w:i/>
                <w:iCs/>
                <w:noProof/>
                <w:lang w:val="en-GB"/>
              </w:rPr>
              <w:t>n</w:t>
            </w:r>
            <w:r w:rsidRPr="00426740">
              <w:rPr>
                <w:noProof/>
                <w:lang w:val="en-GB"/>
              </w:rPr>
              <w:t xml:space="preserve"> + 2</w:t>
            </w:r>
          </w:p>
        </w:tc>
      </w:tr>
    </w:tbl>
    <w:p w14:paraId="3F928C5D" w14:textId="77777777" w:rsidR="00426740" w:rsidRPr="00426740" w:rsidRDefault="00426740" w:rsidP="006B2C91">
      <w:pPr>
        <w:pStyle w:val="MallBrdtext"/>
        <w:rPr>
          <w:lang w:val="en-GB"/>
        </w:rPr>
      </w:pPr>
    </w:p>
    <w:p w14:paraId="741FB309" w14:textId="6A6588E7" w:rsidR="00426740" w:rsidRPr="00426740" w:rsidRDefault="00426740" w:rsidP="006B2C91">
      <w:pPr>
        <w:pStyle w:val="MallBrdtextpunktat"/>
        <w:numPr>
          <w:ilvl w:val="0"/>
          <w:numId w:val="28"/>
        </w:numPr>
        <w:spacing w:after="200"/>
        <w:ind w:left="357" w:hanging="357"/>
        <w:jc w:val="left"/>
        <w:rPr>
          <w:lang w:val="en-GB"/>
        </w:rPr>
      </w:pPr>
      <w:r w:rsidRPr="00426740">
        <w:t xml:space="preserve">Nedan visas några andra korrekta algebraiska samband till Mönster 1–4 (rekursiva formler). Finns som kopieringsunderlag </w:t>
      </w:r>
      <w:r w:rsidRPr="00426740">
        <w:rPr>
          <w:lang w:val="en-GB"/>
        </w:rPr>
        <w:t>(s</w:t>
      </w:r>
      <w:r w:rsidR="00634B70">
        <w:rPr>
          <w:lang w:val="en-GB"/>
        </w:rPr>
        <w:t>.</w:t>
      </w:r>
      <w:r w:rsidRPr="00426740">
        <w:rPr>
          <w:lang w:val="en-GB"/>
        </w:rPr>
        <w:t xml:space="preserve"> </w:t>
      </w:r>
      <w:r w:rsidRPr="00426740">
        <w:rPr>
          <w:lang w:val="en-GB"/>
        </w:rPr>
        <w:fldChar w:fldCharType="begin"/>
      </w:r>
      <w:r w:rsidRPr="00426740">
        <w:rPr>
          <w:lang w:val="en-GB"/>
        </w:rPr>
        <w:instrText xml:space="preserve"> PAGEREF version_2_formulas  \* MERGEFORMAT </w:instrText>
      </w:r>
      <w:r w:rsidRPr="00426740">
        <w:rPr>
          <w:lang w:val="en-GB"/>
        </w:rPr>
        <w:fldChar w:fldCharType="separate"/>
      </w:r>
      <w:r w:rsidR="006A1FBE">
        <w:rPr>
          <w:noProof/>
          <w:lang w:val="en-GB"/>
        </w:rPr>
        <w:t>65</w:t>
      </w:r>
      <w:r w:rsidRPr="00426740">
        <w:rPr>
          <w:lang w:val="en-GB"/>
        </w:rPr>
        <w:fldChar w:fldCharType="end"/>
      </w:r>
      <w:r w:rsidRPr="00426740">
        <w:rPr>
          <w:lang w:val="en-GB"/>
        </w:rPr>
        <w:t>)</w:t>
      </w:r>
      <w:r w:rsidRPr="00426740">
        <w:t>. Välj ut något samband med tillhörande mönster och presentera för gruppen. Eleverna ska tolka sambandet med hjälp av mönstret. Gruppen kan även själv formulera ett samband utifrån ett annat mönster.</w:t>
      </w:r>
      <w:r w:rsidRPr="00426740">
        <w:rPr>
          <w:lang w:val="en-GB"/>
        </w:rPr>
        <w:br/>
      </w:r>
      <w:r w:rsidRPr="00426740">
        <w:rPr>
          <w:lang w:val="en-GB"/>
        </w:rPr>
        <w:br/>
        <w:t>The number of dots (</w:t>
      </w:r>
      <w:r w:rsidRPr="00426740">
        <w:rPr>
          <w:i/>
          <w:iCs/>
          <w:lang w:val="en-GB"/>
        </w:rPr>
        <w:t>a</w:t>
      </w:r>
      <w:r w:rsidRPr="00426740">
        <w:rPr>
          <w:i/>
          <w:iCs/>
          <w:vertAlign w:val="subscript"/>
          <w:lang w:val="en-GB"/>
        </w:rPr>
        <w:t>n</w:t>
      </w:r>
      <w:r w:rsidRPr="00426740">
        <w:rPr>
          <w:lang w:val="en-GB"/>
        </w:rPr>
        <w:t xml:space="preserve">) in figure </w:t>
      </w:r>
      <w:r w:rsidRPr="00426740">
        <w:rPr>
          <w:i/>
          <w:iCs/>
          <w:lang w:val="en-GB"/>
        </w:rPr>
        <w:t>n</w:t>
      </w:r>
      <w:r w:rsidRPr="00426740">
        <w:rPr>
          <w:lang w:val="en-GB"/>
        </w:rPr>
        <w:t>:</w:t>
      </w:r>
    </w:p>
    <w:tbl>
      <w:tblPr>
        <w:tblW w:w="0" w:type="auto"/>
        <w:tblInd w:w="675" w:type="dxa"/>
        <w:tblLayout w:type="fixed"/>
        <w:tblLook w:val="0000" w:firstRow="0" w:lastRow="0" w:firstColumn="0" w:lastColumn="0" w:noHBand="0" w:noVBand="0"/>
      </w:tblPr>
      <w:tblGrid>
        <w:gridCol w:w="1417"/>
        <w:gridCol w:w="2835"/>
      </w:tblGrid>
      <w:tr w:rsidR="00426740" w:rsidRPr="00426740" w14:paraId="256F6BF8" w14:textId="77777777" w:rsidTr="006B2C91">
        <w:trPr>
          <w:trHeight w:hRule="exact" w:val="340"/>
        </w:trPr>
        <w:tc>
          <w:tcPr>
            <w:tcW w:w="1417" w:type="dxa"/>
          </w:tcPr>
          <w:p w14:paraId="7F2445A5" w14:textId="77777777" w:rsidR="00426740" w:rsidRPr="00426740" w:rsidRDefault="00426740" w:rsidP="006B2C91">
            <w:pPr>
              <w:pStyle w:val="MallBrdtext"/>
              <w:rPr>
                <w:lang w:val="en-GB"/>
              </w:rPr>
            </w:pPr>
            <w:r w:rsidRPr="00426740">
              <w:rPr>
                <w:noProof/>
                <w:lang w:val="en-GB"/>
              </w:rPr>
              <w:t>Pattern 1</w:t>
            </w:r>
          </w:p>
        </w:tc>
        <w:tc>
          <w:tcPr>
            <w:tcW w:w="2835" w:type="dxa"/>
          </w:tcPr>
          <w:p w14:paraId="2D90C201" w14:textId="216BA6F4" w:rsidR="00426740" w:rsidRPr="00426740" w:rsidRDefault="00426740" w:rsidP="00637E5E">
            <w:pPr>
              <w:pStyle w:val="MallBrdtext"/>
              <w:tabs>
                <w:tab w:val="left" w:pos="851"/>
                <w:tab w:val="left" w:pos="1418"/>
              </w:tabs>
              <w:rPr>
                <w:lang w:val="en-GB"/>
              </w:rPr>
            </w:pPr>
            <w:r w:rsidRPr="00426740">
              <w:rPr>
                <w:i/>
                <w:iCs/>
                <w:noProof/>
                <w:lang w:val="en-GB"/>
              </w:rPr>
              <w:t>a</w:t>
            </w:r>
            <w:r w:rsidRPr="00426740">
              <w:rPr>
                <w:noProof/>
                <w:vertAlign w:val="subscript"/>
                <w:lang w:val="en-GB"/>
              </w:rPr>
              <w:t>1</w:t>
            </w:r>
            <w:r w:rsidRPr="00426740">
              <w:rPr>
                <w:noProof/>
                <w:lang w:val="en-GB"/>
              </w:rPr>
              <w:t xml:space="preserve"> = 4 </w:t>
            </w:r>
            <w:r w:rsidR="00637E5E">
              <w:rPr>
                <w:noProof/>
                <w:lang w:val="en-GB"/>
              </w:rPr>
              <w:tab/>
            </w:r>
            <w:r w:rsidRPr="00426740">
              <w:rPr>
                <w:noProof/>
                <w:lang w:val="en-GB"/>
              </w:rPr>
              <w:t>and</w:t>
            </w:r>
            <w:r w:rsidRPr="00426740">
              <w:rPr>
                <w:lang w:val="en-GB"/>
              </w:rPr>
              <w:tab/>
            </w:r>
            <w:r w:rsidRPr="00426740">
              <w:rPr>
                <w:i/>
                <w:iCs/>
                <w:noProof/>
                <w:lang w:val="en-GB"/>
              </w:rPr>
              <w:t>a</w:t>
            </w:r>
            <w:r w:rsidRPr="00426740">
              <w:rPr>
                <w:noProof/>
                <w:vertAlign w:val="subscript"/>
                <w:lang w:val="en-GB"/>
              </w:rPr>
              <w:t>n+1</w:t>
            </w:r>
            <w:r w:rsidRPr="00426740">
              <w:rPr>
                <w:noProof/>
                <w:lang w:val="en-GB"/>
              </w:rPr>
              <w:t xml:space="preserve"> = </w:t>
            </w:r>
            <w:r w:rsidRPr="00426740">
              <w:rPr>
                <w:i/>
                <w:iCs/>
                <w:noProof/>
                <w:lang w:val="en-GB"/>
              </w:rPr>
              <w:t>a</w:t>
            </w:r>
            <w:r w:rsidRPr="00426740">
              <w:rPr>
                <w:noProof/>
                <w:vertAlign w:val="subscript"/>
                <w:lang w:val="en-GB"/>
              </w:rPr>
              <w:t>n</w:t>
            </w:r>
            <w:r w:rsidRPr="00426740">
              <w:rPr>
                <w:noProof/>
                <w:lang w:val="en-GB"/>
              </w:rPr>
              <w:t xml:space="preserve"> + 3</w:t>
            </w:r>
          </w:p>
        </w:tc>
      </w:tr>
      <w:tr w:rsidR="00426740" w:rsidRPr="00426740" w14:paraId="5F0BB817" w14:textId="77777777" w:rsidTr="006B2C91">
        <w:trPr>
          <w:trHeight w:hRule="exact" w:val="340"/>
        </w:trPr>
        <w:tc>
          <w:tcPr>
            <w:tcW w:w="1417" w:type="dxa"/>
          </w:tcPr>
          <w:p w14:paraId="3E8DC723" w14:textId="77777777" w:rsidR="00426740" w:rsidRPr="00426740" w:rsidRDefault="00426740" w:rsidP="006B2C91">
            <w:pPr>
              <w:pStyle w:val="MallBrdtext"/>
              <w:rPr>
                <w:lang w:val="en-GB"/>
              </w:rPr>
            </w:pPr>
            <w:r w:rsidRPr="00426740">
              <w:rPr>
                <w:noProof/>
                <w:lang w:val="en-GB"/>
              </w:rPr>
              <w:t>Pattern 2</w:t>
            </w:r>
          </w:p>
        </w:tc>
        <w:tc>
          <w:tcPr>
            <w:tcW w:w="2835" w:type="dxa"/>
          </w:tcPr>
          <w:p w14:paraId="601D4C79" w14:textId="39F0B389" w:rsidR="00426740" w:rsidRPr="00426740" w:rsidRDefault="00426740" w:rsidP="00637E5E">
            <w:pPr>
              <w:pStyle w:val="MallBrdtext"/>
              <w:tabs>
                <w:tab w:val="left" w:pos="851"/>
                <w:tab w:val="left" w:pos="1418"/>
              </w:tabs>
              <w:rPr>
                <w:lang w:val="en-GB"/>
              </w:rPr>
            </w:pPr>
            <w:r w:rsidRPr="00426740">
              <w:rPr>
                <w:i/>
                <w:iCs/>
                <w:noProof/>
                <w:lang w:val="en-GB"/>
              </w:rPr>
              <w:t>a</w:t>
            </w:r>
            <w:r w:rsidRPr="00426740">
              <w:rPr>
                <w:noProof/>
                <w:vertAlign w:val="subscript"/>
                <w:lang w:val="en-GB"/>
              </w:rPr>
              <w:t>1</w:t>
            </w:r>
            <w:r w:rsidRPr="00426740">
              <w:rPr>
                <w:noProof/>
                <w:lang w:val="en-GB"/>
              </w:rPr>
              <w:t xml:space="preserve"> = 5 </w:t>
            </w:r>
            <w:r w:rsidR="00637E5E">
              <w:rPr>
                <w:noProof/>
                <w:lang w:val="en-GB"/>
              </w:rPr>
              <w:tab/>
            </w:r>
            <w:r w:rsidRPr="00426740">
              <w:rPr>
                <w:noProof/>
                <w:lang w:val="en-GB"/>
              </w:rPr>
              <w:t>and</w:t>
            </w:r>
            <w:r w:rsidRPr="00426740">
              <w:rPr>
                <w:lang w:val="en-GB"/>
              </w:rPr>
              <w:tab/>
            </w:r>
            <w:r w:rsidRPr="00426740">
              <w:rPr>
                <w:i/>
                <w:iCs/>
                <w:noProof/>
                <w:lang w:val="en-GB"/>
              </w:rPr>
              <w:t>a</w:t>
            </w:r>
            <w:r w:rsidRPr="00426740">
              <w:rPr>
                <w:noProof/>
                <w:vertAlign w:val="subscript"/>
                <w:lang w:val="en-GB"/>
              </w:rPr>
              <w:t>n+1</w:t>
            </w:r>
            <w:r w:rsidRPr="00426740">
              <w:rPr>
                <w:noProof/>
                <w:lang w:val="en-GB"/>
              </w:rPr>
              <w:t xml:space="preserve"> = </w:t>
            </w:r>
            <w:r w:rsidRPr="00426740">
              <w:rPr>
                <w:i/>
                <w:iCs/>
                <w:noProof/>
                <w:lang w:val="en-GB"/>
              </w:rPr>
              <w:t>a</w:t>
            </w:r>
            <w:r w:rsidRPr="00426740">
              <w:rPr>
                <w:noProof/>
                <w:vertAlign w:val="subscript"/>
                <w:lang w:val="en-GB"/>
              </w:rPr>
              <w:t>n</w:t>
            </w:r>
            <w:r w:rsidRPr="00426740">
              <w:rPr>
                <w:noProof/>
                <w:lang w:val="en-GB"/>
              </w:rPr>
              <w:t xml:space="preserve"> + 3</w:t>
            </w:r>
          </w:p>
        </w:tc>
      </w:tr>
      <w:tr w:rsidR="00426740" w:rsidRPr="00426740" w14:paraId="7A9D99F9" w14:textId="77777777" w:rsidTr="006B2C91">
        <w:trPr>
          <w:trHeight w:hRule="exact" w:val="340"/>
        </w:trPr>
        <w:tc>
          <w:tcPr>
            <w:tcW w:w="1417" w:type="dxa"/>
          </w:tcPr>
          <w:p w14:paraId="5FA2270A" w14:textId="77777777" w:rsidR="00426740" w:rsidRPr="00426740" w:rsidRDefault="00426740" w:rsidP="006B2C91">
            <w:pPr>
              <w:pStyle w:val="MallBrdtext"/>
              <w:rPr>
                <w:lang w:val="en-GB"/>
              </w:rPr>
            </w:pPr>
            <w:r w:rsidRPr="00426740">
              <w:rPr>
                <w:noProof/>
                <w:lang w:val="en-GB"/>
              </w:rPr>
              <w:t>Pattern 3</w:t>
            </w:r>
          </w:p>
        </w:tc>
        <w:tc>
          <w:tcPr>
            <w:tcW w:w="2835" w:type="dxa"/>
          </w:tcPr>
          <w:p w14:paraId="6AC09EEB" w14:textId="622460E4" w:rsidR="00426740" w:rsidRPr="00426740" w:rsidRDefault="00426740" w:rsidP="00637E5E">
            <w:pPr>
              <w:pStyle w:val="MallBrdtext"/>
              <w:tabs>
                <w:tab w:val="left" w:pos="851"/>
                <w:tab w:val="left" w:pos="1418"/>
              </w:tabs>
              <w:rPr>
                <w:lang w:val="en-GB"/>
              </w:rPr>
            </w:pPr>
            <w:r w:rsidRPr="00426740">
              <w:rPr>
                <w:i/>
                <w:iCs/>
                <w:noProof/>
                <w:lang w:val="en-GB"/>
              </w:rPr>
              <w:t>a</w:t>
            </w:r>
            <w:r w:rsidRPr="00426740">
              <w:rPr>
                <w:noProof/>
                <w:vertAlign w:val="subscript"/>
                <w:lang w:val="en-GB"/>
              </w:rPr>
              <w:t>1</w:t>
            </w:r>
            <w:r w:rsidRPr="00426740">
              <w:rPr>
                <w:noProof/>
                <w:lang w:val="en-GB"/>
              </w:rPr>
              <w:t xml:space="preserve"> = 5 </w:t>
            </w:r>
            <w:r w:rsidR="00637E5E">
              <w:rPr>
                <w:noProof/>
                <w:lang w:val="en-GB"/>
              </w:rPr>
              <w:tab/>
            </w:r>
            <w:r w:rsidRPr="00426740">
              <w:rPr>
                <w:noProof/>
                <w:lang w:val="en-GB"/>
              </w:rPr>
              <w:t>and</w:t>
            </w:r>
            <w:r w:rsidRPr="00426740">
              <w:rPr>
                <w:lang w:val="en-GB"/>
              </w:rPr>
              <w:tab/>
            </w:r>
            <w:r w:rsidRPr="00426740">
              <w:rPr>
                <w:i/>
                <w:iCs/>
                <w:noProof/>
                <w:lang w:val="en-GB"/>
              </w:rPr>
              <w:t>a</w:t>
            </w:r>
            <w:r w:rsidRPr="00426740">
              <w:rPr>
                <w:noProof/>
                <w:vertAlign w:val="subscript"/>
                <w:lang w:val="en-GB"/>
              </w:rPr>
              <w:t>n+1</w:t>
            </w:r>
            <w:r w:rsidRPr="00426740">
              <w:rPr>
                <w:noProof/>
                <w:lang w:val="en-GB"/>
              </w:rPr>
              <w:t xml:space="preserve"> = </w:t>
            </w:r>
            <w:r w:rsidRPr="00426740">
              <w:rPr>
                <w:i/>
                <w:iCs/>
                <w:noProof/>
                <w:lang w:val="en-GB"/>
              </w:rPr>
              <w:t>a</w:t>
            </w:r>
            <w:r w:rsidRPr="00426740">
              <w:rPr>
                <w:noProof/>
                <w:vertAlign w:val="subscript"/>
                <w:lang w:val="en-GB"/>
              </w:rPr>
              <w:t>n</w:t>
            </w:r>
            <w:r w:rsidRPr="00426740">
              <w:rPr>
                <w:noProof/>
                <w:lang w:val="en-GB"/>
              </w:rPr>
              <w:t xml:space="preserve"> + 4</w:t>
            </w:r>
          </w:p>
        </w:tc>
      </w:tr>
      <w:tr w:rsidR="00426740" w:rsidRPr="00426740" w14:paraId="043BDD7C" w14:textId="77777777" w:rsidTr="006B2C91">
        <w:trPr>
          <w:trHeight w:hRule="exact" w:val="340"/>
        </w:trPr>
        <w:tc>
          <w:tcPr>
            <w:tcW w:w="1417" w:type="dxa"/>
          </w:tcPr>
          <w:p w14:paraId="0B28E849" w14:textId="77777777" w:rsidR="00426740" w:rsidRPr="00426740" w:rsidRDefault="00426740" w:rsidP="006B2C91">
            <w:pPr>
              <w:pStyle w:val="MallBrdtext"/>
              <w:rPr>
                <w:lang w:val="en-GB"/>
              </w:rPr>
            </w:pPr>
            <w:r w:rsidRPr="00426740">
              <w:rPr>
                <w:noProof/>
                <w:lang w:val="en-GB"/>
              </w:rPr>
              <w:t>Pattern 4</w:t>
            </w:r>
          </w:p>
        </w:tc>
        <w:tc>
          <w:tcPr>
            <w:tcW w:w="2835" w:type="dxa"/>
          </w:tcPr>
          <w:p w14:paraId="3B63F1B1" w14:textId="28A5E7AB" w:rsidR="00426740" w:rsidRPr="00426740" w:rsidRDefault="00426740" w:rsidP="00637E5E">
            <w:pPr>
              <w:pStyle w:val="MallBrdtext"/>
              <w:tabs>
                <w:tab w:val="left" w:pos="851"/>
                <w:tab w:val="left" w:pos="1418"/>
              </w:tabs>
              <w:rPr>
                <w:lang w:val="en-GB"/>
              </w:rPr>
            </w:pPr>
            <w:r w:rsidRPr="00426740">
              <w:rPr>
                <w:i/>
                <w:iCs/>
                <w:noProof/>
                <w:lang w:val="en-GB"/>
              </w:rPr>
              <w:t>a</w:t>
            </w:r>
            <w:r w:rsidRPr="00426740">
              <w:rPr>
                <w:noProof/>
                <w:vertAlign w:val="subscript"/>
                <w:lang w:val="en-GB"/>
              </w:rPr>
              <w:t>1</w:t>
            </w:r>
            <w:r w:rsidRPr="00426740">
              <w:rPr>
                <w:noProof/>
                <w:lang w:val="en-GB"/>
              </w:rPr>
              <w:t xml:space="preserve"> = 4 </w:t>
            </w:r>
            <w:r w:rsidR="00637E5E">
              <w:rPr>
                <w:noProof/>
                <w:lang w:val="en-GB"/>
              </w:rPr>
              <w:tab/>
            </w:r>
            <w:r w:rsidRPr="00426740">
              <w:rPr>
                <w:noProof/>
                <w:lang w:val="en-GB"/>
              </w:rPr>
              <w:t>and</w:t>
            </w:r>
            <w:r w:rsidRPr="00426740">
              <w:rPr>
                <w:lang w:val="en-GB"/>
              </w:rPr>
              <w:tab/>
            </w:r>
            <w:r w:rsidRPr="00426740">
              <w:rPr>
                <w:i/>
                <w:iCs/>
                <w:noProof/>
                <w:lang w:val="en-GB"/>
              </w:rPr>
              <w:t>a</w:t>
            </w:r>
            <w:r w:rsidRPr="00426740">
              <w:rPr>
                <w:noProof/>
                <w:vertAlign w:val="subscript"/>
                <w:lang w:val="en-GB"/>
              </w:rPr>
              <w:t>n+1</w:t>
            </w:r>
            <w:r w:rsidRPr="00426740">
              <w:rPr>
                <w:noProof/>
                <w:lang w:val="en-GB"/>
              </w:rPr>
              <w:t xml:space="preserve"> = </w:t>
            </w:r>
            <w:r w:rsidRPr="00426740">
              <w:rPr>
                <w:i/>
                <w:iCs/>
                <w:noProof/>
                <w:lang w:val="en-GB"/>
              </w:rPr>
              <w:t>a</w:t>
            </w:r>
            <w:r w:rsidRPr="00426740">
              <w:rPr>
                <w:noProof/>
                <w:vertAlign w:val="subscript"/>
                <w:lang w:val="en-GB"/>
              </w:rPr>
              <w:t>n</w:t>
            </w:r>
            <w:r w:rsidRPr="00426740">
              <w:rPr>
                <w:noProof/>
                <w:lang w:val="en-GB"/>
              </w:rPr>
              <w:t xml:space="preserve"> + 2</w:t>
            </w:r>
          </w:p>
        </w:tc>
      </w:tr>
    </w:tbl>
    <w:p w14:paraId="07AC8AC8" w14:textId="77777777" w:rsidR="00426740" w:rsidRPr="00426740" w:rsidRDefault="00426740" w:rsidP="006B2C91">
      <w:pPr>
        <w:pStyle w:val="MallBrdtext"/>
        <w:rPr>
          <w:lang w:val="en-GB"/>
        </w:rPr>
      </w:pPr>
    </w:p>
    <w:p w14:paraId="6BF734E9" w14:textId="68EAF39D" w:rsidR="006B2C91" w:rsidRDefault="00426740" w:rsidP="006B2C91">
      <w:pPr>
        <w:pStyle w:val="MallBrdtextpunktat"/>
        <w:numPr>
          <w:ilvl w:val="0"/>
          <w:numId w:val="28"/>
        </w:numPr>
        <w:jc w:val="left"/>
      </w:pPr>
      <w:r w:rsidRPr="006B2C91">
        <w:t xml:space="preserve">Kan genomföras om både punkt 7 och 8 har diskuterats. </w:t>
      </w:r>
      <w:r w:rsidRPr="006B2C91">
        <w:rPr>
          <w:lang w:val="en-GB"/>
        </w:rPr>
        <w:t>Discuss the advantages and disadvantages of the different types of formula.</w:t>
      </w:r>
      <w:bookmarkStart w:id="59" w:name="uppgifter_delprovA_slut"/>
      <w:bookmarkEnd w:id="59"/>
      <w:r w:rsidR="006B2C91">
        <w:br w:type="page"/>
      </w:r>
    </w:p>
    <w:p w14:paraId="0C64E7E0" w14:textId="52F1BF90" w:rsidR="0070160C" w:rsidRPr="0095500C" w:rsidRDefault="0070160C" w:rsidP="00426740">
      <w:pPr>
        <w:pStyle w:val="MallRubrik2"/>
      </w:pPr>
      <w:bookmarkStart w:id="60" w:name="bedömningsmatris"/>
      <w:bookmarkStart w:id="61" w:name="_Toc462304557"/>
      <w:bookmarkEnd w:id="60"/>
      <w:r w:rsidRPr="0053130F">
        <w:lastRenderedPageBreak/>
        <w:t>Bedömningsanvisningar</w:t>
      </w:r>
      <w:r w:rsidR="004C3285" w:rsidRPr="0053130F">
        <w:t>, D</w:t>
      </w:r>
      <w:r w:rsidRPr="0053130F">
        <w:t>elprov A</w:t>
      </w:r>
      <w:bookmarkEnd w:id="61"/>
      <w:r w:rsidRPr="00461582">
        <w:t xml:space="preserve"> </w:t>
      </w:r>
    </w:p>
    <w:p w14:paraId="029AC158" w14:textId="19C5F8ED" w:rsidR="00EF1C67" w:rsidRDefault="00EF1C67" w:rsidP="00FA5A04">
      <w:pPr>
        <w:pStyle w:val="MallRubrik3"/>
        <w:tabs>
          <w:tab w:val="left" w:pos="7797"/>
        </w:tabs>
        <w:ind w:right="-285"/>
      </w:pPr>
      <w:bookmarkStart w:id="62" w:name="_Toc221946614"/>
      <w:r w:rsidRPr="0095500C">
        <w:t>Bedömningsmatris</w:t>
      </w:r>
      <w:bookmarkEnd w:id="62"/>
      <w:r w:rsidRPr="0095500C">
        <w:t xml:space="preserve"> </w:t>
      </w:r>
      <w:r w:rsidR="0053130F" w:rsidRPr="008E020A">
        <w:t>till Version 1 – Mönster, tändstickor</w:t>
      </w:r>
      <w:r>
        <w:t xml:space="preserve"> </w:t>
      </w:r>
      <w:r>
        <w:tab/>
      </w:r>
      <w:r w:rsidRPr="0095500C">
        <w:t>(</w:t>
      </w:r>
      <w:r w:rsidR="0053130F">
        <w:t>3</w:t>
      </w:r>
      <w:r w:rsidRPr="0095500C">
        <w:t>/</w:t>
      </w:r>
      <w:r w:rsidR="0053130F">
        <w:t>4</w:t>
      </w:r>
      <w:r w:rsidRPr="0095500C">
        <w:t>/</w:t>
      </w:r>
      <w:r w:rsidR="0053130F">
        <w:t>4</w:t>
      </w:r>
      <w:r w:rsidRPr="0095500C">
        <w:t>)</w:t>
      </w:r>
    </w:p>
    <w:p w14:paraId="4D5C4995" w14:textId="77777777" w:rsidR="00050FD9" w:rsidRDefault="00050FD9" w:rsidP="00050FD9">
      <w:pPr>
        <w:pStyle w:val="MallBrdtext"/>
      </w:pPr>
    </w:p>
    <w:tbl>
      <w:tblPr>
        <w:tblW w:w="9356" w:type="dxa"/>
        <w:tblInd w:w="71" w:type="dxa"/>
        <w:tblBorders>
          <w:top w:val="single" w:sz="4" w:space="0" w:color="000000"/>
          <w:left w:val="single" w:sz="4" w:space="0" w:color="000000"/>
          <w:bottom w:val="single" w:sz="4" w:space="0" w:color="000000"/>
          <w:right w:val="single" w:sz="4" w:space="0" w:color="000000"/>
        </w:tblBorders>
        <w:tblLayout w:type="fixed"/>
        <w:tblCellMar>
          <w:left w:w="57" w:type="dxa"/>
          <w:right w:w="28" w:type="dxa"/>
        </w:tblCellMar>
        <w:tblLook w:val="0000" w:firstRow="0" w:lastRow="0" w:firstColumn="0" w:lastColumn="0" w:noHBand="0" w:noVBand="0"/>
      </w:tblPr>
      <w:tblGrid>
        <w:gridCol w:w="2268"/>
        <w:gridCol w:w="2155"/>
        <w:gridCol w:w="2523"/>
        <w:gridCol w:w="2410"/>
      </w:tblGrid>
      <w:tr w:rsidR="00426740" w:rsidRPr="000E617D" w14:paraId="5257A4DF" w14:textId="77777777" w:rsidTr="00331538">
        <w:trPr>
          <w:cantSplit/>
        </w:trPr>
        <w:tc>
          <w:tcPr>
            <w:tcW w:w="2268" w:type="dxa"/>
            <w:tcBorders>
              <w:top w:val="single" w:sz="2" w:space="0" w:color="auto"/>
              <w:left w:val="single" w:sz="2" w:space="0" w:color="auto"/>
              <w:bottom w:val="single" w:sz="2" w:space="0" w:color="auto"/>
              <w:right w:val="single" w:sz="2" w:space="0" w:color="auto"/>
            </w:tcBorders>
            <w:shd w:val="clear" w:color="auto" w:fill="auto"/>
          </w:tcPr>
          <w:p w14:paraId="764D385C" w14:textId="77777777" w:rsidR="00426740" w:rsidRPr="000E617D" w:rsidRDefault="00426740" w:rsidP="00331538">
            <w:pPr>
              <w:pStyle w:val="MallTabellRubrik"/>
              <w:rPr>
                <w:highlight w:val="red"/>
              </w:rPr>
            </w:pPr>
          </w:p>
        </w:tc>
        <w:tc>
          <w:tcPr>
            <w:tcW w:w="2155" w:type="dxa"/>
            <w:tcBorders>
              <w:top w:val="single" w:sz="2" w:space="0" w:color="auto"/>
              <w:left w:val="nil"/>
              <w:bottom w:val="single" w:sz="2" w:space="0" w:color="auto"/>
              <w:right w:val="nil"/>
            </w:tcBorders>
            <w:shd w:val="clear" w:color="auto" w:fill="auto"/>
            <w:tcMar>
              <w:top w:w="28" w:type="dxa"/>
              <w:left w:w="85" w:type="dxa"/>
              <w:bottom w:w="28" w:type="dxa"/>
              <w:right w:w="85" w:type="dxa"/>
            </w:tcMar>
          </w:tcPr>
          <w:p w14:paraId="0B7820A7" w14:textId="77777777" w:rsidR="00426740" w:rsidRPr="000E617D" w:rsidRDefault="00426740" w:rsidP="00331538">
            <w:pPr>
              <w:pStyle w:val="MallTabellRubrik"/>
              <w:jc w:val="center"/>
            </w:pPr>
            <w:r w:rsidRPr="000E617D">
              <w:t>E</w:t>
            </w:r>
          </w:p>
        </w:tc>
        <w:tc>
          <w:tcPr>
            <w:tcW w:w="2523" w:type="dxa"/>
            <w:tcBorders>
              <w:top w:val="single" w:sz="2" w:space="0" w:color="auto"/>
              <w:left w:val="dashed" w:sz="4" w:space="0" w:color="auto"/>
              <w:bottom w:val="single" w:sz="2" w:space="0" w:color="auto"/>
              <w:right w:val="dashed" w:sz="4" w:space="0" w:color="auto"/>
            </w:tcBorders>
            <w:shd w:val="clear" w:color="auto" w:fill="auto"/>
            <w:tcMar>
              <w:top w:w="28" w:type="dxa"/>
              <w:left w:w="85" w:type="dxa"/>
              <w:bottom w:w="28" w:type="dxa"/>
              <w:right w:w="85" w:type="dxa"/>
            </w:tcMar>
          </w:tcPr>
          <w:p w14:paraId="1A896AA1" w14:textId="77777777" w:rsidR="00426740" w:rsidRPr="000E617D" w:rsidRDefault="00426740" w:rsidP="00331538">
            <w:pPr>
              <w:pStyle w:val="MallTabellRubrik"/>
              <w:jc w:val="center"/>
            </w:pPr>
            <w:r w:rsidRPr="000E617D">
              <w:t>C</w:t>
            </w:r>
          </w:p>
        </w:tc>
        <w:tc>
          <w:tcPr>
            <w:tcW w:w="2410" w:type="dxa"/>
            <w:tcBorders>
              <w:top w:val="single" w:sz="2" w:space="0" w:color="auto"/>
              <w:left w:val="nil"/>
              <w:bottom w:val="single" w:sz="2" w:space="0" w:color="auto"/>
              <w:right w:val="single" w:sz="2" w:space="0" w:color="auto"/>
            </w:tcBorders>
            <w:shd w:val="clear" w:color="auto" w:fill="auto"/>
            <w:tcMar>
              <w:top w:w="28" w:type="dxa"/>
              <w:left w:w="85" w:type="dxa"/>
              <w:bottom w:w="28" w:type="dxa"/>
              <w:right w:w="85" w:type="dxa"/>
            </w:tcMar>
          </w:tcPr>
          <w:p w14:paraId="24CC72AA" w14:textId="77777777" w:rsidR="00426740" w:rsidRPr="000E617D" w:rsidRDefault="00426740" w:rsidP="00331538">
            <w:pPr>
              <w:pStyle w:val="MallTabellRubrik"/>
              <w:jc w:val="center"/>
            </w:pPr>
            <w:r w:rsidRPr="000E617D">
              <w:t>A</w:t>
            </w:r>
          </w:p>
        </w:tc>
      </w:tr>
      <w:tr w:rsidR="00426740" w:rsidRPr="000E617D" w14:paraId="1CECC1AB" w14:textId="77777777" w:rsidTr="00331538">
        <w:trPr>
          <w:cantSplit/>
        </w:trPr>
        <w:tc>
          <w:tcPr>
            <w:tcW w:w="2268" w:type="dxa"/>
            <w:tcBorders>
              <w:top w:val="single" w:sz="2" w:space="0" w:color="auto"/>
              <w:left w:val="single" w:sz="2" w:space="0" w:color="auto"/>
              <w:bottom w:val="single" w:sz="2" w:space="0" w:color="auto"/>
              <w:right w:val="single" w:sz="2" w:space="0" w:color="auto"/>
            </w:tcBorders>
            <w:shd w:val="clear" w:color="auto" w:fill="auto"/>
          </w:tcPr>
          <w:p w14:paraId="075CD2EF" w14:textId="77777777" w:rsidR="00426740" w:rsidRPr="000E617D" w:rsidRDefault="00426740" w:rsidP="00331538">
            <w:pPr>
              <w:pStyle w:val="MallTabellRubrik"/>
            </w:pPr>
            <w:r w:rsidRPr="000E617D">
              <w:t>Metod och genomförande</w:t>
            </w:r>
          </w:p>
          <w:p w14:paraId="0F14DF16" w14:textId="77777777" w:rsidR="00426740" w:rsidRPr="000E617D" w:rsidRDefault="00426740" w:rsidP="00331538">
            <w:pPr>
              <w:pStyle w:val="MallTabellRubrik"/>
              <w:rPr>
                <w:highlight w:val="red"/>
              </w:rPr>
            </w:pPr>
          </w:p>
        </w:tc>
        <w:tc>
          <w:tcPr>
            <w:tcW w:w="2155" w:type="dxa"/>
            <w:tcBorders>
              <w:top w:val="single" w:sz="2" w:space="0" w:color="auto"/>
              <w:left w:val="nil"/>
              <w:bottom w:val="single" w:sz="2" w:space="0" w:color="auto"/>
              <w:right w:val="nil"/>
            </w:tcBorders>
            <w:shd w:val="clear" w:color="auto" w:fill="auto"/>
            <w:tcMar>
              <w:top w:w="28" w:type="dxa"/>
              <w:left w:w="113" w:type="dxa"/>
              <w:bottom w:w="28" w:type="dxa"/>
              <w:right w:w="113" w:type="dxa"/>
            </w:tcMar>
          </w:tcPr>
          <w:p w14:paraId="2EBF14AD" w14:textId="77777777" w:rsidR="00426740" w:rsidRPr="000E617D" w:rsidRDefault="00426740" w:rsidP="00331538">
            <w:pPr>
              <w:pStyle w:val="MallTabellBrd"/>
              <w:spacing w:line="240" w:lineRule="auto"/>
              <w:rPr>
                <w:rFonts w:eastAsia="MS Mincho"/>
              </w:rPr>
            </w:pPr>
            <w:r>
              <w:rPr>
                <w:rFonts w:eastAsia="MS Mincho"/>
              </w:rPr>
              <w:t>Eleven beskriver hur mön</w:t>
            </w:r>
            <w:r w:rsidRPr="000E617D">
              <w:rPr>
                <w:rFonts w:eastAsia="MS Mincho"/>
              </w:rPr>
              <w:t>stret utvecklas</w:t>
            </w:r>
          </w:p>
          <w:p w14:paraId="738907D6" w14:textId="77777777" w:rsidR="00426740" w:rsidRPr="009B014E" w:rsidRDefault="00426740" w:rsidP="00331538">
            <w:pPr>
              <w:pStyle w:val="MallTabellBrd"/>
              <w:spacing w:line="240" w:lineRule="auto"/>
              <w:rPr>
                <w:rFonts w:eastAsia="MS Mincho"/>
                <w:i/>
              </w:rPr>
            </w:pPr>
            <w:r w:rsidRPr="009B014E">
              <w:rPr>
                <w:rFonts w:eastAsia="MS Mincho"/>
                <w:i/>
              </w:rPr>
              <w:t>eller</w:t>
            </w:r>
          </w:p>
          <w:p w14:paraId="6AFE9885" w14:textId="77777777" w:rsidR="00426740" w:rsidRPr="000E617D" w:rsidRDefault="00426740" w:rsidP="00331538">
            <w:pPr>
              <w:pStyle w:val="MallTabellBrd"/>
              <w:spacing w:line="240" w:lineRule="auto"/>
              <w:rPr>
                <w:rFonts w:eastAsia="MS Mincho"/>
              </w:rPr>
            </w:pPr>
            <w:r>
              <w:rPr>
                <w:rFonts w:eastAsia="MS Mincho"/>
              </w:rPr>
              <w:t>visar att ett algebraiskt sam</w:t>
            </w:r>
            <w:r w:rsidRPr="000E617D">
              <w:rPr>
                <w:rFonts w:eastAsia="MS Mincho"/>
              </w:rPr>
              <w:t>band stämmer med ett mönster genom att pröva med några värden.</w:t>
            </w:r>
          </w:p>
          <w:p w14:paraId="76EE33B6" w14:textId="77777777" w:rsidR="00426740" w:rsidRPr="000E617D" w:rsidRDefault="00426740" w:rsidP="00331538">
            <w:pPr>
              <w:pStyle w:val="MallTabellBrd"/>
              <w:spacing w:line="240" w:lineRule="auto"/>
              <w:jc w:val="center"/>
              <w:rPr>
                <w:rFonts w:eastAsia="MS Mincho"/>
              </w:rPr>
            </w:pPr>
            <w:r w:rsidRPr="000E617D">
              <w:rPr>
                <w:rFonts w:eastAsia="MS Mincho"/>
              </w:rPr>
              <w:t>+E</w:t>
            </w:r>
            <w:r w:rsidRPr="00331538">
              <w:rPr>
                <w:rFonts w:eastAsia="MS Mincho"/>
                <w:vanish/>
                <w:vertAlign w:val="subscript"/>
              </w:rPr>
              <w:t>PL</w:t>
            </w:r>
          </w:p>
        </w:tc>
        <w:tc>
          <w:tcPr>
            <w:tcW w:w="2523" w:type="dxa"/>
            <w:tcBorders>
              <w:top w:val="single" w:sz="2" w:space="0" w:color="auto"/>
              <w:left w:val="dashed" w:sz="4" w:space="0" w:color="auto"/>
              <w:bottom w:val="single" w:sz="2" w:space="0" w:color="auto"/>
              <w:right w:val="dashed" w:sz="4" w:space="0" w:color="auto"/>
            </w:tcBorders>
            <w:shd w:val="clear" w:color="auto" w:fill="auto"/>
            <w:tcMar>
              <w:top w:w="28" w:type="dxa"/>
              <w:left w:w="113" w:type="dxa"/>
              <w:bottom w:w="28" w:type="dxa"/>
              <w:right w:w="113" w:type="dxa"/>
            </w:tcMar>
          </w:tcPr>
          <w:p w14:paraId="2B42C288" w14:textId="77777777" w:rsidR="00426740" w:rsidRPr="000E617D" w:rsidRDefault="00426740" w:rsidP="00331538">
            <w:pPr>
              <w:pStyle w:val="MallTabellBrd"/>
              <w:spacing w:line="240" w:lineRule="auto"/>
            </w:pPr>
            <w:r w:rsidRPr="000E617D">
              <w:t>Eleven beskriver samband mellan figurens nummer och antalet tändstickor i ord</w:t>
            </w:r>
          </w:p>
          <w:p w14:paraId="3B2DA729" w14:textId="77777777" w:rsidR="00426740" w:rsidRPr="009B014E" w:rsidRDefault="00426740" w:rsidP="00331538">
            <w:pPr>
              <w:pStyle w:val="MallTabellBrd"/>
              <w:spacing w:line="240" w:lineRule="auto"/>
              <w:rPr>
                <w:i/>
              </w:rPr>
            </w:pPr>
            <w:r w:rsidRPr="009B014E">
              <w:rPr>
                <w:i/>
              </w:rPr>
              <w:t>eller</w:t>
            </w:r>
          </w:p>
          <w:p w14:paraId="61729BDF" w14:textId="77777777" w:rsidR="00426740" w:rsidRPr="000E617D" w:rsidRDefault="00426740" w:rsidP="00331538">
            <w:pPr>
              <w:pStyle w:val="MallTabellBrd"/>
              <w:spacing w:line="240" w:lineRule="auto"/>
            </w:pPr>
            <w:r w:rsidRPr="000E617D">
              <w:t>visar hur något algebraiskt samband stämmer överens med bilden av ett mönster</w:t>
            </w:r>
          </w:p>
          <w:p w14:paraId="04D29AE6" w14:textId="77777777" w:rsidR="00426740" w:rsidRPr="009B014E" w:rsidRDefault="00426740" w:rsidP="00331538">
            <w:pPr>
              <w:pStyle w:val="MallTabellBrd"/>
              <w:spacing w:line="240" w:lineRule="auto"/>
              <w:rPr>
                <w:i/>
              </w:rPr>
            </w:pPr>
            <w:r w:rsidRPr="009B014E">
              <w:rPr>
                <w:i/>
              </w:rPr>
              <w:t>eller</w:t>
            </w:r>
          </w:p>
          <w:p w14:paraId="1E8D17B6" w14:textId="77777777" w:rsidR="00426740" w:rsidRPr="000E617D" w:rsidRDefault="00426740" w:rsidP="00331538">
            <w:pPr>
              <w:pStyle w:val="MallTabellBrd"/>
              <w:spacing w:line="240" w:lineRule="auto"/>
            </w:pPr>
            <w:r>
              <w:t>ger exempel på icke-</w:t>
            </w:r>
            <w:r w:rsidRPr="000E617D">
              <w:t>linjära mönster.</w:t>
            </w:r>
          </w:p>
          <w:p w14:paraId="21981310" w14:textId="77777777" w:rsidR="00426740" w:rsidRPr="000E617D" w:rsidRDefault="00426740" w:rsidP="00331538">
            <w:pPr>
              <w:pStyle w:val="MallTabellBrd"/>
              <w:spacing w:line="240" w:lineRule="auto"/>
              <w:jc w:val="center"/>
            </w:pPr>
            <w:r w:rsidRPr="000E617D">
              <w:t>+C</w:t>
            </w:r>
            <w:r w:rsidRPr="00331538">
              <w:rPr>
                <w:vanish/>
                <w:vertAlign w:val="subscript"/>
              </w:rPr>
              <w:t>PL</w:t>
            </w:r>
          </w:p>
        </w:tc>
        <w:tc>
          <w:tcPr>
            <w:tcW w:w="2410" w:type="dxa"/>
            <w:tcBorders>
              <w:top w:val="single" w:sz="2" w:space="0" w:color="auto"/>
              <w:left w:val="nil"/>
              <w:bottom w:val="single" w:sz="2" w:space="0" w:color="auto"/>
              <w:right w:val="single" w:sz="2" w:space="0" w:color="auto"/>
            </w:tcBorders>
            <w:shd w:val="clear" w:color="auto" w:fill="auto"/>
            <w:tcMar>
              <w:top w:w="28" w:type="dxa"/>
              <w:left w:w="113" w:type="dxa"/>
              <w:bottom w:w="28" w:type="dxa"/>
              <w:right w:w="113" w:type="dxa"/>
            </w:tcMar>
          </w:tcPr>
          <w:p w14:paraId="622011AB" w14:textId="77777777" w:rsidR="00426740" w:rsidRPr="000E617D" w:rsidRDefault="00426740" w:rsidP="00331538">
            <w:pPr>
              <w:pStyle w:val="MallTabellBrd"/>
              <w:spacing w:line="240" w:lineRule="auto"/>
            </w:pPr>
            <w:r w:rsidRPr="000E617D">
              <w:t>Eleven beskriver samband</w:t>
            </w:r>
            <w:r>
              <w:t>et</w:t>
            </w:r>
            <w:r w:rsidRPr="000E617D">
              <w:t xml:space="preserve"> mellan figurens nummer och antalet tändstickor med formel</w:t>
            </w:r>
          </w:p>
          <w:p w14:paraId="0352CA8E" w14:textId="77777777" w:rsidR="00426740" w:rsidRPr="009B014E" w:rsidRDefault="00426740" w:rsidP="00331538">
            <w:pPr>
              <w:pStyle w:val="MallTabellBrd"/>
              <w:spacing w:line="240" w:lineRule="auto"/>
              <w:rPr>
                <w:i/>
              </w:rPr>
            </w:pPr>
            <w:r w:rsidRPr="009B014E">
              <w:rPr>
                <w:i/>
              </w:rPr>
              <w:t>eller</w:t>
            </w:r>
          </w:p>
          <w:p w14:paraId="1A315F9D" w14:textId="77777777" w:rsidR="00426740" w:rsidRPr="000E617D" w:rsidRDefault="00426740" w:rsidP="00331538">
            <w:pPr>
              <w:pStyle w:val="MallTabellBrd"/>
              <w:spacing w:line="240" w:lineRule="auto"/>
            </w:pPr>
            <w:r w:rsidRPr="000E617D">
              <w:t>visar att ett givet algebraiskt samband stämmer överens med ett mönster genom att använda generella beskriv-ningar</w:t>
            </w:r>
          </w:p>
          <w:p w14:paraId="732DBC16" w14:textId="77777777" w:rsidR="00426740" w:rsidRPr="009B014E" w:rsidRDefault="00426740" w:rsidP="00331538">
            <w:pPr>
              <w:pStyle w:val="MallTabellBrd"/>
              <w:spacing w:line="240" w:lineRule="auto"/>
              <w:rPr>
                <w:i/>
              </w:rPr>
            </w:pPr>
            <w:r w:rsidRPr="009B014E">
              <w:rPr>
                <w:i/>
              </w:rPr>
              <w:t>eller</w:t>
            </w:r>
          </w:p>
          <w:p w14:paraId="3C9595B9" w14:textId="77777777" w:rsidR="00426740" w:rsidRPr="000E617D" w:rsidRDefault="00426740" w:rsidP="00331538">
            <w:pPr>
              <w:pStyle w:val="MallTabellBrd"/>
              <w:spacing w:line="240" w:lineRule="auto"/>
            </w:pPr>
            <w:r w:rsidRPr="000E617D">
              <w:t>beskriver utförligt icke</w:t>
            </w:r>
            <w:r>
              <w:t>-</w:t>
            </w:r>
            <w:r w:rsidRPr="000E617D">
              <w:t>linjära mönster med hjälp av olika representationer.</w:t>
            </w:r>
          </w:p>
          <w:p w14:paraId="28E60F7C" w14:textId="77777777" w:rsidR="00426740" w:rsidRPr="000E617D" w:rsidRDefault="00426740" w:rsidP="00331538">
            <w:pPr>
              <w:pStyle w:val="MallTabellBrd"/>
              <w:spacing w:line="240" w:lineRule="auto"/>
              <w:jc w:val="center"/>
            </w:pPr>
            <w:r w:rsidRPr="000E617D">
              <w:t>+A</w:t>
            </w:r>
            <w:r w:rsidRPr="00331538">
              <w:rPr>
                <w:vanish/>
                <w:vertAlign w:val="subscript"/>
              </w:rPr>
              <w:t>PL</w:t>
            </w:r>
          </w:p>
        </w:tc>
      </w:tr>
      <w:tr w:rsidR="00331538" w:rsidRPr="000E617D" w14:paraId="486FA7BD" w14:textId="77777777" w:rsidTr="00331538">
        <w:trPr>
          <w:cantSplit/>
        </w:trPr>
        <w:tc>
          <w:tcPr>
            <w:tcW w:w="2268" w:type="dxa"/>
            <w:tcBorders>
              <w:top w:val="single" w:sz="2" w:space="0" w:color="auto"/>
              <w:left w:val="single" w:sz="2" w:space="0" w:color="auto"/>
              <w:right w:val="single" w:sz="2" w:space="0" w:color="auto"/>
            </w:tcBorders>
            <w:shd w:val="clear" w:color="auto" w:fill="auto"/>
          </w:tcPr>
          <w:p w14:paraId="41CE8ABF" w14:textId="5FD7DC85" w:rsidR="00331538" w:rsidRPr="000E617D" w:rsidRDefault="00331538" w:rsidP="00331538">
            <w:pPr>
              <w:pStyle w:val="MallTabellRubrik"/>
            </w:pPr>
            <w:r>
              <w:t>Redovisning</w:t>
            </w:r>
          </w:p>
          <w:p w14:paraId="2BADA21F" w14:textId="77777777" w:rsidR="00331538" w:rsidRPr="000E617D" w:rsidRDefault="00331538" w:rsidP="00331538">
            <w:pPr>
              <w:pStyle w:val="MallTabellRubrik"/>
            </w:pPr>
          </w:p>
        </w:tc>
        <w:tc>
          <w:tcPr>
            <w:tcW w:w="2155" w:type="dxa"/>
            <w:tcBorders>
              <w:top w:val="single" w:sz="2" w:space="0" w:color="auto"/>
              <w:left w:val="nil"/>
              <w:right w:val="nil"/>
            </w:tcBorders>
            <w:shd w:val="clear" w:color="auto" w:fill="auto"/>
            <w:tcMar>
              <w:top w:w="28" w:type="dxa"/>
              <w:left w:w="113" w:type="dxa"/>
              <w:bottom w:w="28" w:type="dxa"/>
              <w:right w:w="113" w:type="dxa"/>
            </w:tcMar>
          </w:tcPr>
          <w:p w14:paraId="3F3145D8" w14:textId="77777777" w:rsidR="00331538" w:rsidRPr="000E617D" w:rsidRDefault="00331538" w:rsidP="00331538">
            <w:pPr>
              <w:pStyle w:val="MallTabellBrd"/>
              <w:spacing w:line="240" w:lineRule="auto"/>
            </w:pPr>
            <w:r w:rsidRPr="000E617D">
              <w:t>Eleven för ett enkelt resonemang kring hur mönster och graf stämmer överens, t.ex. genom att ange en eller ett par gemensamma punkter för exempelvis graf och mönster</w:t>
            </w:r>
          </w:p>
          <w:p w14:paraId="60514D5A" w14:textId="77777777" w:rsidR="00331538" w:rsidRPr="009B014E" w:rsidRDefault="00331538" w:rsidP="00331538">
            <w:pPr>
              <w:pStyle w:val="MallTabellBrd"/>
              <w:spacing w:line="240" w:lineRule="auto"/>
              <w:rPr>
                <w:i/>
              </w:rPr>
            </w:pPr>
            <w:r w:rsidRPr="009B014E">
              <w:rPr>
                <w:i/>
              </w:rPr>
              <w:t>eller</w:t>
            </w:r>
          </w:p>
          <w:p w14:paraId="2A116664" w14:textId="77777777" w:rsidR="00331538" w:rsidRPr="000E617D" w:rsidRDefault="00331538" w:rsidP="00331538">
            <w:pPr>
              <w:pStyle w:val="MallTabellBrd"/>
              <w:spacing w:line="240" w:lineRule="auto"/>
            </w:pPr>
            <w:r w:rsidRPr="000E617D">
              <w:t>genom att redogö</w:t>
            </w:r>
            <w:r>
              <w:t>ra för figur 0 i någon represen</w:t>
            </w:r>
            <w:r w:rsidRPr="000E617D">
              <w:t>tation.</w:t>
            </w:r>
          </w:p>
          <w:p w14:paraId="5CE25DC8" w14:textId="77777777" w:rsidR="00331538" w:rsidRPr="000E617D" w:rsidRDefault="00331538" w:rsidP="00F70845">
            <w:pPr>
              <w:pStyle w:val="MallTabellBrd"/>
              <w:spacing w:line="240" w:lineRule="auto"/>
              <w:jc w:val="center"/>
            </w:pPr>
            <w:r w:rsidRPr="000E617D">
              <w:t>+E</w:t>
            </w:r>
            <w:r w:rsidRPr="00331538">
              <w:rPr>
                <w:vanish/>
                <w:vertAlign w:val="subscript"/>
              </w:rPr>
              <w:t>R</w:t>
            </w:r>
          </w:p>
          <w:p w14:paraId="4DD858EB" w14:textId="77777777" w:rsidR="009B014E" w:rsidRDefault="009B014E" w:rsidP="009B014E">
            <w:pPr>
              <w:pStyle w:val="MallTabellBrd"/>
            </w:pPr>
          </w:p>
          <w:p w14:paraId="7FD80D7A" w14:textId="77777777" w:rsidR="009B014E" w:rsidRDefault="009B014E" w:rsidP="009B014E">
            <w:pPr>
              <w:pStyle w:val="MallTabellBrd"/>
              <w:spacing w:after="200"/>
            </w:pPr>
          </w:p>
          <w:p w14:paraId="7334BC76" w14:textId="77777777" w:rsidR="00331538" w:rsidRPr="00514618" w:rsidRDefault="00331538" w:rsidP="00331538">
            <w:pPr>
              <w:pStyle w:val="MallTabellBrd"/>
              <w:spacing w:line="240" w:lineRule="auto"/>
            </w:pPr>
            <w:r w:rsidRPr="00514618">
              <w:t>Eleven bidrar med någon enkel kommentar vid andra elevers redovis</w:t>
            </w:r>
            <w:r w:rsidRPr="00514618">
              <w:softHyphen/>
              <w:t>ningar eller i diskussioner.</w:t>
            </w:r>
          </w:p>
          <w:p w14:paraId="167D5F46" w14:textId="492EEFE8" w:rsidR="00331538" w:rsidRPr="000E617D" w:rsidRDefault="00331538" w:rsidP="00331538">
            <w:pPr>
              <w:pStyle w:val="MallTabellBrd"/>
              <w:spacing w:line="240" w:lineRule="auto"/>
              <w:jc w:val="center"/>
            </w:pPr>
            <w:r w:rsidRPr="00514618">
              <w:t>+E</w:t>
            </w:r>
            <w:r w:rsidRPr="00331538">
              <w:rPr>
                <w:vanish/>
                <w:vertAlign w:val="subscript"/>
              </w:rPr>
              <w:t>R</w:t>
            </w:r>
          </w:p>
        </w:tc>
        <w:tc>
          <w:tcPr>
            <w:tcW w:w="2523" w:type="dxa"/>
            <w:tcBorders>
              <w:top w:val="single" w:sz="2" w:space="0" w:color="auto"/>
              <w:left w:val="dashed" w:sz="4" w:space="0" w:color="auto"/>
              <w:right w:val="dashed" w:sz="4" w:space="0" w:color="auto"/>
            </w:tcBorders>
            <w:shd w:val="clear" w:color="auto" w:fill="auto"/>
            <w:tcMar>
              <w:top w:w="28" w:type="dxa"/>
              <w:left w:w="113" w:type="dxa"/>
              <w:bottom w:w="28" w:type="dxa"/>
              <w:right w:w="113" w:type="dxa"/>
            </w:tcMar>
          </w:tcPr>
          <w:p w14:paraId="62BCB3D4" w14:textId="77777777" w:rsidR="00331538" w:rsidRPr="000E617D" w:rsidRDefault="00331538" w:rsidP="00331538">
            <w:pPr>
              <w:pStyle w:val="MallTabellBrd"/>
              <w:spacing w:line="240" w:lineRule="auto"/>
            </w:pPr>
            <w:r w:rsidRPr="000E617D">
              <w:t>Eleven för välgrundade resonemang kring hur mönster och graf stämmer överens, t.ex. genom att hänvisa till konstant ökning</w:t>
            </w:r>
          </w:p>
          <w:p w14:paraId="7C4BBD14" w14:textId="77777777" w:rsidR="00331538" w:rsidRPr="009B014E" w:rsidRDefault="00331538" w:rsidP="00331538">
            <w:pPr>
              <w:pStyle w:val="MallTabellBrd"/>
              <w:spacing w:line="240" w:lineRule="auto"/>
              <w:rPr>
                <w:i/>
              </w:rPr>
            </w:pPr>
            <w:r w:rsidRPr="009B014E">
              <w:rPr>
                <w:i/>
              </w:rPr>
              <w:t>eller</w:t>
            </w:r>
          </w:p>
          <w:p w14:paraId="00A1AC25" w14:textId="77777777" w:rsidR="00331538" w:rsidRPr="000E617D" w:rsidRDefault="00331538" w:rsidP="00331538">
            <w:pPr>
              <w:pStyle w:val="MallTabellBrd"/>
              <w:spacing w:line="240" w:lineRule="auto"/>
            </w:pPr>
            <w:r w:rsidRPr="000E617D">
              <w:t>beskriver varför graferna är punkter och inte linjer</w:t>
            </w:r>
          </w:p>
          <w:p w14:paraId="5555AEED" w14:textId="77777777" w:rsidR="00331538" w:rsidRPr="009B014E" w:rsidRDefault="00331538" w:rsidP="00331538">
            <w:pPr>
              <w:pStyle w:val="MallTabellBrd"/>
              <w:spacing w:line="240" w:lineRule="auto"/>
              <w:rPr>
                <w:i/>
              </w:rPr>
            </w:pPr>
            <w:r w:rsidRPr="009B014E">
              <w:rPr>
                <w:i/>
              </w:rPr>
              <w:t>eller</w:t>
            </w:r>
          </w:p>
          <w:p w14:paraId="5324AFBC" w14:textId="77777777" w:rsidR="00331538" w:rsidRPr="000E617D" w:rsidRDefault="00331538" w:rsidP="00331538">
            <w:pPr>
              <w:pStyle w:val="MallTabellBrd"/>
              <w:spacing w:line="240" w:lineRule="auto"/>
            </w:pPr>
            <w:r w:rsidRPr="000E617D">
              <w:t xml:space="preserve">genom att redogöra för figur 0 i flera representationer (graf, bild, </w:t>
            </w:r>
            <w:r>
              <w:t>tal</w:t>
            </w:r>
            <w:r w:rsidRPr="000E617D">
              <w:t>följd och formel).</w:t>
            </w:r>
          </w:p>
          <w:p w14:paraId="0299A823" w14:textId="77777777" w:rsidR="00331538" w:rsidRPr="000E617D" w:rsidRDefault="00331538" w:rsidP="00331538">
            <w:pPr>
              <w:pStyle w:val="MallTabellBrd"/>
              <w:spacing w:line="240" w:lineRule="auto"/>
              <w:jc w:val="center"/>
            </w:pPr>
            <w:r w:rsidRPr="000E617D">
              <w:t>+C</w:t>
            </w:r>
            <w:r w:rsidRPr="00331538">
              <w:rPr>
                <w:vanish/>
                <w:vertAlign w:val="subscript"/>
              </w:rPr>
              <w:t>R</w:t>
            </w:r>
          </w:p>
          <w:p w14:paraId="1E8A06EB" w14:textId="77777777" w:rsidR="009B014E" w:rsidRDefault="009B014E" w:rsidP="009B014E">
            <w:pPr>
              <w:pStyle w:val="MallTabellBrd"/>
              <w:spacing w:after="100"/>
            </w:pPr>
          </w:p>
          <w:p w14:paraId="5BD3E668" w14:textId="77777777" w:rsidR="00331538" w:rsidRPr="00514618" w:rsidRDefault="00331538" w:rsidP="00331538">
            <w:pPr>
              <w:pStyle w:val="MallTabellBrd"/>
              <w:spacing w:line="240" w:lineRule="auto"/>
            </w:pPr>
            <w:r w:rsidRPr="00514618">
              <w:t>Eleven bidrar med idéer och kommentarer vid andra elevers redovis</w:t>
            </w:r>
            <w:r w:rsidRPr="00514618">
              <w:softHyphen/>
              <w:t>ningar eller i diskussioner.</w:t>
            </w:r>
          </w:p>
          <w:p w14:paraId="0A0D82D6" w14:textId="77777777" w:rsidR="00331538" w:rsidRPr="000E617D" w:rsidRDefault="00331538" w:rsidP="00331538">
            <w:pPr>
              <w:pStyle w:val="MallTabellBrd"/>
              <w:spacing w:line="240" w:lineRule="auto"/>
              <w:jc w:val="center"/>
            </w:pPr>
            <w:r w:rsidRPr="00514618">
              <w:t>+C</w:t>
            </w:r>
            <w:r w:rsidRPr="00331538">
              <w:rPr>
                <w:vanish/>
                <w:vertAlign w:val="subscript"/>
              </w:rPr>
              <w:t>R</w:t>
            </w:r>
          </w:p>
          <w:p w14:paraId="79E559F0" w14:textId="77777777" w:rsidR="009B014E" w:rsidRDefault="009B014E" w:rsidP="009B014E">
            <w:pPr>
              <w:pStyle w:val="MallTabellBrd"/>
            </w:pPr>
          </w:p>
          <w:p w14:paraId="38969BAD" w14:textId="77777777" w:rsidR="009B014E" w:rsidRPr="009B014E" w:rsidRDefault="009B014E" w:rsidP="009B014E">
            <w:pPr>
              <w:pStyle w:val="MallTabellBrd"/>
              <w:spacing w:after="10"/>
            </w:pPr>
          </w:p>
          <w:p w14:paraId="4360F6FA" w14:textId="77777777" w:rsidR="00331538" w:rsidRPr="00514618" w:rsidRDefault="00331538" w:rsidP="00331538">
            <w:pPr>
              <w:pStyle w:val="MallTabellBrd"/>
              <w:spacing w:line="240" w:lineRule="auto"/>
            </w:pPr>
            <w:r w:rsidRPr="00514618">
              <w:t>Eleven uttrycker sig med viss säkerhet och använder ett relevant matematiskt språk.</w:t>
            </w:r>
          </w:p>
          <w:p w14:paraId="009825F7" w14:textId="79EFA73D" w:rsidR="00331538" w:rsidRPr="000E617D" w:rsidRDefault="00331538" w:rsidP="00331538">
            <w:pPr>
              <w:pStyle w:val="MallTabellBrd"/>
              <w:spacing w:line="240" w:lineRule="auto"/>
              <w:jc w:val="center"/>
            </w:pPr>
            <w:r w:rsidRPr="00514618">
              <w:t>+C</w:t>
            </w:r>
            <w:r w:rsidRPr="00331538">
              <w:rPr>
                <w:vanish/>
                <w:vertAlign w:val="subscript"/>
              </w:rPr>
              <w:t>K</w:t>
            </w:r>
          </w:p>
        </w:tc>
        <w:tc>
          <w:tcPr>
            <w:tcW w:w="2410" w:type="dxa"/>
            <w:tcBorders>
              <w:top w:val="single" w:sz="2" w:space="0" w:color="auto"/>
              <w:left w:val="nil"/>
              <w:right w:val="single" w:sz="2" w:space="0" w:color="auto"/>
            </w:tcBorders>
            <w:shd w:val="clear" w:color="auto" w:fill="auto"/>
            <w:tcMar>
              <w:top w:w="28" w:type="dxa"/>
              <w:left w:w="113" w:type="dxa"/>
              <w:bottom w:w="28" w:type="dxa"/>
              <w:right w:w="113" w:type="dxa"/>
            </w:tcMar>
          </w:tcPr>
          <w:p w14:paraId="67F523C9" w14:textId="77777777" w:rsidR="00331538" w:rsidRPr="000E617D" w:rsidRDefault="00331538" w:rsidP="00331538">
            <w:pPr>
              <w:pStyle w:val="MallTabellBrd"/>
              <w:spacing w:line="240" w:lineRule="auto"/>
            </w:pPr>
            <w:r w:rsidRPr="000E617D">
              <w:t xml:space="preserve">Eleven för välgrundade och nyanserade matematiska resonemang, t.ex. genom att godtagbart definiera funktioner </w:t>
            </w:r>
          </w:p>
          <w:p w14:paraId="426AB28F" w14:textId="77777777" w:rsidR="00331538" w:rsidRPr="009B014E" w:rsidRDefault="00331538" w:rsidP="00331538">
            <w:pPr>
              <w:pStyle w:val="MallTabellBrd"/>
              <w:spacing w:line="240" w:lineRule="auto"/>
              <w:rPr>
                <w:i/>
              </w:rPr>
            </w:pPr>
            <w:r w:rsidRPr="009B014E">
              <w:rPr>
                <w:i/>
              </w:rPr>
              <w:t>eller</w:t>
            </w:r>
          </w:p>
          <w:p w14:paraId="1250E368" w14:textId="77777777" w:rsidR="00331538" w:rsidRPr="000E617D" w:rsidRDefault="00331538" w:rsidP="00331538">
            <w:pPr>
              <w:pStyle w:val="MallTabellBrd"/>
              <w:spacing w:line="240" w:lineRule="auto"/>
            </w:pPr>
            <w:r>
              <w:t>beskriver</w:t>
            </w:r>
            <w:r w:rsidRPr="000E617D">
              <w:t xml:space="preserve"> icke</w:t>
            </w:r>
            <w:r>
              <w:t>-</w:t>
            </w:r>
            <w:r w:rsidRPr="000E617D">
              <w:t>linjära samband</w:t>
            </w:r>
          </w:p>
          <w:p w14:paraId="4430BCE3" w14:textId="77777777" w:rsidR="00331538" w:rsidRPr="009B014E" w:rsidRDefault="00331538" w:rsidP="00331538">
            <w:pPr>
              <w:pStyle w:val="MallTabellBrd"/>
              <w:spacing w:line="240" w:lineRule="auto"/>
              <w:rPr>
                <w:i/>
              </w:rPr>
            </w:pPr>
            <w:r w:rsidRPr="009B014E">
              <w:rPr>
                <w:i/>
              </w:rPr>
              <w:t>eller</w:t>
            </w:r>
          </w:p>
          <w:p w14:paraId="1CCB1B78" w14:textId="77777777" w:rsidR="00331538" w:rsidRPr="000E617D" w:rsidRDefault="00331538" w:rsidP="00331538">
            <w:pPr>
              <w:pStyle w:val="MallTabellBrd"/>
              <w:spacing w:line="240" w:lineRule="auto"/>
            </w:pPr>
            <w:r w:rsidRPr="000E617D">
              <w:t>resonera</w:t>
            </w:r>
            <w:r>
              <w:t>r</w:t>
            </w:r>
            <w:r w:rsidRPr="000E617D">
              <w:t xml:space="preserve"> kring en rekursiv formel.</w:t>
            </w:r>
          </w:p>
          <w:p w14:paraId="09E3A04A" w14:textId="77777777" w:rsidR="00331538" w:rsidRPr="000E617D" w:rsidRDefault="00331538" w:rsidP="00331538">
            <w:pPr>
              <w:pStyle w:val="MallTabellBrd"/>
              <w:spacing w:line="240" w:lineRule="auto"/>
              <w:jc w:val="center"/>
            </w:pPr>
            <w:r w:rsidRPr="000E617D">
              <w:t>+A</w:t>
            </w:r>
            <w:r w:rsidRPr="00331538">
              <w:rPr>
                <w:vanish/>
                <w:vertAlign w:val="subscript"/>
              </w:rPr>
              <w:t>R</w:t>
            </w:r>
          </w:p>
          <w:p w14:paraId="30383A1E" w14:textId="77777777" w:rsidR="009B014E" w:rsidRDefault="009B014E" w:rsidP="009B014E">
            <w:pPr>
              <w:pStyle w:val="MallTabellBrd"/>
            </w:pPr>
          </w:p>
          <w:p w14:paraId="781A5515" w14:textId="77777777" w:rsidR="009B014E" w:rsidRPr="009B014E" w:rsidRDefault="009B014E" w:rsidP="009B014E">
            <w:pPr>
              <w:pStyle w:val="MallTabellBrd"/>
              <w:spacing w:after="140"/>
            </w:pPr>
          </w:p>
          <w:p w14:paraId="7C88F991" w14:textId="77777777" w:rsidR="00331538" w:rsidRPr="00514618" w:rsidRDefault="00331538" w:rsidP="00331538">
            <w:pPr>
              <w:pStyle w:val="MallTabellBrd"/>
              <w:spacing w:line="240" w:lineRule="auto"/>
            </w:pPr>
            <w:r w:rsidRPr="00514618">
              <w:t>Eleven bidrar med för</w:t>
            </w:r>
            <w:r w:rsidRPr="00514618">
              <w:softHyphen/>
              <w:t>klaringar eller välgrundade argument vid andra elevers redovisningar eller i diskussioner.</w:t>
            </w:r>
          </w:p>
          <w:p w14:paraId="7FF5389D" w14:textId="77777777" w:rsidR="00331538" w:rsidRPr="000E617D" w:rsidRDefault="00331538" w:rsidP="00331538">
            <w:pPr>
              <w:pStyle w:val="MallTabellBrd"/>
              <w:spacing w:line="240" w:lineRule="auto"/>
              <w:jc w:val="center"/>
            </w:pPr>
            <w:r w:rsidRPr="00514618">
              <w:t>+A</w:t>
            </w:r>
            <w:r w:rsidRPr="00331538">
              <w:rPr>
                <w:vanish/>
                <w:vertAlign w:val="subscript"/>
              </w:rPr>
              <w:t>R</w:t>
            </w:r>
          </w:p>
          <w:p w14:paraId="6EB84E8F" w14:textId="77777777" w:rsidR="009B014E" w:rsidRDefault="009B014E" w:rsidP="009B014E">
            <w:pPr>
              <w:pStyle w:val="MallTabellBrd"/>
              <w:spacing w:after="160"/>
            </w:pPr>
          </w:p>
          <w:p w14:paraId="7D89CE86" w14:textId="77777777" w:rsidR="00331538" w:rsidRPr="00514618" w:rsidRDefault="00331538" w:rsidP="00331538">
            <w:pPr>
              <w:pStyle w:val="MallTabellBrd"/>
              <w:spacing w:line="240" w:lineRule="auto"/>
            </w:pPr>
            <w:r w:rsidRPr="00514618">
              <w:t>Eleven uttrycker sig med säkerhet och använder ett relevant och korrekt matematiskt språk.</w:t>
            </w:r>
          </w:p>
          <w:p w14:paraId="0090A752" w14:textId="2AC4F5AC" w:rsidR="00331538" w:rsidRPr="000E617D" w:rsidRDefault="00331538" w:rsidP="00331538">
            <w:pPr>
              <w:pStyle w:val="MallTabellBrd"/>
              <w:spacing w:line="240" w:lineRule="auto"/>
              <w:jc w:val="center"/>
            </w:pPr>
            <w:r w:rsidRPr="00514618">
              <w:t>+A</w:t>
            </w:r>
            <w:r w:rsidRPr="00331538">
              <w:rPr>
                <w:vanish/>
                <w:vertAlign w:val="subscript"/>
              </w:rPr>
              <w:t>K</w:t>
            </w:r>
          </w:p>
        </w:tc>
      </w:tr>
    </w:tbl>
    <w:p w14:paraId="68D71013" w14:textId="0F899564" w:rsidR="0053130F" w:rsidRDefault="0053130F">
      <w:r>
        <w:br w:type="page"/>
      </w:r>
    </w:p>
    <w:p w14:paraId="3A3C1F02" w14:textId="1D6B8AF5" w:rsidR="00D07E3A" w:rsidRPr="0095500C" w:rsidRDefault="00D07E3A" w:rsidP="00D07E3A">
      <w:pPr>
        <w:pStyle w:val="MallRubrik2"/>
      </w:pPr>
    </w:p>
    <w:p w14:paraId="5B380C2A" w14:textId="171E5B78" w:rsidR="0053130F" w:rsidRDefault="0053130F" w:rsidP="00F70845">
      <w:pPr>
        <w:pStyle w:val="MallRubrik3"/>
      </w:pPr>
      <w:r w:rsidRPr="0095500C">
        <w:t xml:space="preserve">Bedömningsmatris </w:t>
      </w:r>
      <w:r w:rsidRPr="008E020A">
        <w:t>till Version 2 – Mönster, prickar</w:t>
      </w:r>
      <w:r>
        <w:t xml:space="preserve"> </w:t>
      </w:r>
      <w:r>
        <w:tab/>
      </w:r>
      <w:r w:rsidRPr="0095500C">
        <w:t>(</w:t>
      </w:r>
      <w:r>
        <w:t>3</w:t>
      </w:r>
      <w:r w:rsidRPr="0095500C">
        <w:t>/</w:t>
      </w:r>
      <w:r>
        <w:t>4</w:t>
      </w:r>
      <w:r w:rsidRPr="0095500C">
        <w:t>/</w:t>
      </w:r>
      <w:r>
        <w:t>4</w:t>
      </w:r>
      <w:r w:rsidRPr="0095500C">
        <w:t>)</w:t>
      </w:r>
    </w:p>
    <w:p w14:paraId="5039F9FC" w14:textId="77777777" w:rsidR="0053130F" w:rsidRDefault="0053130F" w:rsidP="009C0A7D">
      <w:pPr>
        <w:pStyle w:val="MallBrdtext"/>
      </w:pPr>
    </w:p>
    <w:tbl>
      <w:tblPr>
        <w:tblW w:w="9356" w:type="dxa"/>
        <w:tblInd w:w="71" w:type="dxa"/>
        <w:tblBorders>
          <w:top w:val="single" w:sz="4" w:space="0" w:color="000000"/>
          <w:left w:val="single" w:sz="4" w:space="0" w:color="000000"/>
          <w:bottom w:val="single" w:sz="4" w:space="0" w:color="000000"/>
          <w:right w:val="single" w:sz="4" w:space="0" w:color="000000"/>
        </w:tblBorders>
        <w:tblLayout w:type="fixed"/>
        <w:tblCellMar>
          <w:left w:w="57" w:type="dxa"/>
          <w:right w:w="28" w:type="dxa"/>
        </w:tblCellMar>
        <w:tblLook w:val="0000" w:firstRow="0" w:lastRow="0" w:firstColumn="0" w:lastColumn="0" w:noHBand="0" w:noVBand="0"/>
      </w:tblPr>
      <w:tblGrid>
        <w:gridCol w:w="2268"/>
        <w:gridCol w:w="2155"/>
        <w:gridCol w:w="2523"/>
        <w:gridCol w:w="2410"/>
      </w:tblGrid>
      <w:tr w:rsidR="00426740" w:rsidRPr="000E617D" w14:paraId="26B20251" w14:textId="77777777" w:rsidTr="00F23363">
        <w:trPr>
          <w:cantSplit/>
        </w:trPr>
        <w:tc>
          <w:tcPr>
            <w:tcW w:w="2268" w:type="dxa"/>
            <w:tcBorders>
              <w:top w:val="single" w:sz="2" w:space="0" w:color="auto"/>
              <w:left w:val="single" w:sz="2" w:space="0" w:color="auto"/>
              <w:bottom w:val="single" w:sz="2" w:space="0" w:color="auto"/>
              <w:right w:val="single" w:sz="2" w:space="0" w:color="auto"/>
            </w:tcBorders>
            <w:shd w:val="clear" w:color="auto" w:fill="auto"/>
          </w:tcPr>
          <w:p w14:paraId="44BC662A" w14:textId="77777777" w:rsidR="00426740" w:rsidRPr="000E617D" w:rsidRDefault="00426740" w:rsidP="00F23363">
            <w:pPr>
              <w:pStyle w:val="MallTabellRubrik"/>
              <w:jc w:val="center"/>
              <w:rPr>
                <w:highlight w:val="red"/>
              </w:rPr>
            </w:pPr>
          </w:p>
        </w:tc>
        <w:tc>
          <w:tcPr>
            <w:tcW w:w="2155" w:type="dxa"/>
            <w:tcBorders>
              <w:top w:val="single" w:sz="2" w:space="0" w:color="auto"/>
              <w:left w:val="nil"/>
              <w:bottom w:val="single" w:sz="2" w:space="0" w:color="auto"/>
              <w:right w:val="nil"/>
            </w:tcBorders>
            <w:shd w:val="clear" w:color="auto" w:fill="auto"/>
            <w:tcMar>
              <w:top w:w="28" w:type="dxa"/>
              <w:left w:w="85" w:type="dxa"/>
              <w:bottom w:w="28" w:type="dxa"/>
              <w:right w:w="85" w:type="dxa"/>
            </w:tcMar>
          </w:tcPr>
          <w:p w14:paraId="0AA826F6" w14:textId="77777777" w:rsidR="00426740" w:rsidRPr="000E617D" w:rsidRDefault="00426740" w:rsidP="00F23363">
            <w:pPr>
              <w:pStyle w:val="MallTabellRubrik"/>
              <w:jc w:val="center"/>
            </w:pPr>
            <w:r w:rsidRPr="000E617D">
              <w:t>E</w:t>
            </w:r>
          </w:p>
        </w:tc>
        <w:tc>
          <w:tcPr>
            <w:tcW w:w="2523" w:type="dxa"/>
            <w:tcBorders>
              <w:top w:val="single" w:sz="2" w:space="0" w:color="auto"/>
              <w:left w:val="dashed" w:sz="4" w:space="0" w:color="auto"/>
              <w:bottom w:val="single" w:sz="2" w:space="0" w:color="auto"/>
              <w:right w:val="dashed" w:sz="4" w:space="0" w:color="auto"/>
            </w:tcBorders>
            <w:shd w:val="clear" w:color="auto" w:fill="auto"/>
            <w:tcMar>
              <w:top w:w="28" w:type="dxa"/>
              <w:left w:w="85" w:type="dxa"/>
              <w:bottom w:w="28" w:type="dxa"/>
              <w:right w:w="85" w:type="dxa"/>
            </w:tcMar>
          </w:tcPr>
          <w:p w14:paraId="6FEB6CB4" w14:textId="77777777" w:rsidR="00426740" w:rsidRPr="000E617D" w:rsidRDefault="00426740" w:rsidP="00F23363">
            <w:pPr>
              <w:pStyle w:val="MallTabellRubrik"/>
              <w:jc w:val="center"/>
            </w:pPr>
            <w:r w:rsidRPr="000E617D">
              <w:t>C</w:t>
            </w:r>
          </w:p>
        </w:tc>
        <w:tc>
          <w:tcPr>
            <w:tcW w:w="2410" w:type="dxa"/>
            <w:tcBorders>
              <w:top w:val="single" w:sz="2" w:space="0" w:color="auto"/>
              <w:left w:val="nil"/>
              <w:bottom w:val="single" w:sz="2" w:space="0" w:color="auto"/>
              <w:right w:val="single" w:sz="2" w:space="0" w:color="auto"/>
            </w:tcBorders>
            <w:shd w:val="clear" w:color="auto" w:fill="auto"/>
            <w:tcMar>
              <w:top w:w="28" w:type="dxa"/>
              <w:left w:w="85" w:type="dxa"/>
              <w:bottom w:w="28" w:type="dxa"/>
              <w:right w:w="85" w:type="dxa"/>
            </w:tcMar>
          </w:tcPr>
          <w:p w14:paraId="35B61E37" w14:textId="77777777" w:rsidR="00426740" w:rsidRPr="000E617D" w:rsidRDefault="00426740" w:rsidP="00F23363">
            <w:pPr>
              <w:pStyle w:val="MallTabellRubrik"/>
              <w:jc w:val="center"/>
            </w:pPr>
            <w:r w:rsidRPr="000E617D">
              <w:t>A</w:t>
            </w:r>
          </w:p>
        </w:tc>
      </w:tr>
      <w:tr w:rsidR="00426740" w:rsidRPr="002E5FBD" w14:paraId="0CB907A2" w14:textId="77777777" w:rsidTr="00F23363">
        <w:trPr>
          <w:cantSplit/>
        </w:trPr>
        <w:tc>
          <w:tcPr>
            <w:tcW w:w="2268" w:type="dxa"/>
            <w:tcBorders>
              <w:top w:val="single" w:sz="2" w:space="0" w:color="auto"/>
              <w:left w:val="single" w:sz="2" w:space="0" w:color="auto"/>
              <w:bottom w:val="single" w:sz="2" w:space="0" w:color="auto"/>
              <w:right w:val="single" w:sz="2" w:space="0" w:color="auto"/>
            </w:tcBorders>
            <w:shd w:val="clear" w:color="auto" w:fill="auto"/>
          </w:tcPr>
          <w:p w14:paraId="160FAB34" w14:textId="77777777" w:rsidR="00426740" w:rsidRPr="000E617D" w:rsidRDefault="00426740" w:rsidP="00F23363">
            <w:pPr>
              <w:pStyle w:val="MallTabellRubrik"/>
            </w:pPr>
            <w:r w:rsidRPr="000E617D">
              <w:t>Metod och genomförande</w:t>
            </w:r>
          </w:p>
          <w:p w14:paraId="7227B232" w14:textId="77777777" w:rsidR="00426740" w:rsidRPr="000E617D" w:rsidRDefault="00426740" w:rsidP="00F70845">
            <w:pPr>
              <w:pStyle w:val="MallTabellRubrik"/>
              <w:rPr>
                <w:highlight w:val="red"/>
              </w:rPr>
            </w:pPr>
          </w:p>
        </w:tc>
        <w:tc>
          <w:tcPr>
            <w:tcW w:w="2155" w:type="dxa"/>
            <w:tcBorders>
              <w:top w:val="single" w:sz="2" w:space="0" w:color="auto"/>
              <w:left w:val="nil"/>
              <w:bottom w:val="single" w:sz="2" w:space="0" w:color="auto"/>
              <w:right w:val="nil"/>
            </w:tcBorders>
            <w:shd w:val="clear" w:color="auto" w:fill="auto"/>
            <w:tcMar>
              <w:top w:w="28" w:type="dxa"/>
              <w:left w:w="113" w:type="dxa"/>
              <w:bottom w:w="28" w:type="dxa"/>
              <w:right w:w="113" w:type="dxa"/>
            </w:tcMar>
          </w:tcPr>
          <w:p w14:paraId="77EC0CDD" w14:textId="77777777" w:rsidR="00426740" w:rsidRPr="002E5FBD" w:rsidRDefault="00426740" w:rsidP="00F23363">
            <w:pPr>
              <w:pStyle w:val="MallTabellBrd"/>
              <w:spacing w:line="240" w:lineRule="auto"/>
            </w:pPr>
            <w:r w:rsidRPr="002E5FBD">
              <w:t>Eleven beskriver hur mönstret utvecklas</w:t>
            </w:r>
          </w:p>
          <w:p w14:paraId="35B67F49" w14:textId="77777777" w:rsidR="00426740" w:rsidRPr="009B014E" w:rsidRDefault="00426740" w:rsidP="00F23363">
            <w:pPr>
              <w:pStyle w:val="MallTabellBrd"/>
              <w:spacing w:line="240" w:lineRule="auto"/>
              <w:rPr>
                <w:i/>
              </w:rPr>
            </w:pPr>
            <w:r w:rsidRPr="009B014E">
              <w:rPr>
                <w:i/>
              </w:rPr>
              <w:t>eller</w:t>
            </w:r>
          </w:p>
          <w:p w14:paraId="353DD6E2" w14:textId="77777777" w:rsidR="00426740" w:rsidRPr="002E5FBD" w:rsidRDefault="00426740" w:rsidP="00F23363">
            <w:pPr>
              <w:pStyle w:val="MallTabellBrd"/>
              <w:spacing w:line="240" w:lineRule="auto"/>
            </w:pPr>
            <w:r w:rsidRPr="002E5FBD">
              <w:t>visar att ett algebraiskt samband stämmer med ett mönster genom att pröva med några värden.</w:t>
            </w:r>
          </w:p>
          <w:p w14:paraId="0EF0A5DE" w14:textId="77777777" w:rsidR="00426740" w:rsidRPr="002E5FBD" w:rsidRDefault="00426740" w:rsidP="00F23363">
            <w:pPr>
              <w:pStyle w:val="MallTabellBrd"/>
              <w:spacing w:line="240" w:lineRule="auto"/>
              <w:jc w:val="center"/>
              <w:rPr>
                <w:rFonts w:eastAsia="MS Mincho"/>
              </w:rPr>
            </w:pPr>
            <w:r w:rsidRPr="002E5FBD">
              <w:t>+E</w:t>
            </w:r>
            <w:r w:rsidRPr="00F70845">
              <w:rPr>
                <w:vanish/>
                <w:vertAlign w:val="subscript"/>
              </w:rPr>
              <w:t>PL</w:t>
            </w:r>
          </w:p>
        </w:tc>
        <w:tc>
          <w:tcPr>
            <w:tcW w:w="2523" w:type="dxa"/>
            <w:tcBorders>
              <w:top w:val="single" w:sz="2" w:space="0" w:color="auto"/>
              <w:left w:val="dashed" w:sz="4" w:space="0" w:color="auto"/>
              <w:bottom w:val="single" w:sz="2" w:space="0" w:color="auto"/>
              <w:right w:val="dashed" w:sz="4" w:space="0" w:color="auto"/>
            </w:tcBorders>
            <w:shd w:val="clear" w:color="auto" w:fill="auto"/>
            <w:tcMar>
              <w:top w:w="28" w:type="dxa"/>
              <w:left w:w="113" w:type="dxa"/>
              <w:bottom w:w="28" w:type="dxa"/>
              <w:right w:w="113" w:type="dxa"/>
            </w:tcMar>
          </w:tcPr>
          <w:p w14:paraId="4117FBEE" w14:textId="77777777" w:rsidR="00426740" w:rsidRPr="002E5FBD" w:rsidRDefault="00426740" w:rsidP="00F23363">
            <w:pPr>
              <w:pStyle w:val="MallTabellBrd"/>
              <w:spacing w:line="240" w:lineRule="auto"/>
            </w:pPr>
            <w:r w:rsidRPr="002E5FBD">
              <w:t>Eleven beskriver samband mellan figurens nummer och antalet prickar i ord</w:t>
            </w:r>
          </w:p>
          <w:p w14:paraId="5028C1D6" w14:textId="77777777" w:rsidR="00426740" w:rsidRPr="009B014E" w:rsidRDefault="00426740" w:rsidP="00F23363">
            <w:pPr>
              <w:pStyle w:val="MallTabellBrd"/>
              <w:spacing w:line="240" w:lineRule="auto"/>
              <w:rPr>
                <w:i/>
              </w:rPr>
            </w:pPr>
            <w:r w:rsidRPr="009B014E">
              <w:rPr>
                <w:i/>
              </w:rPr>
              <w:t>eller</w:t>
            </w:r>
          </w:p>
          <w:p w14:paraId="46A1098E" w14:textId="77777777" w:rsidR="00426740" w:rsidRPr="002E5FBD" w:rsidRDefault="00426740" w:rsidP="00F23363">
            <w:pPr>
              <w:pStyle w:val="MallTabellBrd"/>
              <w:spacing w:line="240" w:lineRule="auto"/>
            </w:pPr>
            <w:r w:rsidRPr="002E5FBD">
              <w:t>visar hur något algebraiskt samband stämmer överens med bilden av ett mönster</w:t>
            </w:r>
          </w:p>
          <w:p w14:paraId="2AF86C1F" w14:textId="77777777" w:rsidR="00426740" w:rsidRPr="009B014E" w:rsidRDefault="00426740" w:rsidP="00F23363">
            <w:pPr>
              <w:pStyle w:val="MallTabellBrd"/>
              <w:spacing w:line="240" w:lineRule="auto"/>
              <w:rPr>
                <w:i/>
              </w:rPr>
            </w:pPr>
            <w:r w:rsidRPr="009B014E">
              <w:rPr>
                <w:i/>
              </w:rPr>
              <w:t>eller</w:t>
            </w:r>
          </w:p>
          <w:p w14:paraId="1758AB72" w14:textId="77777777" w:rsidR="00426740" w:rsidRPr="002E5FBD" w:rsidRDefault="00426740" w:rsidP="00F23363">
            <w:pPr>
              <w:pStyle w:val="MallTabellBrd"/>
              <w:spacing w:line="240" w:lineRule="auto"/>
            </w:pPr>
            <w:r>
              <w:t>ger exempel på icke-</w:t>
            </w:r>
            <w:r w:rsidRPr="002E5FBD">
              <w:t>linjära mönster.</w:t>
            </w:r>
          </w:p>
          <w:p w14:paraId="7C138D80" w14:textId="77777777" w:rsidR="00426740" w:rsidRPr="002E5FBD" w:rsidRDefault="00426740" w:rsidP="00F23363">
            <w:pPr>
              <w:pStyle w:val="MallTabellBrd"/>
              <w:spacing w:line="240" w:lineRule="auto"/>
              <w:jc w:val="center"/>
            </w:pPr>
            <w:r w:rsidRPr="002E5FBD">
              <w:t>+C</w:t>
            </w:r>
            <w:r w:rsidRPr="00F70845">
              <w:rPr>
                <w:vanish/>
                <w:vertAlign w:val="subscript"/>
              </w:rPr>
              <w:t>PL</w:t>
            </w:r>
          </w:p>
        </w:tc>
        <w:tc>
          <w:tcPr>
            <w:tcW w:w="2410" w:type="dxa"/>
            <w:tcBorders>
              <w:top w:val="single" w:sz="2" w:space="0" w:color="auto"/>
              <w:left w:val="nil"/>
              <w:bottom w:val="single" w:sz="2" w:space="0" w:color="auto"/>
              <w:right w:val="single" w:sz="2" w:space="0" w:color="auto"/>
            </w:tcBorders>
            <w:shd w:val="clear" w:color="auto" w:fill="auto"/>
            <w:tcMar>
              <w:top w:w="28" w:type="dxa"/>
              <w:left w:w="113" w:type="dxa"/>
              <w:bottom w:w="28" w:type="dxa"/>
              <w:right w:w="113" w:type="dxa"/>
            </w:tcMar>
          </w:tcPr>
          <w:p w14:paraId="15285F9D" w14:textId="77777777" w:rsidR="00426740" w:rsidRPr="002E5FBD" w:rsidRDefault="00426740" w:rsidP="00F23363">
            <w:pPr>
              <w:pStyle w:val="MallTabellBrd"/>
              <w:spacing w:line="240" w:lineRule="auto"/>
            </w:pPr>
            <w:r w:rsidRPr="002E5FBD">
              <w:t>Eleven beskriver samband</w:t>
            </w:r>
            <w:r>
              <w:t>et</w:t>
            </w:r>
            <w:r w:rsidRPr="002E5FBD">
              <w:t xml:space="preserve"> mellan figurens nummer och antalet prickar med formel</w:t>
            </w:r>
          </w:p>
          <w:p w14:paraId="48E8C41B" w14:textId="77777777" w:rsidR="00426740" w:rsidRPr="009B014E" w:rsidRDefault="00426740" w:rsidP="00F23363">
            <w:pPr>
              <w:pStyle w:val="MallTabellBrd"/>
              <w:spacing w:line="240" w:lineRule="auto"/>
              <w:rPr>
                <w:i/>
              </w:rPr>
            </w:pPr>
            <w:r w:rsidRPr="009B014E">
              <w:rPr>
                <w:i/>
              </w:rPr>
              <w:t>eller</w:t>
            </w:r>
          </w:p>
          <w:p w14:paraId="24B810E2" w14:textId="77777777" w:rsidR="00426740" w:rsidRPr="002E5FBD" w:rsidRDefault="00426740" w:rsidP="00F23363">
            <w:pPr>
              <w:pStyle w:val="MallTabellBrd"/>
              <w:spacing w:line="240" w:lineRule="auto"/>
            </w:pPr>
            <w:r w:rsidRPr="002E5FBD">
              <w:t>visar att ett givet algebraiskt samband stämmer överens med ett mönster genom att använda generella beskriv</w:t>
            </w:r>
            <w:r w:rsidRPr="002E5FBD">
              <w:softHyphen/>
              <w:t>ningar</w:t>
            </w:r>
          </w:p>
          <w:p w14:paraId="446C761C" w14:textId="77777777" w:rsidR="00426740" w:rsidRPr="009B014E" w:rsidRDefault="00426740" w:rsidP="00F23363">
            <w:pPr>
              <w:pStyle w:val="MallTabellBrd"/>
              <w:spacing w:line="240" w:lineRule="auto"/>
              <w:rPr>
                <w:i/>
              </w:rPr>
            </w:pPr>
            <w:r w:rsidRPr="009B014E">
              <w:rPr>
                <w:i/>
              </w:rPr>
              <w:t>eller</w:t>
            </w:r>
          </w:p>
          <w:p w14:paraId="0FFBD901" w14:textId="77777777" w:rsidR="00426740" w:rsidRPr="002E5FBD" w:rsidRDefault="00426740" w:rsidP="00F23363">
            <w:pPr>
              <w:pStyle w:val="MallTabellBrd"/>
              <w:spacing w:line="240" w:lineRule="auto"/>
            </w:pPr>
            <w:r w:rsidRPr="002E5FBD">
              <w:t>beskriver utförligt icke</w:t>
            </w:r>
            <w:r>
              <w:t>-</w:t>
            </w:r>
            <w:r w:rsidRPr="002E5FBD">
              <w:t>linjära mönster med hjälp av olika representationer.</w:t>
            </w:r>
          </w:p>
          <w:p w14:paraId="3D309B0D" w14:textId="77777777" w:rsidR="00426740" w:rsidRPr="002E5FBD" w:rsidRDefault="00426740" w:rsidP="00F23363">
            <w:pPr>
              <w:pStyle w:val="MallTabellBrd"/>
              <w:spacing w:line="240" w:lineRule="auto"/>
              <w:jc w:val="center"/>
            </w:pPr>
            <w:r w:rsidRPr="002E5FBD">
              <w:t>+A</w:t>
            </w:r>
            <w:r w:rsidRPr="00F70845">
              <w:rPr>
                <w:vanish/>
                <w:vertAlign w:val="subscript"/>
              </w:rPr>
              <w:t>PL</w:t>
            </w:r>
          </w:p>
        </w:tc>
      </w:tr>
      <w:tr w:rsidR="00F70845" w:rsidRPr="002E5FBD" w14:paraId="28D7318F" w14:textId="77777777" w:rsidTr="00F23363">
        <w:trPr>
          <w:cantSplit/>
          <w:trHeight w:val="6685"/>
        </w:trPr>
        <w:tc>
          <w:tcPr>
            <w:tcW w:w="2268" w:type="dxa"/>
            <w:tcBorders>
              <w:top w:val="single" w:sz="2" w:space="0" w:color="auto"/>
              <w:left w:val="single" w:sz="2" w:space="0" w:color="auto"/>
              <w:right w:val="single" w:sz="2" w:space="0" w:color="auto"/>
            </w:tcBorders>
            <w:shd w:val="clear" w:color="auto" w:fill="auto"/>
          </w:tcPr>
          <w:p w14:paraId="7F6F983F" w14:textId="77777777" w:rsidR="00F70845" w:rsidRPr="00D47723" w:rsidRDefault="00F70845" w:rsidP="00F70845">
            <w:pPr>
              <w:pStyle w:val="MallTabellRubrik"/>
              <w:spacing w:line="240" w:lineRule="auto"/>
            </w:pPr>
            <w:r>
              <w:t>Redovisning</w:t>
            </w:r>
          </w:p>
          <w:p w14:paraId="47CA7A05" w14:textId="77777777" w:rsidR="00F70845" w:rsidRPr="000E617D" w:rsidRDefault="00F70845" w:rsidP="00F70845">
            <w:pPr>
              <w:pStyle w:val="MallTabellRubrik"/>
            </w:pPr>
          </w:p>
        </w:tc>
        <w:tc>
          <w:tcPr>
            <w:tcW w:w="2155" w:type="dxa"/>
            <w:tcBorders>
              <w:top w:val="single" w:sz="2" w:space="0" w:color="auto"/>
              <w:left w:val="nil"/>
              <w:right w:val="nil"/>
            </w:tcBorders>
            <w:shd w:val="clear" w:color="auto" w:fill="auto"/>
            <w:tcMar>
              <w:top w:w="28" w:type="dxa"/>
              <w:left w:w="113" w:type="dxa"/>
              <w:bottom w:w="28" w:type="dxa"/>
              <w:right w:w="113" w:type="dxa"/>
            </w:tcMar>
          </w:tcPr>
          <w:p w14:paraId="3DB7EF7A" w14:textId="77777777" w:rsidR="00F70845" w:rsidRPr="002E5FBD" w:rsidRDefault="00F70845" w:rsidP="00F23363">
            <w:pPr>
              <w:pStyle w:val="MallTabellBrd"/>
              <w:spacing w:line="240" w:lineRule="auto"/>
            </w:pPr>
            <w:r w:rsidRPr="002E5FBD">
              <w:t>Eleven för ett enkelt reso</w:t>
            </w:r>
            <w:r w:rsidRPr="002E5FBD">
              <w:softHyphen/>
              <w:t>nemang kring hur mönster och graf stämmer överens, t.ex. genom att ange en eller ett par gemensamma punk</w:t>
            </w:r>
            <w:r w:rsidRPr="002E5FBD">
              <w:softHyphen/>
              <w:t>ter för exempelvis graf och mönster</w:t>
            </w:r>
          </w:p>
          <w:p w14:paraId="546AF71B" w14:textId="77777777" w:rsidR="00F70845" w:rsidRPr="009B014E" w:rsidRDefault="00F70845" w:rsidP="00F23363">
            <w:pPr>
              <w:pStyle w:val="MallTabellBrd"/>
              <w:spacing w:line="240" w:lineRule="auto"/>
              <w:rPr>
                <w:i/>
              </w:rPr>
            </w:pPr>
            <w:r w:rsidRPr="009B014E">
              <w:rPr>
                <w:i/>
              </w:rPr>
              <w:t>eller</w:t>
            </w:r>
          </w:p>
          <w:p w14:paraId="2696B435" w14:textId="77777777" w:rsidR="00F70845" w:rsidRPr="002E5FBD" w:rsidRDefault="00F70845" w:rsidP="00F23363">
            <w:pPr>
              <w:pStyle w:val="MallTabellBrd"/>
              <w:spacing w:line="240" w:lineRule="auto"/>
            </w:pPr>
            <w:r w:rsidRPr="002E5FBD">
              <w:t>genom att redogöra för figur 0 i någon represen</w:t>
            </w:r>
            <w:r w:rsidRPr="002E5FBD">
              <w:softHyphen/>
              <w:t>tation.</w:t>
            </w:r>
          </w:p>
          <w:p w14:paraId="00C8AAF1" w14:textId="77777777" w:rsidR="00F70845" w:rsidRPr="002E5FBD" w:rsidRDefault="00F70845" w:rsidP="00F23363">
            <w:pPr>
              <w:pStyle w:val="MallTabellBrd"/>
              <w:spacing w:line="240" w:lineRule="auto"/>
              <w:jc w:val="center"/>
            </w:pPr>
            <w:r w:rsidRPr="002E5FBD">
              <w:t>+E</w:t>
            </w:r>
            <w:r w:rsidRPr="00F70845">
              <w:rPr>
                <w:vanish/>
                <w:vertAlign w:val="subscript"/>
              </w:rPr>
              <w:t>R</w:t>
            </w:r>
          </w:p>
          <w:p w14:paraId="1B9D8A3D" w14:textId="77777777" w:rsidR="00670940" w:rsidRDefault="00670940" w:rsidP="00F23363">
            <w:pPr>
              <w:pStyle w:val="MallTabellBrd"/>
              <w:spacing w:line="240" w:lineRule="auto"/>
            </w:pPr>
          </w:p>
          <w:p w14:paraId="475448F2" w14:textId="77777777" w:rsidR="00670940" w:rsidRPr="00670940" w:rsidRDefault="00670940" w:rsidP="00670940">
            <w:pPr>
              <w:pStyle w:val="MallTabellBrd"/>
            </w:pPr>
          </w:p>
          <w:p w14:paraId="2D528684" w14:textId="77777777" w:rsidR="00F70845" w:rsidRPr="00514618" w:rsidRDefault="00F70845" w:rsidP="00F23363">
            <w:pPr>
              <w:pStyle w:val="MallTabellBrd"/>
              <w:spacing w:line="240" w:lineRule="auto"/>
            </w:pPr>
            <w:r w:rsidRPr="00514618">
              <w:t>Eleven bidrar med någon enkel kommentar vid andra elevers redovis</w:t>
            </w:r>
            <w:r w:rsidRPr="00514618">
              <w:softHyphen/>
              <w:t>ningar eller i diskussioner.</w:t>
            </w:r>
          </w:p>
          <w:p w14:paraId="75B19344" w14:textId="51FF3AD0" w:rsidR="00F70845" w:rsidRPr="002E5FBD" w:rsidRDefault="00F70845" w:rsidP="00F23363">
            <w:pPr>
              <w:pStyle w:val="MallTabellBrd"/>
              <w:spacing w:line="240" w:lineRule="auto"/>
              <w:jc w:val="center"/>
            </w:pPr>
            <w:r w:rsidRPr="00514618">
              <w:t>+E</w:t>
            </w:r>
            <w:r w:rsidRPr="00F70845">
              <w:rPr>
                <w:vanish/>
                <w:vertAlign w:val="subscript"/>
              </w:rPr>
              <w:t>R</w:t>
            </w:r>
          </w:p>
        </w:tc>
        <w:tc>
          <w:tcPr>
            <w:tcW w:w="2523" w:type="dxa"/>
            <w:tcBorders>
              <w:top w:val="single" w:sz="2" w:space="0" w:color="auto"/>
              <w:left w:val="dashed" w:sz="4" w:space="0" w:color="auto"/>
              <w:right w:val="dashed" w:sz="4" w:space="0" w:color="auto"/>
            </w:tcBorders>
            <w:shd w:val="clear" w:color="auto" w:fill="auto"/>
            <w:tcMar>
              <w:top w:w="28" w:type="dxa"/>
              <w:left w:w="113" w:type="dxa"/>
              <w:bottom w:w="28" w:type="dxa"/>
              <w:right w:w="113" w:type="dxa"/>
            </w:tcMar>
          </w:tcPr>
          <w:p w14:paraId="386BA10C" w14:textId="77777777" w:rsidR="00F70845" w:rsidRPr="002E5FBD" w:rsidRDefault="00F70845" w:rsidP="00F23363">
            <w:pPr>
              <w:pStyle w:val="MallTabellBrd"/>
              <w:spacing w:line="240" w:lineRule="auto"/>
            </w:pPr>
            <w:r w:rsidRPr="002E5FBD">
              <w:t>Eleven för välgrundade resonemang kring hur mönster och graf stämmer överens, t.ex. genom att hänvisa till konstant ökning</w:t>
            </w:r>
          </w:p>
          <w:p w14:paraId="140E2141" w14:textId="77777777" w:rsidR="00F70845" w:rsidRPr="009B014E" w:rsidRDefault="00F70845" w:rsidP="00F23363">
            <w:pPr>
              <w:pStyle w:val="MallTabellBrd"/>
              <w:spacing w:line="240" w:lineRule="auto"/>
              <w:rPr>
                <w:i/>
              </w:rPr>
            </w:pPr>
            <w:r w:rsidRPr="009B014E">
              <w:rPr>
                <w:i/>
              </w:rPr>
              <w:t>eller</w:t>
            </w:r>
          </w:p>
          <w:p w14:paraId="7D1E708F" w14:textId="77777777" w:rsidR="00F70845" w:rsidRPr="002E5FBD" w:rsidRDefault="00F70845" w:rsidP="00F23363">
            <w:pPr>
              <w:pStyle w:val="MallTabellBrd"/>
              <w:spacing w:line="240" w:lineRule="auto"/>
            </w:pPr>
            <w:r w:rsidRPr="002E5FBD">
              <w:t>beskriver varför graferna är punkter och inte linjer</w:t>
            </w:r>
          </w:p>
          <w:p w14:paraId="13D115C3" w14:textId="77777777" w:rsidR="00F70845" w:rsidRPr="009B014E" w:rsidRDefault="00F70845" w:rsidP="00F23363">
            <w:pPr>
              <w:pStyle w:val="MallTabellBrd"/>
              <w:spacing w:line="240" w:lineRule="auto"/>
              <w:rPr>
                <w:i/>
              </w:rPr>
            </w:pPr>
            <w:r w:rsidRPr="009B014E">
              <w:rPr>
                <w:i/>
              </w:rPr>
              <w:t>eller</w:t>
            </w:r>
          </w:p>
          <w:p w14:paraId="573C9E66" w14:textId="77777777" w:rsidR="00F70845" w:rsidRPr="002E5FBD" w:rsidRDefault="00F70845" w:rsidP="00F23363">
            <w:pPr>
              <w:pStyle w:val="MallTabellBrd"/>
              <w:spacing w:line="240" w:lineRule="auto"/>
            </w:pPr>
            <w:r w:rsidRPr="002E5FBD">
              <w:t>genom att redogöra för figur 0 i flera represen</w:t>
            </w:r>
            <w:r w:rsidRPr="002E5FBD">
              <w:softHyphen/>
              <w:t xml:space="preserve">tationer (graf, bild, </w:t>
            </w:r>
            <w:r>
              <w:t>tal</w:t>
            </w:r>
            <w:r w:rsidRPr="002E5FBD">
              <w:t>följd och formel).</w:t>
            </w:r>
          </w:p>
          <w:p w14:paraId="49327164" w14:textId="77777777" w:rsidR="00F70845" w:rsidRPr="002E5FBD" w:rsidRDefault="00F70845" w:rsidP="00F23363">
            <w:pPr>
              <w:pStyle w:val="MallTabellBrd"/>
              <w:spacing w:line="240" w:lineRule="auto"/>
              <w:jc w:val="center"/>
            </w:pPr>
            <w:r w:rsidRPr="002E5FBD">
              <w:t>+C</w:t>
            </w:r>
            <w:r w:rsidRPr="00F70845">
              <w:rPr>
                <w:vanish/>
                <w:vertAlign w:val="subscript"/>
              </w:rPr>
              <w:t>R</w:t>
            </w:r>
          </w:p>
          <w:p w14:paraId="05CCF418" w14:textId="77777777" w:rsidR="00670940" w:rsidRDefault="00670940" w:rsidP="00670940">
            <w:pPr>
              <w:pStyle w:val="MallTabellBrd"/>
              <w:spacing w:after="20" w:line="240" w:lineRule="auto"/>
            </w:pPr>
          </w:p>
          <w:p w14:paraId="2F34DBD3" w14:textId="77777777" w:rsidR="00F70845" w:rsidRPr="00514618" w:rsidRDefault="00F70845" w:rsidP="00F23363">
            <w:pPr>
              <w:pStyle w:val="MallTabellBrd"/>
              <w:spacing w:line="240" w:lineRule="auto"/>
            </w:pPr>
            <w:r w:rsidRPr="00514618">
              <w:t>Eleven bidrar med idéer och kommentarer vid andra elevers redovis</w:t>
            </w:r>
            <w:r w:rsidRPr="00514618">
              <w:softHyphen/>
              <w:t>ningar eller i diskussioner.</w:t>
            </w:r>
          </w:p>
          <w:p w14:paraId="7533814E" w14:textId="77777777" w:rsidR="00F70845" w:rsidRPr="002E5FBD" w:rsidRDefault="00F70845" w:rsidP="00F23363">
            <w:pPr>
              <w:pStyle w:val="MallTabellBrd"/>
              <w:spacing w:line="240" w:lineRule="auto"/>
              <w:jc w:val="center"/>
            </w:pPr>
            <w:r w:rsidRPr="00514618">
              <w:t>+C</w:t>
            </w:r>
            <w:r w:rsidRPr="00F70845">
              <w:rPr>
                <w:vanish/>
                <w:vertAlign w:val="subscript"/>
              </w:rPr>
              <w:t>R</w:t>
            </w:r>
          </w:p>
          <w:p w14:paraId="494DD6BB" w14:textId="77777777" w:rsidR="00670940" w:rsidRDefault="00670940" w:rsidP="00670940">
            <w:pPr>
              <w:pStyle w:val="MallTabellBrd"/>
            </w:pPr>
          </w:p>
          <w:p w14:paraId="3A9CF691" w14:textId="77777777" w:rsidR="00670940" w:rsidRPr="00670940" w:rsidRDefault="00670940" w:rsidP="00670940">
            <w:pPr>
              <w:pStyle w:val="MallTabellBrd"/>
              <w:spacing w:after="20" w:line="240" w:lineRule="auto"/>
            </w:pPr>
          </w:p>
          <w:p w14:paraId="53F47AF5" w14:textId="77777777" w:rsidR="00F70845" w:rsidRPr="00514618" w:rsidRDefault="00F70845" w:rsidP="00F23363">
            <w:pPr>
              <w:pStyle w:val="MallTabellBrd"/>
              <w:spacing w:line="240" w:lineRule="auto"/>
            </w:pPr>
            <w:r w:rsidRPr="00514618">
              <w:t>Eleven uttrycker sig med viss säkerhet och använder ett relevant matematiskt språk.</w:t>
            </w:r>
          </w:p>
          <w:p w14:paraId="0E7DB46B" w14:textId="651DD8F3" w:rsidR="00F70845" w:rsidRPr="002E5FBD" w:rsidRDefault="00F70845" w:rsidP="00F23363">
            <w:pPr>
              <w:pStyle w:val="MallTabellBrd"/>
              <w:spacing w:line="240" w:lineRule="auto"/>
              <w:jc w:val="center"/>
            </w:pPr>
            <w:r w:rsidRPr="00514618">
              <w:t>+C</w:t>
            </w:r>
            <w:r w:rsidRPr="00F70845">
              <w:rPr>
                <w:vanish/>
                <w:vertAlign w:val="subscript"/>
              </w:rPr>
              <w:t>K</w:t>
            </w:r>
          </w:p>
        </w:tc>
        <w:tc>
          <w:tcPr>
            <w:tcW w:w="2410" w:type="dxa"/>
            <w:tcBorders>
              <w:top w:val="single" w:sz="2" w:space="0" w:color="auto"/>
              <w:left w:val="nil"/>
              <w:right w:val="single" w:sz="2" w:space="0" w:color="auto"/>
            </w:tcBorders>
            <w:shd w:val="clear" w:color="auto" w:fill="auto"/>
            <w:tcMar>
              <w:top w:w="28" w:type="dxa"/>
              <w:left w:w="113" w:type="dxa"/>
              <w:bottom w:w="28" w:type="dxa"/>
              <w:right w:w="113" w:type="dxa"/>
            </w:tcMar>
          </w:tcPr>
          <w:p w14:paraId="077F14F6" w14:textId="77777777" w:rsidR="00F70845" w:rsidRPr="002E5FBD" w:rsidRDefault="00F70845" w:rsidP="00F23363">
            <w:pPr>
              <w:pStyle w:val="MallTabellBrd"/>
              <w:spacing w:line="240" w:lineRule="auto"/>
            </w:pPr>
            <w:r w:rsidRPr="002E5FBD">
              <w:t xml:space="preserve">Eleven för välgrundade och nyanserade matematiska resonemang, t.ex. genom att godtagbart definiera funktioner </w:t>
            </w:r>
          </w:p>
          <w:p w14:paraId="3153DBAA" w14:textId="77777777" w:rsidR="00F70845" w:rsidRPr="009B014E" w:rsidRDefault="00F70845" w:rsidP="00F23363">
            <w:pPr>
              <w:pStyle w:val="MallTabellBrd"/>
              <w:spacing w:line="240" w:lineRule="auto"/>
              <w:rPr>
                <w:i/>
              </w:rPr>
            </w:pPr>
            <w:r w:rsidRPr="009B014E">
              <w:rPr>
                <w:i/>
              </w:rPr>
              <w:t>eller</w:t>
            </w:r>
          </w:p>
          <w:p w14:paraId="791EC85E" w14:textId="77777777" w:rsidR="00F70845" w:rsidRPr="002E5FBD" w:rsidRDefault="00F70845" w:rsidP="00F23363">
            <w:pPr>
              <w:pStyle w:val="MallTabellBrd"/>
              <w:spacing w:line="240" w:lineRule="auto"/>
            </w:pPr>
            <w:r w:rsidRPr="002E5FBD">
              <w:t>beskriv</w:t>
            </w:r>
            <w:r>
              <w:t>er</w:t>
            </w:r>
            <w:r w:rsidRPr="002E5FBD">
              <w:t xml:space="preserve"> icke</w:t>
            </w:r>
            <w:r>
              <w:t>-</w:t>
            </w:r>
            <w:r w:rsidRPr="002E5FBD">
              <w:t>linjära samband</w:t>
            </w:r>
          </w:p>
          <w:p w14:paraId="2CF9C685" w14:textId="77777777" w:rsidR="00F70845" w:rsidRPr="009B014E" w:rsidRDefault="00F70845" w:rsidP="00F23363">
            <w:pPr>
              <w:pStyle w:val="MallTabellBrd"/>
              <w:spacing w:line="240" w:lineRule="auto"/>
              <w:rPr>
                <w:i/>
              </w:rPr>
            </w:pPr>
            <w:r w:rsidRPr="009B014E">
              <w:rPr>
                <w:i/>
              </w:rPr>
              <w:t>eller</w:t>
            </w:r>
          </w:p>
          <w:p w14:paraId="0541A646" w14:textId="77777777" w:rsidR="00F70845" w:rsidRPr="002E5FBD" w:rsidRDefault="00F70845" w:rsidP="00F23363">
            <w:pPr>
              <w:pStyle w:val="MallTabellBrd"/>
              <w:spacing w:line="240" w:lineRule="auto"/>
            </w:pPr>
            <w:r w:rsidRPr="002E5FBD">
              <w:t>resonera</w:t>
            </w:r>
            <w:r>
              <w:t>r</w:t>
            </w:r>
            <w:r w:rsidRPr="002E5FBD">
              <w:t xml:space="preserve"> kring en rekursiv formel.</w:t>
            </w:r>
          </w:p>
          <w:p w14:paraId="368D9C32" w14:textId="77777777" w:rsidR="00F70845" w:rsidRPr="002E5FBD" w:rsidRDefault="00F70845" w:rsidP="00F23363">
            <w:pPr>
              <w:pStyle w:val="MallTabellBrd"/>
              <w:spacing w:line="240" w:lineRule="auto"/>
              <w:jc w:val="center"/>
            </w:pPr>
            <w:r w:rsidRPr="002E5FBD">
              <w:t>+A</w:t>
            </w:r>
            <w:r w:rsidRPr="00F70845">
              <w:rPr>
                <w:vanish/>
                <w:vertAlign w:val="subscript"/>
              </w:rPr>
              <w:t>R</w:t>
            </w:r>
          </w:p>
          <w:p w14:paraId="22BCFD75" w14:textId="77777777" w:rsidR="00670940" w:rsidRDefault="00670940" w:rsidP="00F23363">
            <w:pPr>
              <w:pStyle w:val="MallTabellBrd"/>
              <w:spacing w:line="240" w:lineRule="auto"/>
            </w:pPr>
          </w:p>
          <w:p w14:paraId="077F44C8" w14:textId="77777777" w:rsidR="00670940" w:rsidRPr="00670940" w:rsidRDefault="00670940" w:rsidP="00670940">
            <w:pPr>
              <w:pStyle w:val="MallTabellBrd"/>
            </w:pPr>
          </w:p>
          <w:p w14:paraId="71AE06EC" w14:textId="77777777" w:rsidR="00F70845" w:rsidRPr="00514618" w:rsidRDefault="00F70845" w:rsidP="00F23363">
            <w:pPr>
              <w:pStyle w:val="MallTabellBrd"/>
              <w:spacing w:line="240" w:lineRule="auto"/>
            </w:pPr>
            <w:r w:rsidRPr="00514618">
              <w:t>Eleven bidrar med för</w:t>
            </w:r>
            <w:r w:rsidRPr="00514618">
              <w:softHyphen/>
              <w:t>klaringar eller välgrundade argument vid andra elevers redovisningar eller i diskussioner.</w:t>
            </w:r>
          </w:p>
          <w:p w14:paraId="64255639" w14:textId="77777777" w:rsidR="00F70845" w:rsidRPr="002E5FBD" w:rsidRDefault="00F70845" w:rsidP="00F23363">
            <w:pPr>
              <w:pStyle w:val="MallTabellBrd"/>
              <w:spacing w:line="240" w:lineRule="auto"/>
              <w:jc w:val="center"/>
            </w:pPr>
            <w:r w:rsidRPr="00514618">
              <w:t>+A</w:t>
            </w:r>
            <w:r w:rsidRPr="00F70845">
              <w:rPr>
                <w:vanish/>
                <w:vertAlign w:val="subscript"/>
              </w:rPr>
              <w:t>R</w:t>
            </w:r>
          </w:p>
          <w:p w14:paraId="4A33A710" w14:textId="77777777" w:rsidR="00670940" w:rsidRDefault="00670940" w:rsidP="00670940">
            <w:pPr>
              <w:pStyle w:val="MallTabellBrd"/>
              <w:spacing w:after="140"/>
            </w:pPr>
          </w:p>
          <w:p w14:paraId="0769B788" w14:textId="77777777" w:rsidR="00F70845" w:rsidRPr="00514618" w:rsidRDefault="00F70845" w:rsidP="00F23363">
            <w:pPr>
              <w:pStyle w:val="MallTabellBrd"/>
              <w:spacing w:line="240" w:lineRule="auto"/>
            </w:pPr>
            <w:r w:rsidRPr="00514618">
              <w:t>Eleven uttrycker sig med säkerhet och använder ett relevant och korrekt matematiskt språk.</w:t>
            </w:r>
          </w:p>
          <w:p w14:paraId="7F778FDE" w14:textId="7DB28251" w:rsidR="00F70845" w:rsidRPr="002E5FBD" w:rsidRDefault="00F70845" w:rsidP="00F23363">
            <w:pPr>
              <w:pStyle w:val="MallTabellBrd"/>
              <w:spacing w:line="240" w:lineRule="auto"/>
              <w:jc w:val="center"/>
            </w:pPr>
            <w:r w:rsidRPr="00514618">
              <w:t>+A</w:t>
            </w:r>
            <w:r w:rsidRPr="00F70845">
              <w:rPr>
                <w:vanish/>
                <w:vertAlign w:val="subscript"/>
              </w:rPr>
              <w:t>K</w:t>
            </w:r>
          </w:p>
        </w:tc>
      </w:tr>
    </w:tbl>
    <w:p w14:paraId="2D8A0AA0" w14:textId="77777777" w:rsidR="00EF1C67" w:rsidRDefault="00EF1C67" w:rsidP="00AE2227">
      <w:pPr>
        <w:pStyle w:val="MallBrdtext"/>
        <w:rPr>
          <w:rFonts w:ascii="ITCFranklinGothic LT Demi" w:hAnsi="ITCFranklinGothic LT Demi" w:cs="FranklinGothicLT-Demi"/>
          <w:sz w:val="32"/>
          <w:szCs w:val="32"/>
        </w:rPr>
      </w:pPr>
      <w:r>
        <w:br w:type="page"/>
      </w:r>
    </w:p>
    <w:p w14:paraId="3FC1B432" w14:textId="77777777" w:rsidR="002F2113" w:rsidRDefault="002F2113" w:rsidP="002F2113">
      <w:pPr>
        <w:pStyle w:val="MallRubrik2"/>
      </w:pPr>
      <w:bookmarkStart w:id="63" w:name="_Toc462304558"/>
      <w:bookmarkStart w:id="64" w:name="_Toc272488910"/>
      <w:bookmarkEnd w:id="58"/>
      <w:r>
        <w:lastRenderedPageBreak/>
        <w:t>Exempel på</w:t>
      </w:r>
      <w:r w:rsidR="00426740" w:rsidRPr="008E020A">
        <w:t xml:space="preserve"> godtagbara svar och motiveringar för</w:t>
      </w:r>
      <w:bookmarkEnd w:id="63"/>
      <w:r w:rsidR="00426740" w:rsidRPr="008E020A">
        <w:t xml:space="preserve"> </w:t>
      </w:r>
    </w:p>
    <w:p w14:paraId="6B2FCD4D" w14:textId="5056683F" w:rsidR="00426740" w:rsidRPr="008E020A" w:rsidRDefault="00426740" w:rsidP="002F2113">
      <w:pPr>
        <w:pStyle w:val="MallRubrik3"/>
      </w:pPr>
      <w:r w:rsidRPr="008E020A">
        <w:t>Version 1 – Mönster, tändstickor</w:t>
      </w:r>
      <w:bookmarkEnd w:id="64"/>
    </w:p>
    <w:p w14:paraId="124981AA" w14:textId="77777777" w:rsidR="002F2113" w:rsidRDefault="002F2113" w:rsidP="002F2113">
      <w:pPr>
        <w:pStyle w:val="MallBrdtext"/>
      </w:pPr>
    </w:p>
    <w:p w14:paraId="23E3FCE2" w14:textId="77777777" w:rsidR="00426740" w:rsidRPr="008E020A" w:rsidRDefault="00426740" w:rsidP="002F2113">
      <w:pPr>
        <w:pStyle w:val="MallBrdtext"/>
      </w:pPr>
      <w:r w:rsidRPr="008E020A">
        <w:t>Svar och motiveringar ska ses som ett servicematerial till lärare och man kan inte förvänta sig att eleverna svarar och motiverar exakt på detta sätt.</w:t>
      </w:r>
    </w:p>
    <w:p w14:paraId="7C6931F4" w14:textId="77777777" w:rsidR="00426740" w:rsidRPr="008E020A" w:rsidRDefault="00426740" w:rsidP="002F2113">
      <w:pPr>
        <w:pStyle w:val="MallBrdtext"/>
      </w:pPr>
    </w:p>
    <w:p w14:paraId="61D19020" w14:textId="77777777" w:rsidR="002F2113" w:rsidRDefault="00426740" w:rsidP="002F2113">
      <w:pPr>
        <w:pStyle w:val="MallBrdtext"/>
      </w:pPr>
      <w:r w:rsidRPr="008E020A">
        <w:t xml:space="preserve">Förslag till några svar för </w:t>
      </w:r>
      <w:r>
        <w:t>Del 1</w:t>
      </w:r>
      <w:r w:rsidRPr="008E020A">
        <w:t xml:space="preserve"> och </w:t>
      </w:r>
      <w:r>
        <w:t>2</w:t>
      </w:r>
      <w:r w:rsidRPr="008E020A">
        <w:t>:</w:t>
      </w:r>
    </w:p>
    <w:p w14:paraId="6AAE6542" w14:textId="06D0C606" w:rsidR="00426740" w:rsidRPr="008E020A" w:rsidRDefault="00426740" w:rsidP="002F2113">
      <w:pPr>
        <w:pStyle w:val="MallBrdtext"/>
      </w:pPr>
    </w:p>
    <w:tbl>
      <w:tblPr>
        <w:tblStyle w:val="Tabellrutnt"/>
        <w:tblW w:w="0" w:type="auto"/>
        <w:tblInd w:w="1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92"/>
        <w:gridCol w:w="1678"/>
        <w:gridCol w:w="1204"/>
      </w:tblGrid>
      <w:tr w:rsidR="00426740" w:rsidRPr="008E020A" w14:paraId="5E3CBDFA" w14:textId="77777777" w:rsidTr="00F871E4">
        <w:trPr>
          <w:trHeight w:hRule="exact" w:val="340"/>
        </w:trPr>
        <w:tc>
          <w:tcPr>
            <w:tcW w:w="0" w:type="auto"/>
          </w:tcPr>
          <w:p w14:paraId="3F6F8C7D" w14:textId="77777777" w:rsidR="00426740" w:rsidRPr="008E020A" w:rsidRDefault="00426740" w:rsidP="002F2113">
            <w:pPr>
              <w:pStyle w:val="MallBrdtext"/>
            </w:pPr>
          </w:p>
        </w:tc>
        <w:tc>
          <w:tcPr>
            <w:tcW w:w="0" w:type="auto"/>
          </w:tcPr>
          <w:p w14:paraId="356D6663" w14:textId="77777777" w:rsidR="00426740" w:rsidRPr="008E020A" w:rsidRDefault="00426740" w:rsidP="00637E5E">
            <w:pPr>
              <w:pStyle w:val="MallBrdtext"/>
              <w:jc w:val="left"/>
            </w:pPr>
            <w:r w:rsidRPr="008E020A">
              <w:t>Funktionsuttryck</w:t>
            </w:r>
          </w:p>
        </w:tc>
        <w:tc>
          <w:tcPr>
            <w:tcW w:w="1204" w:type="dxa"/>
          </w:tcPr>
          <w:p w14:paraId="40FDA8AD" w14:textId="77777777" w:rsidR="00426740" w:rsidRPr="008E020A" w:rsidRDefault="00426740" w:rsidP="002F2113">
            <w:pPr>
              <w:pStyle w:val="MallBrdtext"/>
            </w:pPr>
            <w:r w:rsidRPr="008E020A">
              <w:t>Graf</w:t>
            </w:r>
          </w:p>
        </w:tc>
      </w:tr>
      <w:tr w:rsidR="00426740" w:rsidRPr="008E020A" w14:paraId="6F064119" w14:textId="77777777" w:rsidTr="00F871E4">
        <w:trPr>
          <w:trHeight w:hRule="exact" w:val="340"/>
        </w:trPr>
        <w:tc>
          <w:tcPr>
            <w:tcW w:w="0" w:type="auto"/>
          </w:tcPr>
          <w:p w14:paraId="5B510473" w14:textId="77777777" w:rsidR="00426740" w:rsidRPr="008E020A" w:rsidRDefault="00426740" w:rsidP="002F2113">
            <w:pPr>
              <w:pStyle w:val="MallBrdtext"/>
            </w:pPr>
            <w:r w:rsidRPr="008E020A">
              <w:t>Mönster 1</w:t>
            </w:r>
          </w:p>
        </w:tc>
        <w:tc>
          <w:tcPr>
            <w:tcW w:w="0" w:type="auto"/>
          </w:tcPr>
          <w:p w14:paraId="4E248771" w14:textId="77777777" w:rsidR="00426740" w:rsidRPr="008E020A" w:rsidRDefault="00426740" w:rsidP="00637E5E">
            <w:pPr>
              <w:pStyle w:val="MallBrdtext"/>
              <w:jc w:val="left"/>
            </w:pPr>
            <w:r w:rsidRPr="008E020A">
              <w:rPr>
                <w:i/>
              </w:rPr>
              <w:t>y</w:t>
            </w:r>
            <w:r w:rsidRPr="008E020A">
              <w:t xml:space="preserve"> = 2</w:t>
            </w:r>
            <w:r w:rsidRPr="008E020A">
              <w:rPr>
                <w:i/>
              </w:rPr>
              <w:t>x</w:t>
            </w:r>
            <w:r w:rsidRPr="008E020A">
              <w:t xml:space="preserve"> + 2</w:t>
            </w:r>
          </w:p>
        </w:tc>
        <w:tc>
          <w:tcPr>
            <w:tcW w:w="1204" w:type="dxa"/>
          </w:tcPr>
          <w:p w14:paraId="6A6CE7D2" w14:textId="77777777" w:rsidR="00426740" w:rsidRPr="008E020A" w:rsidRDefault="00426740" w:rsidP="002F2113">
            <w:pPr>
              <w:pStyle w:val="MallBrdtext"/>
            </w:pPr>
            <w:r w:rsidRPr="008E020A">
              <w:t>B</w:t>
            </w:r>
          </w:p>
        </w:tc>
      </w:tr>
      <w:tr w:rsidR="00426740" w:rsidRPr="008E020A" w14:paraId="61377E16" w14:textId="77777777" w:rsidTr="00F871E4">
        <w:trPr>
          <w:trHeight w:hRule="exact" w:val="340"/>
        </w:trPr>
        <w:tc>
          <w:tcPr>
            <w:tcW w:w="0" w:type="auto"/>
          </w:tcPr>
          <w:p w14:paraId="5DFC45CE" w14:textId="77777777" w:rsidR="00426740" w:rsidRPr="008E020A" w:rsidRDefault="00426740" w:rsidP="002F2113">
            <w:pPr>
              <w:pStyle w:val="MallBrdtext"/>
            </w:pPr>
            <w:r w:rsidRPr="008E020A">
              <w:t>Mönster 2</w:t>
            </w:r>
          </w:p>
        </w:tc>
        <w:tc>
          <w:tcPr>
            <w:tcW w:w="0" w:type="auto"/>
          </w:tcPr>
          <w:p w14:paraId="320ED511" w14:textId="77777777" w:rsidR="00426740" w:rsidRPr="008E020A" w:rsidRDefault="00426740" w:rsidP="00637E5E">
            <w:pPr>
              <w:pStyle w:val="MallBrdtext"/>
              <w:jc w:val="left"/>
            </w:pPr>
            <w:r w:rsidRPr="008E020A">
              <w:rPr>
                <w:i/>
              </w:rPr>
              <w:t>y</w:t>
            </w:r>
            <w:r w:rsidRPr="008E020A">
              <w:t xml:space="preserve"> = 4</w:t>
            </w:r>
            <w:r w:rsidRPr="008E020A">
              <w:rPr>
                <w:i/>
              </w:rPr>
              <w:t>x</w:t>
            </w:r>
            <w:r w:rsidRPr="008E020A">
              <w:t xml:space="preserve"> + 1</w:t>
            </w:r>
          </w:p>
        </w:tc>
        <w:tc>
          <w:tcPr>
            <w:tcW w:w="1204" w:type="dxa"/>
          </w:tcPr>
          <w:p w14:paraId="7E10AFDC" w14:textId="77777777" w:rsidR="00426740" w:rsidRPr="008E020A" w:rsidRDefault="00426740" w:rsidP="002F2113">
            <w:pPr>
              <w:pStyle w:val="MallBrdtext"/>
            </w:pPr>
            <w:r w:rsidRPr="008E020A">
              <w:t>F</w:t>
            </w:r>
          </w:p>
        </w:tc>
      </w:tr>
      <w:tr w:rsidR="00426740" w:rsidRPr="008E020A" w14:paraId="4DA0B1D2" w14:textId="77777777" w:rsidTr="00F871E4">
        <w:trPr>
          <w:trHeight w:hRule="exact" w:val="340"/>
        </w:trPr>
        <w:tc>
          <w:tcPr>
            <w:tcW w:w="0" w:type="auto"/>
          </w:tcPr>
          <w:p w14:paraId="28ECF2E0" w14:textId="77777777" w:rsidR="00426740" w:rsidRPr="008E020A" w:rsidRDefault="00426740" w:rsidP="002F2113">
            <w:pPr>
              <w:pStyle w:val="MallBrdtext"/>
            </w:pPr>
            <w:r w:rsidRPr="008E020A">
              <w:t>Mönster 3</w:t>
            </w:r>
          </w:p>
        </w:tc>
        <w:tc>
          <w:tcPr>
            <w:tcW w:w="0" w:type="auto"/>
          </w:tcPr>
          <w:p w14:paraId="252E4FE5" w14:textId="77777777" w:rsidR="00426740" w:rsidRPr="008E020A" w:rsidRDefault="00426740" w:rsidP="00637E5E">
            <w:pPr>
              <w:pStyle w:val="MallBrdtext"/>
              <w:jc w:val="left"/>
            </w:pPr>
            <w:r w:rsidRPr="008E020A">
              <w:rPr>
                <w:i/>
              </w:rPr>
              <w:t>y</w:t>
            </w:r>
            <w:r w:rsidRPr="008E020A">
              <w:t xml:space="preserve"> = 3</w:t>
            </w:r>
            <w:r w:rsidRPr="008E020A">
              <w:rPr>
                <w:i/>
              </w:rPr>
              <w:t>x</w:t>
            </w:r>
            <w:r w:rsidRPr="008E020A">
              <w:t xml:space="preserve"> + 1</w:t>
            </w:r>
          </w:p>
        </w:tc>
        <w:tc>
          <w:tcPr>
            <w:tcW w:w="1204" w:type="dxa"/>
          </w:tcPr>
          <w:p w14:paraId="7CBBD9D5" w14:textId="77777777" w:rsidR="00426740" w:rsidRPr="008E020A" w:rsidRDefault="00426740" w:rsidP="002F2113">
            <w:pPr>
              <w:pStyle w:val="MallBrdtext"/>
            </w:pPr>
            <w:r w:rsidRPr="008E020A">
              <w:t>D</w:t>
            </w:r>
          </w:p>
        </w:tc>
      </w:tr>
      <w:tr w:rsidR="00426740" w:rsidRPr="008E020A" w14:paraId="7000600E" w14:textId="77777777" w:rsidTr="00F871E4">
        <w:trPr>
          <w:trHeight w:hRule="exact" w:val="340"/>
        </w:trPr>
        <w:tc>
          <w:tcPr>
            <w:tcW w:w="0" w:type="auto"/>
          </w:tcPr>
          <w:p w14:paraId="28D29F6E" w14:textId="77777777" w:rsidR="00426740" w:rsidRPr="008E020A" w:rsidRDefault="00426740" w:rsidP="002F2113">
            <w:pPr>
              <w:pStyle w:val="MallBrdtext"/>
            </w:pPr>
            <w:r w:rsidRPr="008E020A">
              <w:t>Mönster 4</w:t>
            </w:r>
          </w:p>
        </w:tc>
        <w:tc>
          <w:tcPr>
            <w:tcW w:w="0" w:type="auto"/>
          </w:tcPr>
          <w:p w14:paraId="333B0625" w14:textId="77777777" w:rsidR="00426740" w:rsidRPr="008E020A" w:rsidRDefault="00426740" w:rsidP="00637E5E">
            <w:pPr>
              <w:pStyle w:val="MallBrdtext"/>
              <w:jc w:val="left"/>
            </w:pPr>
            <w:r w:rsidRPr="008E020A">
              <w:rPr>
                <w:i/>
              </w:rPr>
              <w:t>y</w:t>
            </w:r>
            <w:r w:rsidRPr="008E020A">
              <w:t xml:space="preserve"> = 3</w:t>
            </w:r>
            <w:r w:rsidRPr="008E020A">
              <w:rPr>
                <w:i/>
              </w:rPr>
              <w:t>x</w:t>
            </w:r>
            <w:r w:rsidRPr="008E020A">
              <w:t xml:space="preserve"> + 2</w:t>
            </w:r>
          </w:p>
        </w:tc>
        <w:tc>
          <w:tcPr>
            <w:tcW w:w="1204" w:type="dxa"/>
          </w:tcPr>
          <w:p w14:paraId="7A678258" w14:textId="77777777" w:rsidR="00426740" w:rsidRPr="008E020A" w:rsidRDefault="00426740" w:rsidP="002F2113">
            <w:pPr>
              <w:pStyle w:val="MallBrdtext"/>
            </w:pPr>
            <w:r w:rsidRPr="008E020A">
              <w:t>E</w:t>
            </w:r>
          </w:p>
        </w:tc>
      </w:tr>
      <w:tr w:rsidR="00426740" w:rsidRPr="008E020A" w14:paraId="265787B3" w14:textId="77777777" w:rsidTr="00F871E4">
        <w:trPr>
          <w:trHeight w:hRule="exact" w:val="340"/>
        </w:trPr>
        <w:tc>
          <w:tcPr>
            <w:tcW w:w="0" w:type="auto"/>
          </w:tcPr>
          <w:p w14:paraId="5971DD1D" w14:textId="77777777" w:rsidR="00426740" w:rsidRPr="008E020A" w:rsidRDefault="00426740" w:rsidP="002F2113">
            <w:pPr>
              <w:pStyle w:val="MallBrdtext"/>
            </w:pPr>
          </w:p>
        </w:tc>
        <w:tc>
          <w:tcPr>
            <w:tcW w:w="0" w:type="auto"/>
          </w:tcPr>
          <w:p w14:paraId="003C8E43" w14:textId="77777777" w:rsidR="00426740" w:rsidRPr="008E020A" w:rsidRDefault="00426740" w:rsidP="00637E5E">
            <w:pPr>
              <w:pStyle w:val="MallBrdtext"/>
              <w:jc w:val="left"/>
            </w:pPr>
            <w:r w:rsidRPr="008E020A">
              <w:rPr>
                <w:i/>
              </w:rPr>
              <w:t>y</w:t>
            </w:r>
            <w:r w:rsidRPr="008E020A">
              <w:t xml:space="preserve"> = 2</w:t>
            </w:r>
            <w:r w:rsidRPr="008E020A">
              <w:rPr>
                <w:i/>
              </w:rPr>
              <w:t>x</w:t>
            </w:r>
            <w:r w:rsidRPr="008E020A">
              <w:t xml:space="preserve"> + 3</w:t>
            </w:r>
          </w:p>
        </w:tc>
        <w:tc>
          <w:tcPr>
            <w:tcW w:w="1204" w:type="dxa"/>
          </w:tcPr>
          <w:p w14:paraId="2E2A42F5" w14:textId="77777777" w:rsidR="00426740" w:rsidRPr="008E020A" w:rsidRDefault="00426740" w:rsidP="002F2113">
            <w:pPr>
              <w:pStyle w:val="MallBrdtext"/>
            </w:pPr>
            <w:r w:rsidRPr="008E020A">
              <w:t>A</w:t>
            </w:r>
          </w:p>
        </w:tc>
      </w:tr>
      <w:tr w:rsidR="00426740" w:rsidRPr="008E020A" w14:paraId="1082627A" w14:textId="77777777" w:rsidTr="00F871E4">
        <w:trPr>
          <w:trHeight w:hRule="exact" w:val="340"/>
        </w:trPr>
        <w:tc>
          <w:tcPr>
            <w:tcW w:w="0" w:type="auto"/>
          </w:tcPr>
          <w:p w14:paraId="06FDA5F6" w14:textId="77777777" w:rsidR="00426740" w:rsidRPr="008E020A" w:rsidRDefault="00426740" w:rsidP="002F2113">
            <w:pPr>
              <w:pStyle w:val="MallBrdtext"/>
            </w:pPr>
          </w:p>
        </w:tc>
        <w:tc>
          <w:tcPr>
            <w:tcW w:w="0" w:type="auto"/>
          </w:tcPr>
          <w:p w14:paraId="4BD4903B" w14:textId="77777777" w:rsidR="00426740" w:rsidRPr="008E020A" w:rsidRDefault="00426740" w:rsidP="00637E5E">
            <w:pPr>
              <w:pStyle w:val="MallBrdtext"/>
              <w:jc w:val="left"/>
            </w:pPr>
            <w:r w:rsidRPr="008E020A">
              <w:rPr>
                <w:i/>
              </w:rPr>
              <w:t>y</w:t>
            </w:r>
            <w:r w:rsidRPr="008E020A">
              <w:t xml:space="preserve"> = </w:t>
            </w:r>
            <w:r w:rsidRPr="008E020A">
              <w:rPr>
                <w:i/>
              </w:rPr>
              <w:t>x</w:t>
            </w:r>
            <w:r w:rsidRPr="008E020A">
              <w:t xml:space="preserve"> + 3</w:t>
            </w:r>
          </w:p>
        </w:tc>
        <w:tc>
          <w:tcPr>
            <w:tcW w:w="1204" w:type="dxa"/>
          </w:tcPr>
          <w:p w14:paraId="34ADF450" w14:textId="77777777" w:rsidR="00426740" w:rsidRPr="008E020A" w:rsidRDefault="00426740" w:rsidP="002F2113">
            <w:pPr>
              <w:pStyle w:val="MallBrdtext"/>
            </w:pPr>
            <w:r w:rsidRPr="008E020A">
              <w:t>C</w:t>
            </w:r>
          </w:p>
        </w:tc>
      </w:tr>
    </w:tbl>
    <w:p w14:paraId="7508ABBF" w14:textId="77777777" w:rsidR="00426740" w:rsidRPr="008E020A" w:rsidRDefault="00426740" w:rsidP="002F2113">
      <w:pPr>
        <w:pStyle w:val="MallBrdtext"/>
      </w:pPr>
    </w:p>
    <w:p w14:paraId="1DEA1547" w14:textId="77777777" w:rsidR="002F2113" w:rsidRDefault="00426740" w:rsidP="002F2113">
      <w:pPr>
        <w:pStyle w:val="MallBrdtext"/>
      </w:pPr>
      <w:r w:rsidRPr="008E020A">
        <w:t>Förslag till svar för några diskussionsuppgifter:</w:t>
      </w:r>
    </w:p>
    <w:p w14:paraId="68B1BEE3" w14:textId="6290A332" w:rsidR="00426740" w:rsidRPr="008E020A" w:rsidRDefault="00426740" w:rsidP="002F2113">
      <w:pPr>
        <w:pStyle w:val="MallBrdtext"/>
      </w:pPr>
    </w:p>
    <w:p w14:paraId="05F4F817" w14:textId="77777777" w:rsidR="00426740" w:rsidRDefault="00426740" w:rsidP="002F2113">
      <w:pPr>
        <w:pStyle w:val="MallBrdtext"/>
      </w:pPr>
      <w:r w:rsidRPr="008E020A">
        <w:t xml:space="preserve">Hur ser ett mönster ut där punkterna </w:t>
      </w:r>
      <w:r w:rsidRPr="008E020A">
        <w:rPr>
          <w:i/>
        </w:rPr>
        <w:t>inte</w:t>
      </w:r>
      <w:r w:rsidRPr="008E020A">
        <w:t xml:space="preserve"> ligger utmed en rät linje?</w:t>
      </w:r>
    </w:p>
    <w:p w14:paraId="2900140D" w14:textId="77777777" w:rsidR="002F2113" w:rsidRPr="002F2113" w:rsidRDefault="002F2113" w:rsidP="00BB6482">
      <w:pPr>
        <w:pStyle w:val="MallBrdtext"/>
      </w:pPr>
    </w:p>
    <w:p w14:paraId="21DE33DE" w14:textId="77777777" w:rsidR="00426740" w:rsidRPr="008E020A" w:rsidRDefault="00426740" w:rsidP="002F2113">
      <w:pPr>
        <w:pStyle w:val="streckpunktlista"/>
      </w:pPr>
      <w:r w:rsidRPr="008E020A">
        <w:t>Eleverna kan ge exempel på ett mönster som både växer och avtar eller ett mönster som växer kvadratiskt.</w:t>
      </w:r>
    </w:p>
    <w:p w14:paraId="64789740" w14:textId="77777777" w:rsidR="00426740" w:rsidRPr="008E020A" w:rsidRDefault="00426740" w:rsidP="002F2113">
      <w:pPr>
        <w:pStyle w:val="MallBrdtext"/>
      </w:pPr>
    </w:p>
    <w:p w14:paraId="014F56A8" w14:textId="77777777" w:rsidR="00426740" w:rsidRDefault="00426740" w:rsidP="002F2113">
      <w:pPr>
        <w:pStyle w:val="MallBrdtext"/>
      </w:pPr>
      <w:r w:rsidRPr="008E020A">
        <w:t>Hur kan man hitta figur 0? Finns det olika sätt?</w:t>
      </w:r>
    </w:p>
    <w:p w14:paraId="030E0088" w14:textId="77777777" w:rsidR="002F2113" w:rsidRPr="002F2113" w:rsidRDefault="002F2113" w:rsidP="00BB6482">
      <w:pPr>
        <w:pStyle w:val="MallBrdtext"/>
      </w:pPr>
    </w:p>
    <w:p w14:paraId="5BBC2DCA" w14:textId="77777777" w:rsidR="00426740" w:rsidRPr="008E020A" w:rsidRDefault="00426740" w:rsidP="002F2113">
      <w:pPr>
        <w:pStyle w:val="streckpunktlista"/>
      </w:pPr>
      <w:r w:rsidRPr="008E020A">
        <w:t>I bild genom att visa vilken/vilka stickor som är kvar.</w:t>
      </w:r>
    </w:p>
    <w:p w14:paraId="5D359884" w14:textId="77777777" w:rsidR="00426740" w:rsidRPr="008E020A" w:rsidRDefault="00426740" w:rsidP="002F2113">
      <w:pPr>
        <w:pStyle w:val="streckpunktlista"/>
      </w:pPr>
      <w:r w:rsidRPr="008E020A">
        <w:t xml:space="preserve">I graf genom att visa skärningen med </w:t>
      </w:r>
      <w:r w:rsidRPr="008E020A">
        <w:rPr>
          <w:i/>
        </w:rPr>
        <w:t>y</w:t>
      </w:r>
      <w:r w:rsidRPr="008E020A">
        <w:t xml:space="preserve">-axeln. </w:t>
      </w:r>
    </w:p>
    <w:p w14:paraId="6C28E81A" w14:textId="77777777" w:rsidR="00426740" w:rsidRPr="008E020A" w:rsidRDefault="00426740" w:rsidP="002F2113">
      <w:pPr>
        <w:pStyle w:val="streckpunktlista"/>
      </w:pPr>
      <w:r w:rsidRPr="008E020A">
        <w:t xml:space="preserve">Med formel genom att beräkna funktionsvärdet då </w:t>
      </w:r>
      <w:r w:rsidRPr="008E020A">
        <w:rPr>
          <w:i/>
        </w:rPr>
        <w:t>x</w:t>
      </w:r>
      <w:r w:rsidRPr="008E020A">
        <w:t xml:space="preserve"> = 0.</w:t>
      </w:r>
    </w:p>
    <w:p w14:paraId="785D19B7" w14:textId="77777777" w:rsidR="00426740" w:rsidRPr="008E020A" w:rsidRDefault="00426740" w:rsidP="002F2113">
      <w:pPr>
        <w:pStyle w:val="MallBrdtext"/>
      </w:pPr>
    </w:p>
    <w:p w14:paraId="26B06D74" w14:textId="50679833" w:rsidR="00426740" w:rsidRDefault="00426740" w:rsidP="00427819">
      <w:pPr>
        <w:pStyle w:val="MallBrdtext"/>
        <w:jc w:val="left"/>
      </w:pPr>
      <w:r w:rsidRPr="008E020A">
        <w:t>Sambandet mellan antalet tändstickor och figurens nummer är en funktion. Förklara varför.</w:t>
      </w:r>
    </w:p>
    <w:p w14:paraId="33DF06C8" w14:textId="77777777" w:rsidR="00427819" w:rsidRPr="00427819" w:rsidRDefault="00427819" w:rsidP="00427819">
      <w:pPr>
        <w:pStyle w:val="MallBrdtext"/>
      </w:pPr>
    </w:p>
    <w:p w14:paraId="5963CB3D" w14:textId="6D6D7A21" w:rsidR="00426740" w:rsidRPr="008E020A" w:rsidRDefault="00426740" w:rsidP="00427819">
      <w:pPr>
        <w:pStyle w:val="streckpunktlista"/>
      </w:pPr>
      <w:r w:rsidRPr="008E020A">
        <w:t>Eftersom varje figurnummer har ett bestämt antal tändstickor.</w:t>
      </w:r>
      <w:r w:rsidR="00BB6482">
        <w:t xml:space="preserve"> </w:t>
      </w:r>
      <w:r w:rsidR="00427819">
        <w:br/>
      </w:r>
      <w:r w:rsidRPr="008E020A">
        <w:t>Definitionsmängd: De naturliga talen.</w:t>
      </w:r>
    </w:p>
    <w:p w14:paraId="6478C3AA" w14:textId="77777777" w:rsidR="00426740" w:rsidRPr="008E020A" w:rsidRDefault="00426740" w:rsidP="00427819">
      <w:pPr>
        <w:pStyle w:val="MallBrdtext"/>
        <w:jc w:val="left"/>
      </w:pPr>
    </w:p>
    <w:p w14:paraId="07F74F2A" w14:textId="77777777" w:rsidR="00426740" w:rsidRDefault="00426740" w:rsidP="00427819">
      <w:pPr>
        <w:pStyle w:val="MallBrdtext"/>
        <w:jc w:val="left"/>
      </w:pPr>
      <w:r w:rsidRPr="008E020A">
        <w:t>Nedan anges några korrekta algebraiska samband till Mönster 1–4. Välj ut något eller några samband med tillhörande mönster och presentera för gruppen. Eleverna ska utgå från sambanden och beskriva vad som händer i mönstren.</w:t>
      </w:r>
    </w:p>
    <w:p w14:paraId="1E63AADE" w14:textId="77777777" w:rsidR="00427819" w:rsidRPr="00427819" w:rsidRDefault="00427819" w:rsidP="00427819">
      <w:pPr>
        <w:pStyle w:val="MallBrdtext"/>
      </w:pPr>
    </w:p>
    <w:p w14:paraId="35A4C225" w14:textId="77777777" w:rsidR="00426740" w:rsidRPr="008E020A" w:rsidRDefault="00426740" w:rsidP="00427819">
      <w:pPr>
        <w:pStyle w:val="streckpunktlista"/>
      </w:pPr>
      <w:r w:rsidRPr="008E020A">
        <w:t>I mönster 1 är det hela tiden fyra stickor på ändarna och för varje figur ökar det med två stickor i mitten.</w:t>
      </w:r>
    </w:p>
    <w:p w14:paraId="0CB8CEA6" w14:textId="77777777" w:rsidR="00426740" w:rsidRPr="008E020A" w:rsidRDefault="00426740" w:rsidP="00427819">
      <w:pPr>
        <w:pStyle w:val="MallBrdtext"/>
        <w:jc w:val="left"/>
      </w:pPr>
    </w:p>
    <w:p w14:paraId="28DC7B8A" w14:textId="77777777" w:rsidR="00426740" w:rsidRDefault="00426740" w:rsidP="00427819">
      <w:pPr>
        <w:pStyle w:val="MallBrdtext"/>
        <w:jc w:val="left"/>
      </w:pPr>
      <w:r w:rsidRPr="008E020A">
        <w:t>Diskutera för- och nackdelar med de olika formeltyperna.</w:t>
      </w:r>
    </w:p>
    <w:p w14:paraId="7192104B" w14:textId="77777777" w:rsidR="00427819" w:rsidRPr="00427819" w:rsidRDefault="00427819" w:rsidP="00427819">
      <w:pPr>
        <w:pStyle w:val="MallBrdtext"/>
      </w:pPr>
    </w:p>
    <w:p w14:paraId="2D7C30AE" w14:textId="0E3710F4" w:rsidR="00426740" w:rsidRPr="008E020A" w:rsidRDefault="00426740" w:rsidP="00427819">
      <w:pPr>
        <w:pStyle w:val="streckpunktlista"/>
      </w:pPr>
      <w:r w:rsidRPr="008E020A">
        <w:t>En rekursiv formel är ibland lättare att ange (hitta) men svår att använda för t.ex. figur nr 100.</w:t>
      </w:r>
    </w:p>
    <w:p w14:paraId="30C4B548" w14:textId="6B0ADEF1" w:rsidR="009C0A7D" w:rsidRDefault="009C0A7D" w:rsidP="00427819">
      <w:pPr>
        <w:pStyle w:val="MallBrdtext"/>
      </w:pPr>
      <w:r>
        <w:br w:type="page"/>
      </w:r>
    </w:p>
    <w:p w14:paraId="49474920" w14:textId="0B87FB2B" w:rsidR="00426740" w:rsidRPr="008E020A" w:rsidRDefault="00426740" w:rsidP="00427819">
      <w:pPr>
        <w:pStyle w:val="MallRubrik3"/>
      </w:pPr>
      <w:bookmarkStart w:id="65" w:name="_Toc272488914"/>
      <w:r w:rsidRPr="008E020A">
        <w:lastRenderedPageBreak/>
        <w:t>Version 2 – Mönster, prickar</w:t>
      </w:r>
      <w:bookmarkEnd w:id="65"/>
    </w:p>
    <w:p w14:paraId="4ECD3973" w14:textId="77777777" w:rsidR="00426740" w:rsidRPr="008E020A" w:rsidRDefault="00426740" w:rsidP="00427819">
      <w:pPr>
        <w:pStyle w:val="MallBrdtext"/>
      </w:pPr>
      <w:r w:rsidRPr="008E020A">
        <w:t>Svar och motiveringar ska ses som ett servicematerial till lärare och man kan inte förvänta sig att eleverna svarar och motiverar exakt på detta sätt.</w:t>
      </w:r>
    </w:p>
    <w:p w14:paraId="3221CF0A" w14:textId="77777777" w:rsidR="00426740" w:rsidRPr="008E020A" w:rsidRDefault="00426740" w:rsidP="00427819">
      <w:pPr>
        <w:pStyle w:val="MallBrdtext"/>
      </w:pPr>
    </w:p>
    <w:p w14:paraId="7ABB6614" w14:textId="77777777" w:rsidR="00427819" w:rsidRDefault="00426740" w:rsidP="00427819">
      <w:pPr>
        <w:pStyle w:val="MallBrdtext"/>
      </w:pPr>
      <w:r w:rsidRPr="008E020A">
        <w:t xml:space="preserve">Förslag till några svar för Del </w:t>
      </w:r>
      <w:r>
        <w:t>1</w:t>
      </w:r>
      <w:r w:rsidRPr="008E020A">
        <w:t xml:space="preserve"> och </w:t>
      </w:r>
      <w:r>
        <w:t>2</w:t>
      </w:r>
      <w:r w:rsidRPr="008E020A">
        <w:t>:</w:t>
      </w:r>
    </w:p>
    <w:p w14:paraId="56107970" w14:textId="1DAA4F6A" w:rsidR="00426740" w:rsidRPr="008E020A" w:rsidRDefault="00426740" w:rsidP="00427819">
      <w:pPr>
        <w:pStyle w:val="MallBrdtext"/>
      </w:pPr>
    </w:p>
    <w:tbl>
      <w:tblPr>
        <w:tblStyle w:val="Tabellrutnt"/>
        <w:tblW w:w="0" w:type="auto"/>
        <w:tblInd w:w="1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92"/>
        <w:gridCol w:w="1678"/>
        <w:gridCol w:w="1204"/>
      </w:tblGrid>
      <w:tr w:rsidR="00426740" w:rsidRPr="008E020A" w14:paraId="1C65FCC3" w14:textId="77777777" w:rsidTr="00F871E4">
        <w:trPr>
          <w:trHeight w:hRule="exact" w:val="340"/>
        </w:trPr>
        <w:tc>
          <w:tcPr>
            <w:tcW w:w="0" w:type="auto"/>
          </w:tcPr>
          <w:p w14:paraId="510FB07A" w14:textId="77777777" w:rsidR="00426740" w:rsidRPr="008E020A" w:rsidRDefault="00426740" w:rsidP="00427819">
            <w:pPr>
              <w:pStyle w:val="MallBrdtext"/>
            </w:pPr>
          </w:p>
        </w:tc>
        <w:tc>
          <w:tcPr>
            <w:tcW w:w="0" w:type="auto"/>
          </w:tcPr>
          <w:p w14:paraId="61F21CA6" w14:textId="77777777" w:rsidR="00426740" w:rsidRPr="008E020A" w:rsidRDefault="00426740" w:rsidP="00427819">
            <w:pPr>
              <w:pStyle w:val="MallBrdtext"/>
            </w:pPr>
            <w:r w:rsidRPr="008E020A">
              <w:t>Funktionsuttryck</w:t>
            </w:r>
          </w:p>
        </w:tc>
        <w:tc>
          <w:tcPr>
            <w:tcW w:w="1204" w:type="dxa"/>
          </w:tcPr>
          <w:p w14:paraId="2041EE77" w14:textId="77777777" w:rsidR="00426740" w:rsidRPr="008E020A" w:rsidRDefault="00426740" w:rsidP="00427819">
            <w:pPr>
              <w:pStyle w:val="MallBrdtext"/>
            </w:pPr>
            <w:r w:rsidRPr="008E020A">
              <w:t>Graf</w:t>
            </w:r>
          </w:p>
        </w:tc>
      </w:tr>
      <w:tr w:rsidR="00426740" w:rsidRPr="008E020A" w14:paraId="55DE33DF" w14:textId="77777777" w:rsidTr="00F871E4">
        <w:trPr>
          <w:trHeight w:hRule="exact" w:val="340"/>
        </w:trPr>
        <w:tc>
          <w:tcPr>
            <w:tcW w:w="0" w:type="auto"/>
          </w:tcPr>
          <w:p w14:paraId="0F9E7ACB" w14:textId="77777777" w:rsidR="00426740" w:rsidRPr="008E020A" w:rsidRDefault="00426740" w:rsidP="00427819">
            <w:pPr>
              <w:pStyle w:val="MallBrdtext"/>
            </w:pPr>
            <w:r w:rsidRPr="008E020A">
              <w:t>Mönster 1</w:t>
            </w:r>
          </w:p>
        </w:tc>
        <w:tc>
          <w:tcPr>
            <w:tcW w:w="0" w:type="auto"/>
          </w:tcPr>
          <w:p w14:paraId="4DD968D4" w14:textId="77777777" w:rsidR="00426740" w:rsidRPr="008E020A" w:rsidRDefault="00426740" w:rsidP="00427819">
            <w:pPr>
              <w:pStyle w:val="MallBrdtext"/>
            </w:pPr>
            <w:r w:rsidRPr="008E020A">
              <w:rPr>
                <w:i/>
              </w:rPr>
              <w:t>y</w:t>
            </w:r>
            <w:r w:rsidRPr="008E020A">
              <w:t xml:space="preserve"> = 3</w:t>
            </w:r>
            <w:r w:rsidRPr="008E020A">
              <w:rPr>
                <w:i/>
              </w:rPr>
              <w:t>x</w:t>
            </w:r>
            <w:r w:rsidRPr="008E020A">
              <w:t xml:space="preserve"> + 1</w:t>
            </w:r>
          </w:p>
        </w:tc>
        <w:tc>
          <w:tcPr>
            <w:tcW w:w="1204" w:type="dxa"/>
          </w:tcPr>
          <w:p w14:paraId="289777DD" w14:textId="77777777" w:rsidR="00426740" w:rsidRPr="008E020A" w:rsidRDefault="00426740" w:rsidP="00427819">
            <w:pPr>
              <w:pStyle w:val="MallBrdtext"/>
            </w:pPr>
            <w:r w:rsidRPr="008E020A">
              <w:t>D</w:t>
            </w:r>
          </w:p>
        </w:tc>
      </w:tr>
      <w:tr w:rsidR="00426740" w:rsidRPr="008E020A" w14:paraId="57965583" w14:textId="77777777" w:rsidTr="00F871E4">
        <w:trPr>
          <w:trHeight w:hRule="exact" w:val="340"/>
        </w:trPr>
        <w:tc>
          <w:tcPr>
            <w:tcW w:w="0" w:type="auto"/>
          </w:tcPr>
          <w:p w14:paraId="4878E301" w14:textId="77777777" w:rsidR="00426740" w:rsidRPr="008E020A" w:rsidRDefault="00426740" w:rsidP="00427819">
            <w:pPr>
              <w:pStyle w:val="MallBrdtext"/>
            </w:pPr>
            <w:r w:rsidRPr="008E020A">
              <w:t>Mönster 2</w:t>
            </w:r>
          </w:p>
        </w:tc>
        <w:tc>
          <w:tcPr>
            <w:tcW w:w="0" w:type="auto"/>
          </w:tcPr>
          <w:p w14:paraId="60A973E7" w14:textId="77777777" w:rsidR="00426740" w:rsidRPr="008E020A" w:rsidRDefault="00426740" w:rsidP="00427819">
            <w:pPr>
              <w:pStyle w:val="MallBrdtext"/>
            </w:pPr>
            <w:r w:rsidRPr="008E020A">
              <w:rPr>
                <w:i/>
              </w:rPr>
              <w:t>y</w:t>
            </w:r>
            <w:r w:rsidRPr="008E020A">
              <w:t xml:space="preserve"> = 3</w:t>
            </w:r>
            <w:r w:rsidRPr="008E020A">
              <w:rPr>
                <w:i/>
              </w:rPr>
              <w:t>x</w:t>
            </w:r>
            <w:r w:rsidRPr="008E020A">
              <w:t xml:space="preserve"> + 2</w:t>
            </w:r>
          </w:p>
        </w:tc>
        <w:tc>
          <w:tcPr>
            <w:tcW w:w="1204" w:type="dxa"/>
          </w:tcPr>
          <w:p w14:paraId="5FD05D40" w14:textId="77777777" w:rsidR="00426740" w:rsidRPr="008E020A" w:rsidRDefault="00426740" w:rsidP="00427819">
            <w:pPr>
              <w:pStyle w:val="MallBrdtext"/>
            </w:pPr>
            <w:r w:rsidRPr="008E020A">
              <w:t>E</w:t>
            </w:r>
          </w:p>
        </w:tc>
      </w:tr>
      <w:tr w:rsidR="00426740" w:rsidRPr="008E020A" w14:paraId="03ACE5AE" w14:textId="77777777" w:rsidTr="00F871E4">
        <w:trPr>
          <w:trHeight w:hRule="exact" w:val="340"/>
        </w:trPr>
        <w:tc>
          <w:tcPr>
            <w:tcW w:w="0" w:type="auto"/>
          </w:tcPr>
          <w:p w14:paraId="3D5B66B2" w14:textId="77777777" w:rsidR="00426740" w:rsidRPr="008E020A" w:rsidRDefault="00426740" w:rsidP="00427819">
            <w:pPr>
              <w:pStyle w:val="MallBrdtext"/>
            </w:pPr>
            <w:r w:rsidRPr="008E020A">
              <w:t>Mönster 3</w:t>
            </w:r>
          </w:p>
        </w:tc>
        <w:tc>
          <w:tcPr>
            <w:tcW w:w="0" w:type="auto"/>
          </w:tcPr>
          <w:p w14:paraId="767F87EA" w14:textId="77777777" w:rsidR="00426740" w:rsidRPr="008E020A" w:rsidRDefault="00426740" w:rsidP="00427819">
            <w:pPr>
              <w:pStyle w:val="MallBrdtext"/>
            </w:pPr>
            <w:r w:rsidRPr="008E020A">
              <w:rPr>
                <w:i/>
              </w:rPr>
              <w:t>y</w:t>
            </w:r>
            <w:r w:rsidRPr="008E020A">
              <w:t xml:space="preserve"> = 4</w:t>
            </w:r>
            <w:r w:rsidRPr="008E020A">
              <w:rPr>
                <w:i/>
              </w:rPr>
              <w:t>x</w:t>
            </w:r>
            <w:r w:rsidRPr="008E020A">
              <w:t xml:space="preserve"> + 1</w:t>
            </w:r>
          </w:p>
        </w:tc>
        <w:tc>
          <w:tcPr>
            <w:tcW w:w="1204" w:type="dxa"/>
          </w:tcPr>
          <w:p w14:paraId="158E0044" w14:textId="77777777" w:rsidR="00426740" w:rsidRPr="008E020A" w:rsidRDefault="00426740" w:rsidP="00427819">
            <w:pPr>
              <w:pStyle w:val="MallBrdtext"/>
            </w:pPr>
            <w:r w:rsidRPr="008E020A">
              <w:t>F</w:t>
            </w:r>
          </w:p>
        </w:tc>
      </w:tr>
      <w:tr w:rsidR="00426740" w:rsidRPr="008E020A" w14:paraId="2199EDA2" w14:textId="77777777" w:rsidTr="00F871E4">
        <w:trPr>
          <w:trHeight w:hRule="exact" w:val="340"/>
        </w:trPr>
        <w:tc>
          <w:tcPr>
            <w:tcW w:w="0" w:type="auto"/>
          </w:tcPr>
          <w:p w14:paraId="1AF407CD" w14:textId="77777777" w:rsidR="00426740" w:rsidRPr="008E020A" w:rsidRDefault="00426740" w:rsidP="00427819">
            <w:pPr>
              <w:pStyle w:val="MallBrdtext"/>
            </w:pPr>
            <w:r w:rsidRPr="008E020A">
              <w:t>Mönster 4</w:t>
            </w:r>
          </w:p>
        </w:tc>
        <w:tc>
          <w:tcPr>
            <w:tcW w:w="0" w:type="auto"/>
          </w:tcPr>
          <w:p w14:paraId="1EDBF0CE" w14:textId="77777777" w:rsidR="00426740" w:rsidRPr="008E020A" w:rsidRDefault="00426740" w:rsidP="00427819">
            <w:pPr>
              <w:pStyle w:val="MallBrdtext"/>
            </w:pPr>
            <w:r w:rsidRPr="008E020A">
              <w:rPr>
                <w:i/>
              </w:rPr>
              <w:t>y</w:t>
            </w:r>
            <w:r w:rsidRPr="008E020A">
              <w:t xml:space="preserve"> = 2</w:t>
            </w:r>
            <w:r w:rsidRPr="008E020A">
              <w:rPr>
                <w:i/>
              </w:rPr>
              <w:t>x</w:t>
            </w:r>
            <w:r w:rsidRPr="008E020A">
              <w:t xml:space="preserve"> + 2</w:t>
            </w:r>
          </w:p>
        </w:tc>
        <w:tc>
          <w:tcPr>
            <w:tcW w:w="1204" w:type="dxa"/>
          </w:tcPr>
          <w:p w14:paraId="76B1E48D" w14:textId="77777777" w:rsidR="00426740" w:rsidRPr="008E020A" w:rsidRDefault="00426740" w:rsidP="00427819">
            <w:pPr>
              <w:pStyle w:val="MallBrdtext"/>
            </w:pPr>
            <w:r w:rsidRPr="008E020A">
              <w:t>B</w:t>
            </w:r>
          </w:p>
        </w:tc>
      </w:tr>
      <w:tr w:rsidR="00426740" w:rsidRPr="008E020A" w14:paraId="6ED95983" w14:textId="77777777" w:rsidTr="00F871E4">
        <w:trPr>
          <w:trHeight w:hRule="exact" w:val="340"/>
        </w:trPr>
        <w:tc>
          <w:tcPr>
            <w:tcW w:w="0" w:type="auto"/>
          </w:tcPr>
          <w:p w14:paraId="293E35CC" w14:textId="77777777" w:rsidR="00426740" w:rsidRPr="008E020A" w:rsidRDefault="00426740" w:rsidP="00427819">
            <w:pPr>
              <w:pStyle w:val="MallBrdtext"/>
            </w:pPr>
          </w:p>
        </w:tc>
        <w:tc>
          <w:tcPr>
            <w:tcW w:w="0" w:type="auto"/>
          </w:tcPr>
          <w:p w14:paraId="52A293B2" w14:textId="77777777" w:rsidR="00426740" w:rsidRPr="008E020A" w:rsidRDefault="00426740" w:rsidP="00427819">
            <w:pPr>
              <w:pStyle w:val="MallBrdtext"/>
            </w:pPr>
            <w:r w:rsidRPr="008E020A">
              <w:rPr>
                <w:i/>
              </w:rPr>
              <w:t>y</w:t>
            </w:r>
            <w:r w:rsidRPr="008E020A">
              <w:t xml:space="preserve"> = 2</w:t>
            </w:r>
            <w:r w:rsidRPr="008E020A">
              <w:rPr>
                <w:i/>
              </w:rPr>
              <w:t>x</w:t>
            </w:r>
            <w:r w:rsidRPr="008E020A">
              <w:t xml:space="preserve"> + 3</w:t>
            </w:r>
          </w:p>
        </w:tc>
        <w:tc>
          <w:tcPr>
            <w:tcW w:w="1204" w:type="dxa"/>
          </w:tcPr>
          <w:p w14:paraId="42090388" w14:textId="77777777" w:rsidR="00426740" w:rsidRPr="008E020A" w:rsidRDefault="00426740" w:rsidP="00427819">
            <w:pPr>
              <w:pStyle w:val="MallBrdtext"/>
            </w:pPr>
            <w:r w:rsidRPr="008E020A">
              <w:t>A</w:t>
            </w:r>
          </w:p>
        </w:tc>
      </w:tr>
      <w:tr w:rsidR="00426740" w:rsidRPr="008E020A" w14:paraId="506FD1D0" w14:textId="77777777" w:rsidTr="00F871E4">
        <w:trPr>
          <w:trHeight w:hRule="exact" w:val="340"/>
        </w:trPr>
        <w:tc>
          <w:tcPr>
            <w:tcW w:w="0" w:type="auto"/>
          </w:tcPr>
          <w:p w14:paraId="234BE004" w14:textId="77777777" w:rsidR="00426740" w:rsidRPr="008E020A" w:rsidRDefault="00426740" w:rsidP="00427819">
            <w:pPr>
              <w:pStyle w:val="MallBrdtext"/>
            </w:pPr>
          </w:p>
        </w:tc>
        <w:tc>
          <w:tcPr>
            <w:tcW w:w="0" w:type="auto"/>
          </w:tcPr>
          <w:p w14:paraId="30DDC2CF" w14:textId="77777777" w:rsidR="00426740" w:rsidRPr="008E020A" w:rsidRDefault="00426740" w:rsidP="00427819">
            <w:pPr>
              <w:pStyle w:val="MallBrdtext"/>
            </w:pPr>
            <w:r w:rsidRPr="008E020A">
              <w:rPr>
                <w:i/>
              </w:rPr>
              <w:t>y</w:t>
            </w:r>
            <w:r w:rsidRPr="008E020A">
              <w:t xml:space="preserve"> = </w:t>
            </w:r>
            <w:r w:rsidRPr="008E020A">
              <w:rPr>
                <w:i/>
              </w:rPr>
              <w:t>x</w:t>
            </w:r>
            <w:r w:rsidRPr="008E020A">
              <w:t xml:space="preserve"> + 3</w:t>
            </w:r>
          </w:p>
        </w:tc>
        <w:tc>
          <w:tcPr>
            <w:tcW w:w="1204" w:type="dxa"/>
          </w:tcPr>
          <w:p w14:paraId="4687525F" w14:textId="77777777" w:rsidR="00426740" w:rsidRPr="008E020A" w:rsidRDefault="00426740" w:rsidP="00427819">
            <w:pPr>
              <w:pStyle w:val="MallBrdtext"/>
            </w:pPr>
            <w:r w:rsidRPr="008E020A">
              <w:t>C</w:t>
            </w:r>
          </w:p>
        </w:tc>
      </w:tr>
    </w:tbl>
    <w:p w14:paraId="6CD10774" w14:textId="77777777" w:rsidR="00426740" w:rsidRPr="008E020A" w:rsidRDefault="00426740" w:rsidP="00427819">
      <w:pPr>
        <w:pStyle w:val="MallBrdtext"/>
      </w:pPr>
    </w:p>
    <w:p w14:paraId="2A17E6C0" w14:textId="77777777" w:rsidR="00426740" w:rsidRPr="008E020A" w:rsidRDefault="00426740" w:rsidP="00427819">
      <w:pPr>
        <w:pStyle w:val="MallBrdtext"/>
      </w:pPr>
      <w:r w:rsidRPr="008E020A">
        <w:t>Förslag till svar för några diskussionsuppgifter:</w:t>
      </w:r>
    </w:p>
    <w:p w14:paraId="71FC2618" w14:textId="77777777" w:rsidR="00426740" w:rsidRPr="008E020A" w:rsidRDefault="00426740" w:rsidP="00427819">
      <w:pPr>
        <w:pStyle w:val="MallBrdtext"/>
      </w:pPr>
    </w:p>
    <w:p w14:paraId="714E5875" w14:textId="77777777" w:rsidR="00426740" w:rsidRDefault="00426740" w:rsidP="00427819">
      <w:pPr>
        <w:pStyle w:val="MallBrdtext"/>
      </w:pPr>
      <w:r w:rsidRPr="008E020A">
        <w:t>Hur ser ett mönster ut där punkterna inte ligger utmed en rät linje?</w:t>
      </w:r>
    </w:p>
    <w:p w14:paraId="29B5587F" w14:textId="77777777" w:rsidR="00427819" w:rsidRPr="00427819" w:rsidRDefault="00427819" w:rsidP="00427819">
      <w:pPr>
        <w:pStyle w:val="MallBrdtext"/>
      </w:pPr>
    </w:p>
    <w:p w14:paraId="65A47684" w14:textId="77777777" w:rsidR="00426740" w:rsidRPr="008E020A" w:rsidRDefault="00426740" w:rsidP="00427819">
      <w:pPr>
        <w:pStyle w:val="streckpunktlista"/>
      </w:pPr>
      <w:r w:rsidRPr="008E020A">
        <w:t>Eleverna kan ge exempel på ett mönster som både växer och avtar eller ett mönster som växer kvadratiskt.</w:t>
      </w:r>
    </w:p>
    <w:p w14:paraId="71638316" w14:textId="77777777" w:rsidR="00426740" w:rsidRPr="008E020A" w:rsidRDefault="00426740" w:rsidP="00427819">
      <w:pPr>
        <w:pStyle w:val="MallBrdtext"/>
      </w:pPr>
    </w:p>
    <w:p w14:paraId="11A8DABB" w14:textId="77777777" w:rsidR="00426740" w:rsidRDefault="00426740" w:rsidP="00427819">
      <w:pPr>
        <w:pStyle w:val="MallBrdtext"/>
      </w:pPr>
      <w:r w:rsidRPr="008E020A">
        <w:t>Hur kan man hitta figur 0? Finns det olika sätt?</w:t>
      </w:r>
    </w:p>
    <w:p w14:paraId="2D10D974" w14:textId="77777777" w:rsidR="00427819" w:rsidRPr="00427819" w:rsidRDefault="00427819" w:rsidP="00427819">
      <w:pPr>
        <w:pStyle w:val="MallBrdtext"/>
      </w:pPr>
    </w:p>
    <w:p w14:paraId="15DBF59A" w14:textId="77777777" w:rsidR="00426740" w:rsidRPr="008E020A" w:rsidRDefault="00426740" w:rsidP="00427819">
      <w:pPr>
        <w:pStyle w:val="streckpunktlista"/>
      </w:pPr>
      <w:r w:rsidRPr="008E020A">
        <w:t>I bild genom att visa vilken/vilka punkter som är kvar.</w:t>
      </w:r>
    </w:p>
    <w:p w14:paraId="3269DB3B" w14:textId="77777777" w:rsidR="00426740" w:rsidRPr="008E020A" w:rsidRDefault="00426740" w:rsidP="00427819">
      <w:pPr>
        <w:pStyle w:val="streckpunktlista"/>
      </w:pPr>
      <w:r w:rsidRPr="008E020A">
        <w:t xml:space="preserve">I graf genom att visa skärningen med </w:t>
      </w:r>
      <w:r w:rsidRPr="00BF1F0C">
        <w:rPr>
          <w:i/>
        </w:rPr>
        <w:t>y</w:t>
      </w:r>
      <w:r w:rsidRPr="008E020A">
        <w:t xml:space="preserve">-axeln. </w:t>
      </w:r>
    </w:p>
    <w:p w14:paraId="220C2873" w14:textId="77777777" w:rsidR="00426740" w:rsidRPr="008E020A" w:rsidRDefault="00426740" w:rsidP="00427819">
      <w:pPr>
        <w:pStyle w:val="streckpunktlista"/>
      </w:pPr>
      <w:r w:rsidRPr="008E020A">
        <w:t xml:space="preserve">Med formel genom att beräkna funktionsvärdet då </w:t>
      </w:r>
      <w:r w:rsidRPr="00BF1F0C">
        <w:rPr>
          <w:i/>
        </w:rPr>
        <w:t>x</w:t>
      </w:r>
      <w:r w:rsidRPr="008E020A">
        <w:t xml:space="preserve"> = 0.</w:t>
      </w:r>
    </w:p>
    <w:p w14:paraId="4778783A" w14:textId="77777777" w:rsidR="00426740" w:rsidRPr="008E020A" w:rsidRDefault="00426740" w:rsidP="00427819">
      <w:pPr>
        <w:pStyle w:val="MallBrdtext"/>
      </w:pPr>
    </w:p>
    <w:p w14:paraId="73A9289A" w14:textId="77777777" w:rsidR="00426740" w:rsidRDefault="00426740" w:rsidP="00427819">
      <w:pPr>
        <w:pStyle w:val="MallBrdtext"/>
      </w:pPr>
      <w:r w:rsidRPr="008E020A">
        <w:t>Sambandet mellan antalet punkter och figurens nummer är en funktion. Förklara varför.</w:t>
      </w:r>
    </w:p>
    <w:p w14:paraId="7A72FE65" w14:textId="77777777" w:rsidR="00427819" w:rsidRPr="00427819" w:rsidRDefault="00427819" w:rsidP="00427819">
      <w:pPr>
        <w:pStyle w:val="MallBrdtext"/>
      </w:pPr>
    </w:p>
    <w:p w14:paraId="3B878C7D" w14:textId="30A9B5F6" w:rsidR="00426740" w:rsidRPr="008E020A" w:rsidRDefault="00426740" w:rsidP="00427819">
      <w:pPr>
        <w:pStyle w:val="streckpunktlista"/>
      </w:pPr>
      <w:r w:rsidRPr="008E020A">
        <w:t>Eftersom varje figurnummer har ett bestämt antal punkter.</w:t>
      </w:r>
      <w:r w:rsidR="00427819">
        <w:t xml:space="preserve"> </w:t>
      </w:r>
      <w:r w:rsidR="00427819">
        <w:br/>
      </w:r>
      <w:r w:rsidRPr="008E020A">
        <w:t>Definitionsmängd: De naturliga talen.</w:t>
      </w:r>
    </w:p>
    <w:p w14:paraId="5A256AA7" w14:textId="77777777" w:rsidR="00426740" w:rsidRPr="008E020A" w:rsidRDefault="00426740" w:rsidP="00427819">
      <w:pPr>
        <w:pStyle w:val="MallBrdtext"/>
      </w:pPr>
    </w:p>
    <w:p w14:paraId="6879814D" w14:textId="77777777" w:rsidR="00426740" w:rsidRDefault="00426740" w:rsidP="00427819">
      <w:pPr>
        <w:pStyle w:val="MallBrdtext"/>
      </w:pPr>
      <w:r w:rsidRPr="008E020A">
        <w:t xml:space="preserve">Nedan anges några korrekta algebraiska samband till Mönster 1–4. Välj ut något eller några samband med tillhörande mönster och presentera för gruppen. Eleverna ska utgå från sambanden och beskriva vad som händer i mönstren. </w:t>
      </w:r>
    </w:p>
    <w:p w14:paraId="79B658E2" w14:textId="77777777" w:rsidR="00427819" w:rsidRPr="00427819" w:rsidRDefault="00427819" w:rsidP="00427819">
      <w:pPr>
        <w:pStyle w:val="MallBrdtext"/>
      </w:pPr>
    </w:p>
    <w:p w14:paraId="186251C0" w14:textId="77777777" w:rsidR="00426740" w:rsidRPr="008E020A" w:rsidRDefault="00426740" w:rsidP="00427819">
      <w:pPr>
        <w:pStyle w:val="streckpunktlista"/>
      </w:pPr>
      <w:r w:rsidRPr="008E020A">
        <w:t>I mönster 2 är det fem prickar från början och så ökar det med tre prickar för varje figur.</w:t>
      </w:r>
    </w:p>
    <w:p w14:paraId="0EE6E003" w14:textId="77777777" w:rsidR="00426740" w:rsidRPr="008E020A" w:rsidRDefault="00426740" w:rsidP="00427819">
      <w:pPr>
        <w:pStyle w:val="MallBrdtext"/>
      </w:pPr>
    </w:p>
    <w:p w14:paraId="4A2C7B7A" w14:textId="77777777" w:rsidR="00426740" w:rsidRDefault="00426740" w:rsidP="00427819">
      <w:pPr>
        <w:pStyle w:val="MallBrdtext"/>
      </w:pPr>
      <w:r w:rsidRPr="008E020A">
        <w:t>Diskutera för- och nackdelar med de olika formeltyperna.</w:t>
      </w:r>
    </w:p>
    <w:p w14:paraId="637CD0FB" w14:textId="77777777" w:rsidR="00427819" w:rsidRPr="00427819" w:rsidRDefault="00427819" w:rsidP="00427819">
      <w:pPr>
        <w:pStyle w:val="MallBrdtext"/>
      </w:pPr>
    </w:p>
    <w:p w14:paraId="2789CD7D" w14:textId="77777777" w:rsidR="00426740" w:rsidRPr="008E020A" w:rsidRDefault="00426740" w:rsidP="00427819">
      <w:pPr>
        <w:pStyle w:val="streckpunktlista"/>
      </w:pPr>
      <w:r w:rsidRPr="008E020A">
        <w:t>En rekursiv formel är ibland lättare att ange (hitta) men svår att använda för t.ex. figur nr 100.</w:t>
      </w:r>
    </w:p>
    <w:p w14:paraId="056B5C4F" w14:textId="77777777" w:rsidR="009C0A7D" w:rsidRDefault="009C0A7D" w:rsidP="00427819">
      <w:pPr>
        <w:pStyle w:val="MallBrdtext"/>
      </w:pPr>
      <w:bookmarkStart w:id="66" w:name="bedömningsmatris_slut"/>
      <w:bookmarkEnd w:id="66"/>
    </w:p>
    <w:p w14:paraId="1AE3FFAB" w14:textId="77777777" w:rsidR="009C0A7D" w:rsidRDefault="009C0A7D" w:rsidP="00427819">
      <w:pPr>
        <w:pStyle w:val="MallBrdtext"/>
      </w:pPr>
    </w:p>
    <w:p w14:paraId="37D3FA7E" w14:textId="77777777" w:rsidR="009C0A7D" w:rsidRDefault="009C0A7D" w:rsidP="00427819">
      <w:pPr>
        <w:pStyle w:val="MallBrdtext"/>
      </w:pPr>
    </w:p>
    <w:p w14:paraId="4452B554" w14:textId="229CDB25" w:rsidR="0065394D" w:rsidRDefault="0065394D" w:rsidP="0095500C">
      <w:pPr>
        <w:pStyle w:val="Ingetstyckeformat"/>
      </w:pPr>
    </w:p>
    <w:p w14:paraId="7B9D09CD" w14:textId="77777777" w:rsidR="0065394D" w:rsidRDefault="0065394D" w:rsidP="0095500C">
      <w:pPr>
        <w:pStyle w:val="Ingetstyckeformat"/>
        <w:sectPr w:rsidR="0065394D" w:rsidSect="000905D1">
          <w:headerReference w:type="even" r:id="rId20"/>
          <w:headerReference w:type="default" r:id="rId21"/>
          <w:pgSz w:w="11906" w:h="16838"/>
          <w:pgMar w:top="1134" w:right="1701" w:bottom="1701" w:left="1701" w:header="567" w:footer="567" w:gutter="0"/>
          <w:cols w:space="720"/>
          <w:noEndnote/>
        </w:sectPr>
      </w:pPr>
    </w:p>
    <w:p w14:paraId="6096D40D" w14:textId="538EFAA9" w:rsidR="00B904C9" w:rsidRPr="001E105D" w:rsidRDefault="00B904C9" w:rsidP="00577CCF">
      <w:pPr>
        <w:pStyle w:val="MallRubrik1"/>
        <w:spacing w:before="0" w:line="240" w:lineRule="auto"/>
      </w:pPr>
      <w:bookmarkStart w:id="67" w:name="_Toc462304559"/>
      <w:r w:rsidRPr="001E105D">
        <w:lastRenderedPageBreak/>
        <w:t>6. Kopieringsunderlag</w:t>
      </w:r>
      <w:r w:rsidR="004A3CE8" w:rsidRPr="001E105D">
        <w:t xml:space="preserve">, </w:t>
      </w:r>
      <w:r w:rsidR="00E958E2" w:rsidRPr="001E105D">
        <w:t>D</w:t>
      </w:r>
      <w:r w:rsidR="004A3CE8" w:rsidRPr="001E105D">
        <w:t>elprov A</w:t>
      </w:r>
      <w:bookmarkEnd w:id="67"/>
      <w:r w:rsidRPr="001E105D">
        <w:t xml:space="preserve"> </w:t>
      </w:r>
    </w:p>
    <w:p w14:paraId="7E465B4B" w14:textId="4821EFE7" w:rsidR="0095500C" w:rsidRPr="001E105D" w:rsidRDefault="00B904C9" w:rsidP="00D40520">
      <w:pPr>
        <w:pStyle w:val="MallBrdtext"/>
      </w:pPr>
      <w:r w:rsidRPr="001E105D">
        <w:rPr>
          <w:rFonts w:cs="Arial"/>
        </w:rPr>
        <w:t>I det här kapitlet finns</w:t>
      </w:r>
      <w:r w:rsidR="0010581A" w:rsidRPr="001E105D">
        <w:rPr>
          <w:rFonts w:cs="Arial"/>
        </w:rPr>
        <w:t xml:space="preserve"> följande kopieringsunderlag:</w:t>
      </w:r>
    </w:p>
    <w:p w14:paraId="5F480231" w14:textId="77777777" w:rsidR="001C6CF4" w:rsidRDefault="001C6CF4" w:rsidP="001C6CF4">
      <w:pPr>
        <w:pStyle w:val="MallBrdtext"/>
      </w:pPr>
    </w:p>
    <w:p w14:paraId="1A17E6F1" w14:textId="53482F48" w:rsidR="001C6CF4" w:rsidRDefault="001C6CF4" w:rsidP="00427819">
      <w:pPr>
        <w:pStyle w:val="MallBrdtextpunktat"/>
      </w:pPr>
      <w:r>
        <w:t>Information till eleverna/Information to the students</w:t>
      </w:r>
    </w:p>
    <w:p w14:paraId="22037B80" w14:textId="77777777" w:rsidR="001C6CF4" w:rsidRDefault="001C6CF4" w:rsidP="00427819">
      <w:pPr>
        <w:pStyle w:val="MallBrdtextpunktat"/>
      </w:pPr>
      <w:r>
        <w:t>Bedömningsmatris till Version 1 – Mönster, tändstickor</w:t>
      </w:r>
    </w:p>
    <w:p w14:paraId="7AA5B011" w14:textId="77777777" w:rsidR="001C6CF4" w:rsidRDefault="001C6CF4" w:rsidP="00427819">
      <w:pPr>
        <w:pStyle w:val="MallBrdtextpunktat"/>
      </w:pPr>
      <w:r>
        <w:t>Bedömningsmatris till Version 2 – Mönster, prickar</w:t>
      </w:r>
    </w:p>
    <w:p w14:paraId="416082D2" w14:textId="77777777" w:rsidR="001C6CF4" w:rsidRDefault="001C6CF4" w:rsidP="00427819">
      <w:pPr>
        <w:pStyle w:val="MallBrdtextpunktat"/>
      </w:pPr>
      <w:r>
        <w:t>Förenklad bedömningsmatris</w:t>
      </w:r>
    </w:p>
    <w:p w14:paraId="2E879BDD" w14:textId="77777777" w:rsidR="001C6CF4" w:rsidRDefault="001C6CF4" w:rsidP="00427819">
      <w:pPr>
        <w:pStyle w:val="MallBrdtextpunktat"/>
      </w:pPr>
      <w:r>
        <w:t>Version 1 – Mönster, tändstickor</w:t>
      </w:r>
    </w:p>
    <w:p w14:paraId="23734481" w14:textId="77777777" w:rsidR="001C6CF4" w:rsidRDefault="001C6CF4" w:rsidP="00427819">
      <w:pPr>
        <w:pStyle w:val="MallBrdtextpunktat"/>
      </w:pPr>
      <w:r>
        <w:t>Version 1 – Koordinatsystem, tändstickor</w:t>
      </w:r>
    </w:p>
    <w:p w14:paraId="1817CCD3" w14:textId="77777777" w:rsidR="001C6CF4" w:rsidRDefault="001C6CF4" w:rsidP="00427819">
      <w:pPr>
        <w:pStyle w:val="MallBrdtextpunktat"/>
      </w:pPr>
      <w:r>
        <w:t>Version 1 – Formler, tändstickor</w:t>
      </w:r>
    </w:p>
    <w:p w14:paraId="64198AD3" w14:textId="77777777" w:rsidR="001C6CF4" w:rsidRDefault="001C6CF4" w:rsidP="00427819">
      <w:pPr>
        <w:pStyle w:val="MallBrdtextpunktat"/>
      </w:pPr>
      <w:r>
        <w:t>Version 2 – Mönster, prickar</w:t>
      </w:r>
    </w:p>
    <w:p w14:paraId="42EFA821" w14:textId="77777777" w:rsidR="001C6CF4" w:rsidRDefault="001C6CF4" w:rsidP="00427819">
      <w:pPr>
        <w:pStyle w:val="MallBrdtextpunktat"/>
      </w:pPr>
      <w:r>
        <w:t>Version 2 – Koordinatsystem, prickar</w:t>
      </w:r>
    </w:p>
    <w:p w14:paraId="7F11CDE8" w14:textId="77777777" w:rsidR="001C6CF4" w:rsidRDefault="001C6CF4" w:rsidP="00427819">
      <w:pPr>
        <w:pStyle w:val="MallBrdtextpunktat"/>
      </w:pPr>
      <w:r>
        <w:t>Version 2 – Formler, prickar</w:t>
      </w:r>
    </w:p>
    <w:p w14:paraId="691527E7" w14:textId="77777777" w:rsidR="001C6CF4" w:rsidRDefault="001C6CF4" w:rsidP="00427819">
      <w:pPr>
        <w:pStyle w:val="MallBrdtextpunktat"/>
      </w:pPr>
      <w:r>
        <w:t>Version 1 – Pattern, matchsticks</w:t>
      </w:r>
    </w:p>
    <w:p w14:paraId="6BA8B50A" w14:textId="77777777" w:rsidR="001C6CF4" w:rsidRDefault="001C6CF4" w:rsidP="00427819">
      <w:pPr>
        <w:pStyle w:val="MallBrdtextpunktat"/>
      </w:pPr>
      <w:r>
        <w:t>Version 1 – Coordinate Systems, matchsticks</w:t>
      </w:r>
    </w:p>
    <w:p w14:paraId="42361E98" w14:textId="77777777" w:rsidR="001C6CF4" w:rsidRDefault="001C6CF4" w:rsidP="00427819">
      <w:pPr>
        <w:pStyle w:val="MallBrdtextpunktat"/>
      </w:pPr>
      <w:r>
        <w:t>Version 1 – Formulas, matchsticks</w:t>
      </w:r>
    </w:p>
    <w:p w14:paraId="31407EAB" w14:textId="77777777" w:rsidR="001C6CF4" w:rsidRDefault="001C6CF4" w:rsidP="00427819">
      <w:pPr>
        <w:pStyle w:val="MallBrdtextpunktat"/>
      </w:pPr>
      <w:r>
        <w:t>Version 2 – Pattern, dots</w:t>
      </w:r>
    </w:p>
    <w:p w14:paraId="12482A9C" w14:textId="77777777" w:rsidR="001C6CF4" w:rsidRDefault="001C6CF4" w:rsidP="00427819">
      <w:pPr>
        <w:pStyle w:val="MallBrdtextpunktat"/>
      </w:pPr>
      <w:r>
        <w:t>Version 2 – Coordinate Systems, dots</w:t>
      </w:r>
    </w:p>
    <w:p w14:paraId="759756E5" w14:textId="77777777" w:rsidR="001C6CF4" w:rsidRDefault="001C6CF4" w:rsidP="00427819">
      <w:pPr>
        <w:pStyle w:val="MallBrdtextpunktat"/>
      </w:pPr>
      <w:r>
        <w:t>Version 2 – Formulas, dots</w:t>
      </w:r>
      <w:r>
        <w:tab/>
      </w:r>
    </w:p>
    <w:p w14:paraId="5BBA34A1" w14:textId="77777777" w:rsidR="0095500C" w:rsidRPr="0095500C" w:rsidRDefault="0095500C" w:rsidP="00D40520">
      <w:pPr>
        <w:pStyle w:val="MallBrdtext"/>
      </w:pPr>
    </w:p>
    <w:p w14:paraId="1181ECB7" w14:textId="77777777" w:rsidR="0095500C" w:rsidRPr="0095500C" w:rsidRDefault="0095500C" w:rsidP="00D40520">
      <w:pPr>
        <w:pStyle w:val="MallBrdtext"/>
      </w:pPr>
    </w:p>
    <w:p w14:paraId="4062F55B" w14:textId="77777777" w:rsidR="0095500C" w:rsidRPr="0095500C" w:rsidRDefault="0095500C" w:rsidP="00D40520">
      <w:pPr>
        <w:pStyle w:val="MallBrdtext"/>
      </w:pPr>
    </w:p>
    <w:p w14:paraId="2F6B8BD6" w14:textId="77777777" w:rsidR="0095500C" w:rsidRPr="0095500C" w:rsidRDefault="0095500C" w:rsidP="00D40520">
      <w:pPr>
        <w:pStyle w:val="MallBrdtext"/>
      </w:pPr>
    </w:p>
    <w:p w14:paraId="78F0241F" w14:textId="77777777" w:rsidR="0095500C" w:rsidRPr="0095500C" w:rsidRDefault="0095500C" w:rsidP="00D40520">
      <w:pPr>
        <w:pStyle w:val="MallBrdtext"/>
      </w:pPr>
    </w:p>
    <w:p w14:paraId="2FA6A6CF" w14:textId="108B5EB1" w:rsidR="00562FE9" w:rsidRDefault="00562FE9">
      <w:pPr>
        <w:rPr>
          <w:rFonts w:ascii="Times-Roman" w:hAnsi="Times-Roman" w:cs="Times-Roman"/>
          <w:color w:val="000000"/>
        </w:rPr>
      </w:pPr>
      <w:r>
        <w:br w:type="page"/>
      </w:r>
    </w:p>
    <w:p w14:paraId="68951A90" w14:textId="77777777" w:rsidR="00426740" w:rsidRPr="008E020A" w:rsidRDefault="00426740" w:rsidP="00427819">
      <w:pPr>
        <w:pStyle w:val="MallRubrik2"/>
      </w:pPr>
      <w:bookmarkStart w:id="68" w:name="information_till_eleverna"/>
      <w:bookmarkStart w:id="69" w:name="_Toc272488917"/>
      <w:bookmarkStart w:id="70" w:name="_Toc462304560"/>
      <w:bookmarkEnd w:id="68"/>
      <w:r w:rsidRPr="008E020A">
        <w:lastRenderedPageBreak/>
        <w:t>Information till eleverna</w:t>
      </w:r>
      <w:bookmarkEnd w:id="69"/>
      <w:bookmarkEnd w:id="70"/>
    </w:p>
    <w:p w14:paraId="2DE65EE8" w14:textId="77777777" w:rsidR="00426740" w:rsidRPr="008E020A" w:rsidRDefault="00426740" w:rsidP="00427819">
      <w:pPr>
        <w:pStyle w:val="MallBrdtext"/>
      </w:pPr>
      <w:r w:rsidRPr="008E020A">
        <w:t>Här följer en beskrivning av de</w:t>
      </w:r>
      <w:r>
        <w:t>t muntliga delprovet</w:t>
      </w:r>
      <w:r w:rsidRPr="008E020A">
        <w:t xml:space="preserve"> som ingår i det nationella provet. </w:t>
      </w:r>
      <w:r>
        <w:t>Delp</w:t>
      </w:r>
      <w:r w:rsidRPr="008E020A">
        <w:t>rovet genomförs i grupper om 3–4 elever som sitter tillsammans med läraren. G</w:t>
      </w:r>
      <w:r>
        <w:t>enomförandet är likartat med det</w:t>
      </w:r>
      <w:r w:rsidRPr="008E020A">
        <w:t xml:space="preserve"> muntliga del</w:t>
      </w:r>
      <w:r>
        <w:t>provet</w:t>
      </w:r>
      <w:r w:rsidRPr="008E020A">
        <w:t xml:space="preserve"> i matematik i årskurs 9.</w:t>
      </w:r>
    </w:p>
    <w:p w14:paraId="79D3AA31" w14:textId="77777777" w:rsidR="00426740" w:rsidRPr="008E020A" w:rsidRDefault="00426740" w:rsidP="00427819">
      <w:pPr>
        <w:pStyle w:val="MallBrdtext"/>
      </w:pPr>
    </w:p>
    <w:p w14:paraId="483517AE" w14:textId="77777777" w:rsidR="00426740" w:rsidRPr="008E020A" w:rsidRDefault="00426740" w:rsidP="00427819">
      <w:pPr>
        <w:pStyle w:val="MallBrdtextpunktat"/>
      </w:pPr>
      <w:r w:rsidRPr="008E020A">
        <w:t>De</w:t>
      </w:r>
      <w:r>
        <w:t>t</w:t>
      </w:r>
      <w:r w:rsidRPr="008E020A">
        <w:t xml:space="preserve"> muntliga del</w:t>
      </w:r>
      <w:r>
        <w:t>provet</w:t>
      </w:r>
      <w:r w:rsidRPr="008E020A">
        <w:t xml:space="preserve"> handlar om mönster. </w:t>
      </w:r>
    </w:p>
    <w:p w14:paraId="37DA4E0C" w14:textId="7FB5409E" w:rsidR="00426740" w:rsidRPr="008E020A" w:rsidRDefault="00426740" w:rsidP="00427819">
      <w:pPr>
        <w:pStyle w:val="MallBrdtextpunktat"/>
      </w:pPr>
      <w:r w:rsidRPr="008E020A">
        <w:t>Läraren kommer både att ställa individuella frågor oc</w:t>
      </w:r>
      <w:r>
        <w:t>h frågor att diskutera i grupp</w:t>
      </w:r>
      <w:r w:rsidR="00637E5E">
        <w:t>en</w:t>
      </w:r>
      <w:r w:rsidRPr="008E020A">
        <w:t xml:space="preserve">. </w:t>
      </w:r>
    </w:p>
    <w:p w14:paraId="4CF0E20C" w14:textId="677CE1C3" w:rsidR="00426740" w:rsidRPr="008E020A" w:rsidRDefault="00426740" w:rsidP="00427819">
      <w:pPr>
        <w:pStyle w:val="MallBrdtextpunktat"/>
      </w:pPr>
      <w:r w:rsidRPr="008E020A">
        <w:t>Dina insatser under de</w:t>
      </w:r>
      <w:r>
        <w:t>t</w:t>
      </w:r>
      <w:r w:rsidRPr="008E020A">
        <w:t xml:space="preserve"> muntliga del</w:t>
      </w:r>
      <w:r>
        <w:t>provet</w:t>
      </w:r>
      <w:r w:rsidRPr="008E020A">
        <w:t xml:space="preserve"> bedöms efter i vilken grad du</w:t>
      </w:r>
      <w:r w:rsidR="00637E5E">
        <w:t>:</w:t>
      </w:r>
    </w:p>
    <w:p w14:paraId="501CCF55" w14:textId="0AC951F0" w:rsidR="00426740" w:rsidRPr="008E020A" w:rsidRDefault="00426740" w:rsidP="00427819">
      <w:pPr>
        <w:pStyle w:val="Muntligpunktlistaniv2"/>
      </w:pPr>
      <w:r w:rsidRPr="008E020A">
        <w:t xml:space="preserve">analyserar och löser matematiska problem samt tolkar och värderar </w:t>
      </w:r>
      <w:r w:rsidR="00637E5E">
        <w:t>modeller</w:t>
      </w:r>
    </w:p>
    <w:p w14:paraId="7C4ADC12" w14:textId="77777777" w:rsidR="00426740" w:rsidRPr="008E020A" w:rsidRDefault="00426740" w:rsidP="00427819">
      <w:pPr>
        <w:pStyle w:val="Muntligpunktlistaniv2"/>
      </w:pPr>
      <w:r w:rsidRPr="008E020A">
        <w:t>för matematiska resonemang, underbygger dina resonemang samt värderar och vidareutvecklar egna och andras resonemang</w:t>
      </w:r>
    </w:p>
    <w:p w14:paraId="5EE9A9D4" w14:textId="77777777" w:rsidR="00426740" w:rsidRDefault="00426740" w:rsidP="00427819">
      <w:pPr>
        <w:pStyle w:val="Muntligpunktlistaniv2"/>
      </w:pPr>
      <w:r w:rsidRPr="008E020A">
        <w:t>uttrycker dig i tal och använder ett matematiskt språk.</w:t>
      </w:r>
    </w:p>
    <w:p w14:paraId="45251DA1" w14:textId="77777777" w:rsidR="00426740" w:rsidRPr="008E020A" w:rsidRDefault="00426740" w:rsidP="00427819">
      <w:pPr>
        <w:pStyle w:val="MallBrdtext"/>
      </w:pPr>
    </w:p>
    <w:p w14:paraId="3BEE8DBE" w14:textId="77777777" w:rsidR="00426740" w:rsidRPr="008E020A" w:rsidRDefault="00426740" w:rsidP="00427819">
      <w:pPr>
        <w:pStyle w:val="MallBrdtext"/>
      </w:pPr>
      <w:r w:rsidRPr="008E020A">
        <w:t>Tänk på att du har möjlighet att visa vad du kan vid din redovisning och i diskussionen efter kamraternas redovisningar. Dina insatser på de</w:t>
      </w:r>
      <w:r>
        <w:t>tt</w:t>
      </w:r>
      <w:r w:rsidRPr="008E020A">
        <w:t>a del</w:t>
      </w:r>
      <w:r>
        <w:t>prov</w:t>
      </w:r>
      <w:r w:rsidRPr="008E020A">
        <w:t xml:space="preserve"> bedöms och sammanställs med ett antal E-, C- och A-poäng. Resultatet på de</w:t>
      </w:r>
      <w:r>
        <w:t>t</w:t>
      </w:r>
      <w:r w:rsidRPr="008E020A">
        <w:t xml:space="preserve"> muntliga del</w:t>
      </w:r>
      <w:r>
        <w:t>provet</w:t>
      </w:r>
      <w:r w:rsidRPr="008E020A">
        <w:t xml:space="preserve"> räknas samman med res</w:t>
      </w:r>
      <w:r>
        <w:t>ultaten på de skriftliga delproven</w:t>
      </w:r>
      <w:r w:rsidRPr="008E020A">
        <w:t>.</w:t>
      </w:r>
    </w:p>
    <w:p w14:paraId="2FAFADB6" w14:textId="77777777" w:rsidR="004A3CE8" w:rsidRPr="0095500C" w:rsidRDefault="004A3CE8" w:rsidP="00427819">
      <w:pPr>
        <w:pStyle w:val="MallBrdtext"/>
      </w:pPr>
    </w:p>
    <w:p w14:paraId="01A7FCA2" w14:textId="77777777" w:rsidR="004A3CE8" w:rsidRPr="0095500C" w:rsidRDefault="004A3CE8" w:rsidP="007E1821">
      <w:pPr>
        <w:pStyle w:val="MallBrdtext"/>
      </w:pPr>
    </w:p>
    <w:p w14:paraId="24937A57" w14:textId="77777777" w:rsidR="004A3CE8" w:rsidRDefault="004A3CE8" w:rsidP="007E1821">
      <w:pPr>
        <w:pStyle w:val="MallBrdtext"/>
      </w:pPr>
    </w:p>
    <w:p w14:paraId="687EE5D2" w14:textId="77777777" w:rsidR="004A3CE8" w:rsidRDefault="004A3CE8" w:rsidP="007E1821">
      <w:pPr>
        <w:pStyle w:val="MallBrdtext"/>
      </w:pPr>
    </w:p>
    <w:p w14:paraId="6765764E" w14:textId="77777777" w:rsidR="007E1821" w:rsidRDefault="007E1821" w:rsidP="007E1821">
      <w:pPr>
        <w:pStyle w:val="MallBrdtext"/>
      </w:pPr>
    </w:p>
    <w:p w14:paraId="3A7872F7" w14:textId="77777777" w:rsidR="007E1821" w:rsidRDefault="007E1821" w:rsidP="007E1821">
      <w:pPr>
        <w:pStyle w:val="MallBrdtext"/>
      </w:pPr>
    </w:p>
    <w:p w14:paraId="39DF4566" w14:textId="77777777" w:rsidR="007E1821" w:rsidRDefault="007E1821" w:rsidP="007E1821">
      <w:pPr>
        <w:pStyle w:val="MallBrdtext"/>
      </w:pPr>
    </w:p>
    <w:p w14:paraId="674396FB" w14:textId="77777777" w:rsidR="004A3CE8" w:rsidRPr="0095500C" w:rsidRDefault="004A3CE8" w:rsidP="007E1821">
      <w:pPr>
        <w:pStyle w:val="MallBrdtext"/>
      </w:pPr>
    </w:p>
    <w:p w14:paraId="245F35FE" w14:textId="3DA164BF" w:rsidR="00426740" w:rsidRPr="008E020A" w:rsidRDefault="00426740" w:rsidP="00427819">
      <w:pPr>
        <w:pStyle w:val="MallRubrik2"/>
        <w:rPr>
          <w:lang w:val="en-GB"/>
        </w:rPr>
      </w:pPr>
      <w:bookmarkStart w:id="71" w:name="_Toc272488926"/>
      <w:bookmarkStart w:id="72" w:name="_Toc462304561"/>
      <w:r w:rsidRPr="008E020A">
        <w:rPr>
          <w:lang w:val="en-GB"/>
        </w:rPr>
        <w:t xml:space="preserve">Information to the </w:t>
      </w:r>
      <w:bookmarkEnd w:id="71"/>
      <w:r w:rsidR="00BB74CE">
        <w:rPr>
          <w:lang w:val="en-GB"/>
        </w:rPr>
        <w:t>students</w:t>
      </w:r>
      <w:bookmarkEnd w:id="72"/>
    </w:p>
    <w:p w14:paraId="6B67F4A8" w14:textId="57E4E97E" w:rsidR="00426740" w:rsidRPr="008E020A" w:rsidRDefault="00426740" w:rsidP="00427819">
      <w:pPr>
        <w:pStyle w:val="MallBrdtext"/>
        <w:rPr>
          <w:lang w:val="en-GB"/>
        </w:rPr>
      </w:pPr>
      <w:r w:rsidRPr="008E020A">
        <w:rPr>
          <w:lang w:val="en-GB"/>
        </w:rPr>
        <w:t xml:space="preserve">Here is a description of the oral part included in the national test. The </w:t>
      </w:r>
      <w:r w:rsidR="00BB74CE">
        <w:rPr>
          <w:lang w:val="en-GB"/>
        </w:rPr>
        <w:t>part</w:t>
      </w:r>
      <w:r w:rsidRPr="008E020A">
        <w:rPr>
          <w:lang w:val="en-GB"/>
        </w:rPr>
        <w:t xml:space="preserve"> is carried out in groups of 3–4 </w:t>
      </w:r>
      <w:r w:rsidR="00BB74CE">
        <w:rPr>
          <w:lang w:val="en-GB"/>
        </w:rPr>
        <w:t>students</w:t>
      </w:r>
      <w:r w:rsidRPr="008E020A">
        <w:rPr>
          <w:lang w:val="en-GB"/>
        </w:rPr>
        <w:t xml:space="preserve"> sitting with their teacher around a table. It is carried out in a similar way to the oral part in mathematics in Year 9.</w:t>
      </w:r>
    </w:p>
    <w:p w14:paraId="0E21D489" w14:textId="77777777" w:rsidR="00426740" w:rsidRPr="008E020A" w:rsidRDefault="00426740" w:rsidP="00427819">
      <w:pPr>
        <w:pStyle w:val="MallBrdtext"/>
        <w:rPr>
          <w:lang w:val="en-GB"/>
        </w:rPr>
      </w:pPr>
    </w:p>
    <w:p w14:paraId="42E336DA" w14:textId="77777777" w:rsidR="00426740" w:rsidRPr="008E020A" w:rsidRDefault="00426740" w:rsidP="00427819">
      <w:pPr>
        <w:pStyle w:val="MallBrdtextpunktat"/>
        <w:rPr>
          <w:lang w:val="en-GB"/>
        </w:rPr>
      </w:pPr>
      <w:r w:rsidRPr="008E020A">
        <w:rPr>
          <w:lang w:val="en-GB"/>
        </w:rPr>
        <w:t xml:space="preserve">The oral part is about patterns. </w:t>
      </w:r>
    </w:p>
    <w:p w14:paraId="21BC340C" w14:textId="77777777" w:rsidR="00426740" w:rsidRPr="008E020A" w:rsidRDefault="00426740" w:rsidP="00427819">
      <w:pPr>
        <w:pStyle w:val="MallBrdtextpunktat"/>
        <w:rPr>
          <w:lang w:val="en-GB"/>
        </w:rPr>
      </w:pPr>
      <w:r w:rsidRPr="008E020A">
        <w:rPr>
          <w:lang w:val="en-GB"/>
        </w:rPr>
        <w:t xml:space="preserve">The teacher will ask both individual questions and questions to discuss in the group. </w:t>
      </w:r>
    </w:p>
    <w:p w14:paraId="4C256495" w14:textId="68591976" w:rsidR="00426740" w:rsidRPr="008E020A" w:rsidRDefault="00426740" w:rsidP="00427819">
      <w:pPr>
        <w:pStyle w:val="MallBrdtextpunktat"/>
        <w:rPr>
          <w:lang w:val="en-GB"/>
        </w:rPr>
      </w:pPr>
      <w:r w:rsidRPr="008E020A">
        <w:rPr>
          <w:lang w:val="en-GB"/>
        </w:rPr>
        <w:t>Your performance in the oral part will be assessed according to how you</w:t>
      </w:r>
      <w:r w:rsidR="00637E5E">
        <w:rPr>
          <w:lang w:val="en-GB"/>
        </w:rPr>
        <w:t>:</w:t>
      </w:r>
    </w:p>
    <w:p w14:paraId="5190991F" w14:textId="42AD06C9" w:rsidR="00426740" w:rsidRPr="008E020A" w:rsidRDefault="00426740" w:rsidP="00427819">
      <w:pPr>
        <w:pStyle w:val="Muntligpunktlistaniv2"/>
        <w:rPr>
          <w:lang w:val="en-GB"/>
        </w:rPr>
      </w:pPr>
      <w:r w:rsidRPr="008E020A">
        <w:rPr>
          <w:lang w:val="en-GB"/>
        </w:rPr>
        <w:t>analyse and solve mathematical problems and interpret</w:t>
      </w:r>
      <w:r w:rsidR="00637E5E">
        <w:rPr>
          <w:lang w:val="en-GB"/>
        </w:rPr>
        <w:t xml:space="preserve"> and assess models</w:t>
      </w:r>
    </w:p>
    <w:p w14:paraId="334F10CE" w14:textId="6E59FB24" w:rsidR="00426740" w:rsidRPr="008E020A" w:rsidRDefault="00426740" w:rsidP="00427819">
      <w:pPr>
        <w:pStyle w:val="Muntligpunktlistaniv2"/>
        <w:rPr>
          <w:lang w:val="en-GB"/>
        </w:rPr>
      </w:pPr>
      <w:r w:rsidRPr="008E020A">
        <w:rPr>
          <w:lang w:val="en-GB"/>
        </w:rPr>
        <w:t>make mathematical arguments, provide backing for your arguments and assess and develop your own arguments and those of other</w:t>
      </w:r>
      <w:r w:rsidR="00637E5E">
        <w:rPr>
          <w:lang w:val="en-GB"/>
        </w:rPr>
        <w:t>s</w:t>
      </w:r>
    </w:p>
    <w:p w14:paraId="7B4480CE" w14:textId="77777777" w:rsidR="00426740" w:rsidRPr="008E020A" w:rsidRDefault="00426740" w:rsidP="00427819">
      <w:pPr>
        <w:pStyle w:val="Muntligpunktlistaniv2"/>
        <w:rPr>
          <w:lang w:val="en-GB"/>
        </w:rPr>
      </w:pPr>
      <w:r w:rsidRPr="008E020A">
        <w:rPr>
          <w:lang w:val="en-GB"/>
        </w:rPr>
        <w:t>express yourself orally and use mathematical language.</w:t>
      </w:r>
    </w:p>
    <w:p w14:paraId="0E0E541A" w14:textId="77777777" w:rsidR="00426740" w:rsidRPr="008E020A" w:rsidRDefault="00426740" w:rsidP="00427819">
      <w:pPr>
        <w:pStyle w:val="MallBrdtext"/>
        <w:rPr>
          <w:lang w:val="en-GB"/>
        </w:rPr>
      </w:pPr>
    </w:p>
    <w:p w14:paraId="56BD2743" w14:textId="03DE651D" w:rsidR="00426740" w:rsidRPr="008E020A" w:rsidRDefault="00426740" w:rsidP="00427819">
      <w:pPr>
        <w:pStyle w:val="MallBrdtext"/>
        <w:rPr>
          <w:lang w:val="en-GB"/>
        </w:rPr>
      </w:pPr>
      <w:r w:rsidRPr="008E020A">
        <w:rPr>
          <w:lang w:val="en-GB"/>
        </w:rPr>
        <w:t xml:space="preserve">Remember that you have the chance to show what you can do in your own presentation and in the discussion after your classmates’ presentations. Your performance in this part is </w:t>
      </w:r>
      <w:r w:rsidR="00BB74CE">
        <w:rPr>
          <w:lang w:val="en-GB"/>
        </w:rPr>
        <w:t xml:space="preserve">assessed and </w:t>
      </w:r>
      <w:r w:rsidRPr="008E020A">
        <w:rPr>
          <w:lang w:val="en-GB"/>
        </w:rPr>
        <w:t>compiled as a number of E, C and A points. The result of the oral part is added up along with the results of the written parts.</w:t>
      </w:r>
    </w:p>
    <w:p w14:paraId="3198098F" w14:textId="77777777" w:rsidR="00426740" w:rsidRPr="008E020A" w:rsidRDefault="00426740" w:rsidP="00426740">
      <w:pPr>
        <w:rPr>
          <w:lang w:val="en-GB"/>
        </w:rPr>
      </w:pPr>
    </w:p>
    <w:p w14:paraId="3DC433CD" w14:textId="77777777" w:rsidR="004A3CE8" w:rsidRPr="0095500C" w:rsidRDefault="004A3CE8" w:rsidP="004A3CE8">
      <w:pPr>
        <w:pStyle w:val="MallBrdtext"/>
      </w:pPr>
    </w:p>
    <w:p w14:paraId="6F183554" w14:textId="0FC8CE9A" w:rsidR="00365F7D" w:rsidRDefault="0033519E">
      <w:r>
        <w:br w:type="page"/>
      </w:r>
      <w:r w:rsidR="00365F7D">
        <w:lastRenderedPageBreak/>
        <w:br w:type="page"/>
      </w:r>
    </w:p>
    <w:p w14:paraId="10EB50F4" w14:textId="77777777" w:rsidR="00AD4BBE" w:rsidRDefault="003C3D06" w:rsidP="00AD4BBE">
      <w:pPr>
        <w:pStyle w:val="MallRubrik2"/>
      </w:pPr>
      <w:bookmarkStart w:id="73" w:name="_Toc462304562"/>
      <w:r w:rsidRPr="0095500C">
        <w:lastRenderedPageBreak/>
        <w:t xml:space="preserve">Bedömningsmatris </w:t>
      </w:r>
      <w:r w:rsidRPr="008E020A">
        <w:t>till Version 1 – Mönster, tändstickor</w:t>
      </w:r>
      <w:bookmarkEnd w:id="73"/>
    </w:p>
    <w:p w14:paraId="5B607922" w14:textId="0DAA481E" w:rsidR="003C3D06" w:rsidRDefault="003C3D06" w:rsidP="00AD4BBE">
      <w:pPr>
        <w:pStyle w:val="MallRubrik3"/>
        <w:tabs>
          <w:tab w:val="left" w:pos="7797"/>
        </w:tabs>
        <w:ind w:right="-852"/>
        <w:jc w:val="right"/>
      </w:pPr>
      <w:r w:rsidRPr="0095500C">
        <w:t>(</w:t>
      </w:r>
      <w:r>
        <w:t>3</w:t>
      </w:r>
      <w:r w:rsidRPr="0095500C">
        <w:t>/</w:t>
      </w:r>
      <w:r>
        <w:t>4</w:t>
      </w:r>
      <w:r w:rsidRPr="0095500C">
        <w:t>/</w:t>
      </w:r>
      <w:r>
        <w:t>4</w:t>
      </w:r>
      <w:r w:rsidRPr="0095500C">
        <w:t>)</w:t>
      </w:r>
    </w:p>
    <w:tbl>
      <w:tblPr>
        <w:tblW w:w="9356" w:type="dxa"/>
        <w:tblInd w:w="71" w:type="dxa"/>
        <w:tblBorders>
          <w:top w:val="single" w:sz="4" w:space="0" w:color="000000"/>
          <w:left w:val="single" w:sz="4" w:space="0" w:color="000000"/>
          <w:bottom w:val="single" w:sz="4" w:space="0" w:color="000000"/>
          <w:right w:val="single" w:sz="4" w:space="0" w:color="000000"/>
        </w:tblBorders>
        <w:tblLayout w:type="fixed"/>
        <w:tblCellMar>
          <w:left w:w="57" w:type="dxa"/>
          <w:right w:w="28" w:type="dxa"/>
        </w:tblCellMar>
        <w:tblLook w:val="0000" w:firstRow="0" w:lastRow="0" w:firstColumn="0" w:lastColumn="0" w:noHBand="0" w:noVBand="0"/>
      </w:tblPr>
      <w:tblGrid>
        <w:gridCol w:w="2268"/>
        <w:gridCol w:w="2155"/>
        <w:gridCol w:w="2523"/>
        <w:gridCol w:w="2410"/>
      </w:tblGrid>
      <w:tr w:rsidR="006A7684" w:rsidRPr="000E617D" w14:paraId="20ED8573" w14:textId="77777777" w:rsidTr="005D14CD">
        <w:trPr>
          <w:cantSplit/>
        </w:trPr>
        <w:tc>
          <w:tcPr>
            <w:tcW w:w="2268" w:type="dxa"/>
            <w:tcBorders>
              <w:top w:val="single" w:sz="2" w:space="0" w:color="auto"/>
              <w:left w:val="single" w:sz="2" w:space="0" w:color="auto"/>
              <w:bottom w:val="single" w:sz="2" w:space="0" w:color="auto"/>
              <w:right w:val="single" w:sz="2" w:space="0" w:color="auto"/>
            </w:tcBorders>
            <w:shd w:val="clear" w:color="auto" w:fill="auto"/>
          </w:tcPr>
          <w:p w14:paraId="1815B30A" w14:textId="77777777" w:rsidR="006A7684" w:rsidRPr="000E617D" w:rsidRDefault="006A7684" w:rsidP="005D14CD">
            <w:pPr>
              <w:pStyle w:val="MallTabellRubrik"/>
              <w:rPr>
                <w:highlight w:val="red"/>
              </w:rPr>
            </w:pPr>
          </w:p>
        </w:tc>
        <w:tc>
          <w:tcPr>
            <w:tcW w:w="2155" w:type="dxa"/>
            <w:tcBorders>
              <w:top w:val="single" w:sz="2" w:space="0" w:color="auto"/>
              <w:left w:val="nil"/>
              <w:bottom w:val="single" w:sz="2" w:space="0" w:color="auto"/>
              <w:right w:val="nil"/>
            </w:tcBorders>
            <w:shd w:val="clear" w:color="auto" w:fill="auto"/>
            <w:tcMar>
              <w:top w:w="28" w:type="dxa"/>
              <w:left w:w="85" w:type="dxa"/>
              <w:bottom w:w="28" w:type="dxa"/>
              <w:right w:w="85" w:type="dxa"/>
            </w:tcMar>
          </w:tcPr>
          <w:p w14:paraId="13823CCF" w14:textId="77777777" w:rsidR="006A7684" w:rsidRPr="000E617D" w:rsidRDefault="006A7684" w:rsidP="005D14CD">
            <w:pPr>
              <w:pStyle w:val="MallTabellRubrik"/>
              <w:jc w:val="center"/>
            </w:pPr>
            <w:r w:rsidRPr="000E617D">
              <w:t>E</w:t>
            </w:r>
          </w:p>
        </w:tc>
        <w:tc>
          <w:tcPr>
            <w:tcW w:w="2523" w:type="dxa"/>
            <w:tcBorders>
              <w:top w:val="single" w:sz="2" w:space="0" w:color="auto"/>
              <w:left w:val="dashed" w:sz="4" w:space="0" w:color="auto"/>
              <w:bottom w:val="single" w:sz="2" w:space="0" w:color="auto"/>
              <w:right w:val="dashed" w:sz="4" w:space="0" w:color="auto"/>
            </w:tcBorders>
            <w:shd w:val="clear" w:color="auto" w:fill="auto"/>
            <w:tcMar>
              <w:top w:w="28" w:type="dxa"/>
              <w:left w:w="85" w:type="dxa"/>
              <w:bottom w:w="28" w:type="dxa"/>
              <w:right w:w="85" w:type="dxa"/>
            </w:tcMar>
          </w:tcPr>
          <w:p w14:paraId="06639131" w14:textId="77777777" w:rsidR="006A7684" w:rsidRPr="000E617D" w:rsidRDefault="006A7684" w:rsidP="005D14CD">
            <w:pPr>
              <w:pStyle w:val="MallTabellRubrik"/>
              <w:jc w:val="center"/>
            </w:pPr>
            <w:r w:rsidRPr="000E617D">
              <w:t>C</w:t>
            </w:r>
          </w:p>
        </w:tc>
        <w:tc>
          <w:tcPr>
            <w:tcW w:w="2410" w:type="dxa"/>
            <w:tcBorders>
              <w:top w:val="single" w:sz="2" w:space="0" w:color="auto"/>
              <w:left w:val="nil"/>
              <w:bottom w:val="single" w:sz="2" w:space="0" w:color="auto"/>
              <w:right w:val="single" w:sz="2" w:space="0" w:color="auto"/>
            </w:tcBorders>
            <w:shd w:val="clear" w:color="auto" w:fill="auto"/>
            <w:tcMar>
              <w:top w:w="28" w:type="dxa"/>
              <w:left w:w="85" w:type="dxa"/>
              <w:bottom w:w="28" w:type="dxa"/>
              <w:right w:w="85" w:type="dxa"/>
            </w:tcMar>
          </w:tcPr>
          <w:p w14:paraId="34C5BCEC" w14:textId="77777777" w:rsidR="006A7684" w:rsidRPr="000E617D" w:rsidRDefault="006A7684" w:rsidP="005D14CD">
            <w:pPr>
              <w:pStyle w:val="MallTabellRubrik"/>
              <w:jc w:val="center"/>
            </w:pPr>
            <w:r w:rsidRPr="000E617D">
              <w:t>A</w:t>
            </w:r>
          </w:p>
        </w:tc>
      </w:tr>
      <w:tr w:rsidR="006A7684" w:rsidRPr="000E617D" w14:paraId="1932B5CF" w14:textId="77777777" w:rsidTr="005D14CD">
        <w:trPr>
          <w:cantSplit/>
        </w:trPr>
        <w:tc>
          <w:tcPr>
            <w:tcW w:w="2268" w:type="dxa"/>
            <w:tcBorders>
              <w:top w:val="single" w:sz="2" w:space="0" w:color="auto"/>
              <w:left w:val="single" w:sz="2" w:space="0" w:color="auto"/>
              <w:bottom w:val="single" w:sz="2" w:space="0" w:color="auto"/>
              <w:right w:val="single" w:sz="2" w:space="0" w:color="auto"/>
            </w:tcBorders>
            <w:shd w:val="clear" w:color="auto" w:fill="auto"/>
          </w:tcPr>
          <w:p w14:paraId="53254CD7" w14:textId="77777777" w:rsidR="006A7684" w:rsidRPr="000E617D" w:rsidRDefault="006A7684" w:rsidP="005D14CD">
            <w:pPr>
              <w:pStyle w:val="MallTabellRubrik"/>
            </w:pPr>
            <w:r w:rsidRPr="000E617D">
              <w:t>Metod och genomförande</w:t>
            </w:r>
          </w:p>
          <w:p w14:paraId="5901B98F" w14:textId="77777777" w:rsidR="006A7684" w:rsidRPr="000E617D" w:rsidRDefault="006A7684" w:rsidP="005D14CD">
            <w:pPr>
              <w:pStyle w:val="MallTabellRubrik"/>
              <w:rPr>
                <w:highlight w:val="red"/>
              </w:rPr>
            </w:pPr>
          </w:p>
        </w:tc>
        <w:tc>
          <w:tcPr>
            <w:tcW w:w="2155" w:type="dxa"/>
            <w:tcBorders>
              <w:top w:val="single" w:sz="2" w:space="0" w:color="auto"/>
              <w:left w:val="nil"/>
              <w:bottom w:val="single" w:sz="2" w:space="0" w:color="auto"/>
              <w:right w:val="nil"/>
            </w:tcBorders>
            <w:shd w:val="clear" w:color="auto" w:fill="auto"/>
            <w:tcMar>
              <w:top w:w="28" w:type="dxa"/>
              <w:left w:w="113" w:type="dxa"/>
              <w:bottom w:w="28" w:type="dxa"/>
              <w:right w:w="113" w:type="dxa"/>
            </w:tcMar>
          </w:tcPr>
          <w:p w14:paraId="32387A8B" w14:textId="77777777" w:rsidR="006A7684" w:rsidRPr="000E617D" w:rsidRDefault="006A7684" w:rsidP="005D14CD">
            <w:pPr>
              <w:pStyle w:val="MallTabellBrd"/>
              <w:spacing w:line="240" w:lineRule="auto"/>
              <w:rPr>
                <w:rFonts w:eastAsia="MS Mincho"/>
              </w:rPr>
            </w:pPr>
            <w:r>
              <w:rPr>
                <w:rFonts w:eastAsia="MS Mincho"/>
              </w:rPr>
              <w:t>Eleven beskriver hur mön</w:t>
            </w:r>
            <w:r w:rsidRPr="000E617D">
              <w:rPr>
                <w:rFonts w:eastAsia="MS Mincho"/>
              </w:rPr>
              <w:t>stret utvecklas</w:t>
            </w:r>
          </w:p>
          <w:p w14:paraId="3BC1E6EF" w14:textId="77777777" w:rsidR="006A7684" w:rsidRPr="009B014E" w:rsidRDefault="006A7684" w:rsidP="005D14CD">
            <w:pPr>
              <w:pStyle w:val="MallTabellBrd"/>
              <w:spacing w:line="240" w:lineRule="auto"/>
              <w:rPr>
                <w:rFonts w:eastAsia="MS Mincho"/>
                <w:i/>
              </w:rPr>
            </w:pPr>
            <w:r w:rsidRPr="009B014E">
              <w:rPr>
                <w:rFonts w:eastAsia="MS Mincho"/>
                <w:i/>
              </w:rPr>
              <w:t>eller</w:t>
            </w:r>
          </w:p>
          <w:p w14:paraId="18C540C2" w14:textId="77777777" w:rsidR="006A7684" w:rsidRPr="000E617D" w:rsidRDefault="006A7684" w:rsidP="005D14CD">
            <w:pPr>
              <w:pStyle w:val="MallTabellBrd"/>
              <w:spacing w:line="240" w:lineRule="auto"/>
              <w:rPr>
                <w:rFonts w:eastAsia="MS Mincho"/>
              </w:rPr>
            </w:pPr>
            <w:r>
              <w:rPr>
                <w:rFonts w:eastAsia="MS Mincho"/>
              </w:rPr>
              <w:t>visar att ett algebraiskt sam</w:t>
            </w:r>
            <w:r w:rsidRPr="000E617D">
              <w:rPr>
                <w:rFonts w:eastAsia="MS Mincho"/>
              </w:rPr>
              <w:t>band stämmer med ett mönster genom att pröva med några värden.</w:t>
            </w:r>
          </w:p>
          <w:p w14:paraId="62521576" w14:textId="77777777" w:rsidR="006A7684" w:rsidRPr="000E617D" w:rsidRDefault="006A7684" w:rsidP="005D14CD">
            <w:pPr>
              <w:pStyle w:val="MallTabellBrd"/>
              <w:spacing w:line="240" w:lineRule="auto"/>
              <w:jc w:val="center"/>
              <w:rPr>
                <w:rFonts w:eastAsia="MS Mincho"/>
              </w:rPr>
            </w:pPr>
            <w:r w:rsidRPr="000E617D">
              <w:rPr>
                <w:rFonts w:eastAsia="MS Mincho"/>
              </w:rPr>
              <w:t>+E</w:t>
            </w:r>
            <w:r w:rsidRPr="00331538">
              <w:rPr>
                <w:rFonts w:eastAsia="MS Mincho"/>
                <w:vanish/>
                <w:vertAlign w:val="subscript"/>
              </w:rPr>
              <w:t>PL</w:t>
            </w:r>
          </w:p>
        </w:tc>
        <w:tc>
          <w:tcPr>
            <w:tcW w:w="2523" w:type="dxa"/>
            <w:tcBorders>
              <w:top w:val="single" w:sz="2" w:space="0" w:color="auto"/>
              <w:left w:val="dashed" w:sz="4" w:space="0" w:color="auto"/>
              <w:bottom w:val="single" w:sz="2" w:space="0" w:color="auto"/>
              <w:right w:val="dashed" w:sz="4" w:space="0" w:color="auto"/>
            </w:tcBorders>
            <w:shd w:val="clear" w:color="auto" w:fill="auto"/>
            <w:tcMar>
              <w:top w:w="28" w:type="dxa"/>
              <w:left w:w="113" w:type="dxa"/>
              <w:bottom w:w="28" w:type="dxa"/>
              <w:right w:w="113" w:type="dxa"/>
            </w:tcMar>
          </w:tcPr>
          <w:p w14:paraId="020E388C" w14:textId="77777777" w:rsidR="006A7684" w:rsidRPr="000E617D" w:rsidRDefault="006A7684" w:rsidP="005D14CD">
            <w:pPr>
              <w:pStyle w:val="MallTabellBrd"/>
              <w:spacing w:line="240" w:lineRule="auto"/>
            </w:pPr>
            <w:r w:rsidRPr="000E617D">
              <w:t>Eleven beskriver samband mellan figurens nummer och antalet tändstickor i ord</w:t>
            </w:r>
          </w:p>
          <w:p w14:paraId="769BFCD1" w14:textId="77777777" w:rsidR="006A7684" w:rsidRPr="009B014E" w:rsidRDefault="006A7684" w:rsidP="005D14CD">
            <w:pPr>
              <w:pStyle w:val="MallTabellBrd"/>
              <w:spacing w:line="240" w:lineRule="auto"/>
              <w:rPr>
                <w:i/>
              </w:rPr>
            </w:pPr>
            <w:r w:rsidRPr="009B014E">
              <w:rPr>
                <w:i/>
              </w:rPr>
              <w:t>eller</w:t>
            </w:r>
          </w:p>
          <w:p w14:paraId="593ED357" w14:textId="77777777" w:rsidR="006A7684" w:rsidRPr="000E617D" w:rsidRDefault="006A7684" w:rsidP="005D14CD">
            <w:pPr>
              <w:pStyle w:val="MallTabellBrd"/>
              <w:spacing w:line="240" w:lineRule="auto"/>
            </w:pPr>
            <w:r w:rsidRPr="000E617D">
              <w:t>visar hur något algebraiskt samband stämmer överens med bilden av ett mönster</w:t>
            </w:r>
          </w:p>
          <w:p w14:paraId="5A3E9349" w14:textId="77777777" w:rsidR="006A7684" w:rsidRPr="009B014E" w:rsidRDefault="006A7684" w:rsidP="005D14CD">
            <w:pPr>
              <w:pStyle w:val="MallTabellBrd"/>
              <w:spacing w:line="240" w:lineRule="auto"/>
              <w:rPr>
                <w:i/>
              </w:rPr>
            </w:pPr>
            <w:r w:rsidRPr="009B014E">
              <w:rPr>
                <w:i/>
              </w:rPr>
              <w:t>eller</w:t>
            </w:r>
          </w:p>
          <w:p w14:paraId="2DA539D4" w14:textId="77777777" w:rsidR="006A7684" w:rsidRPr="000E617D" w:rsidRDefault="006A7684" w:rsidP="005D14CD">
            <w:pPr>
              <w:pStyle w:val="MallTabellBrd"/>
              <w:spacing w:line="240" w:lineRule="auto"/>
            </w:pPr>
            <w:r>
              <w:t>ger exempel på icke-</w:t>
            </w:r>
            <w:r w:rsidRPr="000E617D">
              <w:t>linjära mönster.</w:t>
            </w:r>
          </w:p>
          <w:p w14:paraId="36A8397B" w14:textId="77777777" w:rsidR="006A7684" w:rsidRPr="000E617D" w:rsidRDefault="006A7684" w:rsidP="005D14CD">
            <w:pPr>
              <w:pStyle w:val="MallTabellBrd"/>
              <w:spacing w:line="240" w:lineRule="auto"/>
              <w:jc w:val="center"/>
            </w:pPr>
            <w:r w:rsidRPr="000E617D">
              <w:t>+C</w:t>
            </w:r>
            <w:r w:rsidRPr="00331538">
              <w:rPr>
                <w:vanish/>
                <w:vertAlign w:val="subscript"/>
              </w:rPr>
              <w:t>PL</w:t>
            </w:r>
          </w:p>
        </w:tc>
        <w:tc>
          <w:tcPr>
            <w:tcW w:w="2410" w:type="dxa"/>
            <w:tcBorders>
              <w:top w:val="single" w:sz="2" w:space="0" w:color="auto"/>
              <w:left w:val="nil"/>
              <w:bottom w:val="single" w:sz="2" w:space="0" w:color="auto"/>
              <w:right w:val="single" w:sz="2" w:space="0" w:color="auto"/>
            </w:tcBorders>
            <w:shd w:val="clear" w:color="auto" w:fill="auto"/>
            <w:tcMar>
              <w:top w:w="28" w:type="dxa"/>
              <w:left w:w="113" w:type="dxa"/>
              <w:bottom w:w="28" w:type="dxa"/>
              <w:right w:w="113" w:type="dxa"/>
            </w:tcMar>
          </w:tcPr>
          <w:p w14:paraId="6EB1F7C0" w14:textId="77777777" w:rsidR="006A7684" w:rsidRPr="000E617D" w:rsidRDefault="006A7684" w:rsidP="005D14CD">
            <w:pPr>
              <w:pStyle w:val="MallTabellBrd"/>
              <w:spacing w:line="240" w:lineRule="auto"/>
            </w:pPr>
            <w:r w:rsidRPr="000E617D">
              <w:t>Eleven beskriver samband</w:t>
            </w:r>
            <w:r>
              <w:t>et</w:t>
            </w:r>
            <w:r w:rsidRPr="000E617D">
              <w:t xml:space="preserve"> mellan figurens nummer och antalet tändstickor med formel</w:t>
            </w:r>
          </w:p>
          <w:p w14:paraId="3C7A794F" w14:textId="77777777" w:rsidR="006A7684" w:rsidRPr="009B014E" w:rsidRDefault="006A7684" w:rsidP="005D14CD">
            <w:pPr>
              <w:pStyle w:val="MallTabellBrd"/>
              <w:spacing w:line="240" w:lineRule="auto"/>
              <w:rPr>
                <w:i/>
              </w:rPr>
            </w:pPr>
            <w:r w:rsidRPr="009B014E">
              <w:rPr>
                <w:i/>
              </w:rPr>
              <w:t>eller</w:t>
            </w:r>
          </w:p>
          <w:p w14:paraId="418CAF94" w14:textId="77777777" w:rsidR="006A7684" w:rsidRPr="000E617D" w:rsidRDefault="006A7684" w:rsidP="005D14CD">
            <w:pPr>
              <w:pStyle w:val="MallTabellBrd"/>
              <w:spacing w:line="240" w:lineRule="auto"/>
            </w:pPr>
            <w:r w:rsidRPr="000E617D">
              <w:t>visar att ett givet algebraiskt samband stämmer överens med ett mönster genom att använda generella beskriv-ningar</w:t>
            </w:r>
          </w:p>
          <w:p w14:paraId="4D389F79" w14:textId="77777777" w:rsidR="006A7684" w:rsidRPr="009B014E" w:rsidRDefault="006A7684" w:rsidP="005D14CD">
            <w:pPr>
              <w:pStyle w:val="MallTabellBrd"/>
              <w:spacing w:line="240" w:lineRule="auto"/>
              <w:rPr>
                <w:i/>
              </w:rPr>
            </w:pPr>
            <w:r w:rsidRPr="009B014E">
              <w:rPr>
                <w:i/>
              </w:rPr>
              <w:t>eller</w:t>
            </w:r>
          </w:p>
          <w:p w14:paraId="104AD594" w14:textId="77777777" w:rsidR="006A7684" w:rsidRPr="000E617D" w:rsidRDefault="006A7684" w:rsidP="005D14CD">
            <w:pPr>
              <w:pStyle w:val="MallTabellBrd"/>
              <w:spacing w:line="240" w:lineRule="auto"/>
            </w:pPr>
            <w:r w:rsidRPr="000E617D">
              <w:t>beskriver utförligt icke</w:t>
            </w:r>
            <w:r>
              <w:t>-</w:t>
            </w:r>
            <w:r w:rsidRPr="000E617D">
              <w:t>linjära mönster med hjälp av olika representationer.</w:t>
            </w:r>
          </w:p>
          <w:p w14:paraId="21F04278" w14:textId="77777777" w:rsidR="006A7684" w:rsidRPr="000E617D" w:rsidRDefault="006A7684" w:rsidP="005D14CD">
            <w:pPr>
              <w:pStyle w:val="MallTabellBrd"/>
              <w:spacing w:line="240" w:lineRule="auto"/>
              <w:jc w:val="center"/>
            </w:pPr>
            <w:r w:rsidRPr="000E617D">
              <w:t>+A</w:t>
            </w:r>
            <w:r w:rsidRPr="00331538">
              <w:rPr>
                <w:vanish/>
                <w:vertAlign w:val="subscript"/>
              </w:rPr>
              <w:t>PL</w:t>
            </w:r>
          </w:p>
        </w:tc>
      </w:tr>
      <w:tr w:rsidR="006A7684" w:rsidRPr="000E617D" w14:paraId="2E90FBD2" w14:textId="77777777" w:rsidTr="005D14CD">
        <w:trPr>
          <w:cantSplit/>
        </w:trPr>
        <w:tc>
          <w:tcPr>
            <w:tcW w:w="2268" w:type="dxa"/>
            <w:tcBorders>
              <w:top w:val="single" w:sz="2" w:space="0" w:color="auto"/>
              <w:left w:val="single" w:sz="2" w:space="0" w:color="auto"/>
              <w:right w:val="single" w:sz="2" w:space="0" w:color="auto"/>
            </w:tcBorders>
            <w:shd w:val="clear" w:color="auto" w:fill="auto"/>
          </w:tcPr>
          <w:p w14:paraId="4975933A" w14:textId="77777777" w:rsidR="006A7684" w:rsidRPr="000E617D" w:rsidRDefault="006A7684" w:rsidP="005D14CD">
            <w:pPr>
              <w:pStyle w:val="MallTabellRubrik"/>
            </w:pPr>
            <w:r>
              <w:t>Redovisning</w:t>
            </w:r>
          </w:p>
          <w:p w14:paraId="3E9DE76B" w14:textId="77777777" w:rsidR="006A7684" w:rsidRPr="000E617D" w:rsidRDefault="006A7684" w:rsidP="005D14CD">
            <w:pPr>
              <w:pStyle w:val="MallTabellRubrik"/>
            </w:pPr>
          </w:p>
        </w:tc>
        <w:tc>
          <w:tcPr>
            <w:tcW w:w="2155" w:type="dxa"/>
            <w:tcBorders>
              <w:top w:val="single" w:sz="2" w:space="0" w:color="auto"/>
              <w:left w:val="nil"/>
              <w:right w:val="nil"/>
            </w:tcBorders>
            <w:shd w:val="clear" w:color="auto" w:fill="auto"/>
            <w:tcMar>
              <w:top w:w="28" w:type="dxa"/>
              <w:left w:w="113" w:type="dxa"/>
              <w:bottom w:w="28" w:type="dxa"/>
              <w:right w:w="113" w:type="dxa"/>
            </w:tcMar>
          </w:tcPr>
          <w:p w14:paraId="4AC3DB6C" w14:textId="77777777" w:rsidR="006A7684" w:rsidRPr="000E617D" w:rsidRDefault="006A7684" w:rsidP="005D14CD">
            <w:pPr>
              <w:pStyle w:val="MallTabellBrd"/>
              <w:spacing w:line="240" w:lineRule="auto"/>
            </w:pPr>
            <w:r w:rsidRPr="000E617D">
              <w:t>Eleven för ett enkelt resonemang kring hur mönster och graf stämmer överens, t.ex. genom att ange en eller ett par gemensamma punkter för exempelvis graf och mönster</w:t>
            </w:r>
          </w:p>
          <w:p w14:paraId="56C5991F" w14:textId="77777777" w:rsidR="006A7684" w:rsidRPr="009B014E" w:rsidRDefault="006A7684" w:rsidP="005D14CD">
            <w:pPr>
              <w:pStyle w:val="MallTabellBrd"/>
              <w:spacing w:line="240" w:lineRule="auto"/>
              <w:rPr>
                <w:i/>
              </w:rPr>
            </w:pPr>
            <w:r w:rsidRPr="009B014E">
              <w:rPr>
                <w:i/>
              </w:rPr>
              <w:t>eller</w:t>
            </w:r>
          </w:p>
          <w:p w14:paraId="759020C3" w14:textId="77777777" w:rsidR="006A7684" w:rsidRPr="000E617D" w:rsidRDefault="006A7684" w:rsidP="005D14CD">
            <w:pPr>
              <w:pStyle w:val="MallTabellBrd"/>
              <w:spacing w:line="240" w:lineRule="auto"/>
            </w:pPr>
            <w:r w:rsidRPr="000E617D">
              <w:t>genom att redogö</w:t>
            </w:r>
            <w:r>
              <w:t>ra för figur 0 i någon represen</w:t>
            </w:r>
            <w:r w:rsidRPr="000E617D">
              <w:t>tation.</w:t>
            </w:r>
          </w:p>
          <w:p w14:paraId="3545C543" w14:textId="77777777" w:rsidR="006A7684" w:rsidRPr="000E617D" w:rsidRDefault="006A7684" w:rsidP="005D14CD">
            <w:pPr>
              <w:pStyle w:val="MallTabellBrd"/>
              <w:spacing w:line="240" w:lineRule="auto"/>
              <w:jc w:val="center"/>
            </w:pPr>
            <w:r w:rsidRPr="000E617D">
              <w:t>+E</w:t>
            </w:r>
            <w:r w:rsidRPr="00331538">
              <w:rPr>
                <w:vanish/>
                <w:vertAlign w:val="subscript"/>
              </w:rPr>
              <w:t>R</w:t>
            </w:r>
          </w:p>
          <w:p w14:paraId="50AD6EE2" w14:textId="77777777" w:rsidR="006A7684" w:rsidRDefault="006A7684" w:rsidP="005D14CD">
            <w:pPr>
              <w:pStyle w:val="MallTabellBrd"/>
            </w:pPr>
          </w:p>
          <w:p w14:paraId="2883C23F" w14:textId="77777777" w:rsidR="006A7684" w:rsidRDefault="006A7684" w:rsidP="005D14CD">
            <w:pPr>
              <w:pStyle w:val="MallTabellBrd"/>
              <w:spacing w:after="200"/>
            </w:pPr>
          </w:p>
          <w:p w14:paraId="61BFC52C" w14:textId="77777777" w:rsidR="006A7684" w:rsidRPr="00514618" w:rsidRDefault="006A7684" w:rsidP="005D14CD">
            <w:pPr>
              <w:pStyle w:val="MallTabellBrd"/>
              <w:spacing w:line="240" w:lineRule="auto"/>
            </w:pPr>
            <w:r w:rsidRPr="00514618">
              <w:t>Eleven bidrar med någon enkel kommentar vid andra elevers redovis</w:t>
            </w:r>
            <w:r w:rsidRPr="00514618">
              <w:softHyphen/>
              <w:t>ningar eller i diskussioner.</w:t>
            </w:r>
          </w:p>
          <w:p w14:paraId="14FC2478" w14:textId="77777777" w:rsidR="006A7684" w:rsidRPr="000E617D" w:rsidRDefault="006A7684" w:rsidP="005D14CD">
            <w:pPr>
              <w:pStyle w:val="MallTabellBrd"/>
              <w:spacing w:line="240" w:lineRule="auto"/>
              <w:jc w:val="center"/>
            </w:pPr>
            <w:r w:rsidRPr="00514618">
              <w:t>+E</w:t>
            </w:r>
            <w:r w:rsidRPr="00331538">
              <w:rPr>
                <w:vanish/>
                <w:vertAlign w:val="subscript"/>
              </w:rPr>
              <w:t>R</w:t>
            </w:r>
          </w:p>
        </w:tc>
        <w:tc>
          <w:tcPr>
            <w:tcW w:w="2523" w:type="dxa"/>
            <w:tcBorders>
              <w:top w:val="single" w:sz="2" w:space="0" w:color="auto"/>
              <w:left w:val="dashed" w:sz="4" w:space="0" w:color="auto"/>
              <w:right w:val="dashed" w:sz="4" w:space="0" w:color="auto"/>
            </w:tcBorders>
            <w:shd w:val="clear" w:color="auto" w:fill="auto"/>
            <w:tcMar>
              <w:top w:w="28" w:type="dxa"/>
              <w:left w:w="113" w:type="dxa"/>
              <w:bottom w:w="28" w:type="dxa"/>
              <w:right w:w="113" w:type="dxa"/>
            </w:tcMar>
          </w:tcPr>
          <w:p w14:paraId="280FD042" w14:textId="77777777" w:rsidR="006A7684" w:rsidRPr="000E617D" w:rsidRDefault="006A7684" w:rsidP="005D14CD">
            <w:pPr>
              <w:pStyle w:val="MallTabellBrd"/>
              <w:spacing w:line="240" w:lineRule="auto"/>
            </w:pPr>
            <w:r w:rsidRPr="000E617D">
              <w:t>Eleven för välgrundade resonemang kring hur mönster och graf stämmer överens, t.ex. genom att hänvisa till konstant ökning</w:t>
            </w:r>
          </w:p>
          <w:p w14:paraId="01B54474" w14:textId="77777777" w:rsidR="006A7684" w:rsidRPr="009B014E" w:rsidRDefault="006A7684" w:rsidP="005D14CD">
            <w:pPr>
              <w:pStyle w:val="MallTabellBrd"/>
              <w:spacing w:line="240" w:lineRule="auto"/>
              <w:rPr>
                <w:i/>
              </w:rPr>
            </w:pPr>
            <w:r w:rsidRPr="009B014E">
              <w:rPr>
                <w:i/>
              </w:rPr>
              <w:t>eller</w:t>
            </w:r>
          </w:p>
          <w:p w14:paraId="220FCCC4" w14:textId="77777777" w:rsidR="006A7684" w:rsidRPr="000E617D" w:rsidRDefault="006A7684" w:rsidP="005D14CD">
            <w:pPr>
              <w:pStyle w:val="MallTabellBrd"/>
              <w:spacing w:line="240" w:lineRule="auto"/>
            </w:pPr>
            <w:r w:rsidRPr="000E617D">
              <w:t>beskriver varför graferna är punkter och inte linjer</w:t>
            </w:r>
          </w:p>
          <w:p w14:paraId="532F3EA4" w14:textId="77777777" w:rsidR="006A7684" w:rsidRPr="009B014E" w:rsidRDefault="006A7684" w:rsidP="005D14CD">
            <w:pPr>
              <w:pStyle w:val="MallTabellBrd"/>
              <w:spacing w:line="240" w:lineRule="auto"/>
              <w:rPr>
                <w:i/>
              </w:rPr>
            </w:pPr>
            <w:r w:rsidRPr="009B014E">
              <w:rPr>
                <w:i/>
              </w:rPr>
              <w:t>eller</w:t>
            </w:r>
          </w:p>
          <w:p w14:paraId="5682F657" w14:textId="77777777" w:rsidR="006A7684" w:rsidRPr="000E617D" w:rsidRDefault="006A7684" w:rsidP="005D14CD">
            <w:pPr>
              <w:pStyle w:val="MallTabellBrd"/>
              <w:spacing w:line="240" w:lineRule="auto"/>
            </w:pPr>
            <w:r w:rsidRPr="000E617D">
              <w:t xml:space="preserve">genom att redogöra för figur 0 i flera representationer (graf, bild, </w:t>
            </w:r>
            <w:r>
              <w:t>tal</w:t>
            </w:r>
            <w:r w:rsidRPr="000E617D">
              <w:t>följd och formel).</w:t>
            </w:r>
          </w:p>
          <w:p w14:paraId="79313C7F" w14:textId="77777777" w:rsidR="006A7684" w:rsidRPr="000E617D" w:rsidRDefault="006A7684" w:rsidP="005D14CD">
            <w:pPr>
              <w:pStyle w:val="MallTabellBrd"/>
              <w:spacing w:line="240" w:lineRule="auto"/>
              <w:jc w:val="center"/>
            </w:pPr>
            <w:r w:rsidRPr="000E617D">
              <w:t>+C</w:t>
            </w:r>
            <w:r w:rsidRPr="00331538">
              <w:rPr>
                <w:vanish/>
                <w:vertAlign w:val="subscript"/>
              </w:rPr>
              <w:t>R</w:t>
            </w:r>
          </w:p>
          <w:p w14:paraId="70EACC9E" w14:textId="77777777" w:rsidR="006A7684" w:rsidRDefault="006A7684" w:rsidP="005D14CD">
            <w:pPr>
              <w:pStyle w:val="MallTabellBrd"/>
              <w:spacing w:after="100"/>
            </w:pPr>
          </w:p>
          <w:p w14:paraId="7AB8CC98" w14:textId="77777777" w:rsidR="006A7684" w:rsidRPr="00514618" w:rsidRDefault="006A7684" w:rsidP="005D14CD">
            <w:pPr>
              <w:pStyle w:val="MallTabellBrd"/>
              <w:spacing w:line="240" w:lineRule="auto"/>
            </w:pPr>
            <w:r w:rsidRPr="00514618">
              <w:t>Eleven bidrar med idéer och kommentarer vid andra elevers redovis</w:t>
            </w:r>
            <w:r w:rsidRPr="00514618">
              <w:softHyphen/>
              <w:t>ningar eller i diskussioner.</w:t>
            </w:r>
          </w:p>
          <w:p w14:paraId="1E8DE585" w14:textId="77777777" w:rsidR="006A7684" w:rsidRPr="000E617D" w:rsidRDefault="006A7684" w:rsidP="005D14CD">
            <w:pPr>
              <w:pStyle w:val="MallTabellBrd"/>
              <w:spacing w:line="240" w:lineRule="auto"/>
              <w:jc w:val="center"/>
            </w:pPr>
            <w:r w:rsidRPr="00514618">
              <w:t>+C</w:t>
            </w:r>
            <w:r w:rsidRPr="00331538">
              <w:rPr>
                <w:vanish/>
                <w:vertAlign w:val="subscript"/>
              </w:rPr>
              <w:t>R</w:t>
            </w:r>
          </w:p>
          <w:p w14:paraId="44AAF45C" w14:textId="77777777" w:rsidR="006A7684" w:rsidRDefault="006A7684" w:rsidP="005D14CD">
            <w:pPr>
              <w:pStyle w:val="MallTabellBrd"/>
            </w:pPr>
          </w:p>
          <w:p w14:paraId="6D6D4D7A" w14:textId="77777777" w:rsidR="006A7684" w:rsidRPr="009B014E" w:rsidRDefault="006A7684" w:rsidP="005D14CD">
            <w:pPr>
              <w:pStyle w:val="MallTabellBrd"/>
              <w:spacing w:after="10"/>
            </w:pPr>
          </w:p>
          <w:p w14:paraId="15423C48" w14:textId="77777777" w:rsidR="006A7684" w:rsidRPr="00514618" w:rsidRDefault="006A7684" w:rsidP="005D14CD">
            <w:pPr>
              <w:pStyle w:val="MallTabellBrd"/>
              <w:spacing w:line="240" w:lineRule="auto"/>
            </w:pPr>
            <w:r w:rsidRPr="00514618">
              <w:t>Eleven uttrycker sig med viss säkerhet och använder ett relevant matematiskt språk.</w:t>
            </w:r>
          </w:p>
          <w:p w14:paraId="290F4C7B" w14:textId="77777777" w:rsidR="006A7684" w:rsidRPr="000E617D" w:rsidRDefault="006A7684" w:rsidP="005D14CD">
            <w:pPr>
              <w:pStyle w:val="MallTabellBrd"/>
              <w:spacing w:line="240" w:lineRule="auto"/>
              <w:jc w:val="center"/>
            </w:pPr>
            <w:r w:rsidRPr="00514618">
              <w:t>+C</w:t>
            </w:r>
            <w:r w:rsidRPr="00331538">
              <w:rPr>
                <w:vanish/>
                <w:vertAlign w:val="subscript"/>
              </w:rPr>
              <w:t>K</w:t>
            </w:r>
          </w:p>
        </w:tc>
        <w:tc>
          <w:tcPr>
            <w:tcW w:w="2410" w:type="dxa"/>
            <w:tcBorders>
              <w:top w:val="single" w:sz="2" w:space="0" w:color="auto"/>
              <w:left w:val="nil"/>
              <w:right w:val="single" w:sz="2" w:space="0" w:color="auto"/>
            </w:tcBorders>
            <w:shd w:val="clear" w:color="auto" w:fill="auto"/>
            <w:tcMar>
              <w:top w:w="28" w:type="dxa"/>
              <w:left w:w="113" w:type="dxa"/>
              <w:bottom w:w="28" w:type="dxa"/>
              <w:right w:w="113" w:type="dxa"/>
            </w:tcMar>
          </w:tcPr>
          <w:p w14:paraId="4AF5D89C" w14:textId="77777777" w:rsidR="006A7684" w:rsidRPr="000E617D" w:rsidRDefault="006A7684" w:rsidP="005D14CD">
            <w:pPr>
              <w:pStyle w:val="MallTabellBrd"/>
              <w:spacing w:line="240" w:lineRule="auto"/>
            </w:pPr>
            <w:r w:rsidRPr="000E617D">
              <w:t xml:space="preserve">Eleven för välgrundade och nyanserade matematiska resonemang, t.ex. genom att godtagbart definiera funktioner </w:t>
            </w:r>
          </w:p>
          <w:p w14:paraId="5483AEEA" w14:textId="77777777" w:rsidR="006A7684" w:rsidRPr="009B014E" w:rsidRDefault="006A7684" w:rsidP="005D14CD">
            <w:pPr>
              <w:pStyle w:val="MallTabellBrd"/>
              <w:spacing w:line="240" w:lineRule="auto"/>
              <w:rPr>
                <w:i/>
              </w:rPr>
            </w:pPr>
            <w:r w:rsidRPr="009B014E">
              <w:rPr>
                <w:i/>
              </w:rPr>
              <w:t>eller</w:t>
            </w:r>
          </w:p>
          <w:p w14:paraId="5ADA2378" w14:textId="77777777" w:rsidR="006A7684" w:rsidRPr="000E617D" w:rsidRDefault="006A7684" w:rsidP="005D14CD">
            <w:pPr>
              <w:pStyle w:val="MallTabellBrd"/>
              <w:spacing w:line="240" w:lineRule="auto"/>
            </w:pPr>
            <w:r>
              <w:t>beskriver</w:t>
            </w:r>
            <w:r w:rsidRPr="000E617D">
              <w:t xml:space="preserve"> icke</w:t>
            </w:r>
            <w:r>
              <w:t>-</w:t>
            </w:r>
            <w:r w:rsidRPr="000E617D">
              <w:t>linjära samband</w:t>
            </w:r>
          </w:p>
          <w:p w14:paraId="7D8F91F9" w14:textId="77777777" w:rsidR="006A7684" w:rsidRPr="009B014E" w:rsidRDefault="006A7684" w:rsidP="005D14CD">
            <w:pPr>
              <w:pStyle w:val="MallTabellBrd"/>
              <w:spacing w:line="240" w:lineRule="auto"/>
              <w:rPr>
                <w:i/>
              </w:rPr>
            </w:pPr>
            <w:r w:rsidRPr="009B014E">
              <w:rPr>
                <w:i/>
              </w:rPr>
              <w:t>eller</w:t>
            </w:r>
          </w:p>
          <w:p w14:paraId="07E0066E" w14:textId="77777777" w:rsidR="006A7684" w:rsidRPr="000E617D" w:rsidRDefault="006A7684" w:rsidP="005D14CD">
            <w:pPr>
              <w:pStyle w:val="MallTabellBrd"/>
              <w:spacing w:line="240" w:lineRule="auto"/>
            </w:pPr>
            <w:r w:rsidRPr="000E617D">
              <w:t>resonera</w:t>
            </w:r>
            <w:r>
              <w:t>r</w:t>
            </w:r>
            <w:r w:rsidRPr="000E617D">
              <w:t xml:space="preserve"> kring en rekursiv formel.</w:t>
            </w:r>
          </w:p>
          <w:p w14:paraId="38635EF0" w14:textId="77777777" w:rsidR="006A7684" w:rsidRPr="000E617D" w:rsidRDefault="006A7684" w:rsidP="005D14CD">
            <w:pPr>
              <w:pStyle w:val="MallTabellBrd"/>
              <w:spacing w:line="240" w:lineRule="auto"/>
              <w:jc w:val="center"/>
            </w:pPr>
            <w:r w:rsidRPr="000E617D">
              <w:t>+A</w:t>
            </w:r>
            <w:r w:rsidRPr="00331538">
              <w:rPr>
                <w:vanish/>
                <w:vertAlign w:val="subscript"/>
              </w:rPr>
              <w:t>R</w:t>
            </w:r>
          </w:p>
          <w:p w14:paraId="573DE0C6" w14:textId="77777777" w:rsidR="006A7684" w:rsidRDefault="006A7684" w:rsidP="005D14CD">
            <w:pPr>
              <w:pStyle w:val="MallTabellBrd"/>
            </w:pPr>
          </w:p>
          <w:p w14:paraId="7BE4DF9F" w14:textId="77777777" w:rsidR="006A7684" w:rsidRPr="009B014E" w:rsidRDefault="006A7684" w:rsidP="005D14CD">
            <w:pPr>
              <w:pStyle w:val="MallTabellBrd"/>
              <w:spacing w:after="140"/>
            </w:pPr>
          </w:p>
          <w:p w14:paraId="1663D2D9" w14:textId="77777777" w:rsidR="006A7684" w:rsidRPr="00514618" w:rsidRDefault="006A7684" w:rsidP="005D14CD">
            <w:pPr>
              <w:pStyle w:val="MallTabellBrd"/>
              <w:spacing w:line="240" w:lineRule="auto"/>
            </w:pPr>
            <w:r w:rsidRPr="00514618">
              <w:t>Eleven bidrar med för</w:t>
            </w:r>
            <w:r w:rsidRPr="00514618">
              <w:softHyphen/>
              <w:t>klaringar eller välgrundade argument vid andra elevers redovisningar eller i diskussioner.</w:t>
            </w:r>
          </w:p>
          <w:p w14:paraId="0E9C7A85" w14:textId="77777777" w:rsidR="006A7684" w:rsidRPr="000E617D" w:rsidRDefault="006A7684" w:rsidP="005D14CD">
            <w:pPr>
              <w:pStyle w:val="MallTabellBrd"/>
              <w:spacing w:line="240" w:lineRule="auto"/>
              <w:jc w:val="center"/>
            </w:pPr>
            <w:r w:rsidRPr="00514618">
              <w:t>+A</w:t>
            </w:r>
            <w:r w:rsidRPr="00331538">
              <w:rPr>
                <w:vanish/>
                <w:vertAlign w:val="subscript"/>
              </w:rPr>
              <w:t>R</w:t>
            </w:r>
          </w:p>
          <w:p w14:paraId="2414EFD3" w14:textId="77777777" w:rsidR="006A7684" w:rsidRDefault="006A7684" w:rsidP="005D14CD">
            <w:pPr>
              <w:pStyle w:val="MallTabellBrd"/>
              <w:spacing w:after="160"/>
            </w:pPr>
          </w:p>
          <w:p w14:paraId="52412B45" w14:textId="77777777" w:rsidR="006A7684" w:rsidRPr="00514618" w:rsidRDefault="006A7684" w:rsidP="005D14CD">
            <w:pPr>
              <w:pStyle w:val="MallTabellBrd"/>
              <w:spacing w:line="240" w:lineRule="auto"/>
            </w:pPr>
            <w:r w:rsidRPr="00514618">
              <w:t>Eleven uttrycker sig med säkerhet och använder ett relevant och korrekt matematiskt språk.</w:t>
            </w:r>
          </w:p>
          <w:p w14:paraId="2925EA0F" w14:textId="77777777" w:rsidR="006A7684" w:rsidRPr="000E617D" w:rsidRDefault="006A7684" w:rsidP="005D14CD">
            <w:pPr>
              <w:pStyle w:val="MallTabellBrd"/>
              <w:spacing w:line="240" w:lineRule="auto"/>
              <w:jc w:val="center"/>
            </w:pPr>
            <w:r w:rsidRPr="00514618">
              <w:t>+A</w:t>
            </w:r>
            <w:r w:rsidRPr="00331538">
              <w:rPr>
                <w:vanish/>
                <w:vertAlign w:val="subscript"/>
              </w:rPr>
              <w:t>K</w:t>
            </w:r>
          </w:p>
        </w:tc>
      </w:tr>
    </w:tbl>
    <w:p w14:paraId="6F82F41A" w14:textId="77777777" w:rsidR="003C3D06" w:rsidRPr="00050FD9" w:rsidRDefault="003C3D06" w:rsidP="003C3D06"/>
    <w:p w14:paraId="0DDB7EDD" w14:textId="1EE73894" w:rsidR="00365F7D" w:rsidRDefault="003C3D06">
      <w:r>
        <w:br w:type="page"/>
      </w:r>
      <w:r w:rsidR="00365F7D">
        <w:lastRenderedPageBreak/>
        <w:br w:type="page"/>
      </w:r>
    </w:p>
    <w:p w14:paraId="2716ECC2" w14:textId="77777777" w:rsidR="00AD4BBE" w:rsidRDefault="003C3D06" w:rsidP="00AD4BBE">
      <w:pPr>
        <w:pStyle w:val="MallRubrik2"/>
      </w:pPr>
      <w:bookmarkStart w:id="74" w:name="_Toc462304563"/>
      <w:r w:rsidRPr="0095500C">
        <w:lastRenderedPageBreak/>
        <w:t xml:space="preserve">Bedömningsmatris </w:t>
      </w:r>
      <w:r w:rsidRPr="008E020A">
        <w:t>till Version 2 – Mönster, prickar</w:t>
      </w:r>
      <w:bookmarkEnd w:id="74"/>
      <w:r>
        <w:t xml:space="preserve"> </w:t>
      </w:r>
    </w:p>
    <w:p w14:paraId="05FF555D" w14:textId="0C9AD436" w:rsidR="00AD4BBE" w:rsidRDefault="00AD4BBE" w:rsidP="00AD4BBE">
      <w:pPr>
        <w:pStyle w:val="MallRubrik3"/>
        <w:tabs>
          <w:tab w:val="left" w:pos="7797"/>
        </w:tabs>
        <w:ind w:right="-852"/>
        <w:jc w:val="right"/>
      </w:pPr>
      <w:r w:rsidRPr="0095500C">
        <w:t>(</w:t>
      </w:r>
      <w:r>
        <w:t>3</w:t>
      </w:r>
      <w:r w:rsidRPr="0095500C">
        <w:t>/</w:t>
      </w:r>
      <w:r>
        <w:t>4</w:t>
      </w:r>
      <w:r w:rsidRPr="0095500C">
        <w:t>/</w:t>
      </w:r>
      <w:r>
        <w:t>4</w:t>
      </w:r>
      <w:r w:rsidRPr="0095500C">
        <w:t>)</w:t>
      </w:r>
    </w:p>
    <w:tbl>
      <w:tblPr>
        <w:tblW w:w="9356" w:type="dxa"/>
        <w:tblInd w:w="71" w:type="dxa"/>
        <w:tblBorders>
          <w:top w:val="single" w:sz="4" w:space="0" w:color="000000"/>
          <w:left w:val="single" w:sz="4" w:space="0" w:color="000000"/>
          <w:bottom w:val="single" w:sz="4" w:space="0" w:color="000000"/>
          <w:right w:val="single" w:sz="4" w:space="0" w:color="000000"/>
        </w:tblBorders>
        <w:tblLayout w:type="fixed"/>
        <w:tblCellMar>
          <w:left w:w="57" w:type="dxa"/>
          <w:right w:w="28" w:type="dxa"/>
        </w:tblCellMar>
        <w:tblLook w:val="0000" w:firstRow="0" w:lastRow="0" w:firstColumn="0" w:lastColumn="0" w:noHBand="0" w:noVBand="0"/>
      </w:tblPr>
      <w:tblGrid>
        <w:gridCol w:w="2268"/>
        <w:gridCol w:w="2155"/>
        <w:gridCol w:w="2523"/>
        <w:gridCol w:w="2410"/>
      </w:tblGrid>
      <w:tr w:rsidR="006E11CD" w:rsidRPr="000E617D" w14:paraId="4D8E2AF6" w14:textId="77777777" w:rsidTr="005D14CD">
        <w:trPr>
          <w:cantSplit/>
        </w:trPr>
        <w:tc>
          <w:tcPr>
            <w:tcW w:w="2268" w:type="dxa"/>
            <w:tcBorders>
              <w:top w:val="single" w:sz="2" w:space="0" w:color="auto"/>
              <w:left w:val="single" w:sz="2" w:space="0" w:color="auto"/>
              <w:bottom w:val="single" w:sz="2" w:space="0" w:color="auto"/>
              <w:right w:val="single" w:sz="2" w:space="0" w:color="auto"/>
            </w:tcBorders>
            <w:shd w:val="clear" w:color="auto" w:fill="auto"/>
          </w:tcPr>
          <w:p w14:paraId="63AABC05" w14:textId="77777777" w:rsidR="006E11CD" w:rsidRPr="000E617D" w:rsidRDefault="006E11CD" w:rsidP="005D14CD">
            <w:pPr>
              <w:pStyle w:val="MallTabellRubrik"/>
              <w:jc w:val="center"/>
              <w:rPr>
                <w:highlight w:val="red"/>
              </w:rPr>
            </w:pPr>
          </w:p>
        </w:tc>
        <w:tc>
          <w:tcPr>
            <w:tcW w:w="2155" w:type="dxa"/>
            <w:tcBorders>
              <w:top w:val="single" w:sz="2" w:space="0" w:color="auto"/>
              <w:left w:val="nil"/>
              <w:bottom w:val="single" w:sz="2" w:space="0" w:color="auto"/>
              <w:right w:val="nil"/>
            </w:tcBorders>
            <w:shd w:val="clear" w:color="auto" w:fill="auto"/>
            <w:tcMar>
              <w:top w:w="28" w:type="dxa"/>
              <w:left w:w="85" w:type="dxa"/>
              <w:bottom w:w="28" w:type="dxa"/>
              <w:right w:w="85" w:type="dxa"/>
            </w:tcMar>
          </w:tcPr>
          <w:p w14:paraId="27FBF29F" w14:textId="77777777" w:rsidR="006E11CD" w:rsidRPr="000E617D" w:rsidRDefault="006E11CD" w:rsidP="005D14CD">
            <w:pPr>
              <w:pStyle w:val="MallTabellRubrik"/>
              <w:jc w:val="center"/>
            </w:pPr>
            <w:r w:rsidRPr="000E617D">
              <w:t>E</w:t>
            </w:r>
          </w:p>
        </w:tc>
        <w:tc>
          <w:tcPr>
            <w:tcW w:w="2523" w:type="dxa"/>
            <w:tcBorders>
              <w:top w:val="single" w:sz="2" w:space="0" w:color="auto"/>
              <w:left w:val="dashed" w:sz="4" w:space="0" w:color="auto"/>
              <w:bottom w:val="single" w:sz="2" w:space="0" w:color="auto"/>
              <w:right w:val="dashed" w:sz="4" w:space="0" w:color="auto"/>
            </w:tcBorders>
            <w:shd w:val="clear" w:color="auto" w:fill="auto"/>
            <w:tcMar>
              <w:top w:w="28" w:type="dxa"/>
              <w:left w:w="85" w:type="dxa"/>
              <w:bottom w:w="28" w:type="dxa"/>
              <w:right w:w="85" w:type="dxa"/>
            </w:tcMar>
          </w:tcPr>
          <w:p w14:paraId="07977955" w14:textId="77777777" w:rsidR="006E11CD" w:rsidRPr="000E617D" w:rsidRDefault="006E11CD" w:rsidP="005D14CD">
            <w:pPr>
              <w:pStyle w:val="MallTabellRubrik"/>
              <w:jc w:val="center"/>
            </w:pPr>
            <w:r w:rsidRPr="000E617D">
              <w:t>C</w:t>
            </w:r>
          </w:p>
        </w:tc>
        <w:tc>
          <w:tcPr>
            <w:tcW w:w="2410" w:type="dxa"/>
            <w:tcBorders>
              <w:top w:val="single" w:sz="2" w:space="0" w:color="auto"/>
              <w:left w:val="nil"/>
              <w:bottom w:val="single" w:sz="2" w:space="0" w:color="auto"/>
              <w:right w:val="single" w:sz="2" w:space="0" w:color="auto"/>
            </w:tcBorders>
            <w:shd w:val="clear" w:color="auto" w:fill="auto"/>
            <w:tcMar>
              <w:top w:w="28" w:type="dxa"/>
              <w:left w:w="85" w:type="dxa"/>
              <w:bottom w:w="28" w:type="dxa"/>
              <w:right w:w="85" w:type="dxa"/>
            </w:tcMar>
          </w:tcPr>
          <w:p w14:paraId="591674DD" w14:textId="77777777" w:rsidR="006E11CD" w:rsidRPr="000E617D" w:rsidRDefault="006E11CD" w:rsidP="005D14CD">
            <w:pPr>
              <w:pStyle w:val="MallTabellRubrik"/>
              <w:jc w:val="center"/>
            </w:pPr>
            <w:r w:rsidRPr="000E617D">
              <w:t>A</w:t>
            </w:r>
          </w:p>
        </w:tc>
      </w:tr>
      <w:tr w:rsidR="006E11CD" w:rsidRPr="002E5FBD" w14:paraId="09888282" w14:textId="77777777" w:rsidTr="005D14CD">
        <w:trPr>
          <w:cantSplit/>
        </w:trPr>
        <w:tc>
          <w:tcPr>
            <w:tcW w:w="2268" w:type="dxa"/>
            <w:tcBorders>
              <w:top w:val="single" w:sz="2" w:space="0" w:color="auto"/>
              <w:left w:val="single" w:sz="2" w:space="0" w:color="auto"/>
              <w:bottom w:val="single" w:sz="2" w:space="0" w:color="auto"/>
              <w:right w:val="single" w:sz="2" w:space="0" w:color="auto"/>
            </w:tcBorders>
            <w:shd w:val="clear" w:color="auto" w:fill="auto"/>
          </w:tcPr>
          <w:p w14:paraId="6212EFB0" w14:textId="77777777" w:rsidR="006E11CD" w:rsidRPr="000E617D" w:rsidRDefault="006E11CD" w:rsidP="005D14CD">
            <w:pPr>
              <w:pStyle w:val="MallTabellRubrik"/>
            </w:pPr>
            <w:r w:rsidRPr="000E617D">
              <w:t>Metod och genomförande</w:t>
            </w:r>
          </w:p>
          <w:p w14:paraId="0B82285B" w14:textId="77777777" w:rsidR="006E11CD" w:rsidRPr="000E617D" w:rsidRDefault="006E11CD" w:rsidP="005D14CD">
            <w:pPr>
              <w:pStyle w:val="MallTabellRubrik"/>
              <w:rPr>
                <w:highlight w:val="red"/>
              </w:rPr>
            </w:pPr>
          </w:p>
        </w:tc>
        <w:tc>
          <w:tcPr>
            <w:tcW w:w="2155" w:type="dxa"/>
            <w:tcBorders>
              <w:top w:val="single" w:sz="2" w:space="0" w:color="auto"/>
              <w:left w:val="nil"/>
              <w:bottom w:val="single" w:sz="2" w:space="0" w:color="auto"/>
              <w:right w:val="nil"/>
            </w:tcBorders>
            <w:shd w:val="clear" w:color="auto" w:fill="auto"/>
            <w:tcMar>
              <w:top w:w="28" w:type="dxa"/>
              <w:left w:w="113" w:type="dxa"/>
              <w:bottom w:w="28" w:type="dxa"/>
              <w:right w:w="113" w:type="dxa"/>
            </w:tcMar>
          </w:tcPr>
          <w:p w14:paraId="1B52D060" w14:textId="77777777" w:rsidR="006E11CD" w:rsidRPr="002E5FBD" w:rsidRDefault="006E11CD" w:rsidP="005D14CD">
            <w:pPr>
              <w:pStyle w:val="MallTabellBrd"/>
              <w:spacing w:line="240" w:lineRule="auto"/>
            </w:pPr>
            <w:r w:rsidRPr="002E5FBD">
              <w:t>Eleven beskriver hur mönstret utvecklas</w:t>
            </w:r>
          </w:p>
          <w:p w14:paraId="5310B7E2" w14:textId="77777777" w:rsidR="006E11CD" w:rsidRPr="009B014E" w:rsidRDefault="006E11CD" w:rsidP="005D14CD">
            <w:pPr>
              <w:pStyle w:val="MallTabellBrd"/>
              <w:spacing w:line="240" w:lineRule="auto"/>
              <w:rPr>
                <w:i/>
              </w:rPr>
            </w:pPr>
            <w:r w:rsidRPr="009B014E">
              <w:rPr>
                <w:i/>
              </w:rPr>
              <w:t>eller</w:t>
            </w:r>
          </w:p>
          <w:p w14:paraId="436B3E1B" w14:textId="77777777" w:rsidR="006E11CD" w:rsidRPr="002E5FBD" w:rsidRDefault="006E11CD" w:rsidP="005D14CD">
            <w:pPr>
              <w:pStyle w:val="MallTabellBrd"/>
              <w:spacing w:line="240" w:lineRule="auto"/>
            </w:pPr>
            <w:r w:rsidRPr="002E5FBD">
              <w:t>visar att ett algebraiskt samband stämmer med ett mönster genom att pröva med några värden.</w:t>
            </w:r>
          </w:p>
          <w:p w14:paraId="043A65F5" w14:textId="77777777" w:rsidR="006E11CD" w:rsidRPr="002E5FBD" w:rsidRDefault="006E11CD" w:rsidP="005D14CD">
            <w:pPr>
              <w:pStyle w:val="MallTabellBrd"/>
              <w:spacing w:line="240" w:lineRule="auto"/>
              <w:jc w:val="center"/>
              <w:rPr>
                <w:rFonts w:eastAsia="MS Mincho"/>
              </w:rPr>
            </w:pPr>
            <w:r w:rsidRPr="002E5FBD">
              <w:t>+E</w:t>
            </w:r>
            <w:r w:rsidRPr="00F70845">
              <w:rPr>
                <w:vanish/>
                <w:vertAlign w:val="subscript"/>
              </w:rPr>
              <w:t>PL</w:t>
            </w:r>
          </w:p>
        </w:tc>
        <w:tc>
          <w:tcPr>
            <w:tcW w:w="2523" w:type="dxa"/>
            <w:tcBorders>
              <w:top w:val="single" w:sz="2" w:space="0" w:color="auto"/>
              <w:left w:val="dashed" w:sz="4" w:space="0" w:color="auto"/>
              <w:bottom w:val="single" w:sz="2" w:space="0" w:color="auto"/>
              <w:right w:val="dashed" w:sz="4" w:space="0" w:color="auto"/>
            </w:tcBorders>
            <w:shd w:val="clear" w:color="auto" w:fill="auto"/>
            <w:tcMar>
              <w:top w:w="28" w:type="dxa"/>
              <w:left w:w="113" w:type="dxa"/>
              <w:bottom w:w="28" w:type="dxa"/>
              <w:right w:w="113" w:type="dxa"/>
            </w:tcMar>
          </w:tcPr>
          <w:p w14:paraId="4F661ACE" w14:textId="77777777" w:rsidR="006E11CD" w:rsidRPr="002E5FBD" w:rsidRDefault="006E11CD" w:rsidP="005D14CD">
            <w:pPr>
              <w:pStyle w:val="MallTabellBrd"/>
              <w:spacing w:line="240" w:lineRule="auto"/>
            </w:pPr>
            <w:r w:rsidRPr="002E5FBD">
              <w:t>Eleven beskriver samband mellan figurens nummer och antalet prickar i ord</w:t>
            </w:r>
          </w:p>
          <w:p w14:paraId="1B1F3086" w14:textId="77777777" w:rsidR="006E11CD" w:rsidRPr="009B014E" w:rsidRDefault="006E11CD" w:rsidP="005D14CD">
            <w:pPr>
              <w:pStyle w:val="MallTabellBrd"/>
              <w:spacing w:line="240" w:lineRule="auto"/>
              <w:rPr>
                <w:i/>
              </w:rPr>
            </w:pPr>
            <w:r w:rsidRPr="009B014E">
              <w:rPr>
                <w:i/>
              </w:rPr>
              <w:t>eller</w:t>
            </w:r>
          </w:p>
          <w:p w14:paraId="1695366F" w14:textId="77777777" w:rsidR="006E11CD" w:rsidRPr="002E5FBD" w:rsidRDefault="006E11CD" w:rsidP="005D14CD">
            <w:pPr>
              <w:pStyle w:val="MallTabellBrd"/>
              <w:spacing w:line="240" w:lineRule="auto"/>
            </w:pPr>
            <w:r w:rsidRPr="002E5FBD">
              <w:t>visar hur något algebraiskt samband stämmer överens med bilden av ett mönster</w:t>
            </w:r>
          </w:p>
          <w:p w14:paraId="75560B2D" w14:textId="77777777" w:rsidR="006E11CD" w:rsidRPr="009B014E" w:rsidRDefault="006E11CD" w:rsidP="005D14CD">
            <w:pPr>
              <w:pStyle w:val="MallTabellBrd"/>
              <w:spacing w:line="240" w:lineRule="auto"/>
              <w:rPr>
                <w:i/>
              </w:rPr>
            </w:pPr>
            <w:r w:rsidRPr="009B014E">
              <w:rPr>
                <w:i/>
              </w:rPr>
              <w:t>eller</w:t>
            </w:r>
          </w:p>
          <w:p w14:paraId="00F7A8CD" w14:textId="77777777" w:rsidR="006E11CD" w:rsidRPr="002E5FBD" w:rsidRDefault="006E11CD" w:rsidP="005D14CD">
            <w:pPr>
              <w:pStyle w:val="MallTabellBrd"/>
              <w:spacing w:line="240" w:lineRule="auto"/>
            </w:pPr>
            <w:r>
              <w:t>ger exempel på icke-</w:t>
            </w:r>
            <w:r w:rsidRPr="002E5FBD">
              <w:t>linjära mönster.</w:t>
            </w:r>
          </w:p>
          <w:p w14:paraId="38135FDE" w14:textId="77777777" w:rsidR="006E11CD" w:rsidRPr="002E5FBD" w:rsidRDefault="006E11CD" w:rsidP="005D14CD">
            <w:pPr>
              <w:pStyle w:val="MallTabellBrd"/>
              <w:spacing w:line="240" w:lineRule="auto"/>
              <w:jc w:val="center"/>
            </w:pPr>
            <w:r w:rsidRPr="002E5FBD">
              <w:t>+C</w:t>
            </w:r>
            <w:r w:rsidRPr="00F70845">
              <w:rPr>
                <w:vanish/>
                <w:vertAlign w:val="subscript"/>
              </w:rPr>
              <w:t>PL</w:t>
            </w:r>
          </w:p>
        </w:tc>
        <w:tc>
          <w:tcPr>
            <w:tcW w:w="2410" w:type="dxa"/>
            <w:tcBorders>
              <w:top w:val="single" w:sz="2" w:space="0" w:color="auto"/>
              <w:left w:val="nil"/>
              <w:bottom w:val="single" w:sz="2" w:space="0" w:color="auto"/>
              <w:right w:val="single" w:sz="2" w:space="0" w:color="auto"/>
            </w:tcBorders>
            <w:shd w:val="clear" w:color="auto" w:fill="auto"/>
            <w:tcMar>
              <w:top w:w="28" w:type="dxa"/>
              <w:left w:w="113" w:type="dxa"/>
              <w:bottom w:w="28" w:type="dxa"/>
              <w:right w:w="113" w:type="dxa"/>
            </w:tcMar>
          </w:tcPr>
          <w:p w14:paraId="5A51A59C" w14:textId="77777777" w:rsidR="006E11CD" w:rsidRPr="002E5FBD" w:rsidRDefault="006E11CD" w:rsidP="005D14CD">
            <w:pPr>
              <w:pStyle w:val="MallTabellBrd"/>
              <w:spacing w:line="240" w:lineRule="auto"/>
            </w:pPr>
            <w:r w:rsidRPr="002E5FBD">
              <w:t>Eleven beskriver samband</w:t>
            </w:r>
            <w:r>
              <w:t>et</w:t>
            </w:r>
            <w:r w:rsidRPr="002E5FBD">
              <w:t xml:space="preserve"> mellan figurens nummer och antalet prickar med formel</w:t>
            </w:r>
          </w:p>
          <w:p w14:paraId="094B2E70" w14:textId="77777777" w:rsidR="006E11CD" w:rsidRPr="009B014E" w:rsidRDefault="006E11CD" w:rsidP="005D14CD">
            <w:pPr>
              <w:pStyle w:val="MallTabellBrd"/>
              <w:spacing w:line="240" w:lineRule="auto"/>
              <w:rPr>
                <w:i/>
              </w:rPr>
            </w:pPr>
            <w:r w:rsidRPr="009B014E">
              <w:rPr>
                <w:i/>
              </w:rPr>
              <w:t>eller</w:t>
            </w:r>
          </w:p>
          <w:p w14:paraId="24412D38" w14:textId="77777777" w:rsidR="006E11CD" w:rsidRPr="002E5FBD" w:rsidRDefault="006E11CD" w:rsidP="005D14CD">
            <w:pPr>
              <w:pStyle w:val="MallTabellBrd"/>
              <w:spacing w:line="240" w:lineRule="auto"/>
            </w:pPr>
            <w:r w:rsidRPr="002E5FBD">
              <w:t>visar att ett givet algebraiskt samband stämmer överens med ett mönster genom att använda generella beskriv</w:t>
            </w:r>
            <w:r w:rsidRPr="002E5FBD">
              <w:softHyphen/>
              <w:t>ningar</w:t>
            </w:r>
          </w:p>
          <w:p w14:paraId="73708F76" w14:textId="77777777" w:rsidR="006E11CD" w:rsidRPr="009B014E" w:rsidRDefault="006E11CD" w:rsidP="005D14CD">
            <w:pPr>
              <w:pStyle w:val="MallTabellBrd"/>
              <w:spacing w:line="240" w:lineRule="auto"/>
              <w:rPr>
                <w:i/>
              </w:rPr>
            </w:pPr>
            <w:r w:rsidRPr="009B014E">
              <w:rPr>
                <w:i/>
              </w:rPr>
              <w:t>eller</w:t>
            </w:r>
          </w:p>
          <w:p w14:paraId="403CA511" w14:textId="77777777" w:rsidR="006E11CD" w:rsidRPr="002E5FBD" w:rsidRDefault="006E11CD" w:rsidP="005D14CD">
            <w:pPr>
              <w:pStyle w:val="MallTabellBrd"/>
              <w:spacing w:line="240" w:lineRule="auto"/>
            </w:pPr>
            <w:r w:rsidRPr="002E5FBD">
              <w:t>beskriver utförligt icke</w:t>
            </w:r>
            <w:r>
              <w:t>-</w:t>
            </w:r>
            <w:r w:rsidRPr="002E5FBD">
              <w:t>linjära mönster med hjälp av olika representationer.</w:t>
            </w:r>
          </w:p>
          <w:p w14:paraId="7195591C" w14:textId="77777777" w:rsidR="006E11CD" w:rsidRPr="002E5FBD" w:rsidRDefault="006E11CD" w:rsidP="005D14CD">
            <w:pPr>
              <w:pStyle w:val="MallTabellBrd"/>
              <w:spacing w:line="240" w:lineRule="auto"/>
              <w:jc w:val="center"/>
            </w:pPr>
            <w:r w:rsidRPr="002E5FBD">
              <w:t>+A</w:t>
            </w:r>
            <w:r w:rsidRPr="00F70845">
              <w:rPr>
                <w:vanish/>
                <w:vertAlign w:val="subscript"/>
              </w:rPr>
              <w:t>PL</w:t>
            </w:r>
          </w:p>
        </w:tc>
      </w:tr>
      <w:tr w:rsidR="006E11CD" w:rsidRPr="002E5FBD" w14:paraId="21C2DE26" w14:textId="77777777" w:rsidTr="005D14CD">
        <w:trPr>
          <w:cantSplit/>
          <w:trHeight w:val="6685"/>
        </w:trPr>
        <w:tc>
          <w:tcPr>
            <w:tcW w:w="2268" w:type="dxa"/>
            <w:tcBorders>
              <w:top w:val="single" w:sz="2" w:space="0" w:color="auto"/>
              <w:left w:val="single" w:sz="2" w:space="0" w:color="auto"/>
              <w:right w:val="single" w:sz="2" w:space="0" w:color="auto"/>
            </w:tcBorders>
            <w:shd w:val="clear" w:color="auto" w:fill="auto"/>
          </w:tcPr>
          <w:p w14:paraId="5503681A" w14:textId="77777777" w:rsidR="006E11CD" w:rsidRPr="00D47723" w:rsidRDefault="006E11CD" w:rsidP="005D14CD">
            <w:pPr>
              <w:pStyle w:val="MallTabellRubrik"/>
              <w:spacing w:line="240" w:lineRule="auto"/>
            </w:pPr>
            <w:r>
              <w:t>Redovisning</w:t>
            </w:r>
          </w:p>
          <w:p w14:paraId="7EBD9418" w14:textId="77777777" w:rsidR="006E11CD" w:rsidRPr="000E617D" w:rsidRDefault="006E11CD" w:rsidP="005D14CD">
            <w:pPr>
              <w:pStyle w:val="MallTabellRubrik"/>
            </w:pPr>
          </w:p>
        </w:tc>
        <w:tc>
          <w:tcPr>
            <w:tcW w:w="2155" w:type="dxa"/>
            <w:tcBorders>
              <w:top w:val="single" w:sz="2" w:space="0" w:color="auto"/>
              <w:left w:val="nil"/>
              <w:right w:val="nil"/>
            </w:tcBorders>
            <w:shd w:val="clear" w:color="auto" w:fill="auto"/>
            <w:tcMar>
              <w:top w:w="28" w:type="dxa"/>
              <w:left w:w="113" w:type="dxa"/>
              <w:bottom w:w="28" w:type="dxa"/>
              <w:right w:w="113" w:type="dxa"/>
            </w:tcMar>
          </w:tcPr>
          <w:p w14:paraId="49E75714" w14:textId="77777777" w:rsidR="006E11CD" w:rsidRPr="002E5FBD" w:rsidRDefault="006E11CD" w:rsidP="005D14CD">
            <w:pPr>
              <w:pStyle w:val="MallTabellBrd"/>
              <w:spacing w:line="240" w:lineRule="auto"/>
            </w:pPr>
            <w:r w:rsidRPr="002E5FBD">
              <w:t>Eleven för ett enkelt reso</w:t>
            </w:r>
            <w:r w:rsidRPr="002E5FBD">
              <w:softHyphen/>
              <w:t>nemang kring hur mönster och graf stämmer överens, t.ex. genom att ange en eller ett par gemensamma punk</w:t>
            </w:r>
            <w:r w:rsidRPr="002E5FBD">
              <w:softHyphen/>
              <w:t>ter för exempelvis graf och mönster</w:t>
            </w:r>
          </w:p>
          <w:p w14:paraId="4B046591" w14:textId="77777777" w:rsidR="006E11CD" w:rsidRPr="009B014E" w:rsidRDefault="006E11CD" w:rsidP="005D14CD">
            <w:pPr>
              <w:pStyle w:val="MallTabellBrd"/>
              <w:spacing w:line="240" w:lineRule="auto"/>
              <w:rPr>
                <w:i/>
              </w:rPr>
            </w:pPr>
            <w:r w:rsidRPr="009B014E">
              <w:rPr>
                <w:i/>
              </w:rPr>
              <w:t>eller</w:t>
            </w:r>
          </w:p>
          <w:p w14:paraId="02B95A93" w14:textId="77777777" w:rsidR="006E11CD" w:rsidRPr="002E5FBD" w:rsidRDefault="006E11CD" w:rsidP="005D14CD">
            <w:pPr>
              <w:pStyle w:val="MallTabellBrd"/>
              <w:spacing w:line="240" w:lineRule="auto"/>
            </w:pPr>
            <w:r w:rsidRPr="002E5FBD">
              <w:t>genom att redogöra för figur 0 i någon represen</w:t>
            </w:r>
            <w:r w:rsidRPr="002E5FBD">
              <w:softHyphen/>
              <w:t>tation.</w:t>
            </w:r>
          </w:p>
          <w:p w14:paraId="1BD46649" w14:textId="77777777" w:rsidR="006E11CD" w:rsidRPr="002E5FBD" w:rsidRDefault="006E11CD" w:rsidP="005D14CD">
            <w:pPr>
              <w:pStyle w:val="MallTabellBrd"/>
              <w:spacing w:line="240" w:lineRule="auto"/>
              <w:jc w:val="center"/>
            </w:pPr>
            <w:r w:rsidRPr="002E5FBD">
              <w:t>+E</w:t>
            </w:r>
            <w:r w:rsidRPr="00F70845">
              <w:rPr>
                <w:vanish/>
                <w:vertAlign w:val="subscript"/>
              </w:rPr>
              <w:t>R</w:t>
            </w:r>
          </w:p>
          <w:p w14:paraId="3E64D0CB" w14:textId="77777777" w:rsidR="006E11CD" w:rsidRDefault="006E11CD" w:rsidP="005D14CD">
            <w:pPr>
              <w:pStyle w:val="MallTabellBrd"/>
              <w:spacing w:line="240" w:lineRule="auto"/>
            </w:pPr>
          </w:p>
          <w:p w14:paraId="3CAAD729" w14:textId="77777777" w:rsidR="006E11CD" w:rsidRPr="00670940" w:rsidRDefault="006E11CD" w:rsidP="005D14CD">
            <w:pPr>
              <w:pStyle w:val="MallTabellBrd"/>
            </w:pPr>
          </w:p>
          <w:p w14:paraId="010D0A74" w14:textId="77777777" w:rsidR="006E11CD" w:rsidRPr="00514618" w:rsidRDefault="006E11CD" w:rsidP="005D14CD">
            <w:pPr>
              <w:pStyle w:val="MallTabellBrd"/>
              <w:spacing w:line="240" w:lineRule="auto"/>
            </w:pPr>
            <w:r w:rsidRPr="00514618">
              <w:t>Eleven bidrar med någon enkel kommentar vid andra elevers redovis</w:t>
            </w:r>
            <w:r w:rsidRPr="00514618">
              <w:softHyphen/>
              <w:t>ningar eller i diskussioner.</w:t>
            </w:r>
          </w:p>
          <w:p w14:paraId="6C56AD59" w14:textId="77777777" w:rsidR="006E11CD" w:rsidRPr="002E5FBD" w:rsidRDefault="006E11CD" w:rsidP="005D14CD">
            <w:pPr>
              <w:pStyle w:val="MallTabellBrd"/>
              <w:spacing w:line="240" w:lineRule="auto"/>
              <w:jc w:val="center"/>
            </w:pPr>
            <w:r w:rsidRPr="00514618">
              <w:t>+E</w:t>
            </w:r>
            <w:r w:rsidRPr="00F70845">
              <w:rPr>
                <w:vanish/>
                <w:vertAlign w:val="subscript"/>
              </w:rPr>
              <w:t>R</w:t>
            </w:r>
          </w:p>
        </w:tc>
        <w:tc>
          <w:tcPr>
            <w:tcW w:w="2523" w:type="dxa"/>
            <w:tcBorders>
              <w:top w:val="single" w:sz="2" w:space="0" w:color="auto"/>
              <w:left w:val="dashed" w:sz="4" w:space="0" w:color="auto"/>
              <w:right w:val="dashed" w:sz="4" w:space="0" w:color="auto"/>
            </w:tcBorders>
            <w:shd w:val="clear" w:color="auto" w:fill="auto"/>
            <w:tcMar>
              <w:top w:w="28" w:type="dxa"/>
              <w:left w:w="113" w:type="dxa"/>
              <w:bottom w:w="28" w:type="dxa"/>
              <w:right w:w="113" w:type="dxa"/>
            </w:tcMar>
          </w:tcPr>
          <w:p w14:paraId="54452BCA" w14:textId="77777777" w:rsidR="006E11CD" w:rsidRPr="002E5FBD" w:rsidRDefault="006E11CD" w:rsidP="005D14CD">
            <w:pPr>
              <w:pStyle w:val="MallTabellBrd"/>
              <w:spacing w:line="240" w:lineRule="auto"/>
            </w:pPr>
            <w:r w:rsidRPr="002E5FBD">
              <w:t>Eleven för välgrundade resonemang kring hur mönster och graf stämmer överens, t.ex. genom att hänvisa till konstant ökning</w:t>
            </w:r>
          </w:p>
          <w:p w14:paraId="7CADBE85" w14:textId="77777777" w:rsidR="006E11CD" w:rsidRPr="009B014E" w:rsidRDefault="006E11CD" w:rsidP="005D14CD">
            <w:pPr>
              <w:pStyle w:val="MallTabellBrd"/>
              <w:spacing w:line="240" w:lineRule="auto"/>
              <w:rPr>
                <w:i/>
              </w:rPr>
            </w:pPr>
            <w:r w:rsidRPr="009B014E">
              <w:rPr>
                <w:i/>
              </w:rPr>
              <w:t>eller</w:t>
            </w:r>
          </w:p>
          <w:p w14:paraId="3072E1DD" w14:textId="77777777" w:rsidR="006E11CD" w:rsidRPr="002E5FBD" w:rsidRDefault="006E11CD" w:rsidP="005D14CD">
            <w:pPr>
              <w:pStyle w:val="MallTabellBrd"/>
              <w:spacing w:line="240" w:lineRule="auto"/>
            </w:pPr>
            <w:r w:rsidRPr="002E5FBD">
              <w:t>beskriver varför graferna är punkter och inte linjer</w:t>
            </w:r>
          </w:p>
          <w:p w14:paraId="424FA457" w14:textId="77777777" w:rsidR="006E11CD" w:rsidRPr="009B014E" w:rsidRDefault="006E11CD" w:rsidP="005D14CD">
            <w:pPr>
              <w:pStyle w:val="MallTabellBrd"/>
              <w:spacing w:line="240" w:lineRule="auto"/>
              <w:rPr>
                <w:i/>
              </w:rPr>
            </w:pPr>
            <w:r w:rsidRPr="009B014E">
              <w:rPr>
                <w:i/>
              </w:rPr>
              <w:t>eller</w:t>
            </w:r>
          </w:p>
          <w:p w14:paraId="04607B45" w14:textId="77777777" w:rsidR="006E11CD" w:rsidRPr="002E5FBD" w:rsidRDefault="006E11CD" w:rsidP="005D14CD">
            <w:pPr>
              <w:pStyle w:val="MallTabellBrd"/>
              <w:spacing w:line="240" w:lineRule="auto"/>
            </w:pPr>
            <w:r w:rsidRPr="002E5FBD">
              <w:t>genom att redogöra för figur 0 i flera represen</w:t>
            </w:r>
            <w:r w:rsidRPr="002E5FBD">
              <w:softHyphen/>
              <w:t xml:space="preserve">tationer (graf, bild, </w:t>
            </w:r>
            <w:r>
              <w:t>tal</w:t>
            </w:r>
            <w:r w:rsidRPr="002E5FBD">
              <w:t>följd och formel).</w:t>
            </w:r>
          </w:p>
          <w:p w14:paraId="0465BB7F" w14:textId="77777777" w:rsidR="006E11CD" w:rsidRPr="002E5FBD" w:rsidRDefault="006E11CD" w:rsidP="005D14CD">
            <w:pPr>
              <w:pStyle w:val="MallTabellBrd"/>
              <w:spacing w:line="240" w:lineRule="auto"/>
              <w:jc w:val="center"/>
            </w:pPr>
            <w:r w:rsidRPr="002E5FBD">
              <w:t>+C</w:t>
            </w:r>
            <w:r w:rsidRPr="00F70845">
              <w:rPr>
                <w:vanish/>
                <w:vertAlign w:val="subscript"/>
              </w:rPr>
              <w:t>R</w:t>
            </w:r>
          </w:p>
          <w:p w14:paraId="4DD697CE" w14:textId="77777777" w:rsidR="006E11CD" w:rsidRDefault="006E11CD" w:rsidP="005D14CD">
            <w:pPr>
              <w:pStyle w:val="MallTabellBrd"/>
              <w:spacing w:after="20" w:line="240" w:lineRule="auto"/>
            </w:pPr>
          </w:p>
          <w:p w14:paraId="3C8A9B2B" w14:textId="77777777" w:rsidR="006E11CD" w:rsidRPr="00514618" w:rsidRDefault="006E11CD" w:rsidP="005D14CD">
            <w:pPr>
              <w:pStyle w:val="MallTabellBrd"/>
              <w:spacing w:line="240" w:lineRule="auto"/>
            </w:pPr>
            <w:r w:rsidRPr="00514618">
              <w:t>Eleven bidrar med idéer och kommentarer vid andra elevers redovis</w:t>
            </w:r>
            <w:r w:rsidRPr="00514618">
              <w:softHyphen/>
              <w:t>ningar eller i diskussioner.</w:t>
            </w:r>
          </w:p>
          <w:p w14:paraId="2C6F9897" w14:textId="77777777" w:rsidR="006E11CD" w:rsidRPr="002E5FBD" w:rsidRDefault="006E11CD" w:rsidP="005D14CD">
            <w:pPr>
              <w:pStyle w:val="MallTabellBrd"/>
              <w:spacing w:line="240" w:lineRule="auto"/>
              <w:jc w:val="center"/>
            </w:pPr>
            <w:r w:rsidRPr="00514618">
              <w:t>+C</w:t>
            </w:r>
            <w:r w:rsidRPr="00F70845">
              <w:rPr>
                <w:vanish/>
                <w:vertAlign w:val="subscript"/>
              </w:rPr>
              <w:t>R</w:t>
            </w:r>
          </w:p>
          <w:p w14:paraId="503D95C6" w14:textId="77777777" w:rsidR="006E11CD" w:rsidRDefault="006E11CD" w:rsidP="005D14CD">
            <w:pPr>
              <w:pStyle w:val="MallTabellBrd"/>
            </w:pPr>
          </w:p>
          <w:p w14:paraId="65A79A41" w14:textId="77777777" w:rsidR="006E11CD" w:rsidRPr="00670940" w:rsidRDefault="006E11CD" w:rsidP="005D14CD">
            <w:pPr>
              <w:pStyle w:val="MallTabellBrd"/>
              <w:spacing w:after="20" w:line="240" w:lineRule="auto"/>
            </w:pPr>
          </w:p>
          <w:p w14:paraId="69D59AD5" w14:textId="77777777" w:rsidR="006E11CD" w:rsidRPr="00514618" w:rsidRDefault="006E11CD" w:rsidP="005D14CD">
            <w:pPr>
              <w:pStyle w:val="MallTabellBrd"/>
              <w:spacing w:line="240" w:lineRule="auto"/>
            </w:pPr>
            <w:r w:rsidRPr="00514618">
              <w:t>Eleven uttrycker sig med viss säkerhet och använder ett relevant matematiskt språk.</w:t>
            </w:r>
          </w:p>
          <w:p w14:paraId="42A1DACF" w14:textId="77777777" w:rsidR="006E11CD" w:rsidRPr="002E5FBD" w:rsidRDefault="006E11CD" w:rsidP="005D14CD">
            <w:pPr>
              <w:pStyle w:val="MallTabellBrd"/>
              <w:spacing w:line="240" w:lineRule="auto"/>
              <w:jc w:val="center"/>
            </w:pPr>
            <w:r w:rsidRPr="00514618">
              <w:t>+C</w:t>
            </w:r>
            <w:r w:rsidRPr="00F70845">
              <w:rPr>
                <w:vanish/>
                <w:vertAlign w:val="subscript"/>
              </w:rPr>
              <w:t>K</w:t>
            </w:r>
          </w:p>
        </w:tc>
        <w:tc>
          <w:tcPr>
            <w:tcW w:w="2410" w:type="dxa"/>
            <w:tcBorders>
              <w:top w:val="single" w:sz="2" w:space="0" w:color="auto"/>
              <w:left w:val="nil"/>
              <w:right w:val="single" w:sz="2" w:space="0" w:color="auto"/>
            </w:tcBorders>
            <w:shd w:val="clear" w:color="auto" w:fill="auto"/>
            <w:tcMar>
              <w:top w:w="28" w:type="dxa"/>
              <w:left w:w="113" w:type="dxa"/>
              <w:bottom w:w="28" w:type="dxa"/>
              <w:right w:w="113" w:type="dxa"/>
            </w:tcMar>
          </w:tcPr>
          <w:p w14:paraId="56541396" w14:textId="77777777" w:rsidR="006E11CD" w:rsidRPr="002E5FBD" w:rsidRDefault="006E11CD" w:rsidP="005D14CD">
            <w:pPr>
              <w:pStyle w:val="MallTabellBrd"/>
              <w:spacing w:line="240" w:lineRule="auto"/>
            </w:pPr>
            <w:r w:rsidRPr="002E5FBD">
              <w:t xml:space="preserve">Eleven för välgrundade och nyanserade matematiska resonemang, t.ex. genom att godtagbart definiera funktioner </w:t>
            </w:r>
          </w:p>
          <w:p w14:paraId="728039E8" w14:textId="77777777" w:rsidR="006E11CD" w:rsidRPr="009B014E" w:rsidRDefault="006E11CD" w:rsidP="005D14CD">
            <w:pPr>
              <w:pStyle w:val="MallTabellBrd"/>
              <w:spacing w:line="240" w:lineRule="auto"/>
              <w:rPr>
                <w:i/>
              </w:rPr>
            </w:pPr>
            <w:r w:rsidRPr="009B014E">
              <w:rPr>
                <w:i/>
              </w:rPr>
              <w:t>eller</w:t>
            </w:r>
          </w:p>
          <w:p w14:paraId="3C3A6002" w14:textId="77777777" w:rsidR="006E11CD" w:rsidRPr="002E5FBD" w:rsidRDefault="006E11CD" w:rsidP="005D14CD">
            <w:pPr>
              <w:pStyle w:val="MallTabellBrd"/>
              <w:spacing w:line="240" w:lineRule="auto"/>
            </w:pPr>
            <w:r w:rsidRPr="002E5FBD">
              <w:t>beskriv</w:t>
            </w:r>
            <w:r>
              <w:t>er</w:t>
            </w:r>
            <w:r w:rsidRPr="002E5FBD">
              <w:t xml:space="preserve"> icke</w:t>
            </w:r>
            <w:r>
              <w:t>-</w:t>
            </w:r>
            <w:r w:rsidRPr="002E5FBD">
              <w:t>linjära samband</w:t>
            </w:r>
          </w:p>
          <w:p w14:paraId="268207C4" w14:textId="77777777" w:rsidR="006E11CD" w:rsidRPr="009B014E" w:rsidRDefault="006E11CD" w:rsidP="005D14CD">
            <w:pPr>
              <w:pStyle w:val="MallTabellBrd"/>
              <w:spacing w:line="240" w:lineRule="auto"/>
              <w:rPr>
                <w:i/>
              </w:rPr>
            </w:pPr>
            <w:r w:rsidRPr="009B014E">
              <w:rPr>
                <w:i/>
              </w:rPr>
              <w:t>eller</w:t>
            </w:r>
          </w:p>
          <w:p w14:paraId="6570B847" w14:textId="77777777" w:rsidR="006E11CD" w:rsidRPr="002E5FBD" w:rsidRDefault="006E11CD" w:rsidP="005D14CD">
            <w:pPr>
              <w:pStyle w:val="MallTabellBrd"/>
              <w:spacing w:line="240" w:lineRule="auto"/>
            </w:pPr>
            <w:r w:rsidRPr="002E5FBD">
              <w:t>resonera</w:t>
            </w:r>
            <w:r>
              <w:t>r</w:t>
            </w:r>
            <w:r w:rsidRPr="002E5FBD">
              <w:t xml:space="preserve"> kring en rekursiv formel.</w:t>
            </w:r>
          </w:p>
          <w:p w14:paraId="305A5FF9" w14:textId="77777777" w:rsidR="006E11CD" w:rsidRPr="002E5FBD" w:rsidRDefault="006E11CD" w:rsidP="005D14CD">
            <w:pPr>
              <w:pStyle w:val="MallTabellBrd"/>
              <w:spacing w:line="240" w:lineRule="auto"/>
              <w:jc w:val="center"/>
            </w:pPr>
            <w:r w:rsidRPr="002E5FBD">
              <w:t>+A</w:t>
            </w:r>
            <w:r w:rsidRPr="00F70845">
              <w:rPr>
                <w:vanish/>
                <w:vertAlign w:val="subscript"/>
              </w:rPr>
              <w:t>R</w:t>
            </w:r>
          </w:p>
          <w:p w14:paraId="1620A7AE" w14:textId="77777777" w:rsidR="006E11CD" w:rsidRDefault="006E11CD" w:rsidP="005D14CD">
            <w:pPr>
              <w:pStyle w:val="MallTabellBrd"/>
              <w:spacing w:line="240" w:lineRule="auto"/>
            </w:pPr>
          </w:p>
          <w:p w14:paraId="7DCD77FA" w14:textId="77777777" w:rsidR="006E11CD" w:rsidRPr="00670940" w:rsidRDefault="006E11CD" w:rsidP="005D14CD">
            <w:pPr>
              <w:pStyle w:val="MallTabellBrd"/>
            </w:pPr>
          </w:p>
          <w:p w14:paraId="4E80B3BF" w14:textId="77777777" w:rsidR="006E11CD" w:rsidRPr="00514618" w:rsidRDefault="006E11CD" w:rsidP="005D14CD">
            <w:pPr>
              <w:pStyle w:val="MallTabellBrd"/>
              <w:spacing w:line="240" w:lineRule="auto"/>
            </w:pPr>
            <w:r w:rsidRPr="00514618">
              <w:t>Eleven bidrar med för</w:t>
            </w:r>
            <w:r w:rsidRPr="00514618">
              <w:softHyphen/>
              <w:t>klaringar eller välgrundade argument vid andra elevers redovisningar eller i diskussioner.</w:t>
            </w:r>
          </w:p>
          <w:p w14:paraId="3A7C7F07" w14:textId="77777777" w:rsidR="006E11CD" w:rsidRPr="002E5FBD" w:rsidRDefault="006E11CD" w:rsidP="005D14CD">
            <w:pPr>
              <w:pStyle w:val="MallTabellBrd"/>
              <w:spacing w:line="240" w:lineRule="auto"/>
              <w:jc w:val="center"/>
            </w:pPr>
            <w:r w:rsidRPr="00514618">
              <w:t>+A</w:t>
            </w:r>
            <w:r w:rsidRPr="00F70845">
              <w:rPr>
                <w:vanish/>
                <w:vertAlign w:val="subscript"/>
              </w:rPr>
              <w:t>R</w:t>
            </w:r>
          </w:p>
          <w:p w14:paraId="552204CF" w14:textId="77777777" w:rsidR="006E11CD" w:rsidRDefault="006E11CD" w:rsidP="005D14CD">
            <w:pPr>
              <w:pStyle w:val="MallTabellBrd"/>
              <w:spacing w:after="140"/>
            </w:pPr>
          </w:p>
          <w:p w14:paraId="151F6E2A" w14:textId="77777777" w:rsidR="006E11CD" w:rsidRPr="00514618" w:rsidRDefault="006E11CD" w:rsidP="005D14CD">
            <w:pPr>
              <w:pStyle w:val="MallTabellBrd"/>
              <w:spacing w:line="240" w:lineRule="auto"/>
            </w:pPr>
            <w:r w:rsidRPr="00514618">
              <w:t>Eleven uttrycker sig med säkerhet och använder ett relevant och korrekt matematiskt språk.</w:t>
            </w:r>
          </w:p>
          <w:p w14:paraId="71D2097C" w14:textId="77777777" w:rsidR="006E11CD" w:rsidRPr="002E5FBD" w:rsidRDefault="006E11CD" w:rsidP="005D14CD">
            <w:pPr>
              <w:pStyle w:val="MallTabellBrd"/>
              <w:spacing w:line="240" w:lineRule="auto"/>
              <w:jc w:val="center"/>
            </w:pPr>
            <w:r w:rsidRPr="00514618">
              <w:t>+A</w:t>
            </w:r>
            <w:r w:rsidRPr="00F70845">
              <w:rPr>
                <w:vanish/>
                <w:vertAlign w:val="subscript"/>
              </w:rPr>
              <w:t>K</w:t>
            </w:r>
          </w:p>
        </w:tc>
      </w:tr>
    </w:tbl>
    <w:p w14:paraId="4A01A3FA" w14:textId="77777777" w:rsidR="006E11CD" w:rsidRDefault="006E11CD" w:rsidP="006E11CD"/>
    <w:p w14:paraId="3F5CBC7E" w14:textId="77777777" w:rsidR="00365F7D" w:rsidRDefault="00365F7D">
      <w:r>
        <w:br w:type="page"/>
      </w:r>
    </w:p>
    <w:p w14:paraId="38A08BA3" w14:textId="58DA0773" w:rsidR="003C3D06" w:rsidRDefault="003C3D06" w:rsidP="003C3D06">
      <w:r>
        <w:lastRenderedPageBreak/>
        <w:br w:type="page"/>
      </w:r>
    </w:p>
    <w:p w14:paraId="5407AA79" w14:textId="77777777" w:rsidR="003C3D06" w:rsidRPr="008E020A" w:rsidRDefault="003C3D06" w:rsidP="001E105D">
      <w:pPr>
        <w:pStyle w:val="MallRubrik2"/>
      </w:pPr>
      <w:bookmarkStart w:id="75" w:name="_Toc209866721"/>
      <w:bookmarkStart w:id="76" w:name="_Toc272489340"/>
      <w:bookmarkStart w:id="77" w:name="_Toc462304564"/>
      <w:r>
        <w:lastRenderedPageBreak/>
        <w:t>Förenklad</w:t>
      </w:r>
      <w:r w:rsidRPr="008E020A">
        <w:t xml:space="preserve"> bedömningsmatris</w:t>
      </w:r>
      <w:bookmarkEnd w:id="75"/>
      <w:bookmarkEnd w:id="76"/>
      <w:bookmarkEnd w:id="77"/>
    </w:p>
    <w:p w14:paraId="4523BE05" w14:textId="77777777" w:rsidR="003C3D06" w:rsidRPr="008E020A" w:rsidRDefault="003C3D06" w:rsidP="007E1821">
      <w:pPr>
        <w:pStyle w:val="MallRubrik4"/>
      </w:pPr>
      <w:r w:rsidRPr="00637E5E">
        <w:t>Version 1 – Mönster, tändstickor och Version 2 – Mönster, prickar</w:t>
      </w:r>
    </w:p>
    <w:p w14:paraId="073DAC66" w14:textId="77777777" w:rsidR="003C3D06" w:rsidRPr="00A56CBE" w:rsidRDefault="003C3D06" w:rsidP="003C3D06">
      <w:pPr>
        <w:rPr>
          <w:sz w:val="20"/>
        </w:rPr>
      </w:pPr>
    </w:p>
    <w:tbl>
      <w:tblPr>
        <w:tblStyle w:val="Tabellrutnt"/>
        <w:tblW w:w="5387" w:type="dxa"/>
        <w:tblInd w:w="108" w:type="dxa"/>
        <w:tblLayout w:type="fixed"/>
        <w:tblLook w:val="04A0" w:firstRow="1" w:lastRow="0" w:firstColumn="1" w:lastColumn="0" w:noHBand="0" w:noVBand="1"/>
      </w:tblPr>
      <w:tblGrid>
        <w:gridCol w:w="1870"/>
        <w:gridCol w:w="1148"/>
        <w:gridCol w:w="1183"/>
        <w:gridCol w:w="1186"/>
      </w:tblGrid>
      <w:tr w:rsidR="003C3D06" w:rsidRPr="00A56CBE" w14:paraId="12C091A2" w14:textId="77777777" w:rsidTr="001E105D">
        <w:tc>
          <w:tcPr>
            <w:tcW w:w="1870" w:type="dxa"/>
            <w:shd w:val="clear" w:color="auto" w:fill="auto"/>
          </w:tcPr>
          <w:p w14:paraId="640B6BB7" w14:textId="77777777" w:rsidR="003C3D06" w:rsidRPr="00A56CBE" w:rsidRDefault="003C3D06" w:rsidP="003C3D06">
            <w:pPr>
              <w:pStyle w:val="MallTabellRubrik"/>
            </w:pPr>
          </w:p>
        </w:tc>
        <w:tc>
          <w:tcPr>
            <w:tcW w:w="1148" w:type="dxa"/>
            <w:tcBorders>
              <w:bottom w:val="single" w:sz="4" w:space="0" w:color="auto"/>
              <w:right w:val="dashed" w:sz="4" w:space="0" w:color="auto"/>
            </w:tcBorders>
          </w:tcPr>
          <w:p w14:paraId="25304132" w14:textId="77777777" w:rsidR="003C3D06" w:rsidRPr="00A56CBE" w:rsidRDefault="003C3D06" w:rsidP="007E1821">
            <w:pPr>
              <w:pStyle w:val="MallTabellRubrik"/>
              <w:jc w:val="center"/>
            </w:pPr>
            <w:r w:rsidRPr="00A56CBE">
              <w:t>E</w:t>
            </w:r>
          </w:p>
        </w:tc>
        <w:tc>
          <w:tcPr>
            <w:tcW w:w="1183" w:type="dxa"/>
            <w:tcBorders>
              <w:left w:val="dashed" w:sz="4" w:space="0" w:color="auto"/>
              <w:bottom w:val="single" w:sz="4" w:space="0" w:color="auto"/>
              <w:right w:val="dashed" w:sz="4" w:space="0" w:color="auto"/>
            </w:tcBorders>
          </w:tcPr>
          <w:p w14:paraId="4741DC5A" w14:textId="77777777" w:rsidR="003C3D06" w:rsidRPr="00A56CBE" w:rsidRDefault="003C3D06" w:rsidP="007E1821">
            <w:pPr>
              <w:pStyle w:val="MallTabellRubrik"/>
              <w:jc w:val="center"/>
            </w:pPr>
            <w:r w:rsidRPr="00A56CBE">
              <w:t>C</w:t>
            </w:r>
          </w:p>
        </w:tc>
        <w:tc>
          <w:tcPr>
            <w:tcW w:w="1186" w:type="dxa"/>
            <w:tcBorders>
              <w:left w:val="dashed" w:sz="4" w:space="0" w:color="auto"/>
              <w:bottom w:val="single" w:sz="4" w:space="0" w:color="auto"/>
            </w:tcBorders>
          </w:tcPr>
          <w:p w14:paraId="44AF4395" w14:textId="77777777" w:rsidR="003C3D06" w:rsidRPr="00A56CBE" w:rsidRDefault="003C3D06" w:rsidP="007E1821">
            <w:pPr>
              <w:pStyle w:val="MallTabellRubrik"/>
              <w:jc w:val="center"/>
            </w:pPr>
            <w:r w:rsidRPr="00A56CBE">
              <w:t>A</w:t>
            </w:r>
          </w:p>
        </w:tc>
      </w:tr>
      <w:tr w:rsidR="003C3D06" w:rsidRPr="00A56CBE" w14:paraId="410895F0" w14:textId="77777777" w:rsidTr="001E105D">
        <w:tc>
          <w:tcPr>
            <w:tcW w:w="1870" w:type="dxa"/>
            <w:shd w:val="clear" w:color="auto" w:fill="auto"/>
          </w:tcPr>
          <w:p w14:paraId="009FB9EA" w14:textId="77777777" w:rsidR="003C3D06" w:rsidRPr="00A56CBE" w:rsidRDefault="003C3D06" w:rsidP="003C3D06">
            <w:pPr>
              <w:pStyle w:val="MallTabellRubrik"/>
            </w:pPr>
            <w:r w:rsidRPr="00A56CBE">
              <w:t>Metod och genomförande</w:t>
            </w:r>
          </w:p>
        </w:tc>
        <w:tc>
          <w:tcPr>
            <w:tcW w:w="1148" w:type="dxa"/>
            <w:tcBorders>
              <w:right w:val="dashed" w:sz="4" w:space="0" w:color="auto"/>
            </w:tcBorders>
            <w:shd w:val="clear" w:color="auto" w:fill="auto"/>
            <w:tcMar>
              <w:bottom w:w="28" w:type="dxa"/>
            </w:tcMar>
          </w:tcPr>
          <w:p w14:paraId="0AABF31E" w14:textId="77777777" w:rsidR="003C3D06" w:rsidRPr="00A56CBE" w:rsidRDefault="003C3D06" w:rsidP="001E105D">
            <w:pPr>
              <w:pStyle w:val="MallTabellBrd"/>
              <w:spacing w:before="240" w:after="240" w:line="240" w:lineRule="auto"/>
              <w:jc w:val="center"/>
            </w:pPr>
            <w:r w:rsidRPr="00A56CBE">
              <w:t>+E</w:t>
            </w:r>
            <w:r w:rsidRPr="007E1821">
              <w:rPr>
                <w:vanish/>
                <w:vertAlign w:val="subscript"/>
              </w:rPr>
              <w:t>PL</w:t>
            </w:r>
          </w:p>
        </w:tc>
        <w:tc>
          <w:tcPr>
            <w:tcW w:w="1183" w:type="dxa"/>
            <w:tcBorders>
              <w:left w:val="dashed" w:sz="4" w:space="0" w:color="auto"/>
              <w:right w:val="dashed" w:sz="4" w:space="0" w:color="auto"/>
            </w:tcBorders>
            <w:shd w:val="clear" w:color="auto" w:fill="auto"/>
            <w:tcMar>
              <w:bottom w:w="28" w:type="dxa"/>
            </w:tcMar>
          </w:tcPr>
          <w:p w14:paraId="019A86B7" w14:textId="77777777" w:rsidR="003C3D06" w:rsidRPr="00A56CBE" w:rsidRDefault="003C3D06" w:rsidP="001E105D">
            <w:pPr>
              <w:pStyle w:val="MallTabellBrd"/>
              <w:spacing w:before="240" w:after="240" w:line="240" w:lineRule="auto"/>
              <w:jc w:val="center"/>
            </w:pPr>
            <w:r w:rsidRPr="00A56CBE">
              <w:t>+C</w:t>
            </w:r>
            <w:r w:rsidRPr="007E1821">
              <w:rPr>
                <w:vanish/>
                <w:vertAlign w:val="subscript"/>
              </w:rPr>
              <w:t>PL</w:t>
            </w:r>
          </w:p>
        </w:tc>
        <w:tc>
          <w:tcPr>
            <w:tcW w:w="1186" w:type="dxa"/>
            <w:tcBorders>
              <w:left w:val="dashed" w:sz="4" w:space="0" w:color="auto"/>
            </w:tcBorders>
            <w:shd w:val="clear" w:color="auto" w:fill="auto"/>
            <w:tcMar>
              <w:bottom w:w="28" w:type="dxa"/>
            </w:tcMar>
          </w:tcPr>
          <w:p w14:paraId="202EDE08" w14:textId="77777777" w:rsidR="003C3D06" w:rsidRPr="00A56CBE" w:rsidRDefault="003C3D06" w:rsidP="001E105D">
            <w:pPr>
              <w:pStyle w:val="MallTabellBrd"/>
              <w:spacing w:before="240" w:after="240" w:line="240" w:lineRule="auto"/>
              <w:jc w:val="center"/>
            </w:pPr>
            <w:r w:rsidRPr="00A56CBE">
              <w:t>+A</w:t>
            </w:r>
            <w:r w:rsidRPr="007E1821">
              <w:rPr>
                <w:vanish/>
                <w:vertAlign w:val="subscript"/>
              </w:rPr>
              <w:t>PL</w:t>
            </w:r>
          </w:p>
        </w:tc>
      </w:tr>
      <w:tr w:rsidR="007E1821" w:rsidRPr="00A56CBE" w14:paraId="1CDE78EC" w14:textId="77777777" w:rsidTr="001E105D">
        <w:tc>
          <w:tcPr>
            <w:tcW w:w="1870" w:type="dxa"/>
            <w:shd w:val="clear" w:color="auto" w:fill="auto"/>
          </w:tcPr>
          <w:p w14:paraId="7E205F4D" w14:textId="77777777" w:rsidR="007E1821" w:rsidRPr="00D47723" w:rsidRDefault="007E1821" w:rsidP="007E1821">
            <w:pPr>
              <w:pStyle w:val="MallTabellRubrik"/>
              <w:spacing w:line="240" w:lineRule="auto"/>
            </w:pPr>
            <w:r>
              <w:t>Redovisning</w:t>
            </w:r>
          </w:p>
          <w:p w14:paraId="4A181907" w14:textId="77777777" w:rsidR="007E1821" w:rsidRPr="00A56CBE" w:rsidRDefault="007E1821" w:rsidP="003C3D06">
            <w:pPr>
              <w:pStyle w:val="MallTabellRubrik"/>
            </w:pPr>
          </w:p>
        </w:tc>
        <w:tc>
          <w:tcPr>
            <w:tcW w:w="1148" w:type="dxa"/>
            <w:tcBorders>
              <w:right w:val="dashed" w:sz="4" w:space="0" w:color="auto"/>
            </w:tcBorders>
            <w:tcMar>
              <w:bottom w:w="28" w:type="dxa"/>
            </w:tcMar>
          </w:tcPr>
          <w:p w14:paraId="18744D38" w14:textId="77777777" w:rsidR="007E1821" w:rsidRPr="00A56CBE" w:rsidRDefault="007E1821" w:rsidP="001E105D">
            <w:pPr>
              <w:pStyle w:val="MallTabellBrd"/>
              <w:spacing w:before="240" w:after="240" w:line="240" w:lineRule="auto"/>
              <w:jc w:val="center"/>
            </w:pPr>
            <w:r w:rsidRPr="00A56CBE">
              <w:t>+E</w:t>
            </w:r>
            <w:r w:rsidRPr="007E1821">
              <w:rPr>
                <w:vanish/>
                <w:vertAlign w:val="subscript"/>
              </w:rPr>
              <w:t>R</w:t>
            </w:r>
          </w:p>
          <w:p w14:paraId="1984F996" w14:textId="40C3177D" w:rsidR="007E1821" w:rsidRPr="00A56CBE" w:rsidRDefault="007E1821" w:rsidP="001E105D">
            <w:pPr>
              <w:pStyle w:val="MallTabellBrd"/>
              <w:spacing w:before="240" w:after="240" w:line="240" w:lineRule="auto"/>
              <w:jc w:val="center"/>
            </w:pPr>
            <w:r w:rsidRPr="00A56CBE">
              <w:t>+E</w:t>
            </w:r>
            <w:r w:rsidRPr="007E1821">
              <w:rPr>
                <w:vanish/>
                <w:vertAlign w:val="subscript"/>
              </w:rPr>
              <w:t>R</w:t>
            </w:r>
          </w:p>
        </w:tc>
        <w:tc>
          <w:tcPr>
            <w:tcW w:w="1183" w:type="dxa"/>
            <w:tcBorders>
              <w:left w:val="dashed" w:sz="4" w:space="0" w:color="auto"/>
              <w:right w:val="dashed" w:sz="4" w:space="0" w:color="auto"/>
            </w:tcBorders>
            <w:tcMar>
              <w:bottom w:w="28" w:type="dxa"/>
            </w:tcMar>
          </w:tcPr>
          <w:p w14:paraId="440F7E7E" w14:textId="77777777" w:rsidR="007E1821" w:rsidRPr="00A56CBE" w:rsidRDefault="007E1821" w:rsidP="001E105D">
            <w:pPr>
              <w:pStyle w:val="MallTabellBrd"/>
              <w:spacing w:before="240" w:after="240" w:line="240" w:lineRule="auto"/>
              <w:jc w:val="center"/>
            </w:pPr>
            <w:r w:rsidRPr="00A56CBE">
              <w:t>+C</w:t>
            </w:r>
            <w:r w:rsidRPr="007E1821">
              <w:rPr>
                <w:vanish/>
                <w:vertAlign w:val="subscript"/>
              </w:rPr>
              <w:t>R</w:t>
            </w:r>
          </w:p>
          <w:p w14:paraId="2174739A" w14:textId="77777777" w:rsidR="007E1821" w:rsidRPr="00A56CBE" w:rsidRDefault="007E1821" w:rsidP="001E105D">
            <w:pPr>
              <w:pStyle w:val="MallTabellBrd"/>
              <w:spacing w:before="240" w:after="240" w:line="240" w:lineRule="auto"/>
              <w:jc w:val="center"/>
            </w:pPr>
            <w:r w:rsidRPr="00A56CBE">
              <w:t>+C</w:t>
            </w:r>
            <w:r w:rsidRPr="007E1821">
              <w:rPr>
                <w:vanish/>
                <w:vertAlign w:val="subscript"/>
              </w:rPr>
              <w:t>R</w:t>
            </w:r>
          </w:p>
          <w:p w14:paraId="1D67BED8" w14:textId="0B83ADE5" w:rsidR="007E1821" w:rsidRPr="00A56CBE" w:rsidRDefault="007E1821" w:rsidP="001E105D">
            <w:pPr>
              <w:pStyle w:val="MallTabellBrd"/>
              <w:spacing w:before="240" w:after="240" w:line="240" w:lineRule="auto"/>
              <w:jc w:val="center"/>
            </w:pPr>
            <w:r w:rsidRPr="00A56CBE">
              <w:t>+C</w:t>
            </w:r>
            <w:r w:rsidRPr="007E1821">
              <w:rPr>
                <w:vanish/>
                <w:vertAlign w:val="subscript"/>
              </w:rPr>
              <w:t>K</w:t>
            </w:r>
          </w:p>
        </w:tc>
        <w:tc>
          <w:tcPr>
            <w:tcW w:w="1186" w:type="dxa"/>
            <w:tcBorders>
              <w:left w:val="dashed" w:sz="4" w:space="0" w:color="auto"/>
            </w:tcBorders>
            <w:tcMar>
              <w:bottom w:w="28" w:type="dxa"/>
            </w:tcMar>
          </w:tcPr>
          <w:p w14:paraId="6313567C" w14:textId="77777777" w:rsidR="007E1821" w:rsidRPr="00A56CBE" w:rsidRDefault="007E1821" w:rsidP="001E105D">
            <w:pPr>
              <w:pStyle w:val="MallTabellBrd"/>
              <w:spacing w:before="240" w:after="240" w:line="240" w:lineRule="auto"/>
              <w:jc w:val="center"/>
            </w:pPr>
            <w:r w:rsidRPr="00A56CBE">
              <w:t>+A</w:t>
            </w:r>
            <w:r w:rsidRPr="007E1821">
              <w:rPr>
                <w:vanish/>
                <w:vertAlign w:val="subscript"/>
              </w:rPr>
              <w:t>R</w:t>
            </w:r>
          </w:p>
          <w:p w14:paraId="77E9B0DB" w14:textId="77777777" w:rsidR="007E1821" w:rsidRPr="00A56CBE" w:rsidRDefault="007E1821" w:rsidP="001E105D">
            <w:pPr>
              <w:pStyle w:val="MallTabellBrd"/>
              <w:spacing w:before="240" w:after="240" w:line="240" w:lineRule="auto"/>
              <w:jc w:val="center"/>
            </w:pPr>
            <w:r w:rsidRPr="00A56CBE">
              <w:t>+A</w:t>
            </w:r>
            <w:r w:rsidRPr="007E1821">
              <w:rPr>
                <w:vanish/>
                <w:vertAlign w:val="subscript"/>
              </w:rPr>
              <w:t>R</w:t>
            </w:r>
          </w:p>
          <w:p w14:paraId="301125A8" w14:textId="5B32AB48" w:rsidR="007E1821" w:rsidRPr="00A56CBE" w:rsidRDefault="007E1821" w:rsidP="001E105D">
            <w:pPr>
              <w:pStyle w:val="MallTabellBrd"/>
              <w:spacing w:before="240" w:after="240" w:line="240" w:lineRule="auto"/>
              <w:jc w:val="center"/>
            </w:pPr>
            <w:r w:rsidRPr="00A56CBE">
              <w:t>+A</w:t>
            </w:r>
            <w:r w:rsidRPr="007E1821">
              <w:rPr>
                <w:vanish/>
                <w:vertAlign w:val="subscript"/>
              </w:rPr>
              <w:t>K</w:t>
            </w:r>
          </w:p>
        </w:tc>
      </w:tr>
    </w:tbl>
    <w:p w14:paraId="2319865B" w14:textId="77777777" w:rsidR="003C3D06" w:rsidRPr="00A56CBE" w:rsidRDefault="003C3D06" w:rsidP="003C3D06">
      <w:pPr>
        <w:rPr>
          <w:sz w:val="20"/>
        </w:rPr>
      </w:pPr>
    </w:p>
    <w:tbl>
      <w:tblPr>
        <w:tblStyle w:val="Tabellrutnt"/>
        <w:tblW w:w="5387" w:type="dxa"/>
        <w:tblInd w:w="108" w:type="dxa"/>
        <w:tblLayout w:type="fixed"/>
        <w:tblLook w:val="04A0" w:firstRow="1" w:lastRow="0" w:firstColumn="1" w:lastColumn="0" w:noHBand="0" w:noVBand="1"/>
      </w:tblPr>
      <w:tblGrid>
        <w:gridCol w:w="1870"/>
        <w:gridCol w:w="1148"/>
        <w:gridCol w:w="1183"/>
        <w:gridCol w:w="1186"/>
      </w:tblGrid>
      <w:tr w:rsidR="001E105D" w:rsidRPr="00A56CBE" w14:paraId="7094A494" w14:textId="77777777" w:rsidTr="0042103D">
        <w:tc>
          <w:tcPr>
            <w:tcW w:w="1870" w:type="dxa"/>
            <w:shd w:val="clear" w:color="auto" w:fill="auto"/>
          </w:tcPr>
          <w:p w14:paraId="4D24F8E4" w14:textId="77777777" w:rsidR="001E105D" w:rsidRPr="00A56CBE" w:rsidRDefault="001E105D" w:rsidP="0042103D">
            <w:pPr>
              <w:pStyle w:val="MallTabellRubrik"/>
            </w:pPr>
          </w:p>
        </w:tc>
        <w:tc>
          <w:tcPr>
            <w:tcW w:w="1148" w:type="dxa"/>
            <w:tcBorders>
              <w:bottom w:val="single" w:sz="4" w:space="0" w:color="auto"/>
              <w:right w:val="dashed" w:sz="4" w:space="0" w:color="auto"/>
            </w:tcBorders>
          </w:tcPr>
          <w:p w14:paraId="1E6D2330" w14:textId="77777777" w:rsidR="001E105D" w:rsidRPr="00A56CBE" w:rsidRDefault="001E105D" w:rsidP="0042103D">
            <w:pPr>
              <w:pStyle w:val="MallTabellRubrik"/>
              <w:jc w:val="center"/>
            </w:pPr>
            <w:r w:rsidRPr="00A56CBE">
              <w:t>E</w:t>
            </w:r>
          </w:p>
        </w:tc>
        <w:tc>
          <w:tcPr>
            <w:tcW w:w="1183" w:type="dxa"/>
            <w:tcBorders>
              <w:left w:val="dashed" w:sz="4" w:space="0" w:color="auto"/>
              <w:bottom w:val="single" w:sz="4" w:space="0" w:color="auto"/>
              <w:right w:val="dashed" w:sz="4" w:space="0" w:color="auto"/>
            </w:tcBorders>
          </w:tcPr>
          <w:p w14:paraId="5BEBB28A" w14:textId="77777777" w:rsidR="001E105D" w:rsidRPr="00A56CBE" w:rsidRDefault="001E105D" w:rsidP="0042103D">
            <w:pPr>
              <w:pStyle w:val="MallTabellRubrik"/>
              <w:jc w:val="center"/>
            </w:pPr>
            <w:r w:rsidRPr="00A56CBE">
              <w:t>C</w:t>
            </w:r>
          </w:p>
        </w:tc>
        <w:tc>
          <w:tcPr>
            <w:tcW w:w="1186" w:type="dxa"/>
            <w:tcBorders>
              <w:left w:val="dashed" w:sz="4" w:space="0" w:color="auto"/>
              <w:bottom w:val="single" w:sz="4" w:space="0" w:color="auto"/>
            </w:tcBorders>
          </w:tcPr>
          <w:p w14:paraId="7C2D4A9F" w14:textId="77777777" w:rsidR="001E105D" w:rsidRPr="00A56CBE" w:rsidRDefault="001E105D" w:rsidP="0042103D">
            <w:pPr>
              <w:pStyle w:val="MallTabellRubrik"/>
              <w:jc w:val="center"/>
            </w:pPr>
            <w:r w:rsidRPr="00A56CBE">
              <w:t>A</w:t>
            </w:r>
          </w:p>
        </w:tc>
      </w:tr>
      <w:tr w:rsidR="001E105D" w:rsidRPr="00A56CBE" w14:paraId="1ECC53F4" w14:textId="77777777" w:rsidTr="0042103D">
        <w:tc>
          <w:tcPr>
            <w:tcW w:w="1870" w:type="dxa"/>
            <w:shd w:val="clear" w:color="auto" w:fill="auto"/>
          </w:tcPr>
          <w:p w14:paraId="117AB47C" w14:textId="77777777" w:rsidR="001E105D" w:rsidRPr="00A56CBE" w:rsidRDefault="001E105D" w:rsidP="0042103D">
            <w:pPr>
              <w:pStyle w:val="MallTabellRubrik"/>
            </w:pPr>
            <w:r w:rsidRPr="00A56CBE">
              <w:t>Metod och genomförande</w:t>
            </w:r>
          </w:p>
        </w:tc>
        <w:tc>
          <w:tcPr>
            <w:tcW w:w="1148" w:type="dxa"/>
            <w:tcBorders>
              <w:right w:val="dashed" w:sz="4" w:space="0" w:color="auto"/>
            </w:tcBorders>
            <w:shd w:val="clear" w:color="auto" w:fill="auto"/>
            <w:tcMar>
              <w:bottom w:w="28" w:type="dxa"/>
            </w:tcMar>
          </w:tcPr>
          <w:p w14:paraId="2B6AB01F" w14:textId="77777777" w:rsidR="001E105D" w:rsidRPr="00A56CBE" w:rsidRDefault="001E105D" w:rsidP="0042103D">
            <w:pPr>
              <w:pStyle w:val="MallTabellBrd"/>
              <w:spacing w:before="240" w:after="240" w:line="240" w:lineRule="auto"/>
              <w:jc w:val="center"/>
            </w:pPr>
            <w:r w:rsidRPr="00A56CBE">
              <w:t>+E</w:t>
            </w:r>
            <w:r w:rsidRPr="007E1821">
              <w:rPr>
                <w:vanish/>
                <w:vertAlign w:val="subscript"/>
              </w:rPr>
              <w:t>PL</w:t>
            </w:r>
          </w:p>
        </w:tc>
        <w:tc>
          <w:tcPr>
            <w:tcW w:w="1183" w:type="dxa"/>
            <w:tcBorders>
              <w:left w:val="dashed" w:sz="4" w:space="0" w:color="auto"/>
              <w:right w:val="dashed" w:sz="4" w:space="0" w:color="auto"/>
            </w:tcBorders>
            <w:shd w:val="clear" w:color="auto" w:fill="auto"/>
            <w:tcMar>
              <w:bottom w:w="28" w:type="dxa"/>
            </w:tcMar>
          </w:tcPr>
          <w:p w14:paraId="36F35C25" w14:textId="77777777" w:rsidR="001E105D" w:rsidRPr="00A56CBE" w:rsidRDefault="001E105D" w:rsidP="0042103D">
            <w:pPr>
              <w:pStyle w:val="MallTabellBrd"/>
              <w:spacing w:before="240" w:after="240" w:line="240" w:lineRule="auto"/>
              <w:jc w:val="center"/>
            </w:pPr>
            <w:r w:rsidRPr="00A56CBE">
              <w:t>+C</w:t>
            </w:r>
            <w:r w:rsidRPr="007E1821">
              <w:rPr>
                <w:vanish/>
                <w:vertAlign w:val="subscript"/>
              </w:rPr>
              <w:t>PL</w:t>
            </w:r>
          </w:p>
        </w:tc>
        <w:tc>
          <w:tcPr>
            <w:tcW w:w="1186" w:type="dxa"/>
            <w:tcBorders>
              <w:left w:val="dashed" w:sz="4" w:space="0" w:color="auto"/>
            </w:tcBorders>
            <w:shd w:val="clear" w:color="auto" w:fill="auto"/>
            <w:tcMar>
              <w:bottom w:w="28" w:type="dxa"/>
            </w:tcMar>
          </w:tcPr>
          <w:p w14:paraId="3122CAD6" w14:textId="77777777" w:rsidR="001E105D" w:rsidRPr="00A56CBE" w:rsidRDefault="001E105D" w:rsidP="0042103D">
            <w:pPr>
              <w:pStyle w:val="MallTabellBrd"/>
              <w:spacing w:before="240" w:after="240" w:line="240" w:lineRule="auto"/>
              <w:jc w:val="center"/>
            </w:pPr>
            <w:r w:rsidRPr="00A56CBE">
              <w:t>+A</w:t>
            </w:r>
            <w:r w:rsidRPr="007E1821">
              <w:rPr>
                <w:vanish/>
                <w:vertAlign w:val="subscript"/>
              </w:rPr>
              <w:t>PL</w:t>
            </w:r>
          </w:p>
        </w:tc>
      </w:tr>
      <w:tr w:rsidR="001E105D" w:rsidRPr="00A56CBE" w14:paraId="7F3DF005" w14:textId="77777777" w:rsidTr="0042103D">
        <w:tc>
          <w:tcPr>
            <w:tcW w:w="1870" w:type="dxa"/>
            <w:shd w:val="clear" w:color="auto" w:fill="auto"/>
          </w:tcPr>
          <w:p w14:paraId="1FBD73CF" w14:textId="77777777" w:rsidR="001E105D" w:rsidRPr="00D47723" w:rsidRDefault="001E105D" w:rsidP="0042103D">
            <w:pPr>
              <w:pStyle w:val="MallTabellRubrik"/>
              <w:spacing w:line="240" w:lineRule="auto"/>
            </w:pPr>
            <w:r>
              <w:t>Redovisning</w:t>
            </w:r>
          </w:p>
          <w:p w14:paraId="4210A092" w14:textId="77777777" w:rsidR="001E105D" w:rsidRPr="00A56CBE" w:rsidRDefault="001E105D" w:rsidP="0042103D">
            <w:pPr>
              <w:pStyle w:val="MallTabellRubrik"/>
            </w:pPr>
          </w:p>
        </w:tc>
        <w:tc>
          <w:tcPr>
            <w:tcW w:w="1148" w:type="dxa"/>
            <w:tcBorders>
              <w:right w:val="dashed" w:sz="4" w:space="0" w:color="auto"/>
            </w:tcBorders>
            <w:tcMar>
              <w:bottom w:w="28" w:type="dxa"/>
            </w:tcMar>
          </w:tcPr>
          <w:p w14:paraId="12ECC8C0" w14:textId="77777777" w:rsidR="001E105D" w:rsidRPr="00A56CBE" w:rsidRDefault="001E105D" w:rsidP="0042103D">
            <w:pPr>
              <w:pStyle w:val="MallTabellBrd"/>
              <w:spacing w:before="240" w:after="240" w:line="240" w:lineRule="auto"/>
              <w:jc w:val="center"/>
            </w:pPr>
            <w:r w:rsidRPr="00A56CBE">
              <w:t>+E</w:t>
            </w:r>
            <w:r w:rsidRPr="007E1821">
              <w:rPr>
                <w:vanish/>
                <w:vertAlign w:val="subscript"/>
              </w:rPr>
              <w:t>R</w:t>
            </w:r>
          </w:p>
          <w:p w14:paraId="20DE1AB6" w14:textId="77777777" w:rsidR="001E105D" w:rsidRPr="00A56CBE" w:rsidRDefault="001E105D" w:rsidP="0042103D">
            <w:pPr>
              <w:pStyle w:val="MallTabellBrd"/>
              <w:spacing w:before="240" w:after="240" w:line="240" w:lineRule="auto"/>
              <w:jc w:val="center"/>
            </w:pPr>
            <w:r w:rsidRPr="00A56CBE">
              <w:t>+E</w:t>
            </w:r>
            <w:r w:rsidRPr="007E1821">
              <w:rPr>
                <w:vanish/>
                <w:vertAlign w:val="subscript"/>
              </w:rPr>
              <w:t>R</w:t>
            </w:r>
          </w:p>
        </w:tc>
        <w:tc>
          <w:tcPr>
            <w:tcW w:w="1183" w:type="dxa"/>
            <w:tcBorders>
              <w:left w:val="dashed" w:sz="4" w:space="0" w:color="auto"/>
              <w:right w:val="dashed" w:sz="4" w:space="0" w:color="auto"/>
            </w:tcBorders>
            <w:tcMar>
              <w:bottom w:w="28" w:type="dxa"/>
            </w:tcMar>
          </w:tcPr>
          <w:p w14:paraId="03B36AFF" w14:textId="77777777" w:rsidR="001E105D" w:rsidRPr="00A56CBE" w:rsidRDefault="001E105D" w:rsidP="0042103D">
            <w:pPr>
              <w:pStyle w:val="MallTabellBrd"/>
              <w:spacing w:before="240" w:after="240" w:line="240" w:lineRule="auto"/>
              <w:jc w:val="center"/>
            </w:pPr>
            <w:r w:rsidRPr="00A56CBE">
              <w:t>+C</w:t>
            </w:r>
            <w:r w:rsidRPr="007E1821">
              <w:rPr>
                <w:vanish/>
                <w:vertAlign w:val="subscript"/>
              </w:rPr>
              <w:t>R</w:t>
            </w:r>
          </w:p>
          <w:p w14:paraId="151C78EE" w14:textId="77777777" w:rsidR="001E105D" w:rsidRPr="00A56CBE" w:rsidRDefault="001E105D" w:rsidP="0042103D">
            <w:pPr>
              <w:pStyle w:val="MallTabellBrd"/>
              <w:spacing w:before="240" w:after="240" w:line="240" w:lineRule="auto"/>
              <w:jc w:val="center"/>
            </w:pPr>
            <w:r w:rsidRPr="00A56CBE">
              <w:t>+C</w:t>
            </w:r>
            <w:r w:rsidRPr="007E1821">
              <w:rPr>
                <w:vanish/>
                <w:vertAlign w:val="subscript"/>
              </w:rPr>
              <w:t>R</w:t>
            </w:r>
          </w:p>
          <w:p w14:paraId="0057F019" w14:textId="77777777" w:rsidR="001E105D" w:rsidRPr="00A56CBE" w:rsidRDefault="001E105D" w:rsidP="0042103D">
            <w:pPr>
              <w:pStyle w:val="MallTabellBrd"/>
              <w:spacing w:before="240" w:after="240" w:line="240" w:lineRule="auto"/>
              <w:jc w:val="center"/>
            </w:pPr>
            <w:r w:rsidRPr="00A56CBE">
              <w:t>+C</w:t>
            </w:r>
            <w:r w:rsidRPr="007E1821">
              <w:rPr>
                <w:vanish/>
                <w:vertAlign w:val="subscript"/>
              </w:rPr>
              <w:t>K</w:t>
            </w:r>
          </w:p>
        </w:tc>
        <w:tc>
          <w:tcPr>
            <w:tcW w:w="1186" w:type="dxa"/>
            <w:tcBorders>
              <w:left w:val="dashed" w:sz="4" w:space="0" w:color="auto"/>
            </w:tcBorders>
            <w:tcMar>
              <w:bottom w:w="28" w:type="dxa"/>
            </w:tcMar>
          </w:tcPr>
          <w:p w14:paraId="48A293F2" w14:textId="77777777" w:rsidR="001E105D" w:rsidRPr="00A56CBE" w:rsidRDefault="001E105D" w:rsidP="0042103D">
            <w:pPr>
              <w:pStyle w:val="MallTabellBrd"/>
              <w:spacing w:before="240" w:after="240" w:line="240" w:lineRule="auto"/>
              <w:jc w:val="center"/>
            </w:pPr>
            <w:r w:rsidRPr="00A56CBE">
              <w:t>+A</w:t>
            </w:r>
            <w:r w:rsidRPr="007E1821">
              <w:rPr>
                <w:vanish/>
                <w:vertAlign w:val="subscript"/>
              </w:rPr>
              <w:t>R</w:t>
            </w:r>
          </w:p>
          <w:p w14:paraId="201292D8" w14:textId="77777777" w:rsidR="001E105D" w:rsidRPr="00A56CBE" w:rsidRDefault="001E105D" w:rsidP="0042103D">
            <w:pPr>
              <w:pStyle w:val="MallTabellBrd"/>
              <w:spacing w:before="240" w:after="240" w:line="240" w:lineRule="auto"/>
              <w:jc w:val="center"/>
            </w:pPr>
            <w:r w:rsidRPr="00A56CBE">
              <w:t>+A</w:t>
            </w:r>
            <w:r w:rsidRPr="007E1821">
              <w:rPr>
                <w:vanish/>
                <w:vertAlign w:val="subscript"/>
              </w:rPr>
              <w:t>R</w:t>
            </w:r>
          </w:p>
          <w:p w14:paraId="039827DD" w14:textId="77777777" w:rsidR="001E105D" w:rsidRPr="00A56CBE" w:rsidRDefault="001E105D" w:rsidP="0042103D">
            <w:pPr>
              <w:pStyle w:val="MallTabellBrd"/>
              <w:spacing w:before="240" w:after="240" w:line="240" w:lineRule="auto"/>
              <w:jc w:val="center"/>
            </w:pPr>
            <w:r w:rsidRPr="00A56CBE">
              <w:t>+A</w:t>
            </w:r>
            <w:r w:rsidRPr="007E1821">
              <w:rPr>
                <w:vanish/>
                <w:vertAlign w:val="subscript"/>
              </w:rPr>
              <w:t>K</w:t>
            </w:r>
          </w:p>
        </w:tc>
      </w:tr>
    </w:tbl>
    <w:p w14:paraId="062DEC80" w14:textId="77777777" w:rsidR="001E105D" w:rsidRPr="00A56CBE" w:rsidRDefault="001E105D" w:rsidP="001E105D">
      <w:pPr>
        <w:rPr>
          <w:sz w:val="20"/>
        </w:rPr>
      </w:pPr>
    </w:p>
    <w:tbl>
      <w:tblPr>
        <w:tblStyle w:val="Tabellrutnt"/>
        <w:tblW w:w="5387" w:type="dxa"/>
        <w:tblInd w:w="108" w:type="dxa"/>
        <w:tblLayout w:type="fixed"/>
        <w:tblLook w:val="04A0" w:firstRow="1" w:lastRow="0" w:firstColumn="1" w:lastColumn="0" w:noHBand="0" w:noVBand="1"/>
      </w:tblPr>
      <w:tblGrid>
        <w:gridCol w:w="1870"/>
        <w:gridCol w:w="1148"/>
        <w:gridCol w:w="1183"/>
        <w:gridCol w:w="1186"/>
      </w:tblGrid>
      <w:tr w:rsidR="001E105D" w:rsidRPr="00A56CBE" w14:paraId="2F1D418D" w14:textId="77777777" w:rsidTr="0042103D">
        <w:tc>
          <w:tcPr>
            <w:tcW w:w="1870" w:type="dxa"/>
            <w:shd w:val="clear" w:color="auto" w:fill="auto"/>
          </w:tcPr>
          <w:p w14:paraId="07E740F1" w14:textId="77777777" w:rsidR="001E105D" w:rsidRPr="00A56CBE" w:rsidRDefault="001E105D" w:rsidP="0042103D">
            <w:pPr>
              <w:pStyle w:val="MallTabellRubrik"/>
            </w:pPr>
          </w:p>
        </w:tc>
        <w:tc>
          <w:tcPr>
            <w:tcW w:w="1148" w:type="dxa"/>
            <w:tcBorders>
              <w:bottom w:val="single" w:sz="4" w:space="0" w:color="auto"/>
              <w:right w:val="dashed" w:sz="4" w:space="0" w:color="auto"/>
            </w:tcBorders>
          </w:tcPr>
          <w:p w14:paraId="4DB31A2B" w14:textId="77777777" w:rsidR="001E105D" w:rsidRPr="00A56CBE" w:rsidRDefault="001E105D" w:rsidP="0042103D">
            <w:pPr>
              <w:pStyle w:val="MallTabellRubrik"/>
              <w:jc w:val="center"/>
            </w:pPr>
            <w:r w:rsidRPr="00A56CBE">
              <w:t>E</w:t>
            </w:r>
          </w:p>
        </w:tc>
        <w:tc>
          <w:tcPr>
            <w:tcW w:w="1183" w:type="dxa"/>
            <w:tcBorders>
              <w:left w:val="dashed" w:sz="4" w:space="0" w:color="auto"/>
              <w:bottom w:val="single" w:sz="4" w:space="0" w:color="auto"/>
              <w:right w:val="dashed" w:sz="4" w:space="0" w:color="auto"/>
            </w:tcBorders>
          </w:tcPr>
          <w:p w14:paraId="6AFFBB6F" w14:textId="77777777" w:rsidR="001E105D" w:rsidRPr="00A56CBE" w:rsidRDefault="001E105D" w:rsidP="0042103D">
            <w:pPr>
              <w:pStyle w:val="MallTabellRubrik"/>
              <w:jc w:val="center"/>
            </w:pPr>
            <w:r w:rsidRPr="00A56CBE">
              <w:t>C</w:t>
            </w:r>
          </w:p>
        </w:tc>
        <w:tc>
          <w:tcPr>
            <w:tcW w:w="1186" w:type="dxa"/>
            <w:tcBorders>
              <w:left w:val="dashed" w:sz="4" w:space="0" w:color="auto"/>
              <w:bottom w:val="single" w:sz="4" w:space="0" w:color="auto"/>
            </w:tcBorders>
          </w:tcPr>
          <w:p w14:paraId="6FC68D07" w14:textId="77777777" w:rsidR="001E105D" w:rsidRPr="00A56CBE" w:rsidRDefault="001E105D" w:rsidP="0042103D">
            <w:pPr>
              <w:pStyle w:val="MallTabellRubrik"/>
              <w:jc w:val="center"/>
            </w:pPr>
            <w:r w:rsidRPr="00A56CBE">
              <w:t>A</w:t>
            </w:r>
          </w:p>
        </w:tc>
      </w:tr>
      <w:tr w:rsidR="001E105D" w:rsidRPr="00A56CBE" w14:paraId="11C1FF71" w14:textId="77777777" w:rsidTr="0042103D">
        <w:tc>
          <w:tcPr>
            <w:tcW w:w="1870" w:type="dxa"/>
            <w:shd w:val="clear" w:color="auto" w:fill="auto"/>
          </w:tcPr>
          <w:p w14:paraId="10688961" w14:textId="77777777" w:rsidR="001E105D" w:rsidRPr="00A56CBE" w:rsidRDefault="001E105D" w:rsidP="0042103D">
            <w:pPr>
              <w:pStyle w:val="MallTabellRubrik"/>
            </w:pPr>
            <w:r w:rsidRPr="00A56CBE">
              <w:t>Metod och genomförande</w:t>
            </w:r>
          </w:p>
        </w:tc>
        <w:tc>
          <w:tcPr>
            <w:tcW w:w="1148" w:type="dxa"/>
            <w:tcBorders>
              <w:right w:val="dashed" w:sz="4" w:space="0" w:color="auto"/>
            </w:tcBorders>
            <w:shd w:val="clear" w:color="auto" w:fill="auto"/>
            <w:tcMar>
              <w:bottom w:w="28" w:type="dxa"/>
            </w:tcMar>
          </w:tcPr>
          <w:p w14:paraId="156B08D6" w14:textId="77777777" w:rsidR="001E105D" w:rsidRPr="00A56CBE" w:rsidRDefault="001E105D" w:rsidP="0042103D">
            <w:pPr>
              <w:pStyle w:val="MallTabellBrd"/>
              <w:spacing w:before="240" w:after="240" w:line="240" w:lineRule="auto"/>
              <w:jc w:val="center"/>
            </w:pPr>
            <w:r w:rsidRPr="00A56CBE">
              <w:t>+E</w:t>
            </w:r>
            <w:r w:rsidRPr="007E1821">
              <w:rPr>
                <w:vanish/>
                <w:vertAlign w:val="subscript"/>
              </w:rPr>
              <w:t>PL</w:t>
            </w:r>
          </w:p>
        </w:tc>
        <w:tc>
          <w:tcPr>
            <w:tcW w:w="1183" w:type="dxa"/>
            <w:tcBorders>
              <w:left w:val="dashed" w:sz="4" w:space="0" w:color="auto"/>
              <w:right w:val="dashed" w:sz="4" w:space="0" w:color="auto"/>
            </w:tcBorders>
            <w:shd w:val="clear" w:color="auto" w:fill="auto"/>
            <w:tcMar>
              <w:bottom w:w="28" w:type="dxa"/>
            </w:tcMar>
          </w:tcPr>
          <w:p w14:paraId="463EAEDE" w14:textId="77777777" w:rsidR="001E105D" w:rsidRPr="00A56CBE" w:rsidRDefault="001E105D" w:rsidP="0042103D">
            <w:pPr>
              <w:pStyle w:val="MallTabellBrd"/>
              <w:spacing w:before="240" w:after="240" w:line="240" w:lineRule="auto"/>
              <w:jc w:val="center"/>
            </w:pPr>
            <w:r w:rsidRPr="00A56CBE">
              <w:t>+C</w:t>
            </w:r>
            <w:r w:rsidRPr="007E1821">
              <w:rPr>
                <w:vanish/>
                <w:vertAlign w:val="subscript"/>
              </w:rPr>
              <w:t>PL</w:t>
            </w:r>
          </w:p>
        </w:tc>
        <w:tc>
          <w:tcPr>
            <w:tcW w:w="1186" w:type="dxa"/>
            <w:tcBorders>
              <w:left w:val="dashed" w:sz="4" w:space="0" w:color="auto"/>
            </w:tcBorders>
            <w:shd w:val="clear" w:color="auto" w:fill="auto"/>
            <w:tcMar>
              <w:bottom w:w="28" w:type="dxa"/>
            </w:tcMar>
          </w:tcPr>
          <w:p w14:paraId="6DC74C2B" w14:textId="77777777" w:rsidR="001E105D" w:rsidRPr="00A56CBE" w:rsidRDefault="001E105D" w:rsidP="0042103D">
            <w:pPr>
              <w:pStyle w:val="MallTabellBrd"/>
              <w:spacing w:before="240" w:after="240" w:line="240" w:lineRule="auto"/>
              <w:jc w:val="center"/>
            </w:pPr>
            <w:r w:rsidRPr="00A56CBE">
              <w:t>+A</w:t>
            </w:r>
            <w:r w:rsidRPr="007E1821">
              <w:rPr>
                <w:vanish/>
                <w:vertAlign w:val="subscript"/>
              </w:rPr>
              <w:t>PL</w:t>
            </w:r>
          </w:p>
        </w:tc>
      </w:tr>
      <w:tr w:rsidR="001E105D" w:rsidRPr="00A56CBE" w14:paraId="7AF0D62F" w14:textId="77777777" w:rsidTr="0042103D">
        <w:tc>
          <w:tcPr>
            <w:tcW w:w="1870" w:type="dxa"/>
            <w:shd w:val="clear" w:color="auto" w:fill="auto"/>
          </w:tcPr>
          <w:p w14:paraId="5A71423A" w14:textId="77777777" w:rsidR="001E105D" w:rsidRPr="00D47723" w:rsidRDefault="001E105D" w:rsidP="0042103D">
            <w:pPr>
              <w:pStyle w:val="MallTabellRubrik"/>
              <w:spacing w:line="240" w:lineRule="auto"/>
            </w:pPr>
            <w:r>
              <w:t>Redovisning</w:t>
            </w:r>
          </w:p>
          <w:p w14:paraId="4606A368" w14:textId="77777777" w:rsidR="001E105D" w:rsidRPr="00A56CBE" w:rsidRDefault="001E105D" w:rsidP="0042103D">
            <w:pPr>
              <w:pStyle w:val="MallTabellRubrik"/>
            </w:pPr>
          </w:p>
        </w:tc>
        <w:tc>
          <w:tcPr>
            <w:tcW w:w="1148" w:type="dxa"/>
            <w:tcBorders>
              <w:right w:val="dashed" w:sz="4" w:space="0" w:color="auto"/>
            </w:tcBorders>
            <w:tcMar>
              <w:bottom w:w="28" w:type="dxa"/>
            </w:tcMar>
          </w:tcPr>
          <w:p w14:paraId="07B79BAF" w14:textId="77777777" w:rsidR="001E105D" w:rsidRPr="00A56CBE" w:rsidRDefault="001E105D" w:rsidP="0042103D">
            <w:pPr>
              <w:pStyle w:val="MallTabellBrd"/>
              <w:spacing w:before="240" w:after="240" w:line="240" w:lineRule="auto"/>
              <w:jc w:val="center"/>
            </w:pPr>
            <w:r w:rsidRPr="00A56CBE">
              <w:t>+E</w:t>
            </w:r>
            <w:r w:rsidRPr="007E1821">
              <w:rPr>
                <w:vanish/>
                <w:vertAlign w:val="subscript"/>
              </w:rPr>
              <w:t>R</w:t>
            </w:r>
          </w:p>
          <w:p w14:paraId="29DC4651" w14:textId="77777777" w:rsidR="001E105D" w:rsidRPr="00A56CBE" w:rsidRDefault="001E105D" w:rsidP="0042103D">
            <w:pPr>
              <w:pStyle w:val="MallTabellBrd"/>
              <w:spacing w:before="240" w:after="240" w:line="240" w:lineRule="auto"/>
              <w:jc w:val="center"/>
            </w:pPr>
            <w:r w:rsidRPr="00A56CBE">
              <w:t>+E</w:t>
            </w:r>
            <w:r w:rsidRPr="007E1821">
              <w:rPr>
                <w:vanish/>
                <w:vertAlign w:val="subscript"/>
              </w:rPr>
              <w:t>R</w:t>
            </w:r>
          </w:p>
        </w:tc>
        <w:tc>
          <w:tcPr>
            <w:tcW w:w="1183" w:type="dxa"/>
            <w:tcBorders>
              <w:left w:val="dashed" w:sz="4" w:space="0" w:color="auto"/>
              <w:right w:val="dashed" w:sz="4" w:space="0" w:color="auto"/>
            </w:tcBorders>
            <w:tcMar>
              <w:bottom w:w="28" w:type="dxa"/>
            </w:tcMar>
          </w:tcPr>
          <w:p w14:paraId="02825EAE" w14:textId="77777777" w:rsidR="001E105D" w:rsidRPr="00A56CBE" w:rsidRDefault="001E105D" w:rsidP="0042103D">
            <w:pPr>
              <w:pStyle w:val="MallTabellBrd"/>
              <w:spacing w:before="240" w:after="240" w:line="240" w:lineRule="auto"/>
              <w:jc w:val="center"/>
            </w:pPr>
            <w:r w:rsidRPr="00A56CBE">
              <w:t>+C</w:t>
            </w:r>
            <w:r w:rsidRPr="007E1821">
              <w:rPr>
                <w:vanish/>
                <w:vertAlign w:val="subscript"/>
              </w:rPr>
              <w:t>R</w:t>
            </w:r>
          </w:p>
          <w:p w14:paraId="5E76F71A" w14:textId="77777777" w:rsidR="001E105D" w:rsidRPr="00A56CBE" w:rsidRDefault="001E105D" w:rsidP="0042103D">
            <w:pPr>
              <w:pStyle w:val="MallTabellBrd"/>
              <w:spacing w:before="240" w:after="240" w:line="240" w:lineRule="auto"/>
              <w:jc w:val="center"/>
            </w:pPr>
            <w:r w:rsidRPr="00A56CBE">
              <w:t>+C</w:t>
            </w:r>
            <w:r w:rsidRPr="007E1821">
              <w:rPr>
                <w:vanish/>
                <w:vertAlign w:val="subscript"/>
              </w:rPr>
              <w:t>R</w:t>
            </w:r>
          </w:p>
          <w:p w14:paraId="14F27BA3" w14:textId="77777777" w:rsidR="001E105D" w:rsidRPr="00A56CBE" w:rsidRDefault="001E105D" w:rsidP="0042103D">
            <w:pPr>
              <w:pStyle w:val="MallTabellBrd"/>
              <w:spacing w:before="240" w:after="240" w:line="240" w:lineRule="auto"/>
              <w:jc w:val="center"/>
            </w:pPr>
            <w:r w:rsidRPr="00A56CBE">
              <w:t>+C</w:t>
            </w:r>
            <w:r w:rsidRPr="007E1821">
              <w:rPr>
                <w:vanish/>
                <w:vertAlign w:val="subscript"/>
              </w:rPr>
              <w:t>K</w:t>
            </w:r>
          </w:p>
        </w:tc>
        <w:tc>
          <w:tcPr>
            <w:tcW w:w="1186" w:type="dxa"/>
            <w:tcBorders>
              <w:left w:val="dashed" w:sz="4" w:space="0" w:color="auto"/>
            </w:tcBorders>
            <w:tcMar>
              <w:bottom w:w="28" w:type="dxa"/>
            </w:tcMar>
          </w:tcPr>
          <w:p w14:paraId="357DE8DE" w14:textId="77777777" w:rsidR="001E105D" w:rsidRPr="00A56CBE" w:rsidRDefault="001E105D" w:rsidP="0042103D">
            <w:pPr>
              <w:pStyle w:val="MallTabellBrd"/>
              <w:spacing w:before="240" w:after="240" w:line="240" w:lineRule="auto"/>
              <w:jc w:val="center"/>
            </w:pPr>
            <w:r w:rsidRPr="00A56CBE">
              <w:t>+A</w:t>
            </w:r>
            <w:r w:rsidRPr="007E1821">
              <w:rPr>
                <w:vanish/>
                <w:vertAlign w:val="subscript"/>
              </w:rPr>
              <w:t>R</w:t>
            </w:r>
          </w:p>
          <w:p w14:paraId="3A5B5F85" w14:textId="77777777" w:rsidR="001E105D" w:rsidRPr="00A56CBE" w:rsidRDefault="001E105D" w:rsidP="0042103D">
            <w:pPr>
              <w:pStyle w:val="MallTabellBrd"/>
              <w:spacing w:before="240" w:after="240" w:line="240" w:lineRule="auto"/>
              <w:jc w:val="center"/>
            </w:pPr>
            <w:r w:rsidRPr="00A56CBE">
              <w:t>+A</w:t>
            </w:r>
            <w:r w:rsidRPr="007E1821">
              <w:rPr>
                <w:vanish/>
                <w:vertAlign w:val="subscript"/>
              </w:rPr>
              <w:t>R</w:t>
            </w:r>
          </w:p>
          <w:p w14:paraId="5E6C471C" w14:textId="77777777" w:rsidR="001E105D" w:rsidRPr="00A56CBE" w:rsidRDefault="001E105D" w:rsidP="0042103D">
            <w:pPr>
              <w:pStyle w:val="MallTabellBrd"/>
              <w:spacing w:before="240" w:after="240" w:line="240" w:lineRule="auto"/>
              <w:jc w:val="center"/>
            </w:pPr>
            <w:r w:rsidRPr="00A56CBE">
              <w:t>+A</w:t>
            </w:r>
            <w:r w:rsidRPr="007E1821">
              <w:rPr>
                <w:vanish/>
                <w:vertAlign w:val="subscript"/>
              </w:rPr>
              <w:t>K</w:t>
            </w:r>
          </w:p>
        </w:tc>
      </w:tr>
    </w:tbl>
    <w:p w14:paraId="68E10881" w14:textId="77777777" w:rsidR="001E105D" w:rsidRPr="00A56CBE" w:rsidRDefault="001E105D" w:rsidP="001E105D">
      <w:pPr>
        <w:rPr>
          <w:sz w:val="20"/>
        </w:rPr>
      </w:pPr>
    </w:p>
    <w:tbl>
      <w:tblPr>
        <w:tblStyle w:val="Tabellrutnt"/>
        <w:tblW w:w="5387" w:type="dxa"/>
        <w:tblInd w:w="108" w:type="dxa"/>
        <w:tblLayout w:type="fixed"/>
        <w:tblLook w:val="04A0" w:firstRow="1" w:lastRow="0" w:firstColumn="1" w:lastColumn="0" w:noHBand="0" w:noVBand="1"/>
      </w:tblPr>
      <w:tblGrid>
        <w:gridCol w:w="1870"/>
        <w:gridCol w:w="1148"/>
        <w:gridCol w:w="1183"/>
        <w:gridCol w:w="1186"/>
      </w:tblGrid>
      <w:tr w:rsidR="001E105D" w:rsidRPr="00A56CBE" w14:paraId="4D459267" w14:textId="77777777" w:rsidTr="0042103D">
        <w:tc>
          <w:tcPr>
            <w:tcW w:w="1870" w:type="dxa"/>
            <w:shd w:val="clear" w:color="auto" w:fill="auto"/>
          </w:tcPr>
          <w:p w14:paraId="1C10344D" w14:textId="77777777" w:rsidR="001E105D" w:rsidRPr="00A56CBE" w:rsidRDefault="001E105D" w:rsidP="0042103D">
            <w:pPr>
              <w:pStyle w:val="MallTabellRubrik"/>
            </w:pPr>
          </w:p>
        </w:tc>
        <w:tc>
          <w:tcPr>
            <w:tcW w:w="1148" w:type="dxa"/>
            <w:tcBorders>
              <w:bottom w:val="single" w:sz="4" w:space="0" w:color="auto"/>
              <w:right w:val="dashed" w:sz="4" w:space="0" w:color="auto"/>
            </w:tcBorders>
          </w:tcPr>
          <w:p w14:paraId="34B335FB" w14:textId="77777777" w:rsidR="001E105D" w:rsidRPr="00A56CBE" w:rsidRDefault="001E105D" w:rsidP="0042103D">
            <w:pPr>
              <w:pStyle w:val="MallTabellRubrik"/>
              <w:jc w:val="center"/>
            </w:pPr>
            <w:r w:rsidRPr="00A56CBE">
              <w:t>E</w:t>
            </w:r>
          </w:p>
        </w:tc>
        <w:tc>
          <w:tcPr>
            <w:tcW w:w="1183" w:type="dxa"/>
            <w:tcBorders>
              <w:left w:val="dashed" w:sz="4" w:space="0" w:color="auto"/>
              <w:bottom w:val="single" w:sz="4" w:space="0" w:color="auto"/>
              <w:right w:val="dashed" w:sz="4" w:space="0" w:color="auto"/>
            </w:tcBorders>
          </w:tcPr>
          <w:p w14:paraId="5A2AA703" w14:textId="77777777" w:rsidR="001E105D" w:rsidRPr="00A56CBE" w:rsidRDefault="001E105D" w:rsidP="0042103D">
            <w:pPr>
              <w:pStyle w:val="MallTabellRubrik"/>
              <w:jc w:val="center"/>
            </w:pPr>
            <w:r w:rsidRPr="00A56CBE">
              <w:t>C</w:t>
            </w:r>
          </w:p>
        </w:tc>
        <w:tc>
          <w:tcPr>
            <w:tcW w:w="1186" w:type="dxa"/>
            <w:tcBorders>
              <w:left w:val="dashed" w:sz="4" w:space="0" w:color="auto"/>
              <w:bottom w:val="single" w:sz="4" w:space="0" w:color="auto"/>
            </w:tcBorders>
          </w:tcPr>
          <w:p w14:paraId="31560D36" w14:textId="77777777" w:rsidR="001E105D" w:rsidRPr="00A56CBE" w:rsidRDefault="001E105D" w:rsidP="0042103D">
            <w:pPr>
              <w:pStyle w:val="MallTabellRubrik"/>
              <w:jc w:val="center"/>
            </w:pPr>
            <w:r w:rsidRPr="00A56CBE">
              <w:t>A</w:t>
            </w:r>
          </w:p>
        </w:tc>
      </w:tr>
      <w:tr w:rsidR="001E105D" w:rsidRPr="00A56CBE" w14:paraId="5A0E0680" w14:textId="77777777" w:rsidTr="0042103D">
        <w:tc>
          <w:tcPr>
            <w:tcW w:w="1870" w:type="dxa"/>
            <w:shd w:val="clear" w:color="auto" w:fill="auto"/>
          </w:tcPr>
          <w:p w14:paraId="010E65B2" w14:textId="77777777" w:rsidR="001E105D" w:rsidRPr="00A56CBE" w:rsidRDefault="001E105D" w:rsidP="0042103D">
            <w:pPr>
              <w:pStyle w:val="MallTabellRubrik"/>
            </w:pPr>
            <w:r w:rsidRPr="00A56CBE">
              <w:t>Metod och genomförande</w:t>
            </w:r>
          </w:p>
        </w:tc>
        <w:tc>
          <w:tcPr>
            <w:tcW w:w="1148" w:type="dxa"/>
            <w:tcBorders>
              <w:right w:val="dashed" w:sz="4" w:space="0" w:color="auto"/>
            </w:tcBorders>
            <w:shd w:val="clear" w:color="auto" w:fill="auto"/>
            <w:tcMar>
              <w:bottom w:w="28" w:type="dxa"/>
            </w:tcMar>
          </w:tcPr>
          <w:p w14:paraId="205FFCD6" w14:textId="77777777" w:rsidR="001E105D" w:rsidRPr="00A56CBE" w:rsidRDefault="001E105D" w:rsidP="0042103D">
            <w:pPr>
              <w:pStyle w:val="MallTabellBrd"/>
              <w:spacing w:before="240" w:after="240" w:line="240" w:lineRule="auto"/>
              <w:jc w:val="center"/>
            </w:pPr>
            <w:r w:rsidRPr="00A56CBE">
              <w:t>+E</w:t>
            </w:r>
            <w:r w:rsidRPr="007E1821">
              <w:rPr>
                <w:vanish/>
                <w:vertAlign w:val="subscript"/>
              </w:rPr>
              <w:t>PL</w:t>
            </w:r>
          </w:p>
        </w:tc>
        <w:tc>
          <w:tcPr>
            <w:tcW w:w="1183" w:type="dxa"/>
            <w:tcBorders>
              <w:left w:val="dashed" w:sz="4" w:space="0" w:color="auto"/>
              <w:right w:val="dashed" w:sz="4" w:space="0" w:color="auto"/>
            </w:tcBorders>
            <w:shd w:val="clear" w:color="auto" w:fill="auto"/>
            <w:tcMar>
              <w:bottom w:w="28" w:type="dxa"/>
            </w:tcMar>
          </w:tcPr>
          <w:p w14:paraId="1D7366CD" w14:textId="77777777" w:rsidR="001E105D" w:rsidRPr="00A56CBE" w:rsidRDefault="001E105D" w:rsidP="0042103D">
            <w:pPr>
              <w:pStyle w:val="MallTabellBrd"/>
              <w:spacing w:before="240" w:after="240" w:line="240" w:lineRule="auto"/>
              <w:jc w:val="center"/>
            </w:pPr>
            <w:r w:rsidRPr="00A56CBE">
              <w:t>+C</w:t>
            </w:r>
            <w:r w:rsidRPr="007E1821">
              <w:rPr>
                <w:vanish/>
                <w:vertAlign w:val="subscript"/>
              </w:rPr>
              <w:t>PL</w:t>
            </w:r>
          </w:p>
        </w:tc>
        <w:tc>
          <w:tcPr>
            <w:tcW w:w="1186" w:type="dxa"/>
            <w:tcBorders>
              <w:left w:val="dashed" w:sz="4" w:space="0" w:color="auto"/>
            </w:tcBorders>
            <w:shd w:val="clear" w:color="auto" w:fill="auto"/>
            <w:tcMar>
              <w:bottom w:w="28" w:type="dxa"/>
            </w:tcMar>
          </w:tcPr>
          <w:p w14:paraId="6F3B8945" w14:textId="77777777" w:rsidR="001E105D" w:rsidRPr="00A56CBE" w:rsidRDefault="001E105D" w:rsidP="0042103D">
            <w:pPr>
              <w:pStyle w:val="MallTabellBrd"/>
              <w:spacing w:before="240" w:after="240" w:line="240" w:lineRule="auto"/>
              <w:jc w:val="center"/>
            </w:pPr>
            <w:r w:rsidRPr="00A56CBE">
              <w:t>+A</w:t>
            </w:r>
            <w:r w:rsidRPr="007E1821">
              <w:rPr>
                <w:vanish/>
                <w:vertAlign w:val="subscript"/>
              </w:rPr>
              <w:t>PL</w:t>
            </w:r>
          </w:p>
        </w:tc>
      </w:tr>
      <w:tr w:rsidR="001E105D" w:rsidRPr="00A56CBE" w14:paraId="6D33572A" w14:textId="77777777" w:rsidTr="0042103D">
        <w:tc>
          <w:tcPr>
            <w:tcW w:w="1870" w:type="dxa"/>
            <w:shd w:val="clear" w:color="auto" w:fill="auto"/>
          </w:tcPr>
          <w:p w14:paraId="671C4A6B" w14:textId="77777777" w:rsidR="001E105D" w:rsidRPr="00D47723" w:rsidRDefault="001E105D" w:rsidP="0042103D">
            <w:pPr>
              <w:pStyle w:val="MallTabellRubrik"/>
              <w:spacing w:line="240" w:lineRule="auto"/>
            </w:pPr>
            <w:r>
              <w:t>Redovisning</w:t>
            </w:r>
          </w:p>
          <w:p w14:paraId="435FD69E" w14:textId="77777777" w:rsidR="001E105D" w:rsidRPr="00A56CBE" w:rsidRDefault="001E105D" w:rsidP="0042103D">
            <w:pPr>
              <w:pStyle w:val="MallTabellRubrik"/>
            </w:pPr>
          </w:p>
        </w:tc>
        <w:tc>
          <w:tcPr>
            <w:tcW w:w="1148" w:type="dxa"/>
            <w:tcBorders>
              <w:right w:val="dashed" w:sz="4" w:space="0" w:color="auto"/>
            </w:tcBorders>
            <w:tcMar>
              <w:bottom w:w="28" w:type="dxa"/>
            </w:tcMar>
          </w:tcPr>
          <w:p w14:paraId="4EB94CE1" w14:textId="77777777" w:rsidR="001E105D" w:rsidRPr="00A56CBE" w:rsidRDefault="001E105D" w:rsidP="0042103D">
            <w:pPr>
              <w:pStyle w:val="MallTabellBrd"/>
              <w:spacing w:before="240" w:after="240" w:line="240" w:lineRule="auto"/>
              <w:jc w:val="center"/>
            </w:pPr>
            <w:r w:rsidRPr="00A56CBE">
              <w:t>+E</w:t>
            </w:r>
            <w:r w:rsidRPr="007E1821">
              <w:rPr>
                <w:vanish/>
                <w:vertAlign w:val="subscript"/>
              </w:rPr>
              <w:t>R</w:t>
            </w:r>
          </w:p>
          <w:p w14:paraId="35C739A4" w14:textId="77777777" w:rsidR="001E105D" w:rsidRPr="00A56CBE" w:rsidRDefault="001E105D" w:rsidP="0042103D">
            <w:pPr>
              <w:pStyle w:val="MallTabellBrd"/>
              <w:spacing w:before="240" w:after="240" w:line="240" w:lineRule="auto"/>
              <w:jc w:val="center"/>
            </w:pPr>
            <w:r w:rsidRPr="00A56CBE">
              <w:t>+E</w:t>
            </w:r>
            <w:r w:rsidRPr="007E1821">
              <w:rPr>
                <w:vanish/>
                <w:vertAlign w:val="subscript"/>
              </w:rPr>
              <w:t>R</w:t>
            </w:r>
          </w:p>
        </w:tc>
        <w:tc>
          <w:tcPr>
            <w:tcW w:w="1183" w:type="dxa"/>
            <w:tcBorders>
              <w:left w:val="dashed" w:sz="4" w:space="0" w:color="auto"/>
              <w:right w:val="dashed" w:sz="4" w:space="0" w:color="auto"/>
            </w:tcBorders>
            <w:tcMar>
              <w:bottom w:w="28" w:type="dxa"/>
            </w:tcMar>
          </w:tcPr>
          <w:p w14:paraId="36FB239E" w14:textId="77777777" w:rsidR="001E105D" w:rsidRPr="00A56CBE" w:rsidRDefault="001E105D" w:rsidP="0042103D">
            <w:pPr>
              <w:pStyle w:val="MallTabellBrd"/>
              <w:spacing w:before="240" w:after="240" w:line="240" w:lineRule="auto"/>
              <w:jc w:val="center"/>
            </w:pPr>
            <w:r w:rsidRPr="00A56CBE">
              <w:t>+C</w:t>
            </w:r>
            <w:r w:rsidRPr="007E1821">
              <w:rPr>
                <w:vanish/>
                <w:vertAlign w:val="subscript"/>
              </w:rPr>
              <w:t>R</w:t>
            </w:r>
          </w:p>
          <w:p w14:paraId="5B923279" w14:textId="77777777" w:rsidR="001E105D" w:rsidRPr="00A56CBE" w:rsidRDefault="001E105D" w:rsidP="0042103D">
            <w:pPr>
              <w:pStyle w:val="MallTabellBrd"/>
              <w:spacing w:before="240" w:after="240" w:line="240" w:lineRule="auto"/>
              <w:jc w:val="center"/>
            </w:pPr>
            <w:r w:rsidRPr="00A56CBE">
              <w:t>+C</w:t>
            </w:r>
            <w:r w:rsidRPr="007E1821">
              <w:rPr>
                <w:vanish/>
                <w:vertAlign w:val="subscript"/>
              </w:rPr>
              <w:t>R</w:t>
            </w:r>
          </w:p>
          <w:p w14:paraId="12A73024" w14:textId="77777777" w:rsidR="001E105D" w:rsidRPr="00A56CBE" w:rsidRDefault="001E105D" w:rsidP="0042103D">
            <w:pPr>
              <w:pStyle w:val="MallTabellBrd"/>
              <w:spacing w:before="240" w:after="240" w:line="240" w:lineRule="auto"/>
              <w:jc w:val="center"/>
            </w:pPr>
            <w:r w:rsidRPr="00A56CBE">
              <w:t>+C</w:t>
            </w:r>
            <w:r w:rsidRPr="007E1821">
              <w:rPr>
                <w:vanish/>
                <w:vertAlign w:val="subscript"/>
              </w:rPr>
              <w:t>K</w:t>
            </w:r>
          </w:p>
        </w:tc>
        <w:tc>
          <w:tcPr>
            <w:tcW w:w="1186" w:type="dxa"/>
            <w:tcBorders>
              <w:left w:val="dashed" w:sz="4" w:space="0" w:color="auto"/>
            </w:tcBorders>
            <w:tcMar>
              <w:bottom w:w="28" w:type="dxa"/>
            </w:tcMar>
          </w:tcPr>
          <w:p w14:paraId="32EE82EF" w14:textId="77777777" w:rsidR="001E105D" w:rsidRPr="00A56CBE" w:rsidRDefault="001E105D" w:rsidP="0042103D">
            <w:pPr>
              <w:pStyle w:val="MallTabellBrd"/>
              <w:spacing w:before="240" w:after="240" w:line="240" w:lineRule="auto"/>
              <w:jc w:val="center"/>
            </w:pPr>
            <w:r w:rsidRPr="00A56CBE">
              <w:t>+A</w:t>
            </w:r>
            <w:r w:rsidRPr="007E1821">
              <w:rPr>
                <w:vanish/>
                <w:vertAlign w:val="subscript"/>
              </w:rPr>
              <w:t>R</w:t>
            </w:r>
          </w:p>
          <w:p w14:paraId="0321EAF6" w14:textId="77777777" w:rsidR="001E105D" w:rsidRPr="00A56CBE" w:rsidRDefault="001E105D" w:rsidP="0042103D">
            <w:pPr>
              <w:pStyle w:val="MallTabellBrd"/>
              <w:spacing w:before="240" w:after="240" w:line="240" w:lineRule="auto"/>
              <w:jc w:val="center"/>
            </w:pPr>
            <w:r w:rsidRPr="00A56CBE">
              <w:t>+A</w:t>
            </w:r>
            <w:r w:rsidRPr="007E1821">
              <w:rPr>
                <w:vanish/>
                <w:vertAlign w:val="subscript"/>
              </w:rPr>
              <w:t>R</w:t>
            </w:r>
          </w:p>
          <w:p w14:paraId="473F9491" w14:textId="77777777" w:rsidR="001E105D" w:rsidRPr="00A56CBE" w:rsidRDefault="001E105D" w:rsidP="0042103D">
            <w:pPr>
              <w:pStyle w:val="MallTabellBrd"/>
              <w:spacing w:before="240" w:after="240" w:line="240" w:lineRule="auto"/>
              <w:jc w:val="center"/>
            </w:pPr>
            <w:r w:rsidRPr="00A56CBE">
              <w:t>+A</w:t>
            </w:r>
            <w:r w:rsidRPr="007E1821">
              <w:rPr>
                <w:vanish/>
                <w:vertAlign w:val="subscript"/>
              </w:rPr>
              <w:t>K</w:t>
            </w:r>
          </w:p>
        </w:tc>
      </w:tr>
    </w:tbl>
    <w:p w14:paraId="65A3EAF4" w14:textId="77777777" w:rsidR="001E105D" w:rsidRPr="00A56CBE" w:rsidRDefault="001E105D" w:rsidP="001E105D">
      <w:pPr>
        <w:rPr>
          <w:sz w:val="20"/>
        </w:rPr>
      </w:pPr>
    </w:p>
    <w:p w14:paraId="240EFA78" w14:textId="77777777" w:rsidR="00365F7D" w:rsidRDefault="00365F7D">
      <w:r>
        <w:br w:type="page"/>
      </w:r>
    </w:p>
    <w:p w14:paraId="26A6E63E" w14:textId="63B7FA6C" w:rsidR="0095500C" w:rsidRPr="0095500C" w:rsidRDefault="003C3D06" w:rsidP="001E105D">
      <w:r>
        <w:lastRenderedPageBreak/>
        <w:br w:type="page"/>
      </w:r>
    </w:p>
    <w:p w14:paraId="43EDE555" w14:textId="77777777" w:rsidR="00C54665" w:rsidRPr="008E020A" w:rsidRDefault="00C54665" w:rsidP="00C7799B">
      <w:pPr>
        <w:pStyle w:val="MallRubrik2"/>
      </w:pPr>
      <w:bookmarkStart w:id="78" w:name="_Toc272489341"/>
      <w:bookmarkStart w:id="79" w:name="_Toc462304565"/>
      <w:r w:rsidRPr="008E020A">
        <w:lastRenderedPageBreak/>
        <w:t>Version 1 – Mönster, tändstickor</w:t>
      </w:r>
      <w:bookmarkEnd w:id="78"/>
      <w:bookmarkEnd w:id="79"/>
    </w:p>
    <w:p w14:paraId="1883D189" w14:textId="77777777" w:rsidR="00C54665" w:rsidRPr="008E020A" w:rsidRDefault="00C54665" w:rsidP="00C5466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9"/>
        <w:gridCol w:w="2760"/>
        <w:gridCol w:w="3861"/>
      </w:tblGrid>
      <w:tr w:rsidR="00426740" w:rsidRPr="00D33B64" w14:paraId="14426066" w14:textId="77777777" w:rsidTr="00F871E4">
        <w:tc>
          <w:tcPr>
            <w:tcW w:w="1759" w:type="dxa"/>
            <w:tcBorders>
              <w:top w:val="nil"/>
              <w:left w:val="nil"/>
              <w:bottom w:val="nil"/>
              <w:right w:val="nil"/>
            </w:tcBorders>
            <w:shd w:val="clear" w:color="auto" w:fill="auto"/>
          </w:tcPr>
          <w:p w14:paraId="35736532" w14:textId="77777777" w:rsidR="00426740" w:rsidRDefault="00426740" w:rsidP="00D33B64">
            <w:pPr>
              <w:pStyle w:val="MallTabellBrd"/>
              <w:rPr>
                <w:b/>
              </w:rPr>
            </w:pPr>
            <w:r w:rsidRPr="00D33B64">
              <w:rPr>
                <w:b/>
              </w:rPr>
              <w:t>Mönster 1</w:t>
            </w:r>
          </w:p>
          <w:p w14:paraId="3F9CAD48" w14:textId="77777777" w:rsidR="00D33B64" w:rsidRPr="00D33B64" w:rsidRDefault="00D33B64" w:rsidP="00D33B64"/>
        </w:tc>
        <w:tc>
          <w:tcPr>
            <w:tcW w:w="2760" w:type="dxa"/>
            <w:tcBorders>
              <w:top w:val="nil"/>
              <w:left w:val="nil"/>
              <w:bottom w:val="nil"/>
              <w:right w:val="nil"/>
            </w:tcBorders>
            <w:shd w:val="clear" w:color="auto" w:fill="auto"/>
          </w:tcPr>
          <w:p w14:paraId="78B078B9" w14:textId="77777777" w:rsidR="00426740" w:rsidRPr="00D33B64" w:rsidRDefault="00426740" w:rsidP="00D33B64">
            <w:pPr>
              <w:pStyle w:val="MallTabellBrd"/>
              <w:rPr>
                <w:b/>
              </w:rPr>
            </w:pPr>
          </w:p>
        </w:tc>
        <w:tc>
          <w:tcPr>
            <w:tcW w:w="3861" w:type="dxa"/>
            <w:tcBorders>
              <w:top w:val="nil"/>
              <w:left w:val="nil"/>
              <w:bottom w:val="nil"/>
              <w:right w:val="nil"/>
            </w:tcBorders>
            <w:shd w:val="clear" w:color="auto" w:fill="auto"/>
          </w:tcPr>
          <w:p w14:paraId="25143BAF" w14:textId="77777777" w:rsidR="00426740" w:rsidRPr="00D33B64" w:rsidRDefault="00426740" w:rsidP="00D33B64">
            <w:pPr>
              <w:pStyle w:val="MallTabellBrd"/>
              <w:rPr>
                <w:b/>
              </w:rPr>
            </w:pPr>
          </w:p>
        </w:tc>
      </w:tr>
      <w:tr w:rsidR="00426740" w:rsidRPr="008E020A" w14:paraId="1E1B7BB7" w14:textId="77777777" w:rsidTr="00F871E4">
        <w:tc>
          <w:tcPr>
            <w:tcW w:w="1759" w:type="dxa"/>
            <w:tcBorders>
              <w:top w:val="nil"/>
              <w:left w:val="nil"/>
              <w:bottom w:val="nil"/>
              <w:right w:val="nil"/>
            </w:tcBorders>
            <w:shd w:val="clear" w:color="auto" w:fill="auto"/>
          </w:tcPr>
          <w:p w14:paraId="5178E8E5" w14:textId="77777777" w:rsidR="00426740" w:rsidRPr="008E020A" w:rsidRDefault="00426740" w:rsidP="00D33B64">
            <w:pPr>
              <w:pStyle w:val="MallTabellBrd"/>
              <w:jc w:val="center"/>
            </w:pPr>
            <w:r w:rsidRPr="008E020A">
              <w:rPr>
                <w:noProof/>
              </w:rPr>
              <w:drawing>
                <wp:inline distT="0" distB="0" distL="0" distR="0" wp14:anchorId="46429E87" wp14:editId="6B26383D">
                  <wp:extent cx="822960" cy="822960"/>
                  <wp:effectExtent l="0" t="0" r="0" b="0"/>
                  <wp:docPr id="696" name="Bild 1" descr="T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A1"/>
                          <pic:cNvPicPr>
                            <a:picLocks noChangeAspect="1" noChangeArrowheads="1"/>
                          </pic:cNvPicPr>
                        </pic:nvPicPr>
                        <pic:blipFill>
                          <a:blip r:embed="rId22" cstate="print">
                            <a:extLst>
                              <a:ext uri="{BEBA8EAE-BF5A-486C-A8C5-ECC9F3942E4B}">
                                <a14:imgProps xmlns:a14="http://schemas.microsoft.com/office/drawing/2010/main">
                                  <a14:imgLayer r:embed="rId23">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822960" cy="822960"/>
                          </a:xfrm>
                          <a:prstGeom prst="rect">
                            <a:avLst/>
                          </a:prstGeom>
                          <a:noFill/>
                          <a:ln>
                            <a:noFill/>
                          </a:ln>
                        </pic:spPr>
                      </pic:pic>
                    </a:graphicData>
                  </a:graphic>
                </wp:inline>
              </w:drawing>
            </w:r>
          </w:p>
        </w:tc>
        <w:tc>
          <w:tcPr>
            <w:tcW w:w="2760" w:type="dxa"/>
            <w:tcBorders>
              <w:top w:val="nil"/>
              <w:left w:val="nil"/>
              <w:bottom w:val="nil"/>
              <w:right w:val="nil"/>
            </w:tcBorders>
            <w:shd w:val="clear" w:color="auto" w:fill="auto"/>
          </w:tcPr>
          <w:p w14:paraId="268B69BE" w14:textId="77777777" w:rsidR="00426740" w:rsidRPr="008E020A" w:rsidRDefault="00426740" w:rsidP="00D33B64">
            <w:pPr>
              <w:pStyle w:val="MallTabellBrd"/>
              <w:jc w:val="center"/>
            </w:pPr>
            <w:r w:rsidRPr="008E020A">
              <w:rPr>
                <w:noProof/>
              </w:rPr>
              <w:drawing>
                <wp:inline distT="0" distB="0" distL="0" distR="0" wp14:anchorId="1A4FF695" wp14:editId="34487EE9">
                  <wp:extent cx="1356360" cy="807720"/>
                  <wp:effectExtent l="0" t="0" r="0" b="5080"/>
                  <wp:docPr id="697" name="Bild 2" descr="T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A2"/>
                          <pic:cNvPicPr>
                            <a:picLocks noChangeAspect="1" noChangeArrowheads="1"/>
                          </pic:cNvPicPr>
                        </pic:nvPicPr>
                        <pic:blipFill>
                          <a:blip r:embed="rId24" cstate="print">
                            <a:extLst>
                              <a:ext uri="{BEBA8EAE-BF5A-486C-A8C5-ECC9F3942E4B}">
                                <a14:imgProps xmlns:a14="http://schemas.microsoft.com/office/drawing/2010/main">
                                  <a14:imgLayer r:embed="rId25">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1356360" cy="807720"/>
                          </a:xfrm>
                          <a:prstGeom prst="rect">
                            <a:avLst/>
                          </a:prstGeom>
                          <a:noFill/>
                          <a:ln>
                            <a:noFill/>
                          </a:ln>
                        </pic:spPr>
                      </pic:pic>
                    </a:graphicData>
                  </a:graphic>
                </wp:inline>
              </w:drawing>
            </w:r>
          </w:p>
        </w:tc>
        <w:tc>
          <w:tcPr>
            <w:tcW w:w="3861" w:type="dxa"/>
            <w:tcBorders>
              <w:top w:val="nil"/>
              <w:left w:val="nil"/>
              <w:bottom w:val="nil"/>
              <w:right w:val="nil"/>
            </w:tcBorders>
            <w:shd w:val="clear" w:color="auto" w:fill="auto"/>
          </w:tcPr>
          <w:p w14:paraId="4D645B9D" w14:textId="77777777" w:rsidR="00426740" w:rsidRPr="008E020A" w:rsidRDefault="00426740" w:rsidP="00D33B64">
            <w:pPr>
              <w:pStyle w:val="MallTabellBrd"/>
              <w:jc w:val="center"/>
            </w:pPr>
            <w:r w:rsidRPr="008E020A">
              <w:rPr>
                <w:noProof/>
              </w:rPr>
              <w:drawing>
                <wp:inline distT="0" distB="0" distL="0" distR="0" wp14:anchorId="64E081E5" wp14:editId="5C398922">
                  <wp:extent cx="1889760" cy="792480"/>
                  <wp:effectExtent l="0" t="0" r="0" b="0"/>
                  <wp:docPr id="698" name="Bild 3" descr="T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A3"/>
                          <pic:cNvPicPr>
                            <a:picLocks noChangeAspect="1" noChangeArrowheads="1"/>
                          </pic:cNvPicPr>
                        </pic:nvPicPr>
                        <pic:blipFill>
                          <a:blip r:embed="rId26" cstate="print">
                            <a:extLst>
                              <a:ext uri="{BEBA8EAE-BF5A-486C-A8C5-ECC9F3942E4B}">
                                <a14:imgProps xmlns:a14="http://schemas.microsoft.com/office/drawing/2010/main">
                                  <a14:imgLayer r:embed="rId27">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1889760" cy="792480"/>
                          </a:xfrm>
                          <a:prstGeom prst="rect">
                            <a:avLst/>
                          </a:prstGeom>
                          <a:noFill/>
                          <a:ln>
                            <a:noFill/>
                          </a:ln>
                        </pic:spPr>
                      </pic:pic>
                    </a:graphicData>
                  </a:graphic>
                </wp:inline>
              </w:drawing>
            </w:r>
          </w:p>
        </w:tc>
      </w:tr>
      <w:tr w:rsidR="00426740" w:rsidRPr="008E020A" w14:paraId="4202B0E0" w14:textId="77777777" w:rsidTr="00F871E4">
        <w:tc>
          <w:tcPr>
            <w:tcW w:w="1759" w:type="dxa"/>
            <w:tcBorders>
              <w:top w:val="nil"/>
              <w:left w:val="nil"/>
              <w:bottom w:val="nil"/>
              <w:right w:val="nil"/>
            </w:tcBorders>
            <w:shd w:val="clear" w:color="auto" w:fill="auto"/>
          </w:tcPr>
          <w:p w14:paraId="1F65E19E" w14:textId="77777777" w:rsidR="00426740" w:rsidRPr="008E020A" w:rsidRDefault="00426740" w:rsidP="00D33B64">
            <w:pPr>
              <w:pStyle w:val="MallTabellBrd"/>
              <w:jc w:val="center"/>
            </w:pPr>
            <w:r w:rsidRPr="008E020A">
              <w:t>Figur 1</w:t>
            </w:r>
          </w:p>
        </w:tc>
        <w:tc>
          <w:tcPr>
            <w:tcW w:w="2760" w:type="dxa"/>
            <w:tcBorders>
              <w:top w:val="nil"/>
              <w:left w:val="nil"/>
              <w:bottom w:val="nil"/>
              <w:right w:val="nil"/>
            </w:tcBorders>
            <w:shd w:val="clear" w:color="auto" w:fill="auto"/>
          </w:tcPr>
          <w:p w14:paraId="228D1E7A" w14:textId="77777777" w:rsidR="00426740" w:rsidRPr="008E020A" w:rsidRDefault="00426740" w:rsidP="00D33B64">
            <w:pPr>
              <w:pStyle w:val="MallTabellBrd"/>
              <w:jc w:val="center"/>
            </w:pPr>
            <w:r w:rsidRPr="008E020A">
              <w:t>Figur 2</w:t>
            </w:r>
          </w:p>
        </w:tc>
        <w:tc>
          <w:tcPr>
            <w:tcW w:w="3861" w:type="dxa"/>
            <w:tcBorders>
              <w:top w:val="nil"/>
              <w:left w:val="nil"/>
              <w:bottom w:val="nil"/>
              <w:right w:val="nil"/>
            </w:tcBorders>
            <w:shd w:val="clear" w:color="auto" w:fill="auto"/>
          </w:tcPr>
          <w:p w14:paraId="1AD6EB04" w14:textId="77777777" w:rsidR="00426740" w:rsidRPr="008E020A" w:rsidRDefault="00426740" w:rsidP="00D33B64">
            <w:pPr>
              <w:pStyle w:val="MallTabellBrd"/>
              <w:jc w:val="center"/>
            </w:pPr>
            <w:r w:rsidRPr="008E020A">
              <w:t>Figur 3</w:t>
            </w:r>
          </w:p>
        </w:tc>
      </w:tr>
      <w:tr w:rsidR="00426740" w:rsidRPr="00D33B64" w14:paraId="11E9D44E" w14:textId="77777777" w:rsidTr="00F871E4">
        <w:tc>
          <w:tcPr>
            <w:tcW w:w="1759" w:type="dxa"/>
            <w:tcBorders>
              <w:top w:val="nil"/>
              <w:left w:val="nil"/>
              <w:bottom w:val="nil"/>
              <w:right w:val="nil"/>
            </w:tcBorders>
            <w:shd w:val="clear" w:color="auto" w:fill="auto"/>
          </w:tcPr>
          <w:p w14:paraId="26FDEFE7" w14:textId="77777777" w:rsidR="00D33B64" w:rsidRDefault="00D33B64" w:rsidP="00D33B64">
            <w:pPr>
              <w:pStyle w:val="MallBrdtext"/>
            </w:pPr>
          </w:p>
          <w:p w14:paraId="76E9485B" w14:textId="77777777" w:rsidR="00D33B64" w:rsidRDefault="00D33B64" w:rsidP="00D33B64">
            <w:pPr>
              <w:pStyle w:val="MallBrdtext"/>
            </w:pPr>
          </w:p>
          <w:p w14:paraId="6E89CA49" w14:textId="77777777" w:rsidR="00426740" w:rsidRDefault="00426740" w:rsidP="00D33B64">
            <w:pPr>
              <w:pStyle w:val="MallTabellBrd"/>
              <w:rPr>
                <w:b/>
              </w:rPr>
            </w:pPr>
            <w:r w:rsidRPr="00D33B64">
              <w:rPr>
                <w:b/>
              </w:rPr>
              <w:t>Mönster 2</w:t>
            </w:r>
          </w:p>
          <w:p w14:paraId="7C485298" w14:textId="77777777" w:rsidR="00D33B64" w:rsidRPr="00D33B64" w:rsidRDefault="00D33B64" w:rsidP="00D33B64"/>
        </w:tc>
        <w:tc>
          <w:tcPr>
            <w:tcW w:w="2760" w:type="dxa"/>
            <w:tcBorders>
              <w:top w:val="nil"/>
              <w:left w:val="nil"/>
              <w:bottom w:val="nil"/>
              <w:right w:val="nil"/>
            </w:tcBorders>
            <w:shd w:val="clear" w:color="auto" w:fill="auto"/>
          </w:tcPr>
          <w:p w14:paraId="7D958D85" w14:textId="77777777" w:rsidR="00426740" w:rsidRPr="00D33B64" w:rsidRDefault="00426740" w:rsidP="00D33B64">
            <w:pPr>
              <w:pStyle w:val="MallTabellBrd"/>
              <w:rPr>
                <w:b/>
              </w:rPr>
            </w:pPr>
          </w:p>
        </w:tc>
        <w:tc>
          <w:tcPr>
            <w:tcW w:w="3861" w:type="dxa"/>
            <w:tcBorders>
              <w:top w:val="nil"/>
              <w:left w:val="nil"/>
              <w:bottom w:val="nil"/>
              <w:right w:val="nil"/>
            </w:tcBorders>
            <w:shd w:val="clear" w:color="auto" w:fill="auto"/>
          </w:tcPr>
          <w:p w14:paraId="6D6334B4" w14:textId="77777777" w:rsidR="00426740" w:rsidRPr="00D33B64" w:rsidRDefault="00426740" w:rsidP="00D33B64">
            <w:pPr>
              <w:pStyle w:val="MallTabellBrd"/>
              <w:rPr>
                <w:b/>
              </w:rPr>
            </w:pPr>
          </w:p>
        </w:tc>
      </w:tr>
      <w:tr w:rsidR="00426740" w:rsidRPr="008E020A" w14:paraId="64CE5E50" w14:textId="77777777" w:rsidTr="00F871E4">
        <w:tc>
          <w:tcPr>
            <w:tcW w:w="1759" w:type="dxa"/>
            <w:tcBorders>
              <w:top w:val="nil"/>
              <w:left w:val="nil"/>
              <w:bottom w:val="nil"/>
              <w:right w:val="nil"/>
            </w:tcBorders>
            <w:shd w:val="clear" w:color="auto" w:fill="auto"/>
          </w:tcPr>
          <w:p w14:paraId="52827200" w14:textId="77777777" w:rsidR="00426740" w:rsidRPr="008E020A" w:rsidRDefault="00426740" w:rsidP="00D33B64">
            <w:pPr>
              <w:pStyle w:val="MallTabellBrd"/>
              <w:jc w:val="center"/>
            </w:pPr>
            <w:bookmarkStart w:id="80" w:name="_GoBack"/>
            <w:r w:rsidRPr="008E020A">
              <w:rPr>
                <w:noProof/>
              </w:rPr>
              <w:drawing>
                <wp:inline distT="0" distB="0" distL="0" distR="0" wp14:anchorId="2E7C67EC" wp14:editId="475AA245">
                  <wp:extent cx="670560" cy="762000"/>
                  <wp:effectExtent l="0" t="0" r="0" b="0"/>
                  <wp:docPr id="699" name="Bild 4" descr="TB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B1"/>
                          <pic:cNvPicPr>
                            <a:picLocks noChangeAspect="1" noChangeArrowheads="1"/>
                          </pic:cNvPicPr>
                        </pic:nvPicPr>
                        <pic:blipFill>
                          <a:blip r:embed="rId28" cstate="print">
                            <a:extLst>
                              <a:ext uri="{BEBA8EAE-BF5A-486C-A8C5-ECC9F3942E4B}">
                                <a14:imgProps xmlns:a14="http://schemas.microsoft.com/office/drawing/2010/main">
                                  <a14:imgLayer r:embed="rId29">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670560" cy="762000"/>
                          </a:xfrm>
                          <a:prstGeom prst="rect">
                            <a:avLst/>
                          </a:prstGeom>
                          <a:noFill/>
                          <a:ln>
                            <a:noFill/>
                          </a:ln>
                        </pic:spPr>
                      </pic:pic>
                    </a:graphicData>
                  </a:graphic>
                </wp:inline>
              </w:drawing>
            </w:r>
            <w:bookmarkEnd w:id="80"/>
          </w:p>
        </w:tc>
        <w:tc>
          <w:tcPr>
            <w:tcW w:w="2760" w:type="dxa"/>
            <w:tcBorders>
              <w:top w:val="nil"/>
              <w:left w:val="nil"/>
              <w:bottom w:val="nil"/>
              <w:right w:val="nil"/>
            </w:tcBorders>
            <w:shd w:val="clear" w:color="auto" w:fill="auto"/>
          </w:tcPr>
          <w:p w14:paraId="715C56A5" w14:textId="77777777" w:rsidR="00426740" w:rsidRPr="008E020A" w:rsidRDefault="00426740" w:rsidP="00D33B64">
            <w:pPr>
              <w:pStyle w:val="MallTabellBrd"/>
              <w:jc w:val="center"/>
            </w:pPr>
            <w:r w:rsidRPr="008E020A">
              <w:rPr>
                <w:noProof/>
              </w:rPr>
              <w:drawing>
                <wp:inline distT="0" distB="0" distL="0" distR="0" wp14:anchorId="553AEB0E" wp14:editId="37D06234">
                  <wp:extent cx="1325880" cy="792480"/>
                  <wp:effectExtent l="0" t="0" r="0" b="0"/>
                  <wp:docPr id="700" name="Bild 5" descr="T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B2"/>
                          <pic:cNvPicPr>
                            <a:picLocks noChangeAspect="1" noChangeArrowheads="1"/>
                          </pic:cNvPicPr>
                        </pic:nvPicPr>
                        <pic:blipFill>
                          <a:blip r:embed="rId30" cstate="print">
                            <a:extLst>
                              <a:ext uri="{BEBA8EAE-BF5A-486C-A8C5-ECC9F3942E4B}">
                                <a14:imgProps xmlns:a14="http://schemas.microsoft.com/office/drawing/2010/main">
                                  <a14:imgLayer r:embed="rId31">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1325880" cy="792480"/>
                          </a:xfrm>
                          <a:prstGeom prst="rect">
                            <a:avLst/>
                          </a:prstGeom>
                          <a:noFill/>
                          <a:ln>
                            <a:noFill/>
                          </a:ln>
                        </pic:spPr>
                      </pic:pic>
                    </a:graphicData>
                  </a:graphic>
                </wp:inline>
              </w:drawing>
            </w:r>
          </w:p>
        </w:tc>
        <w:tc>
          <w:tcPr>
            <w:tcW w:w="3861" w:type="dxa"/>
            <w:tcBorders>
              <w:top w:val="nil"/>
              <w:left w:val="nil"/>
              <w:bottom w:val="nil"/>
              <w:right w:val="nil"/>
            </w:tcBorders>
            <w:shd w:val="clear" w:color="auto" w:fill="auto"/>
          </w:tcPr>
          <w:p w14:paraId="7E74E050" w14:textId="77777777" w:rsidR="00426740" w:rsidRPr="008E020A" w:rsidRDefault="00426740" w:rsidP="00D33B64">
            <w:pPr>
              <w:pStyle w:val="MallTabellBrd"/>
              <w:jc w:val="center"/>
            </w:pPr>
            <w:r w:rsidRPr="008E020A">
              <w:rPr>
                <w:noProof/>
              </w:rPr>
              <w:drawing>
                <wp:inline distT="0" distB="0" distL="0" distR="0" wp14:anchorId="692EAD0A" wp14:editId="50542C5F">
                  <wp:extent cx="1981200" cy="792480"/>
                  <wp:effectExtent l="0" t="0" r="0" b="0"/>
                  <wp:docPr id="701" name="Bild 6" descr="T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B3"/>
                          <pic:cNvPicPr>
                            <a:picLocks noChangeAspect="1" noChangeArrowheads="1"/>
                          </pic:cNvPicPr>
                        </pic:nvPicPr>
                        <pic:blipFill>
                          <a:blip r:embed="rId32" cstate="print">
                            <a:extLst>
                              <a:ext uri="{BEBA8EAE-BF5A-486C-A8C5-ECC9F3942E4B}">
                                <a14:imgProps xmlns:a14="http://schemas.microsoft.com/office/drawing/2010/main">
                                  <a14:imgLayer r:embed="rId33">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1981200" cy="792480"/>
                          </a:xfrm>
                          <a:prstGeom prst="rect">
                            <a:avLst/>
                          </a:prstGeom>
                          <a:noFill/>
                          <a:ln>
                            <a:noFill/>
                          </a:ln>
                        </pic:spPr>
                      </pic:pic>
                    </a:graphicData>
                  </a:graphic>
                </wp:inline>
              </w:drawing>
            </w:r>
          </w:p>
        </w:tc>
      </w:tr>
      <w:tr w:rsidR="00426740" w:rsidRPr="008E020A" w14:paraId="7EECE694" w14:textId="77777777" w:rsidTr="00F871E4">
        <w:tc>
          <w:tcPr>
            <w:tcW w:w="1759" w:type="dxa"/>
            <w:tcBorders>
              <w:top w:val="nil"/>
              <w:left w:val="nil"/>
              <w:bottom w:val="nil"/>
              <w:right w:val="nil"/>
            </w:tcBorders>
            <w:shd w:val="clear" w:color="auto" w:fill="auto"/>
          </w:tcPr>
          <w:p w14:paraId="5C0509A3" w14:textId="77777777" w:rsidR="00426740" w:rsidRPr="008E020A" w:rsidRDefault="00426740" w:rsidP="00D33B64">
            <w:pPr>
              <w:pStyle w:val="MallTabellBrd"/>
              <w:jc w:val="center"/>
            </w:pPr>
            <w:r w:rsidRPr="008E020A">
              <w:t>Figur 1</w:t>
            </w:r>
          </w:p>
        </w:tc>
        <w:tc>
          <w:tcPr>
            <w:tcW w:w="2760" w:type="dxa"/>
            <w:tcBorders>
              <w:top w:val="nil"/>
              <w:left w:val="nil"/>
              <w:bottom w:val="nil"/>
              <w:right w:val="nil"/>
            </w:tcBorders>
            <w:shd w:val="clear" w:color="auto" w:fill="auto"/>
          </w:tcPr>
          <w:p w14:paraId="484FA59B" w14:textId="77777777" w:rsidR="00426740" w:rsidRPr="008E020A" w:rsidRDefault="00426740" w:rsidP="00D33B64">
            <w:pPr>
              <w:pStyle w:val="MallTabellBrd"/>
              <w:jc w:val="center"/>
            </w:pPr>
            <w:r w:rsidRPr="008E020A">
              <w:t>Figur 2</w:t>
            </w:r>
          </w:p>
        </w:tc>
        <w:tc>
          <w:tcPr>
            <w:tcW w:w="3861" w:type="dxa"/>
            <w:tcBorders>
              <w:top w:val="nil"/>
              <w:left w:val="nil"/>
              <w:bottom w:val="nil"/>
              <w:right w:val="nil"/>
            </w:tcBorders>
            <w:shd w:val="clear" w:color="auto" w:fill="auto"/>
          </w:tcPr>
          <w:p w14:paraId="3290FAA9" w14:textId="77777777" w:rsidR="00426740" w:rsidRPr="008E020A" w:rsidRDefault="00426740" w:rsidP="00D33B64">
            <w:pPr>
              <w:pStyle w:val="MallTabellBrd"/>
              <w:jc w:val="center"/>
            </w:pPr>
            <w:r w:rsidRPr="008E020A">
              <w:t>Figur 3</w:t>
            </w:r>
          </w:p>
        </w:tc>
      </w:tr>
      <w:tr w:rsidR="00426740" w:rsidRPr="00D33B64" w14:paraId="2993742D" w14:textId="77777777" w:rsidTr="00F871E4">
        <w:tc>
          <w:tcPr>
            <w:tcW w:w="1759" w:type="dxa"/>
            <w:tcBorders>
              <w:top w:val="nil"/>
              <w:left w:val="nil"/>
              <w:bottom w:val="nil"/>
              <w:right w:val="nil"/>
            </w:tcBorders>
            <w:shd w:val="clear" w:color="auto" w:fill="auto"/>
          </w:tcPr>
          <w:p w14:paraId="37223CD8" w14:textId="77777777" w:rsidR="00D33B64" w:rsidRDefault="00D33B64" w:rsidP="00D33B64">
            <w:pPr>
              <w:pStyle w:val="MallBrdtext"/>
            </w:pPr>
          </w:p>
          <w:p w14:paraId="3784FAB8" w14:textId="77777777" w:rsidR="00D33B64" w:rsidRDefault="00D33B64" w:rsidP="00D33B64">
            <w:pPr>
              <w:pStyle w:val="MallBrdtext"/>
            </w:pPr>
          </w:p>
          <w:p w14:paraId="6156BD04" w14:textId="77777777" w:rsidR="00426740" w:rsidRPr="00D33B64" w:rsidRDefault="00426740" w:rsidP="00D33B64">
            <w:pPr>
              <w:pStyle w:val="MallTabellBrd"/>
              <w:rPr>
                <w:b/>
              </w:rPr>
            </w:pPr>
            <w:r w:rsidRPr="00D33B64">
              <w:rPr>
                <w:b/>
              </w:rPr>
              <w:t>Mönster 3</w:t>
            </w:r>
          </w:p>
        </w:tc>
        <w:tc>
          <w:tcPr>
            <w:tcW w:w="2760" w:type="dxa"/>
            <w:tcBorders>
              <w:top w:val="nil"/>
              <w:left w:val="nil"/>
              <w:bottom w:val="nil"/>
              <w:right w:val="nil"/>
            </w:tcBorders>
            <w:shd w:val="clear" w:color="auto" w:fill="auto"/>
          </w:tcPr>
          <w:p w14:paraId="579E2907" w14:textId="77777777" w:rsidR="00426740" w:rsidRPr="00D33B64" w:rsidRDefault="00426740" w:rsidP="00D33B64">
            <w:pPr>
              <w:pStyle w:val="MallTabellBrd"/>
              <w:rPr>
                <w:b/>
              </w:rPr>
            </w:pPr>
          </w:p>
        </w:tc>
        <w:tc>
          <w:tcPr>
            <w:tcW w:w="3861" w:type="dxa"/>
            <w:tcBorders>
              <w:top w:val="nil"/>
              <w:left w:val="nil"/>
              <w:bottom w:val="nil"/>
              <w:right w:val="nil"/>
            </w:tcBorders>
            <w:shd w:val="clear" w:color="auto" w:fill="auto"/>
          </w:tcPr>
          <w:p w14:paraId="6998E4EE" w14:textId="77777777" w:rsidR="00426740" w:rsidRPr="00D33B64" w:rsidRDefault="00426740" w:rsidP="00D33B64">
            <w:pPr>
              <w:pStyle w:val="MallTabellBrd"/>
              <w:rPr>
                <w:b/>
              </w:rPr>
            </w:pPr>
          </w:p>
        </w:tc>
      </w:tr>
      <w:tr w:rsidR="00426740" w:rsidRPr="008E020A" w14:paraId="63FF55D3" w14:textId="77777777" w:rsidTr="00F871E4">
        <w:tc>
          <w:tcPr>
            <w:tcW w:w="1759" w:type="dxa"/>
            <w:tcBorders>
              <w:top w:val="nil"/>
              <w:left w:val="nil"/>
              <w:bottom w:val="nil"/>
              <w:right w:val="nil"/>
            </w:tcBorders>
            <w:shd w:val="clear" w:color="auto" w:fill="auto"/>
            <w:vAlign w:val="bottom"/>
          </w:tcPr>
          <w:p w14:paraId="18DCA38A" w14:textId="77777777" w:rsidR="00426740" w:rsidRPr="008E020A" w:rsidRDefault="00426740" w:rsidP="00D33B64">
            <w:pPr>
              <w:pStyle w:val="MallTabellBrd"/>
              <w:jc w:val="center"/>
            </w:pPr>
            <w:r w:rsidRPr="008E020A">
              <w:rPr>
                <w:noProof/>
              </w:rPr>
              <w:drawing>
                <wp:inline distT="0" distB="0" distL="0" distR="0" wp14:anchorId="34539F4B" wp14:editId="7F4AA4F5">
                  <wp:extent cx="807720" cy="289560"/>
                  <wp:effectExtent l="0" t="0" r="5080" b="0"/>
                  <wp:docPr id="702" name="Bild 7" descr="T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C1"/>
                          <pic:cNvPicPr>
                            <a:picLocks noChangeAspect="1" noChangeArrowheads="1"/>
                          </pic:cNvPicPr>
                        </pic:nvPicPr>
                        <pic:blipFill>
                          <a:blip r:embed="rId34" cstate="print">
                            <a:extLst>
                              <a:ext uri="{BEBA8EAE-BF5A-486C-A8C5-ECC9F3942E4B}">
                                <a14:imgProps xmlns:a14="http://schemas.microsoft.com/office/drawing/2010/main">
                                  <a14:imgLayer r:embed="rId35">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807720" cy="289560"/>
                          </a:xfrm>
                          <a:prstGeom prst="rect">
                            <a:avLst/>
                          </a:prstGeom>
                          <a:noFill/>
                          <a:ln>
                            <a:noFill/>
                          </a:ln>
                        </pic:spPr>
                      </pic:pic>
                    </a:graphicData>
                  </a:graphic>
                </wp:inline>
              </w:drawing>
            </w:r>
          </w:p>
        </w:tc>
        <w:tc>
          <w:tcPr>
            <w:tcW w:w="2760" w:type="dxa"/>
            <w:tcBorders>
              <w:top w:val="nil"/>
              <w:left w:val="nil"/>
              <w:bottom w:val="nil"/>
              <w:right w:val="nil"/>
            </w:tcBorders>
            <w:shd w:val="clear" w:color="auto" w:fill="auto"/>
            <w:vAlign w:val="bottom"/>
          </w:tcPr>
          <w:p w14:paraId="637A99A8" w14:textId="77777777" w:rsidR="00426740" w:rsidRPr="008E020A" w:rsidRDefault="00426740" w:rsidP="00D33B64">
            <w:pPr>
              <w:pStyle w:val="MallTabellBrd"/>
              <w:jc w:val="center"/>
            </w:pPr>
            <w:r w:rsidRPr="008E020A">
              <w:rPr>
                <w:noProof/>
              </w:rPr>
              <w:drawing>
                <wp:inline distT="0" distB="0" distL="0" distR="0" wp14:anchorId="7A7BC1B2" wp14:editId="6DA7540C">
                  <wp:extent cx="1341120" cy="563880"/>
                  <wp:effectExtent l="0" t="0" r="5080" b="0"/>
                  <wp:docPr id="703" name="Bild 8" descr="T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C2"/>
                          <pic:cNvPicPr>
                            <a:picLocks noChangeAspect="1" noChangeArrowheads="1"/>
                          </pic:cNvPicPr>
                        </pic:nvPicPr>
                        <pic:blipFill>
                          <a:blip r:embed="rId36" cstate="print">
                            <a:extLst>
                              <a:ext uri="{BEBA8EAE-BF5A-486C-A8C5-ECC9F3942E4B}">
                                <a14:imgProps xmlns:a14="http://schemas.microsoft.com/office/drawing/2010/main">
                                  <a14:imgLayer r:embed="rId37">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1341120" cy="563880"/>
                          </a:xfrm>
                          <a:prstGeom prst="rect">
                            <a:avLst/>
                          </a:prstGeom>
                          <a:noFill/>
                          <a:ln>
                            <a:noFill/>
                          </a:ln>
                        </pic:spPr>
                      </pic:pic>
                    </a:graphicData>
                  </a:graphic>
                </wp:inline>
              </w:drawing>
            </w:r>
          </w:p>
        </w:tc>
        <w:tc>
          <w:tcPr>
            <w:tcW w:w="3861" w:type="dxa"/>
            <w:tcBorders>
              <w:top w:val="nil"/>
              <w:left w:val="nil"/>
              <w:bottom w:val="nil"/>
              <w:right w:val="nil"/>
            </w:tcBorders>
            <w:shd w:val="clear" w:color="auto" w:fill="auto"/>
            <w:vAlign w:val="bottom"/>
          </w:tcPr>
          <w:p w14:paraId="7165A888" w14:textId="77777777" w:rsidR="00426740" w:rsidRPr="008E020A" w:rsidRDefault="00426740" w:rsidP="00D33B64">
            <w:pPr>
              <w:pStyle w:val="MallTabellBrd"/>
              <w:jc w:val="center"/>
            </w:pPr>
            <w:r w:rsidRPr="008E020A">
              <w:rPr>
                <w:noProof/>
              </w:rPr>
              <w:drawing>
                <wp:inline distT="0" distB="0" distL="0" distR="0" wp14:anchorId="60408400" wp14:editId="475032BD">
                  <wp:extent cx="1874520" cy="838200"/>
                  <wp:effectExtent l="0" t="0" r="5080" b="0"/>
                  <wp:docPr id="49" name="Bild 9" descr="TC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C3"/>
                          <pic:cNvPicPr>
                            <a:picLocks noChangeAspect="1" noChangeArrowheads="1"/>
                          </pic:cNvPicPr>
                        </pic:nvPicPr>
                        <pic:blipFill>
                          <a:blip r:embed="rId38" cstate="print">
                            <a:extLst>
                              <a:ext uri="{BEBA8EAE-BF5A-486C-A8C5-ECC9F3942E4B}">
                                <a14:imgProps xmlns:a14="http://schemas.microsoft.com/office/drawing/2010/main">
                                  <a14:imgLayer r:embed="rId39">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1874520" cy="838200"/>
                          </a:xfrm>
                          <a:prstGeom prst="rect">
                            <a:avLst/>
                          </a:prstGeom>
                          <a:noFill/>
                          <a:ln>
                            <a:noFill/>
                          </a:ln>
                        </pic:spPr>
                      </pic:pic>
                    </a:graphicData>
                  </a:graphic>
                </wp:inline>
              </w:drawing>
            </w:r>
          </w:p>
        </w:tc>
      </w:tr>
      <w:tr w:rsidR="00426740" w:rsidRPr="008E020A" w14:paraId="564581D8" w14:textId="77777777" w:rsidTr="00F871E4">
        <w:tc>
          <w:tcPr>
            <w:tcW w:w="1759" w:type="dxa"/>
            <w:tcBorders>
              <w:top w:val="nil"/>
              <w:left w:val="nil"/>
              <w:bottom w:val="nil"/>
              <w:right w:val="nil"/>
            </w:tcBorders>
            <w:shd w:val="clear" w:color="auto" w:fill="auto"/>
          </w:tcPr>
          <w:p w14:paraId="558C798F" w14:textId="77777777" w:rsidR="00426740" w:rsidRPr="008E020A" w:rsidRDefault="00426740" w:rsidP="00D33B64">
            <w:pPr>
              <w:pStyle w:val="MallTabellBrd"/>
              <w:jc w:val="center"/>
            </w:pPr>
            <w:r w:rsidRPr="008E020A">
              <w:t>Figur 1</w:t>
            </w:r>
          </w:p>
        </w:tc>
        <w:tc>
          <w:tcPr>
            <w:tcW w:w="2760" w:type="dxa"/>
            <w:tcBorders>
              <w:top w:val="nil"/>
              <w:left w:val="nil"/>
              <w:bottom w:val="nil"/>
              <w:right w:val="nil"/>
            </w:tcBorders>
            <w:shd w:val="clear" w:color="auto" w:fill="auto"/>
          </w:tcPr>
          <w:p w14:paraId="09205119" w14:textId="77777777" w:rsidR="00426740" w:rsidRPr="008E020A" w:rsidRDefault="00426740" w:rsidP="00D33B64">
            <w:pPr>
              <w:pStyle w:val="MallTabellBrd"/>
              <w:jc w:val="center"/>
            </w:pPr>
            <w:r w:rsidRPr="008E020A">
              <w:t>Figur 2</w:t>
            </w:r>
          </w:p>
        </w:tc>
        <w:tc>
          <w:tcPr>
            <w:tcW w:w="3861" w:type="dxa"/>
            <w:tcBorders>
              <w:top w:val="nil"/>
              <w:left w:val="nil"/>
              <w:bottom w:val="nil"/>
              <w:right w:val="nil"/>
            </w:tcBorders>
            <w:shd w:val="clear" w:color="auto" w:fill="auto"/>
          </w:tcPr>
          <w:p w14:paraId="37D3E002" w14:textId="77777777" w:rsidR="00426740" w:rsidRPr="008E020A" w:rsidRDefault="00426740" w:rsidP="00D33B64">
            <w:pPr>
              <w:pStyle w:val="MallTabellBrd"/>
              <w:jc w:val="center"/>
            </w:pPr>
            <w:r w:rsidRPr="008E020A">
              <w:t>Figur 3</w:t>
            </w:r>
          </w:p>
        </w:tc>
      </w:tr>
      <w:tr w:rsidR="00426740" w:rsidRPr="00D33B64" w14:paraId="194681E8" w14:textId="77777777" w:rsidTr="00F871E4">
        <w:tc>
          <w:tcPr>
            <w:tcW w:w="1759" w:type="dxa"/>
            <w:tcBorders>
              <w:top w:val="nil"/>
              <w:left w:val="nil"/>
              <w:bottom w:val="nil"/>
              <w:right w:val="nil"/>
            </w:tcBorders>
            <w:shd w:val="clear" w:color="auto" w:fill="auto"/>
          </w:tcPr>
          <w:p w14:paraId="03932CEE" w14:textId="77777777" w:rsidR="00D33B64" w:rsidRDefault="00D33B64" w:rsidP="00D33B64">
            <w:pPr>
              <w:pStyle w:val="MallBrdtext"/>
            </w:pPr>
          </w:p>
          <w:p w14:paraId="402F4FE6" w14:textId="77777777" w:rsidR="00D33B64" w:rsidRDefault="00D33B64" w:rsidP="00D33B64">
            <w:pPr>
              <w:pStyle w:val="MallBrdtext"/>
            </w:pPr>
          </w:p>
          <w:p w14:paraId="4393227F" w14:textId="77777777" w:rsidR="00426740" w:rsidRPr="00D33B64" w:rsidRDefault="00426740" w:rsidP="00D33B64">
            <w:pPr>
              <w:pStyle w:val="MallTabellBrd"/>
              <w:rPr>
                <w:b/>
              </w:rPr>
            </w:pPr>
            <w:r w:rsidRPr="00D33B64">
              <w:rPr>
                <w:b/>
              </w:rPr>
              <w:t>Mönster 4</w:t>
            </w:r>
          </w:p>
        </w:tc>
        <w:tc>
          <w:tcPr>
            <w:tcW w:w="2760" w:type="dxa"/>
            <w:tcBorders>
              <w:top w:val="nil"/>
              <w:left w:val="nil"/>
              <w:bottom w:val="nil"/>
              <w:right w:val="nil"/>
            </w:tcBorders>
            <w:shd w:val="clear" w:color="auto" w:fill="auto"/>
          </w:tcPr>
          <w:p w14:paraId="7E9F329B" w14:textId="77777777" w:rsidR="00426740" w:rsidRPr="00D33B64" w:rsidRDefault="00426740" w:rsidP="00D33B64">
            <w:pPr>
              <w:pStyle w:val="MallTabellBrd"/>
              <w:rPr>
                <w:b/>
              </w:rPr>
            </w:pPr>
          </w:p>
        </w:tc>
        <w:tc>
          <w:tcPr>
            <w:tcW w:w="3861" w:type="dxa"/>
            <w:tcBorders>
              <w:top w:val="nil"/>
              <w:left w:val="nil"/>
              <w:bottom w:val="nil"/>
              <w:right w:val="nil"/>
            </w:tcBorders>
            <w:shd w:val="clear" w:color="auto" w:fill="auto"/>
          </w:tcPr>
          <w:p w14:paraId="3C6567A9" w14:textId="77777777" w:rsidR="00426740" w:rsidRPr="00D33B64" w:rsidRDefault="00426740" w:rsidP="00D33B64">
            <w:pPr>
              <w:pStyle w:val="MallTabellBrd"/>
              <w:rPr>
                <w:b/>
              </w:rPr>
            </w:pPr>
          </w:p>
        </w:tc>
      </w:tr>
      <w:tr w:rsidR="00426740" w:rsidRPr="008E020A" w14:paraId="387C07B9" w14:textId="77777777" w:rsidTr="00F871E4">
        <w:tc>
          <w:tcPr>
            <w:tcW w:w="1759" w:type="dxa"/>
            <w:tcBorders>
              <w:top w:val="nil"/>
              <w:left w:val="nil"/>
              <w:bottom w:val="nil"/>
              <w:right w:val="nil"/>
            </w:tcBorders>
            <w:shd w:val="clear" w:color="auto" w:fill="auto"/>
            <w:vAlign w:val="bottom"/>
          </w:tcPr>
          <w:p w14:paraId="40F26E02" w14:textId="77777777" w:rsidR="00426740" w:rsidRPr="008E020A" w:rsidRDefault="00426740" w:rsidP="00D33B64">
            <w:pPr>
              <w:pStyle w:val="MallTabellBrd"/>
              <w:jc w:val="center"/>
            </w:pPr>
            <w:r w:rsidRPr="008E020A">
              <w:rPr>
                <w:noProof/>
              </w:rPr>
              <w:drawing>
                <wp:inline distT="0" distB="0" distL="0" distR="0" wp14:anchorId="0C598708" wp14:editId="48371D4A">
                  <wp:extent cx="533400" cy="899160"/>
                  <wp:effectExtent l="0" t="0" r="0" b="0"/>
                  <wp:docPr id="50" name="Bild 10" descr="T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D1"/>
                          <pic:cNvPicPr>
                            <a:picLocks noChangeAspect="1" noChangeArrowheads="1"/>
                          </pic:cNvPicPr>
                        </pic:nvPicPr>
                        <pic:blipFill>
                          <a:blip r:embed="rId40" cstate="print">
                            <a:extLst>
                              <a:ext uri="{BEBA8EAE-BF5A-486C-A8C5-ECC9F3942E4B}">
                                <a14:imgProps xmlns:a14="http://schemas.microsoft.com/office/drawing/2010/main">
                                  <a14:imgLayer r:embed="rId41">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533400" cy="899160"/>
                          </a:xfrm>
                          <a:prstGeom prst="rect">
                            <a:avLst/>
                          </a:prstGeom>
                          <a:noFill/>
                          <a:ln>
                            <a:noFill/>
                          </a:ln>
                        </pic:spPr>
                      </pic:pic>
                    </a:graphicData>
                  </a:graphic>
                </wp:inline>
              </w:drawing>
            </w:r>
          </w:p>
        </w:tc>
        <w:tc>
          <w:tcPr>
            <w:tcW w:w="2760" w:type="dxa"/>
            <w:tcBorders>
              <w:top w:val="nil"/>
              <w:left w:val="nil"/>
              <w:bottom w:val="nil"/>
              <w:right w:val="nil"/>
            </w:tcBorders>
            <w:shd w:val="clear" w:color="auto" w:fill="auto"/>
            <w:vAlign w:val="bottom"/>
          </w:tcPr>
          <w:p w14:paraId="2F731C91" w14:textId="77777777" w:rsidR="00426740" w:rsidRPr="008E020A" w:rsidRDefault="00426740" w:rsidP="00D33B64">
            <w:pPr>
              <w:pStyle w:val="MallTabellBrd"/>
              <w:jc w:val="center"/>
            </w:pPr>
            <w:r w:rsidRPr="008E020A">
              <w:rPr>
                <w:noProof/>
              </w:rPr>
              <w:drawing>
                <wp:inline distT="0" distB="0" distL="0" distR="0" wp14:anchorId="0552F67B" wp14:editId="056B857D">
                  <wp:extent cx="975360" cy="1341120"/>
                  <wp:effectExtent l="0" t="0" r="0" b="5080"/>
                  <wp:docPr id="51" name="Bild 11" descr="T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D2"/>
                          <pic:cNvPicPr>
                            <a:picLocks noChangeAspect="1" noChangeArrowheads="1"/>
                          </pic:cNvPicPr>
                        </pic:nvPicPr>
                        <pic:blipFill>
                          <a:blip r:embed="rId42" cstate="print">
                            <a:extLst>
                              <a:ext uri="{BEBA8EAE-BF5A-486C-A8C5-ECC9F3942E4B}">
                                <a14:imgProps xmlns:a14="http://schemas.microsoft.com/office/drawing/2010/main">
                                  <a14:imgLayer r:embed="rId43">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975360" cy="1341120"/>
                          </a:xfrm>
                          <a:prstGeom prst="rect">
                            <a:avLst/>
                          </a:prstGeom>
                          <a:noFill/>
                          <a:ln>
                            <a:noFill/>
                          </a:ln>
                        </pic:spPr>
                      </pic:pic>
                    </a:graphicData>
                  </a:graphic>
                </wp:inline>
              </w:drawing>
            </w:r>
          </w:p>
        </w:tc>
        <w:tc>
          <w:tcPr>
            <w:tcW w:w="3861" w:type="dxa"/>
            <w:tcBorders>
              <w:top w:val="nil"/>
              <w:left w:val="nil"/>
              <w:bottom w:val="nil"/>
              <w:right w:val="nil"/>
            </w:tcBorders>
            <w:shd w:val="clear" w:color="auto" w:fill="auto"/>
            <w:vAlign w:val="bottom"/>
          </w:tcPr>
          <w:p w14:paraId="6E1BB858" w14:textId="77777777" w:rsidR="00426740" w:rsidRPr="008E020A" w:rsidRDefault="00426740" w:rsidP="00D33B64">
            <w:pPr>
              <w:pStyle w:val="MallTabellBrd"/>
              <w:jc w:val="center"/>
            </w:pPr>
            <w:r w:rsidRPr="008E020A">
              <w:rPr>
                <w:noProof/>
              </w:rPr>
              <w:drawing>
                <wp:inline distT="0" distB="0" distL="0" distR="0" wp14:anchorId="0D7727D4" wp14:editId="08ECCB94">
                  <wp:extent cx="1432560" cy="1783080"/>
                  <wp:effectExtent l="0" t="0" r="0" b="0"/>
                  <wp:docPr id="52" name="Bild 12" descr="T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TD3"/>
                          <pic:cNvPicPr>
                            <a:picLocks noChangeAspect="1" noChangeArrowheads="1"/>
                          </pic:cNvPicPr>
                        </pic:nvPicPr>
                        <pic:blipFill>
                          <a:blip r:embed="rId44" cstate="print">
                            <a:extLst>
                              <a:ext uri="{BEBA8EAE-BF5A-486C-A8C5-ECC9F3942E4B}">
                                <a14:imgProps xmlns:a14="http://schemas.microsoft.com/office/drawing/2010/main">
                                  <a14:imgLayer r:embed="rId45">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1432560" cy="1783080"/>
                          </a:xfrm>
                          <a:prstGeom prst="rect">
                            <a:avLst/>
                          </a:prstGeom>
                          <a:noFill/>
                          <a:ln>
                            <a:noFill/>
                          </a:ln>
                        </pic:spPr>
                      </pic:pic>
                    </a:graphicData>
                  </a:graphic>
                </wp:inline>
              </w:drawing>
            </w:r>
          </w:p>
        </w:tc>
      </w:tr>
      <w:tr w:rsidR="00426740" w:rsidRPr="008E020A" w14:paraId="3BE7F29C" w14:textId="77777777" w:rsidTr="00F871E4">
        <w:tc>
          <w:tcPr>
            <w:tcW w:w="1759" w:type="dxa"/>
            <w:tcBorders>
              <w:top w:val="nil"/>
              <w:left w:val="nil"/>
              <w:bottom w:val="nil"/>
              <w:right w:val="nil"/>
            </w:tcBorders>
            <w:shd w:val="clear" w:color="auto" w:fill="auto"/>
          </w:tcPr>
          <w:p w14:paraId="09411283" w14:textId="77777777" w:rsidR="00426740" w:rsidRPr="008E020A" w:rsidRDefault="00426740" w:rsidP="00D33B64">
            <w:pPr>
              <w:pStyle w:val="MallTabellBrd"/>
              <w:jc w:val="center"/>
            </w:pPr>
            <w:r w:rsidRPr="008E020A">
              <w:t>Figur 1</w:t>
            </w:r>
          </w:p>
        </w:tc>
        <w:tc>
          <w:tcPr>
            <w:tcW w:w="2760" w:type="dxa"/>
            <w:tcBorders>
              <w:top w:val="nil"/>
              <w:left w:val="nil"/>
              <w:bottom w:val="nil"/>
              <w:right w:val="nil"/>
            </w:tcBorders>
            <w:shd w:val="clear" w:color="auto" w:fill="auto"/>
          </w:tcPr>
          <w:p w14:paraId="206FD7F3" w14:textId="77777777" w:rsidR="00426740" w:rsidRPr="008E020A" w:rsidRDefault="00426740" w:rsidP="00D33B64">
            <w:pPr>
              <w:pStyle w:val="MallTabellBrd"/>
              <w:jc w:val="center"/>
            </w:pPr>
            <w:r w:rsidRPr="008E020A">
              <w:t>Figur 2</w:t>
            </w:r>
          </w:p>
        </w:tc>
        <w:tc>
          <w:tcPr>
            <w:tcW w:w="3861" w:type="dxa"/>
            <w:tcBorders>
              <w:top w:val="nil"/>
              <w:left w:val="nil"/>
              <w:bottom w:val="nil"/>
              <w:right w:val="nil"/>
            </w:tcBorders>
            <w:shd w:val="clear" w:color="auto" w:fill="auto"/>
          </w:tcPr>
          <w:p w14:paraId="7DBC4D21" w14:textId="77777777" w:rsidR="00426740" w:rsidRPr="008E020A" w:rsidRDefault="00426740" w:rsidP="00D33B64">
            <w:pPr>
              <w:pStyle w:val="MallTabellBrd"/>
              <w:jc w:val="center"/>
            </w:pPr>
            <w:r w:rsidRPr="008E020A">
              <w:t>Figur 3</w:t>
            </w:r>
          </w:p>
        </w:tc>
      </w:tr>
    </w:tbl>
    <w:p w14:paraId="2B5F1644" w14:textId="7218EF30" w:rsidR="00D33B64" w:rsidRDefault="00426740">
      <w:r w:rsidRPr="008E020A">
        <w:br w:type="page"/>
      </w:r>
      <w:r w:rsidR="00D33B64">
        <w:lastRenderedPageBreak/>
        <w:br w:type="page"/>
      </w:r>
    </w:p>
    <w:p w14:paraId="79E5F369" w14:textId="77777777" w:rsidR="00426740" w:rsidRPr="008E020A" w:rsidRDefault="00426740" w:rsidP="008D69DA">
      <w:pPr>
        <w:pStyle w:val="MallRubrik2"/>
      </w:pPr>
      <w:bookmarkStart w:id="81" w:name="_Toc272488920"/>
      <w:bookmarkStart w:id="82" w:name="_Toc462304566"/>
      <w:r w:rsidRPr="008E020A">
        <w:lastRenderedPageBreak/>
        <w:t>Version 1 – Koordinatsystem, tändstickor</w:t>
      </w:r>
      <w:bookmarkEnd w:id="81"/>
      <w:bookmarkEnd w:id="82"/>
    </w:p>
    <w:p w14:paraId="05B7F2A4" w14:textId="77777777" w:rsidR="00426740" w:rsidRPr="008E020A" w:rsidRDefault="00426740" w:rsidP="00426740"/>
    <w:tbl>
      <w:tblPr>
        <w:tblW w:w="0" w:type="auto"/>
        <w:tblLook w:val="04A0" w:firstRow="1" w:lastRow="0" w:firstColumn="1" w:lastColumn="0" w:noHBand="0" w:noVBand="1"/>
      </w:tblPr>
      <w:tblGrid>
        <w:gridCol w:w="4252"/>
        <w:gridCol w:w="4252"/>
      </w:tblGrid>
      <w:tr w:rsidR="00426740" w:rsidRPr="008D69DA" w14:paraId="4443F745" w14:textId="77777777" w:rsidTr="00F871E4">
        <w:tc>
          <w:tcPr>
            <w:tcW w:w="4606" w:type="dxa"/>
            <w:shd w:val="clear" w:color="auto" w:fill="auto"/>
          </w:tcPr>
          <w:p w14:paraId="7CE43BD7" w14:textId="77777777" w:rsidR="00426740" w:rsidRPr="008D69DA" w:rsidRDefault="00426740" w:rsidP="008D69DA">
            <w:pPr>
              <w:pStyle w:val="MallTabellBrd"/>
              <w:rPr>
                <w:b/>
              </w:rPr>
            </w:pPr>
            <w:r w:rsidRPr="008D69DA">
              <w:rPr>
                <w:b/>
              </w:rPr>
              <w:t>Graf A</w:t>
            </w:r>
          </w:p>
        </w:tc>
        <w:tc>
          <w:tcPr>
            <w:tcW w:w="4606" w:type="dxa"/>
            <w:shd w:val="clear" w:color="auto" w:fill="auto"/>
          </w:tcPr>
          <w:p w14:paraId="5AD8A522" w14:textId="77777777" w:rsidR="00426740" w:rsidRPr="008D69DA" w:rsidRDefault="00426740" w:rsidP="008D69DA">
            <w:pPr>
              <w:pStyle w:val="MallTabellBrd"/>
              <w:rPr>
                <w:b/>
              </w:rPr>
            </w:pPr>
            <w:r w:rsidRPr="008D69DA">
              <w:rPr>
                <w:b/>
              </w:rPr>
              <w:t>Graf B</w:t>
            </w:r>
          </w:p>
        </w:tc>
      </w:tr>
      <w:tr w:rsidR="00426740" w:rsidRPr="008E020A" w14:paraId="3645E9F9" w14:textId="77777777" w:rsidTr="00F871E4">
        <w:tc>
          <w:tcPr>
            <w:tcW w:w="4606" w:type="dxa"/>
            <w:shd w:val="clear" w:color="auto" w:fill="auto"/>
          </w:tcPr>
          <w:p w14:paraId="7E71FDCF" w14:textId="77777777" w:rsidR="00426740" w:rsidRPr="008E020A" w:rsidRDefault="00426740" w:rsidP="008D69DA">
            <w:pPr>
              <w:pStyle w:val="MallTabellBrd"/>
            </w:pPr>
            <w:r w:rsidRPr="008E020A">
              <w:rPr>
                <w:noProof/>
              </w:rPr>
              <w:drawing>
                <wp:inline distT="0" distB="0" distL="0" distR="0" wp14:anchorId="35F47B84" wp14:editId="7F33573C">
                  <wp:extent cx="2431214" cy="2087049"/>
                  <wp:effectExtent l="0" t="0" r="7620" b="0"/>
                  <wp:docPr id="43"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raf6"/>
                          <pic:cNvPicPr>
                            <a:picLocks noChangeAspect="1" noChangeArrowheads="1"/>
                          </pic:cNvPicPr>
                        </pic:nvPicPr>
                        <pic:blipFill>
                          <a:blip r:embed="rId46" cstate="print">
                            <a:extLst>
                              <a:ext uri="{28A0092B-C50C-407E-A947-70E740481C1C}">
                                <a14:useLocalDpi xmlns:a14="http://schemas.microsoft.com/office/drawing/2010/main"/>
                              </a:ext>
                            </a:extLst>
                          </a:blip>
                          <a:stretch>
                            <a:fillRect/>
                          </a:stretch>
                        </pic:blipFill>
                        <pic:spPr bwMode="auto">
                          <a:xfrm>
                            <a:off x="0" y="0"/>
                            <a:ext cx="2431214" cy="2087049"/>
                          </a:xfrm>
                          <a:prstGeom prst="rect">
                            <a:avLst/>
                          </a:prstGeom>
                          <a:noFill/>
                          <a:ln>
                            <a:noFill/>
                          </a:ln>
                        </pic:spPr>
                      </pic:pic>
                    </a:graphicData>
                  </a:graphic>
                </wp:inline>
              </w:drawing>
            </w:r>
          </w:p>
        </w:tc>
        <w:tc>
          <w:tcPr>
            <w:tcW w:w="4606" w:type="dxa"/>
            <w:shd w:val="clear" w:color="auto" w:fill="auto"/>
          </w:tcPr>
          <w:p w14:paraId="7622F60B" w14:textId="77777777" w:rsidR="00426740" w:rsidRPr="008E020A" w:rsidRDefault="00426740" w:rsidP="008D69DA">
            <w:pPr>
              <w:pStyle w:val="MallTabellBrd"/>
            </w:pPr>
            <w:r w:rsidRPr="008E020A">
              <w:rPr>
                <w:noProof/>
              </w:rPr>
              <w:drawing>
                <wp:inline distT="0" distB="0" distL="0" distR="0" wp14:anchorId="6FA6824B" wp14:editId="61E16DDB">
                  <wp:extent cx="2431214" cy="2087049"/>
                  <wp:effectExtent l="0" t="0" r="7620" b="0"/>
                  <wp:docPr id="4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Graf 1"/>
                          <pic:cNvPicPr>
                            <a:picLocks noChangeAspect="1" noChangeArrowheads="1"/>
                          </pic:cNvPicPr>
                        </pic:nvPicPr>
                        <pic:blipFill>
                          <a:blip r:embed="rId47" cstate="print">
                            <a:extLst>
                              <a:ext uri="{28A0092B-C50C-407E-A947-70E740481C1C}">
                                <a14:useLocalDpi xmlns:a14="http://schemas.microsoft.com/office/drawing/2010/main"/>
                              </a:ext>
                            </a:extLst>
                          </a:blip>
                          <a:stretch>
                            <a:fillRect/>
                          </a:stretch>
                        </pic:blipFill>
                        <pic:spPr bwMode="auto">
                          <a:xfrm>
                            <a:off x="0" y="0"/>
                            <a:ext cx="2431214" cy="2087049"/>
                          </a:xfrm>
                          <a:prstGeom prst="rect">
                            <a:avLst/>
                          </a:prstGeom>
                          <a:noFill/>
                          <a:ln>
                            <a:noFill/>
                          </a:ln>
                        </pic:spPr>
                      </pic:pic>
                    </a:graphicData>
                  </a:graphic>
                </wp:inline>
              </w:drawing>
            </w:r>
          </w:p>
        </w:tc>
      </w:tr>
      <w:tr w:rsidR="00426740" w:rsidRPr="008D69DA" w14:paraId="5ECCEB84" w14:textId="77777777" w:rsidTr="00F871E4">
        <w:tc>
          <w:tcPr>
            <w:tcW w:w="4606" w:type="dxa"/>
            <w:shd w:val="clear" w:color="auto" w:fill="auto"/>
          </w:tcPr>
          <w:p w14:paraId="0C502A05" w14:textId="77777777" w:rsidR="008D69DA" w:rsidRDefault="008D69DA" w:rsidP="008D69DA">
            <w:pPr>
              <w:pStyle w:val="MallTabellBrd"/>
              <w:rPr>
                <w:b/>
              </w:rPr>
            </w:pPr>
          </w:p>
          <w:p w14:paraId="332DD78A" w14:textId="77777777" w:rsidR="00426740" w:rsidRPr="008D69DA" w:rsidRDefault="00426740" w:rsidP="008D69DA">
            <w:pPr>
              <w:pStyle w:val="MallTabellBrd"/>
              <w:rPr>
                <w:b/>
              </w:rPr>
            </w:pPr>
            <w:r w:rsidRPr="008D69DA">
              <w:rPr>
                <w:b/>
              </w:rPr>
              <w:t>Graf C</w:t>
            </w:r>
          </w:p>
        </w:tc>
        <w:tc>
          <w:tcPr>
            <w:tcW w:w="4606" w:type="dxa"/>
            <w:shd w:val="clear" w:color="auto" w:fill="auto"/>
          </w:tcPr>
          <w:p w14:paraId="7A68C77F" w14:textId="77777777" w:rsidR="008D69DA" w:rsidRDefault="008D69DA" w:rsidP="008D69DA">
            <w:pPr>
              <w:pStyle w:val="MallTabellBrd"/>
              <w:rPr>
                <w:b/>
              </w:rPr>
            </w:pPr>
          </w:p>
          <w:p w14:paraId="00B29A0F" w14:textId="77777777" w:rsidR="00426740" w:rsidRPr="008D69DA" w:rsidRDefault="00426740" w:rsidP="008D69DA">
            <w:pPr>
              <w:pStyle w:val="MallTabellBrd"/>
              <w:rPr>
                <w:b/>
              </w:rPr>
            </w:pPr>
            <w:r w:rsidRPr="008D69DA">
              <w:rPr>
                <w:b/>
              </w:rPr>
              <w:t>Graf D</w:t>
            </w:r>
          </w:p>
        </w:tc>
      </w:tr>
      <w:tr w:rsidR="00426740" w:rsidRPr="008E020A" w14:paraId="32513A70" w14:textId="77777777" w:rsidTr="00F871E4">
        <w:tc>
          <w:tcPr>
            <w:tcW w:w="4606" w:type="dxa"/>
            <w:shd w:val="clear" w:color="auto" w:fill="auto"/>
          </w:tcPr>
          <w:p w14:paraId="76741E63" w14:textId="77777777" w:rsidR="00426740" w:rsidRPr="008E020A" w:rsidRDefault="00426740" w:rsidP="008D69DA">
            <w:pPr>
              <w:pStyle w:val="MallTabellBrd"/>
            </w:pPr>
            <w:r w:rsidRPr="008E020A">
              <w:rPr>
                <w:noProof/>
              </w:rPr>
              <w:drawing>
                <wp:inline distT="0" distB="0" distL="0" distR="0" wp14:anchorId="20405915" wp14:editId="5FA62B08">
                  <wp:extent cx="2431214" cy="2087049"/>
                  <wp:effectExtent l="0" t="0" r="7620" b="0"/>
                  <wp:docPr id="45"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Graf2"/>
                          <pic:cNvPicPr>
                            <a:picLocks noChangeAspect="1" noChangeArrowheads="1"/>
                          </pic:cNvPicPr>
                        </pic:nvPicPr>
                        <pic:blipFill>
                          <a:blip r:embed="rId48" cstate="print">
                            <a:extLst>
                              <a:ext uri="{28A0092B-C50C-407E-A947-70E740481C1C}">
                                <a14:useLocalDpi xmlns:a14="http://schemas.microsoft.com/office/drawing/2010/main"/>
                              </a:ext>
                            </a:extLst>
                          </a:blip>
                          <a:stretch>
                            <a:fillRect/>
                          </a:stretch>
                        </pic:blipFill>
                        <pic:spPr bwMode="auto">
                          <a:xfrm>
                            <a:off x="0" y="0"/>
                            <a:ext cx="2431214" cy="2087049"/>
                          </a:xfrm>
                          <a:prstGeom prst="rect">
                            <a:avLst/>
                          </a:prstGeom>
                          <a:noFill/>
                          <a:ln>
                            <a:noFill/>
                          </a:ln>
                        </pic:spPr>
                      </pic:pic>
                    </a:graphicData>
                  </a:graphic>
                </wp:inline>
              </w:drawing>
            </w:r>
          </w:p>
        </w:tc>
        <w:tc>
          <w:tcPr>
            <w:tcW w:w="4606" w:type="dxa"/>
            <w:shd w:val="clear" w:color="auto" w:fill="auto"/>
          </w:tcPr>
          <w:p w14:paraId="5FBEB5CC" w14:textId="77777777" w:rsidR="00426740" w:rsidRPr="008E020A" w:rsidRDefault="00426740" w:rsidP="008D69DA">
            <w:pPr>
              <w:pStyle w:val="MallTabellBrd"/>
            </w:pPr>
            <w:r w:rsidRPr="008E020A">
              <w:rPr>
                <w:noProof/>
              </w:rPr>
              <w:drawing>
                <wp:inline distT="0" distB="0" distL="0" distR="0" wp14:anchorId="04CDB8C9" wp14:editId="6336B98E">
                  <wp:extent cx="2427269" cy="2087049"/>
                  <wp:effectExtent l="0" t="0" r="11430" b="0"/>
                  <wp:docPr id="46"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raf3"/>
                          <pic:cNvPicPr>
                            <a:picLocks noChangeAspect="1" noChangeArrowheads="1"/>
                          </pic:cNvPicPr>
                        </pic:nvPicPr>
                        <pic:blipFill>
                          <a:blip r:embed="rId49" cstate="print">
                            <a:extLst>
                              <a:ext uri="{28A0092B-C50C-407E-A947-70E740481C1C}">
                                <a14:useLocalDpi xmlns:a14="http://schemas.microsoft.com/office/drawing/2010/main"/>
                              </a:ext>
                            </a:extLst>
                          </a:blip>
                          <a:stretch>
                            <a:fillRect/>
                          </a:stretch>
                        </pic:blipFill>
                        <pic:spPr bwMode="auto">
                          <a:xfrm>
                            <a:off x="0" y="0"/>
                            <a:ext cx="2427269" cy="2087049"/>
                          </a:xfrm>
                          <a:prstGeom prst="rect">
                            <a:avLst/>
                          </a:prstGeom>
                          <a:noFill/>
                          <a:ln>
                            <a:noFill/>
                          </a:ln>
                        </pic:spPr>
                      </pic:pic>
                    </a:graphicData>
                  </a:graphic>
                </wp:inline>
              </w:drawing>
            </w:r>
          </w:p>
        </w:tc>
      </w:tr>
      <w:tr w:rsidR="00426740" w:rsidRPr="008D69DA" w14:paraId="7ED258EA" w14:textId="77777777" w:rsidTr="00F871E4">
        <w:tc>
          <w:tcPr>
            <w:tcW w:w="4606" w:type="dxa"/>
            <w:shd w:val="clear" w:color="auto" w:fill="auto"/>
          </w:tcPr>
          <w:p w14:paraId="1A1F5F36" w14:textId="77777777" w:rsidR="008D69DA" w:rsidRDefault="008D69DA" w:rsidP="008D69DA">
            <w:pPr>
              <w:pStyle w:val="MallTabellBrd"/>
              <w:rPr>
                <w:b/>
              </w:rPr>
            </w:pPr>
          </w:p>
          <w:p w14:paraId="713BA0AB" w14:textId="77777777" w:rsidR="00426740" w:rsidRPr="008D69DA" w:rsidRDefault="00426740" w:rsidP="008D69DA">
            <w:pPr>
              <w:pStyle w:val="MallTabellBrd"/>
              <w:rPr>
                <w:b/>
              </w:rPr>
            </w:pPr>
            <w:r w:rsidRPr="008D69DA">
              <w:rPr>
                <w:b/>
              </w:rPr>
              <w:t>Graf E</w:t>
            </w:r>
          </w:p>
        </w:tc>
        <w:tc>
          <w:tcPr>
            <w:tcW w:w="4606" w:type="dxa"/>
            <w:shd w:val="clear" w:color="auto" w:fill="auto"/>
          </w:tcPr>
          <w:p w14:paraId="4094567C" w14:textId="77777777" w:rsidR="008D69DA" w:rsidRDefault="008D69DA" w:rsidP="008D69DA">
            <w:pPr>
              <w:pStyle w:val="MallTabellBrd"/>
              <w:rPr>
                <w:b/>
              </w:rPr>
            </w:pPr>
          </w:p>
          <w:p w14:paraId="178FB2FD" w14:textId="77777777" w:rsidR="00426740" w:rsidRPr="008D69DA" w:rsidRDefault="00426740" w:rsidP="008D69DA">
            <w:pPr>
              <w:pStyle w:val="MallTabellBrd"/>
              <w:rPr>
                <w:b/>
              </w:rPr>
            </w:pPr>
            <w:r w:rsidRPr="008D69DA">
              <w:rPr>
                <w:b/>
              </w:rPr>
              <w:t>Graf F</w:t>
            </w:r>
          </w:p>
        </w:tc>
      </w:tr>
      <w:tr w:rsidR="00426740" w:rsidRPr="008E020A" w14:paraId="166847FC" w14:textId="77777777" w:rsidTr="00F871E4">
        <w:tc>
          <w:tcPr>
            <w:tcW w:w="4606" w:type="dxa"/>
            <w:shd w:val="clear" w:color="auto" w:fill="auto"/>
          </w:tcPr>
          <w:p w14:paraId="66AA145F" w14:textId="77777777" w:rsidR="00426740" w:rsidRPr="008E020A" w:rsidRDefault="00426740" w:rsidP="008D69DA">
            <w:pPr>
              <w:pStyle w:val="MallTabellBrd"/>
            </w:pPr>
            <w:r w:rsidRPr="008E020A">
              <w:rPr>
                <w:noProof/>
              </w:rPr>
              <w:drawing>
                <wp:inline distT="0" distB="0" distL="0" distR="0" wp14:anchorId="457961D0" wp14:editId="5CAA519C">
                  <wp:extent cx="2431214" cy="2087049"/>
                  <wp:effectExtent l="0" t="0" r="7620" b="0"/>
                  <wp:docPr id="47" name="Bild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Graf5"/>
                          <pic:cNvPicPr>
                            <a:picLocks noChangeAspect="1" noChangeArrowheads="1"/>
                          </pic:cNvPicPr>
                        </pic:nvPicPr>
                        <pic:blipFill>
                          <a:blip r:embed="rId50" cstate="print">
                            <a:extLst>
                              <a:ext uri="{28A0092B-C50C-407E-A947-70E740481C1C}">
                                <a14:useLocalDpi xmlns:a14="http://schemas.microsoft.com/office/drawing/2010/main"/>
                              </a:ext>
                            </a:extLst>
                          </a:blip>
                          <a:stretch>
                            <a:fillRect/>
                          </a:stretch>
                        </pic:blipFill>
                        <pic:spPr bwMode="auto">
                          <a:xfrm>
                            <a:off x="0" y="0"/>
                            <a:ext cx="2431214" cy="2087049"/>
                          </a:xfrm>
                          <a:prstGeom prst="rect">
                            <a:avLst/>
                          </a:prstGeom>
                          <a:noFill/>
                          <a:ln>
                            <a:noFill/>
                          </a:ln>
                        </pic:spPr>
                      </pic:pic>
                    </a:graphicData>
                  </a:graphic>
                </wp:inline>
              </w:drawing>
            </w:r>
          </w:p>
        </w:tc>
        <w:tc>
          <w:tcPr>
            <w:tcW w:w="4606" w:type="dxa"/>
            <w:shd w:val="clear" w:color="auto" w:fill="auto"/>
          </w:tcPr>
          <w:p w14:paraId="25DC7B05" w14:textId="77777777" w:rsidR="00426740" w:rsidRPr="008E020A" w:rsidRDefault="00426740" w:rsidP="008D69DA">
            <w:pPr>
              <w:pStyle w:val="MallTabellBrd"/>
            </w:pPr>
            <w:r w:rsidRPr="008E020A">
              <w:rPr>
                <w:noProof/>
              </w:rPr>
              <w:drawing>
                <wp:inline distT="0" distB="0" distL="0" distR="0" wp14:anchorId="0D09C0D7" wp14:editId="4A37B28D">
                  <wp:extent cx="2429741" cy="2085780"/>
                  <wp:effectExtent l="0" t="0" r="8890" b="0"/>
                  <wp:docPr id="48" name="Bild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Graf4"/>
                          <pic:cNvPicPr>
                            <a:picLocks noChangeAspect="1" noChangeArrowheads="1"/>
                          </pic:cNvPicPr>
                        </pic:nvPicPr>
                        <pic:blipFill>
                          <a:blip r:embed="rId51" cstate="print">
                            <a:extLst>
                              <a:ext uri="{28A0092B-C50C-407E-A947-70E740481C1C}">
                                <a14:useLocalDpi xmlns:a14="http://schemas.microsoft.com/office/drawing/2010/main"/>
                              </a:ext>
                            </a:extLst>
                          </a:blip>
                          <a:stretch>
                            <a:fillRect/>
                          </a:stretch>
                        </pic:blipFill>
                        <pic:spPr bwMode="auto">
                          <a:xfrm>
                            <a:off x="0" y="0"/>
                            <a:ext cx="2429741" cy="2085780"/>
                          </a:xfrm>
                          <a:prstGeom prst="rect">
                            <a:avLst/>
                          </a:prstGeom>
                          <a:noFill/>
                          <a:ln>
                            <a:noFill/>
                          </a:ln>
                        </pic:spPr>
                      </pic:pic>
                    </a:graphicData>
                  </a:graphic>
                </wp:inline>
              </w:drawing>
            </w:r>
          </w:p>
        </w:tc>
      </w:tr>
    </w:tbl>
    <w:p w14:paraId="399E47DE" w14:textId="77777777" w:rsidR="00426740" w:rsidRPr="008E020A" w:rsidRDefault="00426740" w:rsidP="00426740"/>
    <w:p w14:paraId="63C3150E" w14:textId="15C6B1E9" w:rsidR="008D69DA" w:rsidRDefault="00426740">
      <w:r>
        <w:br w:type="page"/>
      </w:r>
      <w:r w:rsidR="008D69DA">
        <w:lastRenderedPageBreak/>
        <w:br w:type="page"/>
      </w:r>
    </w:p>
    <w:p w14:paraId="4E0BA588" w14:textId="77777777" w:rsidR="00426740" w:rsidRPr="008E020A" w:rsidRDefault="00426740" w:rsidP="008D69DA">
      <w:pPr>
        <w:pStyle w:val="MallRubrik2"/>
      </w:pPr>
      <w:bookmarkStart w:id="83" w:name="version_1_formler"/>
      <w:bookmarkStart w:id="84" w:name="_Toc209866717"/>
      <w:bookmarkStart w:id="85" w:name="_Toc272488921"/>
      <w:bookmarkStart w:id="86" w:name="_Toc462304567"/>
      <w:bookmarkEnd w:id="83"/>
      <w:r w:rsidRPr="008E020A">
        <w:lastRenderedPageBreak/>
        <w:t xml:space="preserve">Version 1 – </w:t>
      </w:r>
      <w:r>
        <w:t>Formler</w:t>
      </w:r>
      <w:r w:rsidRPr="008E020A">
        <w:t>, tändstickor</w:t>
      </w:r>
      <w:bookmarkEnd w:id="84"/>
      <w:bookmarkEnd w:id="85"/>
      <w:bookmarkEnd w:id="86"/>
    </w:p>
    <w:p w14:paraId="2FDA3E61" w14:textId="77777777" w:rsidR="00426740" w:rsidRPr="008E020A" w:rsidRDefault="00426740" w:rsidP="008D69DA">
      <w:pPr>
        <w:pStyle w:val="MallBrdtext"/>
      </w:pPr>
    </w:p>
    <w:p w14:paraId="6297DF43" w14:textId="77777777" w:rsidR="00426740" w:rsidRPr="008E020A" w:rsidRDefault="00426740" w:rsidP="008D69DA">
      <w:pPr>
        <w:pStyle w:val="MallBrdtext"/>
      </w:pPr>
    </w:p>
    <w:p w14:paraId="775CE6E0" w14:textId="77777777" w:rsidR="00426740" w:rsidRPr="008E020A" w:rsidRDefault="00426740" w:rsidP="008D69DA">
      <w:pPr>
        <w:pStyle w:val="MallBrdtext"/>
      </w:pPr>
    </w:p>
    <w:p w14:paraId="421221E6" w14:textId="77777777" w:rsidR="00426740" w:rsidRPr="008E020A" w:rsidRDefault="00426740" w:rsidP="008D69DA">
      <w:pPr>
        <w:pStyle w:val="MallBrdtext"/>
        <w:rPr>
          <w:sz w:val="28"/>
          <w:szCs w:val="28"/>
        </w:rPr>
      </w:pPr>
      <w:r w:rsidRPr="008E020A">
        <w:rPr>
          <w:sz w:val="28"/>
          <w:szCs w:val="28"/>
        </w:rPr>
        <w:t>Antal tändstickor (</w:t>
      </w:r>
      <w:r w:rsidRPr="008E020A">
        <w:rPr>
          <w:i/>
          <w:sz w:val="28"/>
          <w:szCs w:val="28"/>
        </w:rPr>
        <w:t>a</w:t>
      </w:r>
      <w:r w:rsidRPr="008E020A">
        <w:rPr>
          <w:sz w:val="28"/>
          <w:szCs w:val="28"/>
        </w:rPr>
        <w:t xml:space="preserve">) i figur </w:t>
      </w:r>
      <w:r w:rsidRPr="008E020A">
        <w:rPr>
          <w:i/>
          <w:sz w:val="28"/>
          <w:szCs w:val="28"/>
        </w:rPr>
        <w:t>n</w:t>
      </w:r>
      <w:r w:rsidRPr="008E020A">
        <w:rPr>
          <w:sz w:val="28"/>
          <w:szCs w:val="28"/>
        </w:rPr>
        <w:t>:</w:t>
      </w:r>
    </w:p>
    <w:p w14:paraId="4CAB5E94" w14:textId="77777777" w:rsidR="00426740" w:rsidRPr="008E020A" w:rsidRDefault="00426740" w:rsidP="008D69DA">
      <w:pPr>
        <w:pStyle w:val="MallBrdtext"/>
      </w:pPr>
    </w:p>
    <w:p w14:paraId="65582E6D" w14:textId="77777777" w:rsidR="00426740" w:rsidRPr="008D69DA" w:rsidRDefault="00426740" w:rsidP="008D69DA">
      <w:pPr>
        <w:pStyle w:val="MallBrdtext"/>
        <w:rPr>
          <w:sz w:val="40"/>
          <w:szCs w:val="40"/>
        </w:rPr>
      </w:pPr>
      <w:r w:rsidRPr="008D69DA">
        <w:rPr>
          <w:i/>
          <w:sz w:val="40"/>
          <w:szCs w:val="40"/>
        </w:rPr>
        <w:t xml:space="preserve">a </w:t>
      </w:r>
      <w:r w:rsidRPr="008D69DA">
        <w:rPr>
          <w:sz w:val="40"/>
          <w:szCs w:val="40"/>
        </w:rPr>
        <w:t>= 4 + 2(</w:t>
      </w:r>
      <w:r w:rsidRPr="008D69DA">
        <w:rPr>
          <w:i/>
          <w:sz w:val="40"/>
          <w:szCs w:val="40"/>
        </w:rPr>
        <w:t>n</w:t>
      </w:r>
      <w:r w:rsidRPr="008D69DA">
        <w:rPr>
          <w:sz w:val="40"/>
          <w:szCs w:val="40"/>
        </w:rPr>
        <w:t xml:space="preserve"> – 1)</w:t>
      </w:r>
    </w:p>
    <w:p w14:paraId="02FA0390" w14:textId="77777777" w:rsidR="00426740" w:rsidRPr="008D69DA" w:rsidRDefault="00426740" w:rsidP="008D69DA">
      <w:pPr>
        <w:pStyle w:val="MallBrdtext"/>
        <w:rPr>
          <w:sz w:val="40"/>
          <w:szCs w:val="40"/>
        </w:rPr>
      </w:pPr>
      <w:r w:rsidRPr="008D69DA">
        <w:rPr>
          <w:i/>
          <w:sz w:val="40"/>
          <w:szCs w:val="40"/>
        </w:rPr>
        <w:t xml:space="preserve">a </w:t>
      </w:r>
      <w:r w:rsidRPr="008D69DA">
        <w:rPr>
          <w:sz w:val="40"/>
          <w:szCs w:val="40"/>
        </w:rPr>
        <w:t>= 5 + 4(</w:t>
      </w:r>
      <w:r w:rsidRPr="008D69DA">
        <w:rPr>
          <w:i/>
          <w:sz w:val="40"/>
          <w:szCs w:val="40"/>
        </w:rPr>
        <w:t>n</w:t>
      </w:r>
      <w:r w:rsidRPr="008D69DA">
        <w:rPr>
          <w:sz w:val="40"/>
          <w:szCs w:val="40"/>
        </w:rPr>
        <w:t xml:space="preserve"> – 1)</w:t>
      </w:r>
    </w:p>
    <w:p w14:paraId="4C67575F" w14:textId="77777777" w:rsidR="00426740" w:rsidRPr="008D69DA" w:rsidRDefault="00426740" w:rsidP="008D69DA">
      <w:pPr>
        <w:pStyle w:val="MallBrdtext"/>
        <w:rPr>
          <w:sz w:val="40"/>
          <w:szCs w:val="40"/>
        </w:rPr>
      </w:pPr>
      <w:r w:rsidRPr="008D69DA">
        <w:rPr>
          <w:i/>
          <w:sz w:val="40"/>
          <w:szCs w:val="40"/>
        </w:rPr>
        <w:t xml:space="preserve">a </w:t>
      </w:r>
      <w:r w:rsidRPr="008D69DA">
        <w:rPr>
          <w:sz w:val="40"/>
          <w:szCs w:val="40"/>
        </w:rPr>
        <w:t>= 1 + 2</w:t>
      </w:r>
      <w:r w:rsidRPr="008D69DA">
        <w:rPr>
          <w:i/>
          <w:sz w:val="40"/>
          <w:szCs w:val="40"/>
        </w:rPr>
        <w:t>n</w:t>
      </w:r>
      <w:r w:rsidRPr="008D69DA">
        <w:rPr>
          <w:sz w:val="40"/>
          <w:szCs w:val="40"/>
        </w:rPr>
        <w:t xml:space="preserve"> + </w:t>
      </w:r>
      <w:r w:rsidRPr="008D69DA">
        <w:rPr>
          <w:i/>
          <w:sz w:val="40"/>
          <w:szCs w:val="40"/>
        </w:rPr>
        <w:t>n</w:t>
      </w:r>
    </w:p>
    <w:p w14:paraId="338FA9DD" w14:textId="77777777" w:rsidR="00426740" w:rsidRPr="008D69DA" w:rsidRDefault="00426740" w:rsidP="008D69DA">
      <w:pPr>
        <w:pStyle w:val="MallBrdtext"/>
        <w:rPr>
          <w:sz w:val="40"/>
          <w:szCs w:val="40"/>
        </w:rPr>
      </w:pPr>
      <w:r w:rsidRPr="008D69DA">
        <w:rPr>
          <w:i/>
          <w:sz w:val="40"/>
          <w:szCs w:val="40"/>
        </w:rPr>
        <w:t xml:space="preserve">a </w:t>
      </w:r>
      <w:r w:rsidRPr="008D69DA">
        <w:rPr>
          <w:sz w:val="40"/>
          <w:szCs w:val="40"/>
        </w:rPr>
        <w:t>= 2 + 3</w:t>
      </w:r>
      <w:r w:rsidRPr="008D69DA">
        <w:rPr>
          <w:i/>
          <w:sz w:val="40"/>
          <w:szCs w:val="40"/>
        </w:rPr>
        <w:t>n</w:t>
      </w:r>
    </w:p>
    <w:p w14:paraId="29743F4E" w14:textId="77777777" w:rsidR="00426740" w:rsidRPr="008E020A" w:rsidRDefault="00426740" w:rsidP="008D69DA">
      <w:pPr>
        <w:pStyle w:val="MallBrdtext"/>
      </w:pPr>
    </w:p>
    <w:p w14:paraId="6BAD59C4" w14:textId="77777777" w:rsidR="00426740" w:rsidRPr="008E020A" w:rsidRDefault="00426740" w:rsidP="008D69DA">
      <w:pPr>
        <w:pStyle w:val="MallBrdtext"/>
      </w:pPr>
    </w:p>
    <w:p w14:paraId="7459AA83" w14:textId="77777777" w:rsidR="00426740" w:rsidRPr="008E020A" w:rsidRDefault="00426740" w:rsidP="008D69DA">
      <w:pPr>
        <w:pStyle w:val="MallBrdtext"/>
      </w:pPr>
    </w:p>
    <w:p w14:paraId="2EEF5C9A" w14:textId="77777777" w:rsidR="00426740" w:rsidRPr="008E020A" w:rsidRDefault="00426740" w:rsidP="008D69DA">
      <w:pPr>
        <w:pStyle w:val="MallBrdtext"/>
        <w:rPr>
          <w:sz w:val="28"/>
          <w:szCs w:val="28"/>
        </w:rPr>
      </w:pPr>
      <w:r w:rsidRPr="008E020A">
        <w:rPr>
          <w:sz w:val="28"/>
          <w:szCs w:val="28"/>
        </w:rPr>
        <w:t>Antal tändstickor (</w:t>
      </w:r>
      <w:r w:rsidRPr="008E020A">
        <w:rPr>
          <w:i/>
          <w:sz w:val="28"/>
          <w:szCs w:val="28"/>
        </w:rPr>
        <w:t>a</w:t>
      </w:r>
      <w:r w:rsidRPr="008E020A">
        <w:rPr>
          <w:i/>
          <w:sz w:val="28"/>
          <w:szCs w:val="28"/>
          <w:vertAlign w:val="subscript"/>
        </w:rPr>
        <w:t>n</w:t>
      </w:r>
      <w:r w:rsidRPr="008E020A">
        <w:rPr>
          <w:sz w:val="28"/>
          <w:szCs w:val="28"/>
        </w:rPr>
        <w:t xml:space="preserve">) i figur </w:t>
      </w:r>
      <w:r w:rsidRPr="008E020A">
        <w:rPr>
          <w:i/>
          <w:sz w:val="28"/>
          <w:szCs w:val="28"/>
        </w:rPr>
        <w:t>n</w:t>
      </w:r>
      <w:r w:rsidRPr="008E020A">
        <w:rPr>
          <w:sz w:val="28"/>
          <w:szCs w:val="28"/>
        </w:rPr>
        <w:t>:</w:t>
      </w:r>
    </w:p>
    <w:p w14:paraId="2FC040E9" w14:textId="77777777" w:rsidR="00426740" w:rsidRPr="008E020A" w:rsidRDefault="00426740" w:rsidP="008D69DA">
      <w:pPr>
        <w:pStyle w:val="MallBrdtext"/>
      </w:pPr>
    </w:p>
    <w:p w14:paraId="7D86F0A0" w14:textId="77777777" w:rsidR="00426740" w:rsidRPr="008D69DA" w:rsidRDefault="00426740" w:rsidP="00637E5E">
      <w:pPr>
        <w:pStyle w:val="MallBrdtext"/>
        <w:tabs>
          <w:tab w:val="left" w:pos="1418"/>
          <w:tab w:val="left" w:pos="2410"/>
        </w:tabs>
        <w:rPr>
          <w:sz w:val="40"/>
          <w:szCs w:val="40"/>
        </w:rPr>
      </w:pPr>
      <w:r w:rsidRPr="008D69DA">
        <w:rPr>
          <w:i/>
          <w:sz w:val="40"/>
          <w:szCs w:val="40"/>
        </w:rPr>
        <w:t>a</w:t>
      </w:r>
      <w:r w:rsidRPr="008D69DA">
        <w:rPr>
          <w:sz w:val="40"/>
          <w:szCs w:val="40"/>
          <w:vertAlign w:val="subscript"/>
        </w:rPr>
        <w:t>1</w:t>
      </w:r>
      <w:r w:rsidRPr="008D69DA">
        <w:rPr>
          <w:sz w:val="40"/>
          <w:szCs w:val="40"/>
        </w:rPr>
        <w:t xml:space="preserve"> = 4</w:t>
      </w:r>
      <w:r w:rsidRPr="008D69DA">
        <w:rPr>
          <w:sz w:val="40"/>
          <w:szCs w:val="40"/>
        </w:rPr>
        <w:tab/>
        <w:t>och</w:t>
      </w:r>
      <w:r w:rsidRPr="008D69DA">
        <w:rPr>
          <w:sz w:val="40"/>
          <w:szCs w:val="40"/>
        </w:rPr>
        <w:tab/>
      </w:r>
      <w:r w:rsidRPr="008D69DA">
        <w:rPr>
          <w:i/>
          <w:sz w:val="40"/>
          <w:szCs w:val="40"/>
        </w:rPr>
        <w:t>a</w:t>
      </w:r>
      <w:r w:rsidRPr="008D69DA">
        <w:rPr>
          <w:sz w:val="40"/>
          <w:szCs w:val="40"/>
          <w:vertAlign w:val="subscript"/>
        </w:rPr>
        <w:t>n+1</w:t>
      </w:r>
      <w:r w:rsidRPr="008D69DA">
        <w:rPr>
          <w:sz w:val="40"/>
          <w:szCs w:val="40"/>
        </w:rPr>
        <w:t xml:space="preserve"> = </w:t>
      </w:r>
      <w:r w:rsidRPr="008D69DA">
        <w:rPr>
          <w:i/>
          <w:sz w:val="40"/>
          <w:szCs w:val="40"/>
        </w:rPr>
        <w:t>a</w:t>
      </w:r>
      <w:r w:rsidRPr="008D69DA">
        <w:rPr>
          <w:sz w:val="40"/>
          <w:szCs w:val="40"/>
          <w:vertAlign w:val="subscript"/>
        </w:rPr>
        <w:t>n</w:t>
      </w:r>
      <w:r w:rsidRPr="008D69DA">
        <w:rPr>
          <w:sz w:val="40"/>
          <w:szCs w:val="40"/>
        </w:rPr>
        <w:t xml:space="preserve"> + 2</w:t>
      </w:r>
    </w:p>
    <w:p w14:paraId="3CCA1CFE" w14:textId="77777777" w:rsidR="00426740" w:rsidRPr="008D69DA" w:rsidRDefault="00426740" w:rsidP="00637E5E">
      <w:pPr>
        <w:pStyle w:val="MallBrdtext"/>
        <w:tabs>
          <w:tab w:val="left" w:pos="1418"/>
          <w:tab w:val="left" w:pos="2410"/>
        </w:tabs>
        <w:rPr>
          <w:sz w:val="40"/>
          <w:szCs w:val="40"/>
        </w:rPr>
      </w:pPr>
      <w:r w:rsidRPr="008D69DA">
        <w:rPr>
          <w:i/>
          <w:sz w:val="40"/>
          <w:szCs w:val="40"/>
        </w:rPr>
        <w:t>a</w:t>
      </w:r>
      <w:r w:rsidRPr="008D69DA">
        <w:rPr>
          <w:sz w:val="40"/>
          <w:szCs w:val="40"/>
          <w:vertAlign w:val="subscript"/>
        </w:rPr>
        <w:t>1</w:t>
      </w:r>
      <w:r w:rsidRPr="008D69DA">
        <w:rPr>
          <w:sz w:val="40"/>
          <w:szCs w:val="40"/>
        </w:rPr>
        <w:t xml:space="preserve"> = 5</w:t>
      </w:r>
      <w:r w:rsidRPr="008D69DA">
        <w:rPr>
          <w:sz w:val="40"/>
          <w:szCs w:val="40"/>
        </w:rPr>
        <w:tab/>
        <w:t>och</w:t>
      </w:r>
      <w:r w:rsidRPr="008D69DA">
        <w:rPr>
          <w:sz w:val="40"/>
          <w:szCs w:val="40"/>
        </w:rPr>
        <w:tab/>
      </w:r>
      <w:r w:rsidRPr="008D69DA">
        <w:rPr>
          <w:i/>
          <w:sz w:val="40"/>
          <w:szCs w:val="40"/>
        </w:rPr>
        <w:t>a</w:t>
      </w:r>
      <w:r w:rsidRPr="008D69DA">
        <w:rPr>
          <w:sz w:val="40"/>
          <w:szCs w:val="40"/>
          <w:vertAlign w:val="subscript"/>
        </w:rPr>
        <w:t>n+1</w:t>
      </w:r>
      <w:r w:rsidRPr="008D69DA">
        <w:rPr>
          <w:sz w:val="40"/>
          <w:szCs w:val="40"/>
        </w:rPr>
        <w:t xml:space="preserve"> = </w:t>
      </w:r>
      <w:r w:rsidRPr="008D69DA">
        <w:rPr>
          <w:i/>
          <w:sz w:val="40"/>
          <w:szCs w:val="40"/>
        </w:rPr>
        <w:t>a</w:t>
      </w:r>
      <w:r w:rsidRPr="008D69DA">
        <w:rPr>
          <w:sz w:val="40"/>
          <w:szCs w:val="40"/>
          <w:vertAlign w:val="subscript"/>
        </w:rPr>
        <w:t>n</w:t>
      </w:r>
      <w:r w:rsidRPr="008D69DA">
        <w:rPr>
          <w:sz w:val="40"/>
          <w:szCs w:val="40"/>
        </w:rPr>
        <w:t xml:space="preserve"> + 4</w:t>
      </w:r>
    </w:p>
    <w:p w14:paraId="30C70149" w14:textId="77777777" w:rsidR="00426740" w:rsidRPr="008D69DA" w:rsidRDefault="00426740" w:rsidP="00637E5E">
      <w:pPr>
        <w:pStyle w:val="MallBrdtext"/>
        <w:tabs>
          <w:tab w:val="left" w:pos="1418"/>
          <w:tab w:val="left" w:pos="2410"/>
        </w:tabs>
        <w:rPr>
          <w:sz w:val="40"/>
          <w:szCs w:val="40"/>
        </w:rPr>
      </w:pPr>
      <w:r w:rsidRPr="008D69DA">
        <w:rPr>
          <w:i/>
          <w:sz w:val="40"/>
          <w:szCs w:val="40"/>
        </w:rPr>
        <w:t>a</w:t>
      </w:r>
      <w:r w:rsidRPr="008D69DA">
        <w:rPr>
          <w:sz w:val="40"/>
          <w:szCs w:val="40"/>
          <w:vertAlign w:val="subscript"/>
        </w:rPr>
        <w:t>1</w:t>
      </w:r>
      <w:r w:rsidRPr="008D69DA">
        <w:rPr>
          <w:sz w:val="40"/>
          <w:szCs w:val="40"/>
        </w:rPr>
        <w:t xml:space="preserve"> = 4</w:t>
      </w:r>
      <w:r w:rsidRPr="008D69DA">
        <w:rPr>
          <w:sz w:val="40"/>
          <w:szCs w:val="40"/>
        </w:rPr>
        <w:tab/>
        <w:t>och</w:t>
      </w:r>
      <w:r w:rsidRPr="008D69DA">
        <w:rPr>
          <w:sz w:val="40"/>
          <w:szCs w:val="40"/>
        </w:rPr>
        <w:tab/>
      </w:r>
      <w:r w:rsidRPr="008D69DA">
        <w:rPr>
          <w:i/>
          <w:sz w:val="40"/>
          <w:szCs w:val="40"/>
        </w:rPr>
        <w:t>a</w:t>
      </w:r>
      <w:r w:rsidRPr="008D69DA">
        <w:rPr>
          <w:sz w:val="40"/>
          <w:szCs w:val="40"/>
          <w:vertAlign w:val="subscript"/>
        </w:rPr>
        <w:t>n+1</w:t>
      </w:r>
      <w:r w:rsidRPr="008D69DA">
        <w:rPr>
          <w:sz w:val="40"/>
          <w:szCs w:val="40"/>
        </w:rPr>
        <w:t xml:space="preserve"> = </w:t>
      </w:r>
      <w:r w:rsidRPr="008D69DA">
        <w:rPr>
          <w:i/>
          <w:sz w:val="40"/>
          <w:szCs w:val="40"/>
        </w:rPr>
        <w:t>a</w:t>
      </w:r>
      <w:r w:rsidRPr="008D69DA">
        <w:rPr>
          <w:sz w:val="40"/>
          <w:szCs w:val="40"/>
          <w:vertAlign w:val="subscript"/>
        </w:rPr>
        <w:t>n</w:t>
      </w:r>
      <w:r w:rsidRPr="008D69DA">
        <w:rPr>
          <w:sz w:val="40"/>
          <w:szCs w:val="40"/>
        </w:rPr>
        <w:t xml:space="preserve"> + 3</w:t>
      </w:r>
    </w:p>
    <w:p w14:paraId="5D890C28" w14:textId="77777777" w:rsidR="00426740" w:rsidRPr="008D69DA" w:rsidRDefault="00426740" w:rsidP="00637E5E">
      <w:pPr>
        <w:pStyle w:val="MallBrdtext"/>
        <w:tabs>
          <w:tab w:val="left" w:pos="1418"/>
          <w:tab w:val="left" w:pos="2410"/>
        </w:tabs>
        <w:rPr>
          <w:sz w:val="40"/>
          <w:szCs w:val="40"/>
        </w:rPr>
      </w:pPr>
      <w:r w:rsidRPr="008D69DA">
        <w:rPr>
          <w:i/>
          <w:sz w:val="40"/>
          <w:szCs w:val="40"/>
        </w:rPr>
        <w:t>a</w:t>
      </w:r>
      <w:r w:rsidRPr="008D69DA">
        <w:rPr>
          <w:sz w:val="40"/>
          <w:szCs w:val="40"/>
          <w:vertAlign w:val="subscript"/>
        </w:rPr>
        <w:t>1</w:t>
      </w:r>
      <w:r w:rsidRPr="008D69DA">
        <w:rPr>
          <w:sz w:val="40"/>
          <w:szCs w:val="40"/>
        </w:rPr>
        <w:t xml:space="preserve"> = 5</w:t>
      </w:r>
      <w:r w:rsidRPr="008D69DA">
        <w:rPr>
          <w:sz w:val="40"/>
          <w:szCs w:val="40"/>
        </w:rPr>
        <w:tab/>
        <w:t>och</w:t>
      </w:r>
      <w:r w:rsidRPr="008D69DA">
        <w:rPr>
          <w:sz w:val="40"/>
          <w:szCs w:val="40"/>
        </w:rPr>
        <w:tab/>
      </w:r>
      <w:r w:rsidRPr="008D69DA">
        <w:rPr>
          <w:i/>
          <w:sz w:val="40"/>
          <w:szCs w:val="40"/>
        </w:rPr>
        <w:t>a</w:t>
      </w:r>
      <w:r w:rsidRPr="008D69DA">
        <w:rPr>
          <w:sz w:val="40"/>
          <w:szCs w:val="40"/>
          <w:vertAlign w:val="subscript"/>
        </w:rPr>
        <w:t>n+1</w:t>
      </w:r>
      <w:r w:rsidRPr="008D69DA">
        <w:rPr>
          <w:sz w:val="40"/>
          <w:szCs w:val="40"/>
        </w:rPr>
        <w:t xml:space="preserve"> = </w:t>
      </w:r>
      <w:r w:rsidRPr="008D69DA">
        <w:rPr>
          <w:i/>
          <w:sz w:val="40"/>
          <w:szCs w:val="40"/>
        </w:rPr>
        <w:t>a</w:t>
      </w:r>
      <w:r w:rsidRPr="008D69DA">
        <w:rPr>
          <w:sz w:val="40"/>
          <w:szCs w:val="40"/>
          <w:vertAlign w:val="subscript"/>
        </w:rPr>
        <w:t>n</w:t>
      </w:r>
      <w:r w:rsidRPr="008D69DA">
        <w:rPr>
          <w:sz w:val="40"/>
          <w:szCs w:val="40"/>
        </w:rPr>
        <w:t xml:space="preserve"> + 3</w:t>
      </w:r>
    </w:p>
    <w:p w14:paraId="6DA45509" w14:textId="77777777" w:rsidR="00426740" w:rsidRPr="008E020A" w:rsidRDefault="00426740" w:rsidP="008D69DA">
      <w:pPr>
        <w:pStyle w:val="MallBrdtext"/>
      </w:pPr>
    </w:p>
    <w:p w14:paraId="545F39CC" w14:textId="77777777" w:rsidR="00426740" w:rsidRPr="008E020A" w:rsidRDefault="00426740" w:rsidP="008D69DA">
      <w:pPr>
        <w:pStyle w:val="MallBrdtext"/>
      </w:pPr>
    </w:p>
    <w:p w14:paraId="643926F1" w14:textId="77777777" w:rsidR="00426740" w:rsidRPr="008E020A" w:rsidRDefault="00426740" w:rsidP="00426740">
      <w:pPr>
        <w:tabs>
          <w:tab w:val="left" w:pos="1560"/>
        </w:tabs>
      </w:pPr>
    </w:p>
    <w:p w14:paraId="7F97D199" w14:textId="654098C7" w:rsidR="008D69DA" w:rsidRDefault="00426740">
      <w:r>
        <w:br w:type="page"/>
      </w:r>
      <w:r w:rsidR="008D69DA">
        <w:lastRenderedPageBreak/>
        <w:br w:type="page"/>
      </w:r>
    </w:p>
    <w:p w14:paraId="012AC8A6" w14:textId="77777777" w:rsidR="00426740" w:rsidRPr="008E020A" w:rsidRDefault="00426740" w:rsidP="008D69DA">
      <w:pPr>
        <w:pStyle w:val="MallRubrik2"/>
      </w:pPr>
      <w:bookmarkStart w:id="87" w:name="_Toc272488922"/>
      <w:bookmarkStart w:id="88" w:name="_Toc462304568"/>
      <w:r w:rsidRPr="008E020A">
        <w:lastRenderedPageBreak/>
        <w:t>Version 2 – Mönster, prickar</w:t>
      </w:r>
      <w:bookmarkEnd w:id="87"/>
      <w:bookmarkEnd w:id="88"/>
    </w:p>
    <w:p w14:paraId="6160278C" w14:textId="77777777" w:rsidR="00426740" w:rsidRPr="008E020A" w:rsidRDefault="00426740" w:rsidP="0042674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2804"/>
        <w:gridCol w:w="3915"/>
      </w:tblGrid>
      <w:tr w:rsidR="00426740" w:rsidRPr="008D69DA" w14:paraId="5F64B89F" w14:textId="77777777" w:rsidTr="00F871E4">
        <w:tc>
          <w:tcPr>
            <w:tcW w:w="1798" w:type="dxa"/>
            <w:tcBorders>
              <w:top w:val="nil"/>
              <w:left w:val="nil"/>
              <w:bottom w:val="nil"/>
              <w:right w:val="nil"/>
            </w:tcBorders>
            <w:shd w:val="clear" w:color="auto" w:fill="auto"/>
          </w:tcPr>
          <w:p w14:paraId="40DA1C3F" w14:textId="77777777" w:rsidR="00426740" w:rsidRPr="008D69DA" w:rsidRDefault="00426740" w:rsidP="008D69DA">
            <w:pPr>
              <w:pStyle w:val="MallTabellBrd"/>
              <w:rPr>
                <w:b/>
              </w:rPr>
            </w:pPr>
            <w:r w:rsidRPr="008D69DA">
              <w:rPr>
                <w:b/>
              </w:rPr>
              <w:t>Mönster 1</w:t>
            </w:r>
          </w:p>
        </w:tc>
        <w:tc>
          <w:tcPr>
            <w:tcW w:w="2825" w:type="dxa"/>
            <w:tcBorders>
              <w:top w:val="nil"/>
              <w:left w:val="nil"/>
              <w:bottom w:val="nil"/>
              <w:right w:val="nil"/>
            </w:tcBorders>
            <w:shd w:val="clear" w:color="auto" w:fill="auto"/>
          </w:tcPr>
          <w:p w14:paraId="0A7A81E5" w14:textId="77777777" w:rsidR="00426740" w:rsidRPr="008D69DA" w:rsidRDefault="00426740" w:rsidP="008D69DA">
            <w:pPr>
              <w:pStyle w:val="MallTabellBrd"/>
              <w:rPr>
                <w:b/>
              </w:rPr>
            </w:pPr>
          </w:p>
        </w:tc>
        <w:tc>
          <w:tcPr>
            <w:tcW w:w="3945" w:type="dxa"/>
            <w:tcBorders>
              <w:top w:val="nil"/>
              <w:left w:val="nil"/>
              <w:bottom w:val="nil"/>
              <w:right w:val="nil"/>
            </w:tcBorders>
            <w:shd w:val="clear" w:color="auto" w:fill="auto"/>
          </w:tcPr>
          <w:p w14:paraId="18D5DBFA" w14:textId="77777777" w:rsidR="00426740" w:rsidRPr="008D69DA" w:rsidRDefault="00426740" w:rsidP="008D69DA">
            <w:pPr>
              <w:pStyle w:val="MallTabellBrd"/>
              <w:rPr>
                <w:b/>
              </w:rPr>
            </w:pPr>
          </w:p>
        </w:tc>
      </w:tr>
      <w:tr w:rsidR="00426740" w:rsidRPr="008E020A" w14:paraId="3BF59780" w14:textId="77777777" w:rsidTr="00F871E4">
        <w:trPr>
          <w:trHeight w:hRule="exact" w:val="1134"/>
        </w:trPr>
        <w:tc>
          <w:tcPr>
            <w:tcW w:w="1798" w:type="dxa"/>
            <w:tcBorders>
              <w:top w:val="nil"/>
              <w:left w:val="nil"/>
              <w:bottom w:val="nil"/>
              <w:right w:val="nil"/>
            </w:tcBorders>
            <w:shd w:val="clear" w:color="auto" w:fill="auto"/>
            <w:tcMar>
              <w:bottom w:w="113" w:type="dxa"/>
            </w:tcMar>
            <w:vAlign w:val="bottom"/>
          </w:tcPr>
          <w:p w14:paraId="360B8B72" w14:textId="77777777" w:rsidR="00426740" w:rsidRPr="008E020A" w:rsidRDefault="00426740" w:rsidP="008D69DA">
            <w:pPr>
              <w:pStyle w:val="MallTabellBrd"/>
              <w:jc w:val="center"/>
            </w:pPr>
            <w:r w:rsidRPr="008E020A">
              <w:rPr>
                <w:noProof/>
              </w:rPr>
              <w:drawing>
                <wp:inline distT="0" distB="0" distL="0" distR="0" wp14:anchorId="690F3DBF" wp14:editId="63838111">
                  <wp:extent cx="457200" cy="289560"/>
                  <wp:effectExtent l="0" t="0" r="0" b="0"/>
                  <wp:docPr id="9" name="Bildobjekt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4.jpg"/>
                          <pic:cNvPicPr/>
                        </pic:nvPicPr>
                        <pic:blipFill>
                          <a:blip r:embed="rId52" cstate="print">
                            <a:extLst>
                              <a:ext uri="{28A0092B-C50C-407E-A947-70E740481C1C}">
                                <a14:useLocalDpi xmlns:a14="http://schemas.microsoft.com/office/drawing/2010/main"/>
                              </a:ext>
                            </a:extLst>
                          </a:blip>
                          <a:stretch>
                            <a:fillRect/>
                          </a:stretch>
                        </pic:blipFill>
                        <pic:spPr>
                          <a:xfrm>
                            <a:off x="0" y="0"/>
                            <a:ext cx="457200" cy="289560"/>
                          </a:xfrm>
                          <a:prstGeom prst="rect">
                            <a:avLst/>
                          </a:prstGeom>
                          <a:extLst>
                            <a:ext uri="{FAA26D3D-D897-4be2-8F04-BA451C77F1D7}">
                              <ma14:placeholderFlag xmlns:ma14="http://schemas.microsoft.com/office/mac/drawingml/2011/main"/>
                            </a:ext>
                          </a:extLst>
                        </pic:spPr>
                      </pic:pic>
                    </a:graphicData>
                  </a:graphic>
                </wp:inline>
              </w:drawing>
            </w:r>
          </w:p>
        </w:tc>
        <w:tc>
          <w:tcPr>
            <w:tcW w:w="2825" w:type="dxa"/>
            <w:tcBorders>
              <w:top w:val="nil"/>
              <w:left w:val="nil"/>
              <w:bottom w:val="nil"/>
              <w:right w:val="nil"/>
            </w:tcBorders>
            <w:shd w:val="clear" w:color="auto" w:fill="auto"/>
            <w:tcMar>
              <w:bottom w:w="113" w:type="dxa"/>
            </w:tcMar>
            <w:vAlign w:val="bottom"/>
          </w:tcPr>
          <w:p w14:paraId="73F16C87" w14:textId="77777777" w:rsidR="00426740" w:rsidRPr="008E020A" w:rsidRDefault="00426740" w:rsidP="008D69DA">
            <w:pPr>
              <w:pStyle w:val="MallTabellBrd"/>
              <w:jc w:val="center"/>
            </w:pPr>
            <w:r w:rsidRPr="008E020A">
              <w:rPr>
                <w:noProof/>
              </w:rPr>
              <w:drawing>
                <wp:inline distT="0" distB="0" distL="0" distR="0" wp14:anchorId="46FB4304" wp14:editId="71BCAAAD">
                  <wp:extent cx="825500" cy="462915"/>
                  <wp:effectExtent l="0" t="0" r="12700" b="0"/>
                  <wp:docPr id="10" name="Bildobjekt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5.jpg"/>
                          <pic:cNvPicPr/>
                        </pic:nvPicPr>
                        <pic:blipFill>
                          <a:blip r:embed="rId53" cstate="print">
                            <a:extLst>
                              <a:ext uri="{28A0092B-C50C-407E-A947-70E740481C1C}">
                                <a14:useLocalDpi xmlns:a14="http://schemas.microsoft.com/office/drawing/2010/main"/>
                              </a:ext>
                            </a:extLst>
                          </a:blip>
                          <a:stretch>
                            <a:fillRect/>
                          </a:stretch>
                        </pic:blipFill>
                        <pic:spPr>
                          <a:xfrm>
                            <a:off x="0" y="0"/>
                            <a:ext cx="825500" cy="462915"/>
                          </a:xfrm>
                          <a:prstGeom prst="rect">
                            <a:avLst/>
                          </a:prstGeom>
                          <a:extLst>
                            <a:ext uri="{FAA26D3D-D897-4be2-8F04-BA451C77F1D7}">
                              <ma14:placeholderFlag xmlns:ma14="http://schemas.microsoft.com/office/mac/drawingml/2011/main"/>
                            </a:ext>
                          </a:extLst>
                        </pic:spPr>
                      </pic:pic>
                    </a:graphicData>
                  </a:graphic>
                </wp:inline>
              </w:drawing>
            </w:r>
          </w:p>
        </w:tc>
        <w:tc>
          <w:tcPr>
            <w:tcW w:w="3945" w:type="dxa"/>
            <w:tcBorders>
              <w:top w:val="nil"/>
              <w:left w:val="nil"/>
              <w:bottom w:val="nil"/>
              <w:right w:val="nil"/>
            </w:tcBorders>
            <w:shd w:val="clear" w:color="auto" w:fill="auto"/>
            <w:tcMar>
              <w:bottom w:w="113" w:type="dxa"/>
            </w:tcMar>
            <w:vAlign w:val="bottom"/>
          </w:tcPr>
          <w:p w14:paraId="0FDD6843" w14:textId="77777777" w:rsidR="00426740" w:rsidRPr="008E020A" w:rsidRDefault="00426740" w:rsidP="008D69DA">
            <w:pPr>
              <w:pStyle w:val="MallTabellBrd"/>
              <w:jc w:val="center"/>
            </w:pPr>
            <w:r w:rsidRPr="008E020A">
              <w:rPr>
                <w:noProof/>
              </w:rPr>
              <w:drawing>
                <wp:inline distT="0" distB="0" distL="0" distR="0" wp14:anchorId="6DECA0F6" wp14:editId="4A84327F">
                  <wp:extent cx="1182370" cy="648970"/>
                  <wp:effectExtent l="0" t="0" r="11430" b="11430"/>
                  <wp:docPr id="11" name="Bildobjekt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6.jpg"/>
                          <pic:cNvPicPr/>
                        </pic:nvPicPr>
                        <pic:blipFill>
                          <a:blip r:embed="rId54" cstate="print">
                            <a:extLst>
                              <a:ext uri="{28A0092B-C50C-407E-A947-70E740481C1C}">
                                <a14:useLocalDpi xmlns:a14="http://schemas.microsoft.com/office/drawing/2010/main"/>
                              </a:ext>
                            </a:extLst>
                          </a:blip>
                          <a:stretch>
                            <a:fillRect/>
                          </a:stretch>
                        </pic:blipFill>
                        <pic:spPr>
                          <a:xfrm>
                            <a:off x="0" y="0"/>
                            <a:ext cx="1182370" cy="648970"/>
                          </a:xfrm>
                          <a:prstGeom prst="rect">
                            <a:avLst/>
                          </a:prstGeom>
                          <a:extLst>
                            <a:ext uri="{FAA26D3D-D897-4be2-8F04-BA451C77F1D7}">
                              <ma14:placeholderFlag xmlns:ma14="http://schemas.microsoft.com/office/mac/drawingml/2011/main"/>
                            </a:ext>
                          </a:extLst>
                        </pic:spPr>
                      </pic:pic>
                    </a:graphicData>
                  </a:graphic>
                </wp:inline>
              </w:drawing>
            </w:r>
          </w:p>
        </w:tc>
      </w:tr>
      <w:tr w:rsidR="00426740" w:rsidRPr="008E020A" w14:paraId="33843069" w14:textId="77777777" w:rsidTr="00F871E4">
        <w:tc>
          <w:tcPr>
            <w:tcW w:w="1798" w:type="dxa"/>
            <w:tcBorders>
              <w:top w:val="nil"/>
              <w:left w:val="nil"/>
              <w:bottom w:val="nil"/>
              <w:right w:val="nil"/>
            </w:tcBorders>
            <w:shd w:val="clear" w:color="auto" w:fill="auto"/>
          </w:tcPr>
          <w:p w14:paraId="57C1D613" w14:textId="77777777" w:rsidR="00426740" w:rsidRPr="008E020A" w:rsidRDefault="00426740" w:rsidP="008D69DA">
            <w:pPr>
              <w:pStyle w:val="MallTabellBrd"/>
              <w:jc w:val="center"/>
            </w:pPr>
            <w:r w:rsidRPr="008E020A">
              <w:t>Figur 1</w:t>
            </w:r>
          </w:p>
        </w:tc>
        <w:tc>
          <w:tcPr>
            <w:tcW w:w="2825" w:type="dxa"/>
            <w:tcBorders>
              <w:top w:val="nil"/>
              <w:left w:val="nil"/>
              <w:bottom w:val="nil"/>
              <w:right w:val="nil"/>
            </w:tcBorders>
            <w:shd w:val="clear" w:color="auto" w:fill="auto"/>
          </w:tcPr>
          <w:p w14:paraId="423E892B" w14:textId="77777777" w:rsidR="00426740" w:rsidRPr="008E020A" w:rsidRDefault="00426740" w:rsidP="008D69DA">
            <w:pPr>
              <w:pStyle w:val="MallTabellBrd"/>
              <w:jc w:val="center"/>
            </w:pPr>
            <w:r w:rsidRPr="008E020A">
              <w:t>Figur 2</w:t>
            </w:r>
          </w:p>
        </w:tc>
        <w:tc>
          <w:tcPr>
            <w:tcW w:w="3945" w:type="dxa"/>
            <w:tcBorders>
              <w:top w:val="nil"/>
              <w:left w:val="nil"/>
              <w:bottom w:val="nil"/>
              <w:right w:val="nil"/>
            </w:tcBorders>
            <w:shd w:val="clear" w:color="auto" w:fill="auto"/>
          </w:tcPr>
          <w:p w14:paraId="74211088" w14:textId="77777777" w:rsidR="00426740" w:rsidRPr="008E020A" w:rsidRDefault="00426740" w:rsidP="008D69DA">
            <w:pPr>
              <w:pStyle w:val="MallTabellBrd"/>
              <w:jc w:val="center"/>
            </w:pPr>
            <w:r w:rsidRPr="008E020A">
              <w:t>Figur 3</w:t>
            </w:r>
          </w:p>
        </w:tc>
      </w:tr>
      <w:tr w:rsidR="00426740" w:rsidRPr="008D69DA" w14:paraId="19FB2D1A" w14:textId="77777777" w:rsidTr="00F871E4">
        <w:tc>
          <w:tcPr>
            <w:tcW w:w="1798" w:type="dxa"/>
            <w:tcBorders>
              <w:top w:val="nil"/>
              <w:left w:val="nil"/>
              <w:bottom w:val="nil"/>
              <w:right w:val="nil"/>
            </w:tcBorders>
            <w:shd w:val="clear" w:color="auto" w:fill="auto"/>
          </w:tcPr>
          <w:p w14:paraId="0DC5E32F" w14:textId="77777777" w:rsidR="008D69DA" w:rsidRPr="008D69DA" w:rsidRDefault="008D69DA" w:rsidP="008D69DA">
            <w:pPr>
              <w:pStyle w:val="MallTabellBrd"/>
              <w:rPr>
                <w:b/>
              </w:rPr>
            </w:pPr>
          </w:p>
          <w:p w14:paraId="7BA931CD" w14:textId="77777777" w:rsidR="008D69DA" w:rsidRPr="008D69DA" w:rsidRDefault="008D69DA" w:rsidP="008D69DA">
            <w:pPr>
              <w:pStyle w:val="MallTabellBrd"/>
              <w:rPr>
                <w:b/>
              </w:rPr>
            </w:pPr>
          </w:p>
          <w:p w14:paraId="7142017C" w14:textId="77777777" w:rsidR="00426740" w:rsidRPr="008D69DA" w:rsidRDefault="00426740" w:rsidP="008D69DA">
            <w:pPr>
              <w:pStyle w:val="MallTabellBrd"/>
              <w:rPr>
                <w:b/>
              </w:rPr>
            </w:pPr>
            <w:r w:rsidRPr="008D69DA">
              <w:rPr>
                <w:b/>
              </w:rPr>
              <w:t>Mönster 2</w:t>
            </w:r>
          </w:p>
        </w:tc>
        <w:tc>
          <w:tcPr>
            <w:tcW w:w="2825" w:type="dxa"/>
            <w:tcBorders>
              <w:top w:val="nil"/>
              <w:left w:val="nil"/>
              <w:bottom w:val="nil"/>
              <w:right w:val="nil"/>
            </w:tcBorders>
            <w:shd w:val="clear" w:color="auto" w:fill="auto"/>
          </w:tcPr>
          <w:p w14:paraId="0C3FEDFB" w14:textId="77777777" w:rsidR="00426740" w:rsidRPr="008D69DA" w:rsidRDefault="00426740" w:rsidP="008D69DA">
            <w:pPr>
              <w:pStyle w:val="MallTabellBrd"/>
              <w:rPr>
                <w:b/>
              </w:rPr>
            </w:pPr>
          </w:p>
        </w:tc>
        <w:tc>
          <w:tcPr>
            <w:tcW w:w="3945" w:type="dxa"/>
            <w:tcBorders>
              <w:top w:val="nil"/>
              <w:left w:val="nil"/>
              <w:bottom w:val="nil"/>
              <w:right w:val="nil"/>
            </w:tcBorders>
            <w:shd w:val="clear" w:color="auto" w:fill="auto"/>
          </w:tcPr>
          <w:p w14:paraId="0B997A72" w14:textId="77777777" w:rsidR="00426740" w:rsidRPr="008D69DA" w:rsidRDefault="00426740" w:rsidP="008D69DA">
            <w:pPr>
              <w:pStyle w:val="MallTabellBrd"/>
              <w:rPr>
                <w:b/>
              </w:rPr>
            </w:pPr>
          </w:p>
        </w:tc>
      </w:tr>
      <w:tr w:rsidR="00426740" w:rsidRPr="008E020A" w14:paraId="57536D81" w14:textId="77777777" w:rsidTr="00F871E4">
        <w:trPr>
          <w:trHeight w:hRule="exact" w:val="1134"/>
        </w:trPr>
        <w:tc>
          <w:tcPr>
            <w:tcW w:w="1798" w:type="dxa"/>
            <w:tcBorders>
              <w:top w:val="nil"/>
              <w:left w:val="nil"/>
              <w:bottom w:val="nil"/>
              <w:right w:val="nil"/>
            </w:tcBorders>
            <w:shd w:val="clear" w:color="auto" w:fill="auto"/>
            <w:tcMar>
              <w:bottom w:w="113" w:type="dxa"/>
            </w:tcMar>
            <w:vAlign w:val="bottom"/>
          </w:tcPr>
          <w:p w14:paraId="53FDEF13" w14:textId="77777777" w:rsidR="00426740" w:rsidRPr="008E020A" w:rsidRDefault="00426740" w:rsidP="008D69DA">
            <w:pPr>
              <w:pStyle w:val="MallTabellBrd"/>
              <w:jc w:val="center"/>
            </w:pPr>
            <w:r w:rsidRPr="008E020A">
              <w:rPr>
                <w:noProof/>
              </w:rPr>
              <w:drawing>
                <wp:inline distT="0" distB="0" distL="0" distR="0" wp14:anchorId="4C920408" wp14:editId="6FB5ADC0">
                  <wp:extent cx="462915" cy="466090"/>
                  <wp:effectExtent l="0" t="0" r="0" b="0"/>
                  <wp:docPr id="12" name="Bildobjekt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7.jpg"/>
                          <pic:cNvPicPr/>
                        </pic:nvPicPr>
                        <pic:blipFill>
                          <a:blip r:embed="rId55" cstate="print">
                            <a:extLst>
                              <a:ext uri="{28A0092B-C50C-407E-A947-70E740481C1C}">
                                <a14:useLocalDpi xmlns:a14="http://schemas.microsoft.com/office/drawing/2010/main"/>
                              </a:ext>
                            </a:extLst>
                          </a:blip>
                          <a:stretch>
                            <a:fillRect/>
                          </a:stretch>
                        </pic:blipFill>
                        <pic:spPr>
                          <a:xfrm>
                            <a:off x="0" y="0"/>
                            <a:ext cx="462915" cy="466090"/>
                          </a:xfrm>
                          <a:prstGeom prst="rect">
                            <a:avLst/>
                          </a:prstGeom>
                          <a:extLst>
                            <a:ext uri="{FAA26D3D-D897-4be2-8F04-BA451C77F1D7}">
                              <ma14:placeholderFlag xmlns:ma14="http://schemas.microsoft.com/office/mac/drawingml/2011/main"/>
                            </a:ext>
                          </a:extLst>
                        </pic:spPr>
                      </pic:pic>
                    </a:graphicData>
                  </a:graphic>
                </wp:inline>
              </w:drawing>
            </w:r>
          </w:p>
        </w:tc>
        <w:tc>
          <w:tcPr>
            <w:tcW w:w="2825" w:type="dxa"/>
            <w:tcBorders>
              <w:top w:val="nil"/>
              <w:left w:val="nil"/>
              <w:bottom w:val="nil"/>
              <w:right w:val="nil"/>
            </w:tcBorders>
            <w:shd w:val="clear" w:color="auto" w:fill="auto"/>
            <w:tcMar>
              <w:bottom w:w="113" w:type="dxa"/>
            </w:tcMar>
            <w:vAlign w:val="bottom"/>
          </w:tcPr>
          <w:p w14:paraId="4FC98152" w14:textId="77777777" w:rsidR="00426740" w:rsidRPr="008E020A" w:rsidRDefault="00426740" w:rsidP="008D69DA">
            <w:pPr>
              <w:pStyle w:val="MallTabellBrd"/>
              <w:jc w:val="center"/>
            </w:pPr>
            <w:r w:rsidRPr="008E020A">
              <w:rPr>
                <w:noProof/>
              </w:rPr>
              <w:drawing>
                <wp:inline distT="0" distB="0" distL="0" distR="0" wp14:anchorId="3C2DDCA5" wp14:editId="46766F85">
                  <wp:extent cx="826008" cy="466344"/>
                  <wp:effectExtent l="0" t="0" r="0" b="0"/>
                  <wp:docPr id="13" name="Bildobjekt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8.jpg"/>
                          <pic:cNvPicPr/>
                        </pic:nvPicPr>
                        <pic:blipFill>
                          <a:blip r:embed="rId56" cstate="print">
                            <a:extLst>
                              <a:ext uri="{28A0092B-C50C-407E-A947-70E740481C1C}">
                                <a14:useLocalDpi xmlns:a14="http://schemas.microsoft.com/office/drawing/2010/main"/>
                              </a:ext>
                            </a:extLst>
                          </a:blip>
                          <a:stretch>
                            <a:fillRect/>
                          </a:stretch>
                        </pic:blipFill>
                        <pic:spPr>
                          <a:xfrm>
                            <a:off x="0" y="0"/>
                            <a:ext cx="826008" cy="466344"/>
                          </a:xfrm>
                          <a:prstGeom prst="rect">
                            <a:avLst/>
                          </a:prstGeom>
                        </pic:spPr>
                      </pic:pic>
                    </a:graphicData>
                  </a:graphic>
                </wp:inline>
              </w:drawing>
            </w:r>
          </w:p>
        </w:tc>
        <w:tc>
          <w:tcPr>
            <w:tcW w:w="3945" w:type="dxa"/>
            <w:tcBorders>
              <w:top w:val="nil"/>
              <w:left w:val="nil"/>
              <w:bottom w:val="nil"/>
              <w:right w:val="nil"/>
            </w:tcBorders>
            <w:shd w:val="clear" w:color="auto" w:fill="auto"/>
            <w:tcMar>
              <w:bottom w:w="113" w:type="dxa"/>
            </w:tcMar>
            <w:vAlign w:val="bottom"/>
          </w:tcPr>
          <w:p w14:paraId="00730354" w14:textId="77777777" w:rsidR="00426740" w:rsidRPr="008E020A" w:rsidRDefault="00426740" w:rsidP="008D69DA">
            <w:pPr>
              <w:pStyle w:val="MallTabellBrd"/>
              <w:jc w:val="center"/>
            </w:pPr>
            <w:r w:rsidRPr="008E020A">
              <w:rPr>
                <w:noProof/>
              </w:rPr>
              <w:drawing>
                <wp:inline distT="0" distB="0" distL="0" distR="0" wp14:anchorId="48A12964" wp14:editId="69BDC6A1">
                  <wp:extent cx="1182624" cy="466344"/>
                  <wp:effectExtent l="0" t="0" r="0" b="0"/>
                  <wp:docPr id="14" name="Bildobjekt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jpg"/>
                          <pic:cNvPicPr/>
                        </pic:nvPicPr>
                        <pic:blipFill>
                          <a:blip r:embed="rId57" cstate="print">
                            <a:extLst>
                              <a:ext uri="{28A0092B-C50C-407E-A947-70E740481C1C}">
                                <a14:useLocalDpi xmlns:a14="http://schemas.microsoft.com/office/drawing/2010/main"/>
                              </a:ext>
                            </a:extLst>
                          </a:blip>
                          <a:stretch>
                            <a:fillRect/>
                          </a:stretch>
                        </pic:blipFill>
                        <pic:spPr>
                          <a:xfrm>
                            <a:off x="0" y="0"/>
                            <a:ext cx="1182624" cy="466344"/>
                          </a:xfrm>
                          <a:prstGeom prst="rect">
                            <a:avLst/>
                          </a:prstGeom>
                        </pic:spPr>
                      </pic:pic>
                    </a:graphicData>
                  </a:graphic>
                </wp:inline>
              </w:drawing>
            </w:r>
          </w:p>
        </w:tc>
      </w:tr>
      <w:tr w:rsidR="00426740" w:rsidRPr="008E020A" w14:paraId="212E77F6" w14:textId="77777777" w:rsidTr="00F871E4">
        <w:tc>
          <w:tcPr>
            <w:tcW w:w="1798" w:type="dxa"/>
            <w:tcBorders>
              <w:top w:val="nil"/>
              <w:left w:val="nil"/>
              <w:bottom w:val="nil"/>
              <w:right w:val="nil"/>
            </w:tcBorders>
            <w:shd w:val="clear" w:color="auto" w:fill="auto"/>
          </w:tcPr>
          <w:p w14:paraId="369CCC5A" w14:textId="77777777" w:rsidR="00426740" w:rsidRPr="008E020A" w:rsidRDefault="00426740" w:rsidP="008D69DA">
            <w:pPr>
              <w:pStyle w:val="MallTabellBrd"/>
              <w:jc w:val="center"/>
            </w:pPr>
            <w:r w:rsidRPr="008E020A">
              <w:t>Figur 1</w:t>
            </w:r>
          </w:p>
        </w:tc>
        <w:tc>
          <w:tcPr>
            <w:tcW w:w="2825" w:type="dxa"/>
            <w:tcBorders>
              <w:top w:val="nil"/>
              <w:left w:val="nil"/>
              <w:bottom w:val="nil"/>
              <w:right w:val="nil"/>
            </w:tcBorders>
            <w:shd w:val="clear" w:color="auto" w:fill="auto"/>
          </w:tcPr>
          <w:p w14:paraId="38585982" w14:textId="77777777" w:rsidR="00426740" w:rsidRPr="008E020A" w:rsidRDefault="00426740" w:rsidP="008D69DA">
            <w:pPr>
              <w:pStyle w:val="MallTabellBrd"/>
              <w:jc w:val="center"/>
            </w:pPr>
            <w:r w:rsidRPr="008E020A">
              <w:t>Figur 2</w:t>
            </w:r>
          </w:p>
        </w:tc>
        <w:tc>
          <w:tcPr>
            <w:tcW w:w="3945" w:type="dxa"/>
            <w:tcBorders>
              <w:top w:val="nil"/>
              <w:left w:val="nil"/>
              <w:bottom w:val="nil"/>
              <w:right w:val="nil"/>
            </w:tcBorders>
            <w:shd w:val="clear" w:color="auto" w:fill="auto"/>
          </w:tcPr>
          <w:p w14:paraId="306EAEA3" w14:textId="77777777" w:rsidR="00426740" w:rsidRPr="008E020A" w:rsidRDefault="00426740" w:rsidP="008D69DA">
            <w:pPr>
              <w:pStyle w:val="MallTabellBrd"/>
              <w:jc w:val="center"/>
            </w:pPr>
            <w:r w:rsidRPr="008E020A">
              <w:t>Figur 3</w:t>
            </w:r>
          </w:p>
        </w:tc>
      </w:tr>
      <w:tr w:rsidR="00426740" w:rsidRPr="008D69DA" w14:paraId="219FD40A" w14:textId="77777777" w:rsidTr="00F871E4">
        <w:tc>
          <w:tcPr>
            <w:tcW w:w="1798" w:type="dxa"/>
            <w:tcBorders>
              <w:top w:val="nil"/>
              <w:left w:val="nil"/>
              <w:bottom w:val="nil"/>
              <w:right w:val="nil"/>
            </w:tcBorders>
            <w:shd w:val="clear" w:color="auto" w:fill="auto"/>
          </w:tcPr>
          <w:p w14:paraId="24E87A5D" w14:textId="77777777" w:rsidR="008D69DA" w:rsidRPr="008D69DA" w:rsidRDefault="008D69DA" w:rsidP="008D69DA">
            <w:pPr>
              <w:pStyle w:val="MallTabellBrd"/>
              <w:rPr>
                <w:b/>
              </w:rPr>
            </w:pPr>
          </w:p>
          <w:p w14:paraId="05AB030D" w14:textId="77777777" w:rsidR="008D69DA" w:rsidRPr="008D69DA" w:rsidRDefault="008D69DA" w:rsidP="008D69DA">
            <w:pPr>
              <w:pStyle w:val="MallTabellBrd"/>
              <w:rPr>
                <w:b/>
              </w:rPr>
            </w:pPr>
          </w:p>
          <w:p w14:paraId="0EBCDC8E" w14:textId="77777777" w:rsidR="00426740" w:rsidRPr="008D69DA" w:rsidRDefault="00426740" w:rsidP="008D69DA">
            <w:pPr>
              <w:pStyle w:val="MallTabellBrd"/>
              <w:rPr>
                <w:b/>
              </w:rPr>
            </w:pPr>
            <w:r w:rsidRPr="008D69DA">
              <w:rPr>
                <w:b/>
              </w:rPr>
              <w:t>Mönster 3</w:t>
            </w:r>
          </w:p>
        </w:tc>
        <w:tc>
          <w:tcPr>
            <w:tcW w:w="2825" w:type="dxa"/>
            <w:tcBorders>
              <w:top w:val="nil"/>
              <w:left w:val="nil"/>
              <w:bottom w:val="nil"/>
              <w:right w:val="nil"/>
            </w:tcBorders>
            <w:shd w:val="clear" w:color="auto" w:fill="auto"/>
          </w:tcPr>
          <w:p w14:paraId="7E65F24C" w14:textId="77777777" w:rsidR="00426740" w:rsidRPr="008D69DA" w:rsidRDefault="00426740" w:rsidP="008D69DA">
            <w:pPr>
              <w:pStyle w:val="MallTabellBrd"/>
              <w:rPr>
                <w:b/>
              </w:rPr>
            </w:pPr>
          </w:p>
        </w:tc>
        <w:tc>
          <w:tcPr>
            <w:tcW w:w="3945" w:type="dxa"/>
            <w:tcBorders>
              <w:top w:val="nil"/>
              <w:left w:val="nil"/>
              <w:bottom w:val="nil"/>
              <w:right w:val="nil"/>
            </w:tcBorders>
            <w:shd w:val="clear" w:color="auto" w:fill="auto"/>
          </w:tcPr>
          <w:p w14:paraId="280D4F16" w14:textId="77777777" w:rsidR="00426740" w:rsidRPr="008D69DA" w:rsidRDefault="00426740" w:rsidP="008D69DA">
            <w:pPr>
              <w:pStyle w:val="MallTabellBrd"/>
              <w:rPr>
                <w:b/>
              </w:rPr>
            </w:pPr>
          </w:p>
        </w:tc>
      </w:tr>
      <w:tr w:rsidR="00426740" w:rsidRPr="008E020A" w14:paraId="38FC2FFA" w14:textId="77777777" w:rsidTr="00F871E4">
        <w:trPr>
          <w:trHeight w:hRule="exact" w:val="1985"/>
        </w:trPr>
        <w:tc>
          <w:tcPr>
            <w:tcW w:w="1798" w:type="dxa"/>
            <w:tcBorders>
              <w:top w:val="nil"/>
              <w:left w:val="nil"/>
              <w:bottom w:val="nil"/>
              <w:right w:val="nil"/>
            </w:tcBorders>
            <w:shd w:val="clear" w:color="auto" w:fill="auto"/>
            <w:tcMar>
              <w:bottom w:w="113" w:type="dxa"/>
            </w:tcMar>
            <w:vAlign w:val="bottom"/>
          </w:tcPr>
          <w:p w14:paraId="0B963D55" w14:textId="77777777" w:rsidR="00426740" w:rsidRPr="008E020A" w:rsidRDefault="00426740" w:rsidP="008D69DA">
            <w:pPr>
              <w:pStyle w:val="MallTabellBrd"/>
              <w:jc w:val="center"/>
            </w:pPr>
            <w:r w:rsidRPr="008E020A">
              <w:rPr>
                <w:noProof/>
              </w:rPr>
              <w:drawing>
                <wp:inline distT="0" distB="0" distL="0" distR="0" wp14:anchorId="27D791FE" wp14:editId="24F6AF1C">
                  <wp:extent cx="462915" cy="462915"/>
                  <wp:effectExtent l="0" t="0" r="0" b="0"/>
                  <wp:docPr id="15" name="Bildobjekt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jpg"/>
                          <pic:cNvPicPr/>
                        </pic:nvPicPr>
                        <pic:blipFill>
                          <a:blip r:embed="rId58" cstate="print">
                            <a:extLst>
                              <a:ext uri="{28A0092B-C50C-407E-A947-70E740481C1C}">
                                <a14:useLocalDpi xmlns:a14="http://schemas.microsoft.com/office/drawing/2010/main"/>
                              </a:ext>
                            </a:extLst>
                          </a:blip>
                          <a:stretch>
                            <a:fillRect/>
                          </a:stretch>
                        </pic:blipFill>
                        <pic:spPr>
                          <a:xfrm>
                            <a:off x="0" y="0"/>
                            <a:ext cx="462915" cy="462915"/>
                          </a:xfrm>
                          <a:prstGeom prst="rect">
                            <a:avLst/>
                          </a:prstGeom>
                          <a:extLst>
                            <a:ext uri="{FAA26D3D-D897-4be2-8F04-BA451C77F1D7}">
                              <ma14:placeholderFlag xmlns:ma14="http://schemas.microsoft.com/office/mac/drawingml/2011/main"/>
                            </a:ext>
                          </a:extLst>
                        </pic:spPr>
                      </pic:pic>
                    </a:graphicData>
                  </a:graphic>
                </wp:inline>
              </w:drawing>
            </w:r>
          </w:p>
        </w:tc>
        <w:tc>
          <w:tcPr>
            <w:tcW w:w="2825" w:type="dxa"/>
            <w:tcBorders>
              <w:top w:val="nil"/>
              <w:left w:val="nil"/>
              <w:bottom w:val="nil"/>
              <w:right w:val="nil"/>
            </w:tcBorders>
            <w:shd w:val="clear" w:color="auto" w:fill="auto"/>
            <w:tcMar>
              <w:bottom w:w="113" w:type="dxa"/>
            </w:tcMar>
            <w:vAlign w:val="bottom"/>
          </w:tcPr>
          <w:p w14:paraId="1DBB941D" w14:textId="77777777" w:rsidR="00426740" w:rsidRPr="008E020A" w:rsidRDefault="00426740" w:rsidP="008D69DA">
            <w:pPr>
              <w:pStyle w:val="MallTabellBrd"/>
              <w:jc w:val="center"/>
            </w:pPr>
            <w:r w:rsidRPr="008E020A">
              <w:rPr>
                <w:noProof/>
              </w:rPr>
              <w:drawing>
                <wp:inline distT="0" distB="0" distL="0" distR="0" wp14:anchorId="26A89712" wp14:editId="2992792B">
                  <wp:extent cx="831850" cy="828675"/>
                  <wp:effectExtent l="0" t="0" r="6350" b="9525"/>
                  <wp:docPr id="16" name="Bildobjekt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1.jpg"/>
                          <pic:cNvPicPr/>
                        </pic:nvPicPr>
                        <pic:blipFill>
                          <a:blip r:embed="rId59" cstate="print">
                            <a:extLst>
                              <a:ext uri="{28A0092B-C50C-407E-A947-70E740481C1C}">
                                <a14:useLocalDpi xmlns:a14="http://schemas.microsoft.com/office/drawing/2010/main"/>
                              </a:ext>
                            </a:extLst>
                          </a:blip>
                          <a:stretch>
                            <a:fillRect/>
                          </a:stretch>
                        </pic:blipFill>
                        <pic:spPr>
                          <a:xfrm>
                            <a:off x="0" y="0"/>
                            <a:ext cx="831850" cy="828675"/>
                          </a:xfrm>
                          <a:prstGeom prst="rect">
                            <a:avLst/>
                          </a:prstGeom>
                          <a:extLst>
                            <a:ext uri="{FAA26D3D-D897-4be2-8F04-BA451C77F1D7}">
                              <ma14:placeholderFlag xmlns:ma14="http://schemas.microsoft.com/office/mac/drawingml/2011/main"/>
                            </a:ext>
                          </a:extLst>
                        </pic:spPr>
                      </pic:pic>
                    </a:graphicData>
                  </a:graphic>
                </wp:inline>
              </w:drawing>
            </w:r>
          </w:p>
        </w:tc>
        <w:tc>
          <w:tcPr>
            <w:tcW w:w="3945" w:type="dxa"/>
            <w:tcBorders>
              <w:top w:val="nil"/>
              <w:left w:val="nil"/>
              <w:bottom w:val="nil"/>
              <w:right w:val="nil"/>
            </w:tcBorders>
            <w:shd w:val="clear" w:color="auto" w:fill="auto"/>
            <w:tcMar>
              <w:bottom w:w="113" w:type="dxa"/>
            </w:tcMar>
            <w:vAlign w:val="bottom"/>
          </w:tcPr>
          <w:p w14:paraId="402DD2C9" w14:textId="77777777" w:rsidR="00426740" w:rsidRPr="008E020A" w:rsidRDefault="00426740" w:rsidP="008D69DA">
            <w:pPr>
              <w:pStyle w:val="MallTabellBrd"/>
              <w:jc w:val="center"/>
            </w:pPr>
            <w:r w:rsidRPr="008E020A">
              <w:rPr>
                <w:noProof/>
              </w:rPr>
              <w:drawing>
                <wp:inline distT="0" distB="0" distL="0" distR="0" wp14:anchorId="733F2808" wp14:editId="76D98BCD">
                  <wp:extent cx="1191260" cy="1185545"/>
                  <wp:effectExtent l="0" t="0" r="2540" b="8255"/>
                  <wp:docPr id="17" name="Bildobjekt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2.jpg"/>
                          <pic:cNvPicPr/>
                        </pic:nvPicPr>
                        <pic:blipFill>
                          <a:blip r:embed="rId60" cstate="print">
                            <a:extLst>
                              <a:ext uri="{28A0092B-C50C-407E-A947-70E740481C1C}">
                                <a14:useLocalDpi xmlns:a14="http://schemas.microsoft.com/office/drawing/2010/main"/>
                              </a:ext>
                            </a:extLst>
                          </a:blip>
                          <a:stretch>
                            <a:fillRect/>
                          </a:stretch>
                        </pic:blipFill>
                        <pic:spPr>
                          <a:xfrm>
                            <a:off x="0" y="0"/>
                            <a:ext cx="1191260" cy="1185545"/>
                          </a:xfrm>
                          <a:prstGeom prst="rect">
                            <a:avLst/>
                          </a:prstGeom>
                          <a:extLst>
                            <a:ext uri="{FAA26D3D-D897-4be2-8F04-BA451C77F1D7}">
                              <ma14:placeholderFlag xmlns:ma14="http://schemas.microsoft.com/office/mac/drawingml/2011/main"/>
                            </a:ext>
                          </a:extLst>
                        </pic:spPr>
                      </pic:pic>
                    </a:graphicData>
                  </a:graphic>
                </wp:inline>
              </w:drawing>
            </w:r>
          </w:p>
        </w:tc>
      </w:tr>
      <w:tr w:rsidR="00426740" w:rsidRPr="008E020A" w14:paraId="08596753" w14:textId="77777777" w:rsidTr="00F871E4">
        <w:tc>
          <w:tcPr>
            <w:tcW w:w="1798" w:type="dxa"/>
            <w:tcBorders>
              <w:top w:val="nil"/>
              <w:left w:val="nil"/>
              <w:bottom w:val="nil"/>
              <w:right w:val="nil"/>
            </w:tcBorders>
            <w:shd w:val="clear" w:color="auto" w:fill="auto"/>
          </w:tcPr>
          <w:p w14:paraId="3DC9642F" w14:textId="77777777" w:rsidR="00426740" w:rsidRPr="008E020A" w:rsidRDefault="00426740" w:rsidP="008D69DA">
            <w:pPr>
              <w:pStyle w:val="MallTabellBrd"/>
              <w:jc w:val="center"/>
            </w:pPr>
            <w:r w:rsidRPr="008E020A">
              <w:t>Figur 1</w:t>
            </w:r>
          </w:p>
        </w:tc>
        <w:tc>
          <w:tcPr>
            <w:tcW w:w="2825" w:type="dxa"/>
            <w:tcBorders>
              <w:top w:val="nil"/>
              <w:left w:val="nil"/>
              <w:bottom w:val="nil"/>
              <w:right w:val="nil"/>
            </w:tcBorders>
            <w:shd w:val="clear" w:color="auto" w:fill="auto"/>
          </w:tcPr>
          <w:p w14:paraId="72153B29" w14:textId="77777777" w:rsidR="00426740" w:rsidRPr="008E020A" w:rsidRDefault="00426740" w:rsidP="008D69DA">
            <w:pPr>
              <w:pStyle w:val="MallTabellBrd"/>
              <w:jc w:val="center"/>
            </w:pPr>
            <w:r w:rsidRPr="008E020A">
              <w:t>Figur 2</w:t>
            </w:r>
          </w:p>
        </w:tc>
        <w:tc>
          <w:tcPr>
            <w:tcW w:w="3945" w:type="dxa"/>
            <w:tcBorders>
              <w:top w:val="nil"/>
              <w:left w:val="nil"/>
              <w:bottom w:val="nil"/>
              <w:right w:val="nil"/>
            </w:tcBorders>
            <w:shd w:val="clear" w:color="auto" w:fill="auto"/>
          </w:tcPr>
          <w:p w14:paraId="338B76CD" w14:textId="77777777" w:rsidR="00426740" w:rsidRPr="008E020A" w:rsidRDefault="00426740" w:rsidP="008D69DA">
            <w:pPr>
              <w:pStyle w:val="MallTabellBrd"/>
              <w:jc w:val="center"/>
            </w:pPr>
            <w:r w:rsidRPr="008E020A">
              <w:t>Figur 3</w:t>
            </w:r>
          </w:p>
        </w:tc>
      </w:tr>
      <w:tr w:rsidR="00426740" w:rsidRPr="008D69DA" w14:paraId="04243BBC" w14:textId="77777777" w:rsidTr="00F871E4">
        <w:tc>
          <w:tcPr>
            <w:tcW w:w="1798" w:type="dxa"/>
            <w:tcBorders>
              <w:top w:val="nil"/>
              <w:left w:val="nil"/>
              <w:bottom w:val="nil"/>
              <w:right w:val="nil"/>
            </w:tcBorders>
            <w:shd w:val="clear" w:color="auto" w:fill="auto"/>
          </w:tcPr>
          <w:p w14:paraId="0CA0C538" w14:textId="77777777" w:rsidR="008D69DA" w:rsidRPr="008D69DA" w:rsidRDefault="008D69DA" w:rsidP="008D69DA">
            <w:pPr>
              <w:pStyle w:val="MallTabellBrd"/>
              <w:rPr>
                <w:b/>
              </w:rPr>
            </w:pPr>
          </w:p>
          <w:p w14:paraId="0EBAB15D" w14:textId="77777777" w:rsidR="008D69DA" w:rsidRPr="008D69DA" w:rsidRDefault="008D69DA" w:rsidP="008D69DA">
            <w:pPr>
              <w:pStyle w:val="MallTabellBrd"/>
              <w:rPr>
                <w:b/>
              </w:rPr>
            </w:pPr>
          </w:p>
          <w:p w14:paraId="2B330338" w14:textId="77777777" w:rsidR="00426740" w:rsidRPr="008D69DA" w:rsidRDefault="00426740" w:rsidP="008D69DA">
            <w:pPr>
              <w:pStyle w:val="MallTabellBrd"/>
              <w:rPr>
                <w:b/>
              </w:rPr>
            </w:pPr>
            <w:r w:rsidRPr="008D69DA">
              <w:rPr>
                <w:b/>
              </w:rPr>
              <w:t>Mönster 4</w:t>
            </w:r>
          </w:p>
          <w:p w14:paraId="68DD8E40" w14:textId="77777777" w:rsidR="008D69DA" w:rsidRPr="008D69DA" w:rsidRDefault="008D69DA" w:rsidP="008D69DA">
            <w:pPr>
              <w:rPr>
                <w:b/>
              </w:rPr>
            </w:pPr>
          </w:p>
        </w:tc>
        <w:tc>
          <w:tcPr>
            <w:tcW w:w="2825" w:type="dxa"/>
            <w:tcBorders>
              <w:top w:val="nil"/>
              <w:left w:val="nil"/>
              <w:bottom w:val="nil"/>
              <w:right w:val="nil"/>
            </w:tcBorders>
            <w:shd w:val="clear" w:color="auto" w:fill="auto"/>
          </w:tcPr>
          <w:p w14:paraId="16A728CF" w14:textId="77777777" w:rsidR="00426740" w:rsidRPr="008D69DA" w:rsidRDefault="00426740" w:rsidP="008D69DA">
            <w:pPr>
              <w:pStyle w:val="MallTabellBrd"/>
              <w:rPr>
                <w:b/>
              </w:rPr>
            </w:pPr>
          </w:p>
        </w:tc>
        <w:tc>
          <w:tcPr>
            <w:tcW w:w="3945" w:type="dxa"/>
            <w:tcBorders>
              <w:top w:val="nil"/>
              <w:left w:val="nil"/>
              <w:bottom w:val="nil"/>
              <w:right w:val="nil"/>
            </w:tcBorders>
            <w:shd w:val="clear" w:color="auto" w:fill="auto"/>
          </w:tcPr>
          <w:p w14:paraId="25D554D5" w14:textId="77777777" w:rsidR="00426740" w:rsidRPr="008D69DA" w:rsidRDefault="00426740" w:rsidP="008D69DA">
            <w:pPr>
              <w:pStyle w:val="MallTabellBrd"/>
              <w:rPr>
                <w:b/>
              </w:rPr>
            </w:pPr>
          </w:p>
        </w:tc>
      </w:tr>
      <w:tr w:rsidR="00426740" w:rsidRPr="008E020A" w14:paraId="75550EDD" w14:textId="77777777" w:rsidTr="00F871E4">
        <w:trPr>
          <w:trHeight w:hRule="exact" w:val="851"/>
        </w:trPr>
        <w:tc>
          <w:tcPr>
            <w:tcW w:w="1798" w:type="dxa"/>
            <w:tcBorders>
              <w:top w:val="nil"/>
              <w:left w:val="nil"/>
              <w:bottom w:val="nil"/>
              <w:right w:val="nil"/>
            </w:tcBorders>
            <w:shd w:val="clear" w:color="auto" w:fill="auto"/>
            <w:tcMar>
              <w:bottom w:w="113" w:type="dxa"/>
            </w:tcMar>
            <w:vAlign w:val="bottom"/>
          </w:tcPr>
          <w:p w14:paraId="7D14524A" w14:textId="77777777" w:rsidR="00426740" w:rsidRPr="008E020A" w:rsidRDefault="00426740" w:rsidP="008D69DA">
            <w:pPr>
              <w:pStyle w:val="MallTabellBrd"/>
              <w:jc w:val="center"/>
            </w:pPr>
            <w:r w:rsidRPr="008E020A">
              <w:rPr>
                <w:noProof/>
              </w:rPr>
              <w:drawing>
                <wp:inline distT="0" distB="0" distL="0" distR="0" wp14:anchorId="12D526E5" wp14:editId="76D13511">
                  <wp:extent cx="462915" cy="469265"/>
                  <wp:effectExtent l="0" t="0" r="0" b="0"/>
                  <wp:docPr id="18" name="Bildobjekt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jpg"/>
                          <pic:cNvPicPr/>
                        </pic:nvPicPr>
                        <pic:blipFill>
                          <a:blip r:embed="rId61" cstate="print">
                            <a:extLst>
                              <a:ext uri="{28A0092B-C50C-407E-A947-70E740481C1C}">
                                <a14:useLocalDpi xmlns:a14="http://schemas.microsoft.com/office/drawing/2010/main"/>
                              </a:ext>
                            </a:extLst>
                          </a:blip>
                          <a:stretch>
                            <a:fillRect/>
                          </a:stretch>
                        </pic:blipFill>
                        <pic:spPr>
                          <a:xfrm>
                            <a:off x="0" y="0"/>
                            <a:ext cx="462915" cy="469265"/>
                          </a:xfrm>
                          <a:prstGeom prst="rect">
                            <a:avLst/>
                          </a:prstGeom>
                          <a:extLst>
                            <a:ext uri="{FAA26D3D-D897-4be2-8F04-BA451C77F1D7}">
                              <ma14:placeholderFlag xmlns:ma14="http://schemas.microsoft.com/office/mac/drawingml/2011/main"/>
                            </a:ext>
                          </a:extLst>
                        </pic:spPr>
                      </pic:pic>
                    </a:graphicData>
                  </a:graphic>
                </wp:inline>
              </w:drawing>
            </w:r>
          </w:p>
        </w:tc>
        <w:tc>
          <w:tcPr>
            <w:tcW w:w="2825" w:type="dxa"/>
            <w:tcBorders>
              <w:top w:val="nil"/>
              <w:left w:val="nil"/>
              <w:bottom w:val="nil"/>
              <w:right w:val="nil"/>
            </w:tcBorders>
            <w:shd w:val="clear" w:color="auto" w:fill="auto"/>
            <w:tcMar>
              <w:bottom w:w="113" w:type="dxa"/>
            </w:tcMar>
            <w:vAlign w:val="bottom"/>
          </w:tcPr>
          <w:p w14:paraId="0FA5ED87" w14:textId="77777777" w:rsidR="00426740" w:rsidRPr="008E020A" w:rsidRDefault="00426740" w:rsidP="008D69DA">
            <w:pPr>
              <w:pStyle w:val="MallTabellBrd"/>
              <w:jc w:val="center"/>
            </w:pPr>
            <w:r w:rsidRPr="008E020A">
              <w:rPr>
                <w:noProof/>
              </w:rPr>
              <w:drawing>
                <wp:inline distT="0" distB="0" distL="0" distR="0" wp14:anchorId="52EDB673" wp14:editId="0D479258">
                  <wp:extent cx="633730" cy="459740"/>
                  <wp:effectExtent l="0" t="0" r="1270" b="0"/>
                  <wp:docPr id="19" name="Bildobjekt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2.jpg"/>
                          <pic:cNvPicPr/>
                        </pic:nvPicPr>
                        <pic:blipFill>
                          <a:blip r:embed="rId62" cstate="print">
                            <a:extLst>
                              <a:ext uri="{28A0092B-C50C-407E-A947-70E740481C1C}">
                                <a14:useLocalDpi xmlns:a14="http://schemas.microsoft.com/office/drawing/2010/main"/>
                              </a:ext>
                            </a:extLst>
                          </a:blip>
                          <a:stretch>
                            <a:fillRect/>
                          </a:stretch>
                        </pic:blipFill>
                        <pic:spPr>
                          <a:xfrm>
                            <a:off x="0" y="0"/>
                            <a:ext cx="633730" cy="459740"/>
                          </a:xfrm>
                          <a:prstGeom prst="rect">
                            <a:avLst/>
                          </a:prstGeom>
                          <a:extLst>
                            <a:ext uri="{FAA26D3D-D897-4be2-8F04-BA451C77F1D7}">
                              <ma14:placeholderFlag xmlns:ma14="http://schemas.microsoft.com/office/mac/drawingml/2011/main"/>
                            </a:ext>
                          </a:extLst>
                        </pic:spPr>
                      </pic:pic>
                    </a:graphicData>
                  </a:graphic>
                </wp:inline>
              </w:drawing>
            </w:r>
          </w:p>
        </w:tc>
        <w:tc>
          <w:tcPr>
            <w:tcW w:w="3945" w:type="dxa"/>
            <w:tcBorders>
              <w:top w:val="nil"/>
              <w:left w:val="nil"/>
              <w:bottom w:val="nil"/>
              <w:right w:val="nil"/>
            </w:tcBorders>
            <w:shd w:val="clear" w:color="auto" w:fill="auto"/>
            <w:tcMar>
              <w:bottom w:w="113" w:type="dxa"/>
            </w:tcMar>
            <w:vAlign w:val="bottom"/>
          </w:tcPr>
          <w:p w14:paraId="6B960545" w14:textId="77777777" w:rsidR="00426740" w:rsidRPr="008E020A" w:rsidRDefault="00426740" w:rsidP="008D69DA">
            <w:pPr>
              <w:pStyle w:val="MallTabellBrd"/>
              <w:jc w:val="center"/>
            </w:pPr>
            <w:r w:rsidRPr="008E020A">
              <w:rPr>
                <w:noProof/>
              </w:rPr>
              <w:drawing>
                <wp:inline distT="0" distB="0" distL="0" distR="0" wp14:anchorId="54ABE9D8" wp14:editId="6236EF37">
                  <wp:extent cx="816864" cy="463296"/>
                  <wp:effectExtent l="0" t="0" r="2540" b="0"/>
                  <wp:docPr id="21" name="Bildobjekt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3.jpg"/>
                          <pic:cNvPicPr/>
                        </pic:nvPicPr>
                        <pic:blipFill>
                          <a:blip r:embed="rId63" cstate="print">
                            <a:extLst>
                              <a:ext uri="{28A0092B-C50C-407E-A947-70E740481C1C}">
                                <a14:useLocalDpi xmlns:a14="http://schemas.microsoft.com/office/drawing/2010/main"/>
                              </a:ext>
                            </a:extLst>
                          </a:blip>
                          <a:stretch>
                            <a:fillRect/>
                          </a:stretch>
                        </pic:blipFill>
                        <pic:spPr>
                          <a:xfrm>
                            <a:off x="0" y="0"/>
                            <a:ext cx="816864" cy="463296"/>
                          </a:xfrm>
                          <a:prstGeom prst="rect">
                            <a:avLst/>
                          </a:prstGeom>
                        </pic:spPr>
                      </pic:pic>
                    </a:graphicData>
                  </a:graphic>
                </wp:inline>
              </w:drawing>
            </w:r>
          </w:p>
        </w:tc>
      </w:tr>
      <w:tr w:rsidR="00426740" w:rsidRPr="008E020A" w14:paraId="787729D4" w14:textId="77777777" w:rsidTr="00F871E4">
        <w:tc>
          <w:tcPr>
            <w:tcW w:w="1798" w:type="dxa"/>
            <w:tcBorders>
              <w:top w:val="nil"/>
              <w:left w:val="nil"/>
              <w:bottom w:val="nil"/>
              <w:right w:val="nil"/>
            </w:tcBorders>
            <w:shd w:val="clear" w:color="auto" w:fill="auto"/>
          </w:tcPr>
          <w:p w14:paraId="5B283C94" w14:textId="77777777" w:rsidR="00426740" w:rsidRPr="008E020A" w:rsidRDefault="00426740" w:rsidP="008D69DA">
            <w:pPr>
              <w:pStyle w:val="MallTabellBrd"/>
              <w:jc w:val="center"/>
            </w:pPr>
            <w:r w:rsidRPr="008E020A">
              <w:t>Figur 1</w:t>
            </w:r>
          </w:p>
        </w:tc>
        <w:tc>
          <w:tcPr>
            <w:tcW w:w="2825" w:type="dxa"/>
            <w:tcBorders>
              <w:top w:val="nil"/>
              <w:left w:val="nil"/>
              <w:bottom w:val="nil"/>
              <w:right w:val="nil"/>
            </w:tcBorders>
            <w:shd w:val="clear" w:color="auto" w:fill="auto"/>
          </w:tcPr>
          <w:p w14:paraId="31A8E331" w14:textId="77777777" w:rsidR="00426740" w:rsidRPr="008E020A" w:rsidRDefault="00426740" w:rsidP="008D69DA">
            <w:pPr>
              <w:pStyle w:val="MallTabellBrd"/>
              <w:jc w:val="center"/>
            </w:pPr>
            <w:r w:rsidRPr="008E020A">
              <w:t>Figur 2</w:t>
            </w:r>
          </w:p>
        </w:tc>
        <w:tc>
          <w:tcPr>
            <w:tcW w:w="3945" w:type="dxa"/>
            <w:tcBorders>
              <w:top w:val="nil"/>
              <w:left w:val="nil"/>
              <w:bottom w:val="nil"/>
              <w:right w:val="nil"/>
            </w:tcBorders>
            <w:shd w:val="clear" w:color="auto" w:fill="auto"/>
          </w:tcPr>
          <w:p w14:paraId="37209815" w14:textId="77777777" w:rsidR="00426740" w:rsidRPr="008E020A" w:rsidRDefault="00426740" w:rsidP="008D69DA">
            <w:pPr>
              <w:pStyle w:val="MallTabellBrd"/>
              <w:jc w:val="center"/>
            </w:pPr>
            <w:r w:rsidRPr="008E020A">
              <w:t>Figur 3</w:t>
            </w:r>
          </w:p>
        </w:tc>
      </w:tr>
    </w:tbl>
    <w:p w14:paraId="0E8C9FCE" w14:textId="77777777" w:rsidR="00426740" w:rsidRPr="008E020A" w:rsidRDefault="00426740" w:rsidP="00426740"/>
    <w:p w14:paraId="43DB69FE" w14:textId="77777777" w:rsidR="00426740" w:rsidRPr="008E020A" w:rsidRDefault="00426740" w:rsidP="00426740"/>
    <w:p w14:paraId="537E0C0A" w14:textId="77777777" w:rsidR="00426740" w:rsidRPr="008E020A" w:rsidRDefault="00426740" w:rsidP="00426740"/>
    <w:p w14:paraId="25A0C283" w14:textId="5F0F4B4A" w:rsidR="008D69DA" w:rsidRDefault="00426740">
      <w:r w:rsidRPr="008E020A">
        <w:br w:type="page"/>
      </w:r>
      <w:r w:rsidR="008D69DA">
        <w:lastRenderedPageBreak/>
        <w:br w:type="page"/>
      </w:r>
    </w:p>
    <w:p w14:paraId="2352DE21" w14:textId="77777777" w:rsidR="00426740" w:rsidRPr="008E020A" w:rsidRDefault="00426740" w:rsidP="00A91205">
      <w:pPr>
        <w:pStyle w:val="MallRubrik2"/>
      </w:pPr>
      <w:bookmarkStart w:id="89" w:name="_Toc272488923"/>
      <w:bookmarkStart w:id="90" w:name="_Toc462304569"/>
      <w:r w:rsidRPr="008E020A">
        <w:lastRenderedPageBreak/>
        <w:t>Version 2 – Koordinatsystem, prickar</w:t>
      </w:r>
      <w:bookmarkEnd w:id="89"/>
      <w:bookmarkEnd w:id="90"/>
    </w:p>
    <w:p w14:paraId="3D2056DB" w14:textId="77777777" w:rsidR="00426740" w:rsidRPr="008E020A" w:rsidRDefault="00426740" w:rsidP="00426740"/>
    <w:tbl>
      <w:tblPr>
        <w:tblW w:w="0" w:type="auto"/>
        <w:tblLook w:val="04A0" w:firstRow="1" w:lastRow="0" w:firstColumn="1" w:lastColumn="0" w:noHBand="0" w:noVBand="1"/>
      </w:tblPr>
      <w:tblGrid>
        <w:gridCol w:w="4252"/>
        <w:gridCol w:w="4252"/>
      </w:tblGrid>
      <w:tr w:rsidR="00426740" w:rsidRPr="00A91205" w14:paraId="7F284BBE" w14:textId="77777777" w:rsidTr="00F871E4">
        <w:tc>
          <w:tcPr>
            <w:tcW w:w="4606" w:type="dxa"/>
            <w:shd w:val="clear" w:color="auto" w:fill="auto"/>
          </w:tcPr>
          <w:p w14:paraId="1CB0D23F" w14:textId="77777777" w:rsidR="00426740" w:rsidRPr="00A91205" w:rsidRDefault="00426740" w:rsidP="00A91205">
            <w:pPr>
              <w:pStyle w:val="MallTabellBrd"/>
              <w:rPr>
                <w:b/>
              </w:rPr>
            </w:pPr>
            <w:r w:rsidRPr="00A91205">
              <w:rPr>
                <w:b/>
              </w:rPr>
              <w:t>Graf A</w:t>
            </w:r>
          </w:p>
        </w:tc>
        <w:tc>
          <w:tcPr>
            <w:tcW w:w="4606" w:type="dxa"/>
            <w:shd w:val="clear" w:color="auto" w:fill="auto"/>
          </w:tcPr>
          <w:p w14:paraId="467E87B0" w14:textId="77777777" w:rsidR="00426740" w:rsidRPr="00A91205" w:rsidRDefault="00426740" w:rsidP="00A91205">
            <w:pPr>
              <w:pStyle w:val="MallTabellBrd"/>
              <w:rPr>
                <w:b/>
              </w:rPr>
            </w:pPr>
            <w:r w:rsidRPr="00A91205">
              <w:rPr>
                <w:b/>
              </w:rPr>
              <w:t>Graf B</w:t>
            </w:r>
          </w:p>
        </w:tc>
      </w:tr>
      <w:tr w:rsidR="00426740" w:rsidRPr="008E020A" w14:paraId="7E730E36" w14:textId="77777777" w:rsidTr="00F871E4">
        <w:tc>
          <w:tcPr>
            <w:tcW w:w="4606" w:type="dxa"/>
            <w:shd w:val="clear" w:color="auto" w:fill="auto"/>
          </w:tcPr>
          <w:p w14:paraId="47EEABF0" w14:textId="77777777" w:rsidR="00426740" w:rsidRPr="008E020A" w:rsidRDefault="00426740" w:rsidP="00A91205">
            <w:pPr>
              <w:pStyle w:val="MallTabellBrd"/>
            </w:pPr>
            <w:r w:rsidRPr="008E020A">
              <w:rPr>
                <w:noProof/>
              </w:rPr>
              <w:drawing>
                <wp:inline distT="0" distB="0" distL="0" distR="0" wp14:anchorId="7083F276" wp14:editId="10F97EC6">
                  <wp:extent cx="2430868" cy="2085780"/>
                  <wp:effectExtent l="0" t="0" r="7620" b="0"/>
                  <wp:docPr id="678" name="Bildobjekt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6_prickar.jpg"/>
                          <pic:cNvPicPr/>
                        </pic:nvPicPr>
                        <pic:blipFill>
                          <a:blip r:embed="rId64" cstate="print">
                            <a:extLst>
                              <a:ext uri="{28A0092B-C50C-407E-A947-70E740481C1C}">
                                <a14:useLocalDpi xmlns:a14="http://schemas.microsoft.com/office/drawing/2010/main"/>
                              </a:ext>
                            </a:extLst>
                          </a:blip>
                          <a:stretch>
                            <a:fillRect/>
                          </a:stretch>
                        </pic:blipFill>
                        <pic:spPr>
                          <a:xfrm>
                            <a:off x="0" y="0"/>
                            <a:ext cx="2430868" cy="2085780"/>
                          </a:xfrm>
                          <a:prstGeom prst="rect">
                            <a:avLst/>
                          </a:prstGeom>
                        </pic:spPr>
                      </pic:pic>
                    </a:graphicData>
                  </a:graphic>
                </wp:inline>
              </w:drawing>
            </w:r>
          </w:p>
        </w:tc>
        <w:tc>
          <w:tcPr>
            <w:tcW w:w="4606" w:type="dxa"/>
            <w:shd w:val="clear" w:color="auto" w:fill="auto"/>
          </w:tcPr>
          <w:p w14:paraId="2A46F007" w14:textId="77777777" w:rsidR="00426740" w:rsidRPr="008E020A" w:rsidRDefault="00426740" w:rsidP="00A91205">
            <w:pPr>
              <w:pStyle w:val="MallTabellBrd"/>
            </w:pPr>
            <w:r w:rsidRPr="008E020A">
              <w:rPr>
                <w:noProof/>
              </w:rPr>
              <w:drawing>
                <wp:inline distT="0" distB="0" distL="0" distR="0" wp14:anchorId="4E81269B" wp14:editId="4BB2D662">
                  <wp:extent cx="2432346" cy="2087049"/>
                  <wp:effectExtent l="0" t="0" r="6350" b="0"/>
                  <wp:docPr id="673" name="Bildobjekt 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 1_prickar.jpg"/>
                          <pic:cNvPicPr/>
                        </pic:nvPicPr>
                        <pic:blipFill>
                          <a:blip r:embed="rId65" cstate="print">
                            <a:extLst>
                              <a:ext uri="{28A0092B-C50C-407E-A947-70E740481C1C}">
                                <a14:useLocalDpi xmlns:a14="http://schemas.microsoft.com/office/drawing/2010/main"/>
                              </a:ext>
                            </a:extLst>
                          </a:blip>
                          <a:stretch>
                            <a:fillRect/>
                          </a:stretch>
                        </pic:blipFill>
                        <pic:spPr>
                          <a:xfrm>
                            <a:off x="0" y="0"/>
                            <a:ext cx="2432346" cy="2087049"/>
                          </a:xfrm>
                          <a:prstGeom prst="rect">
                            <a:avLst/>
                          </a:prstGeom>
                        </pic:spPr>
                      </pic:pic>
                    </a:graphicData>
                  </a:graphic>
                </wp:inline>
              </w:drawing>
            </w:r>
          </w:p>
        </w:tc>
      </w:tr>
      <w:tr w:rsidR="00426740" w:rsidRPr="00A91205" w14:paraId="5B33F548" w14:textId="77777777" w:rsidTr="00F871E4">
        <w:tc>
          <w:tcPr>
            <w:tcW w:w="4606" w:type="dxa"/>
            <w:shd w:val="clear" w:color="auto" w:fill="auto"/>
          </w:tcPr>
          <w:p w14:paraId="7328CE79" w14:textId="77777777" w:rsidR="00A91205" w:rsidRDefault="00A91205" w:rsidP="00A91205">
            <w:pPr>
              <w:pStyle w:val="MallTabellBrd"/>
              <w:rPr>
                <w:b/>
              </w:rPr>
            </w:pPr>
          </w:p>
          <w:p w14:paraId="1EF52D5F" w14:textId="77777777" w:rsidR="00426740" w:rsidRPr="00A91205" w:rsidRDefault="00426740" w:rsidP="00A91205">
            <w:pPr>
              <w:pStyle w:val="MallTabellBrd"/>
              <w:rPr>
                <w:b/>
              </w:rPr>
            </w:pPr>
            <w:r w:rsidRPr="00A91205">
              <w:rPr>
                <w:b/>
              </w:rPr>
              <w:t>Graf C</w:t>
            </w:r>
          </w:p>
        </w:tc>
        <w:tc>
          <w:tcPr>
            <w:tcW w:w="4606" w:type="dxa"/>
            <w:shd w:val="clear" w:color="auto" w:fill="auto"/>
          </w:tcPr>
          <w:p w14:paraId="7F85E7AC" w14:textId="77777777" w:rsidR="00A91205" w:rsidRDefault="00A91205" w:rsidP="00A91205">
            <w:pPr>
              <w:pStyle w:val="MallTabellBrd"/>
              <w:rPr>
                <w:b/>
              </w:rPr>
            </w:pPr>
          </w:p>
          <w:p w14:paraId="3EDA63D0" w14:textId="77777777" w:rsidR="00426740" w:rsidRPr="00A91205" w:rsidRDefault="00426740" w:rsidP="00A91205">
            <w:pPr>
              <w:pStyle w:val="MallTabellBrd"/>
              <w:rPr>
                <w:b/>
              </w:rPr>
            </w:pPr>
            <w:r w:rsidRPr="00A91205">
              <w:rPr>
                <w:b/>
              </w:rPr>
              <w:t>Graf D</w:t>
            </w:r>
          </w:p>
        </w:tc>
      </w:tr>
      <w:tr w:rsidR="00426740" w:rsidRPr="008E020A" w14:paraId="5EF4DE7F" w14:textId="77777777" w:rsidTr="00F871E4">
        <w:tc>
          <w:tcPr>
            <w:tcW w:w="4606" w:type="dxa"/>
            <w:shd w:val="clear" w:color="auto" w:fill="auto"/>
          </w:tcPr>
          <w:p w14:paraId="7355B95F" w14:textId="77777777" w:rsidR="00426740" w:rsidRPr="008E020A" w:rsidRDefault="00426740" w:rsidP="00A91205">
            <w:pPr>
              <w:pStyle w:val="MallTabellBrd"/>
            </w:pPr>
            <w:r w:rsidRPr="008E020A">
              <w:rPr>
                <w:noProof/>
              </w:rPr>
              <w:drawing>
                <wp:inline distT="0" distB="0" distL="0" distR="0" wp14:anchorId="26D751C8" wp14:editId="2D6939E1">
                  <wp:extent cx="2432346" cy="2087049"/>
                  <wp:effectExtent l="0" t="0" r="6350" b="0"/>
                  <wp:docPr id="674" name="Bildobjekt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2_prickar.jpg"/>
                          <pic:cNvPicPr/>
                        </pic:nvPicPr>
                        <pic:blipFill>
                          <a:blip r:embed="rId66" cstate="print">
                            <a:extLst>
                              <a:ext uri="{28A0092B-C50C-407E-A947-70E740481C1C}">
                                <a14:useLocalDpi xmlns:a14="http://schemas.microsoft.com/office/drawing/2010/main"/>
                              </a:ext>
                            </a:extLst>
                          </a:blip>
                          <a:stretch>
                            <a:fillRect/>
                          </a:stretch>
                        </pic:blipFill>
                        <pic:spPr>
                          <a:xfrm>
                            <a:off x="0" y="0"/>
                            <a:ext cx="2432346" cy="2087049"/>
                          </a:xfrm>
                          <a:prstGeom prst="rect">
                            <a:avLst/>
                          </a:prstGeom>
                        </pic:spPr>
                      </pic:pic>
                    </a:graphicData>
                  </a:graphic>
                </wp:inline>
              </w:drawing>
            </w:r>
          </w:p>
        </w:tc>
        <w:tc>
          <w:tcPr>
            <w:tcW w:w="4606" w:type="dxa"/>
            <w:shd w:val="clear" w:color="auto" w:fill="auto"/>
          </w:tcPr>
          <w:p w14:paraId="3AB57922" w14:textId="77777777" w:rsidR="00426740" w:rsidRPr="008E020A" w:rsidRDefault="00426740" w:rsidP="00A91205">
            <w:pPr>
              <w:pStyle w:val="MallTabellBrd"/>
            </w:pPr>
            <w:r w:rsidRPr="008E020A">
              <w:rPr>
                <w:noProof/>
              </w:rPr>
              <w:drawing>
                <wp:inline distT="0" distB="0" distL="0" distR="0" wp14:anchorId="38DE2682" wp14:editId="3D7824CA">
                  <wp:extent cx="2432348" cy="2087049"/>
                  <wp:effectExtent l="0" t="0" r="6350" b="0"/>
                  <wp:docPr id="675" name="Bildobjekt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3_prickar.jpg"/>
                          <pic:cNvPicPr/>
                        </pic:nvPicPr>
                        <pic:blipFill>
                          <a:blip r:embed="rId67" cstate="print">
                            <a:extLst>
                              <a:ext uri="{28A0092B-C50C-407E-A947-70E740481C1C}">
                                <a14:useLocalDpi xmlns:a14="http://schemas.microsoft.com/office/drawing/2010/main"/>
                              </a:ext>
                            </a:extLst>
                          </a:blip>
                          <a:stretch>
                            <a:fillRect/>
                          </a:stretch>
                        </pic:blipFill>
                        <pic:spPr>
                          <a:xfrm>
                            <a:off x="0" y="0"/>
                            <a:ext cx="2432348" cy="2087049"/>
                          </a:xfrm>
                          <a:prstGeom prst="rect">
                            <a:avLst/>
                          </a:prstGeom>
                        </pic:spPr>
                      </pic:pic>
                    </a:graphicData>
                  </a:graphic>
                </wp:inline>
              </w:drawing>
            </w:r>
          </w:p>
        </w:tc>
      </w:tr>
      <w:tr w:rsidR="00426740" w:rsidRPr="00A91205" w14:paraId="6062B01C" w14:textId="77777777" w:rsidTr="00F871E4">
        <w:tc>
          <w:tcPr>
            <w:tcW w:w="4606" w:type="dxa"/>
            <w:shd w:val="clear" w:color="auto" w:fill="auto"/>
          </w:tcPr>
          <w:p w14:paraId="4F15AB18" w14:textId="77777777" w:rsidR="00A91205" w:rsidRDefault="00A91205" w:rsidP="00A91205">
            <w:pPr>
              <w:pStyle w:val="MallTabellBrd"/>
              <w:rPr>
                <w:b/>
              </w:rPr>
            </w:pPr>
          </w:p>
          <w:p w14:paraId="7308A379" w14:textId="77777777" w:rsidR="00426740" w:rsidRPr="00A91205" w:rsidRDefault="00426740" w:rsidP="00A91205">
            <w:pPr>
              <w:pStyle w:val="MallTabellBrd"/>
              <w:rPr>
                <w:b/>
              </w:rPr>
            </w:pPr>
            <w:r w:rsidRPr="00A91205">
              <w:rPr>
                <w:b/>
              </w:rPr>
              <w:t>Graf E</w:t>
            </w:r>
          </w:p>
        </w:tc>
        <w:tc>
          <w:tcPr>
            <w:tcW w:w="4606" w:type="dxa"/>
            <w:shd w:val="clear" w:color="auto" w:fill="auto"/>
          </w:tcPr>
          <w:p w14:paraId="0D518A12" w14:textId="77777777" w:rsidR="00A91205" w:rsidRDefault="00A91205" w:rsidP="00A91205">
            <w:pPr>
              <w:pStyle w:val="MallTabellBrd"/>
              <w:rPr>
                <w:b/>
              </w:rPr>
            </w:pPr>
          </w:p>
          <w:p w14:paraId="2D744408" w14:textId="77777777" w:rsidR="00426740" w:rsidRPr="00A91205" w:rsidRDefault="00426740" w:rsidP="00A91205">
            <w:pPr>
              <w:pStyle w:val="MallTabellBrd"/>
              <w:rPr>
                <w:b/>
              </w:rPr>
            </w:pPr>
            <w:r w:rsidRPr="00A91205">
              <w:rPr>
                <w:b/>
              </w:rPr>
              <w:t>Graf F</w:t>
            </w:r>
          </w:p>
        </w:tc>
      </w:tr>
      <w:tr w:rsidR="00426740" w:rsidRPr="008E020A" w14:paraId="53EFAA51" w14:textId="77777777" w:rsidTr="00F871E4">
        <w:tc>
          <w:tcPr>
            <w:tcW w:w="4606" w:type="dxa"/>
            <w:shd w:val="clear" w:color="auto" w:fill="auto"/>
          </w:tcPr>
          <w:p w14:paraId="450B0DC5" w14:textId="77777777" w:rsidR="00426740" w:rsidRPr="008E020A" w:rsidRDefault="00426740" w:rsidP="00A91205">
            <w:pPr>
              <w:pStyle w:val="MallTabellBrd"/>
            </w:pPr>
            <w:r w:rsidRPr="008E020A">
              <w:rPr>
                <w:noProof/>
              </w:rPr>
              <w:drawing>
                <wp:inline distT="0" distB="0" distL="0" distR="0" wp14:anchorId="452831E0" wp14:editId="320E25B5">
                  <wp:extent cx="2432346" cy="2087049"/>
                  <wp:effectExtent l="0" t="0" r="6350" b="0"/>
                  <wp:docPr id="677" name="Bildobjekt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5_prickar.jpg"/>
                          <pic:cNvPicPr/>
                        </pic:nvPicPr>
                        <pic:blipFill>
                          <a:blip r:embed="rId68" cstate="print">
                            <a:extLst>
                              <a:ext uri="{28A0092B-C50C-407E-A947-70E740481C1C}">
                                <a14:useLocalDpi xmlns:a14="http://schemas.microsoft.com/office/drawing/2010/main"/>
                              </a:ext>
                            </a:extLst>
                          </a:blip>
                          <a:stretch>
                            <a:fillRect/>
                          </a:stretch>
                        </pic:blipFill>
                        <pic:spPr>
                          <a:xfrm>
                            <a:off x="0" y="0"/>
                            <a:ext cx="2432346" cy="2087049"/>
                          </a:xfrm>
                          <a:prstGeom prst="rect">
                            <a:avLst/>
                          </a:prstGeom>
                        </pic:spPr>
                      </pic:pic>
                    </a:graphicData>
                  </a:graphic>
                </wp:inline>
              </w:drawing>
            </w:r>
          </w:p>
        </w:tc>
        <w:tc>
          <w:tcPr>
            <w:tcW w:w="4606" w:type="dxa"/>
            <w:shd w:val="clear" w:color="auto" w:fill="auto"/>
          </w:tcPr>
          <w:p w14:paraId="541C121C" w14:textId="77777777" w:rsidR="00426740" w:rsidRPr="008E020A" w:rsidRDefault="00426740" w:rsidP="00A91205">
            <w:pPr>
              <w:pStyle w:val="MallTabellBrd"/>
            </w:pPr>
            <w:r w:rsidRPr="008E020A">
              <w:rPr>
                <w:noProof/>
              </w:rPr>
              <w:drawing>
                <wp:inline distT="0" distB="0" distL="0" distR="0" wp14:anchorId="63C96798" wp14:editId="40982010">
                  <wp:extent cx="2432348" cy="2087049"/>
                  <wp:effectExtent l="0" t="0" r="6350" b="0"/>
                  <wp:docPr id="676" name="Bildobjekt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4_prickar.jpg"/>
                          <pic:cNvPicPr/>
                        </pic:nvPicPr>
                        <pic:blipFill>
                          <a:blip r:embed="rId69" cstate="print">
                            <a:extLst>
                              <a:ext uri="{28A0092B-C50C-407E-A947-70E740481C1C}">
                                <a14:useLocalDpi xmlns:a14="http://schemas.microsoft.com/office/drawing/2010/main"/>
                              </a:ext>
                            </a:extLst>
                          </a:blip>
                          <a:stretch>
                            <a:fillRect/>
                          </a:stretch>
                        </pic:blipFill>
                        <pic:spPr>
                          <a:xfrm>
                            <a:off x="0" y="0"/>
                            <a:ext cx="2432348" cy="2087049"/>
                          </a:xfrm>
                          <a:prstGeom prst="rect">
                            <a:avLst/>
                          </a:prstGeom>
                        </pic:spPr>
                      </pic:pic>
                    </a:graphicData>
                  </a:graphic>
                </wp:inline>
              </w:drawing>
            </w:r>
          </w:p>
        </w:tc>
      </w:tr>
    </w:tbl>
    <w:p w14:paraId="2C65BFB7" w14:textId="77777777" w:rsidR="00426740" w:rsidRPr="008E020A" w:rsidRDefault="00426740" w:rsidP="00426740"/>
    <w:p w14:paraId="5678A499" w14:textId="0C2A798F" w:rsidR="00A91205" w:rsidRDefault="00426740">
      <w:r w:rsidRPr="008E020A">
        <w:br w:type="page"/>
      </w:r>
      <w:r w:rsidR="00A91205">
        <w:lastRenderedPageBreak/>
        <w:br w:type="page"/>
      </w:r>
    </w:p>
    <w:p w14:paraId="6D4F689B" w14:textId="77777777" w:rsidR="00426740" w:rsidRPr="008E020A" w:rsidRDefault="00426740" w:rsidP="00A91205">
      <w:pPr>
        <w:pStyle w:val="MallRubrik2"/>
      </w:pPr>
      <w:bookmarkStart w:id="91" w:name="version_2_formler"/>
      <w:bookmarkStart w:id="92" w:name="_Toc209866719"/>
      <w:bookmarkStart w:id="93" w:name="_Toc272488924"/>
      <w:bookmarkStart w:id="94" w:name="_Toc462304570"/>
      <w:bookmarkEnd w:id="91"/>
      <w:r w:rsidRPr="008E020A">
        <w:lastRenderedPageBreak/>
        <w:t xml:space="preserve">Version 2 – </w:t>
      </w:r>
      <w:r>
        <w:t>Formler</w:t>
      </w:r>
      <w:r w:rsidRPr="008E020A">
        <w:t>, prickar</w:t>
      </w:r>
      <w:bookmarkEnd w:id="92"/>
      <w:bookmarkEnd w:id="93"/>
      <w:bookmarkEnd w:id="94"/>
    </w:p>
    <w:p w14:paraId="1A6CF926" w14:textId="77777777" w:rsidR="00426740" w:rsidRPr="008E020A" w:rsidRDefault="00426740" w:rsidP="00A91205">
      <w:pPr>
        <w:pStyle w:val="MallBrdtext"/>
      </w:pPr>
    </w:p>
    <w:p w14:paraId="619EDD93" w14:textId="77777777" w:rsidR="00426740" w:rsidRPr="008E020A" w:rsidRDefault="00426740" w:rsidP="00A91205">
      <w:pPr>
        <w:pStyle w:val="MallBrdtext"/>
      </w:pPr>
    </w:p>
    <w:p w14:paraId="26A74824" w14:textId="77777777" w:rsidR="00426740" w:rsidRPr="008E020A" w:rsidRDefault="00426740" w:rsidP="00A91205">
      <w:pPr>
        <w:pStyle w:val="MallBrdtext"/>
      </w:pPr>
    </w:p>
    <w:p w14:paraId="7A874A97" w14:textId="77777777" w:rsidR="00426740" w:rsidRPr="008E020A" w:rsidRDefault="00426740" w:rsidP="00A91205">
      <w:pPr>
        <w:pStyle w:val="MallBrdtext"/>
        <w:rPr>
          <w:sz w:val="28"/>
          <w:szCs w:val="28"/>
        </w:rPr>
      </w:pPr>
      <w:r w:rsidRPr="008E020A">
        <w:rPr>
          <w:sz w:val="28"/>
          <w:szCs w:val="28"/>
        </w:rPr>
        <w:t>Antal prickar (</w:t>
      </w:r>
      <w:r w:rsidRPr="008E020A">
        <w:rPr>
          <w:i/>
          <w:sz w:val="28"/>
          <w:szCs w:val="28"/>
        </w:rPr>
        <w:t>a</w:t>
      </w:r>
      <w:r w:rsidRPr="008E020A">
        <w:rPr>
          <w:sz w:val="28"/>
          <w:szCs w:val="28"/>
        </w:rPr>
        <w:t xml:space="preserve">) i figur </w:t>
      </w:r>
      <w:r w:rsidRPr="008E020A">
        <w:rPr>
          <w:i/>
          <w:sz w:val="28"/>
          <w:szCs w:val="28"/>
        </w:rPr>
        <w:t>n</w:t>
      </w:r>
      <w:r w:rsidRPr="008E020A">
        <w:rPr>
          <w:sz w:val="28"/>
          <w:szCs w:val="28"/>
        </w:rPr>
        <w:t>:</w:t>
      </w:r>
    </w:p>
    <w:p w14:paraId="334587EE" w14:textId="77777777" w:rsidR="00426740" w:rsidRPr="008E020A" w:rsidRDefault="00426740" w:rsidP="00A91205">
      <w:pPr>
        <w:pStyle w:val="MallBrdtext"/>
      </w:pPr>
    </w:p>
    <w:p w14:paraId="0D7C7FB8" w14:textId="77777777" w:rsidR="00426740" w:rsidRPr="00A91205" w:rsidRDefault="00426740" w:rsidP="00A91205">
      <w:pPr>
        <w:pStyle w:val="MallBrdtext"/>
        <w:rPr>
          <w:sz w:val="40"/>
          <w:szCs w:val="40"/>
        </w:rPr>
      </w:pPr>
      <w:r w:rsidRPr="00A91205">
        <w:rPr>
          <w:i/>
          <w:sz w:val="40"/>
          <w:szCs w:val="40"/>
        </w:rPr>
        <w:t xml:space="preserve">a </w:t>
      </w:r>
      <w:r w:rsidRPr="00A91205">
        <w:rPr>
          <w:sz w:val="40"/>
          <w:szCs w:val="40"/>
        </w:rPr>
        <w:t>= 1 + 2</w:t>
      </w:r>
      <w:r w:rsidRPr="00A91205">
        <w:rPr>
          <w:i/>
          <w:sz w:val="40"/>
          <w:szCs w:val="40"/>
        </w:rPr>
        <w:t>n</w:t>
      </w:r>
      <w:r w:rsidRPr="00A91205">
        <w:rPr>
          <w:sz w:val="40"/>
          <w:szCs w:val="40"/>
        </w:rPr>
        <w:t xml:space="preserve"> + n</w:t>
      </w:r>
    </w:p>
    <w:p w14:paraId="7C3C698A" w14:textId="77777777" w:rsidR="00426740" w:rsidRPr="00A91205" w:rsidRDefault="00426740" w:rsidP="00A91205">
      <w:pPr>
        <w:pStyle w:val="MallBrdtext"/>
        <w:rPr>
          <w:sz w:val="40"/>
          <w:szCs w:val="40"/>
        </w:rPr>
      </w:pPr>
      <w:r w:rsidRPr="00A91205">
        <w:rPr>
          <w:i/>
          <w:sz w:val="40"/>
          <w:szCs w:val="40"/>
        </w:rPr>
        <w:t xml:space="preserve">a </w:t>
      </w:r>
      <w:r w:rsidRPr="00A91205">
        <w:rPr>
          <w:sz w:val="40"/>
          <w:szCs w:val="40"/>
        </w:rPr>
        <w:t>= 5 + 3(</w:t>
      </w:r>
      <w:r w:rsidRPr="00A91205">
        <w:rPr>
          <w:i/>
          <w:sz w:val="40"/>
          <w:szCs w:val="40"/>
        </w:rPr>
        <w:t>n</w:t>
      </w:r>
      <w:r w:rsidRPr="00A91205">
        <w:rPr>
          <w:sz w:val="40"/>
          <w:szCs w:val="40"/>
        </w:rPr>
        <w:t xml:space="preserve"> – 1)</w:t>
      </w:r>
    </w:p>
    <w:p w14:paraId="34A9E013" w14:textId="77777777" w:rsidR="00426740" w:rsidRPr="00A91205" w:rsidRDefault="00426740" w:rsidP="00A91205">
      <w:pPr>
        <w:pStyle w:val="MallBrdtext"/>
        <w:rPr>
          <w:sz w:val="40"/>
          <w:szCs w:val="40"/>
        </w:rPr>
      </w:pPr>
      <w:r w:rsidRPr="00A91205">
        <w:rPr>
          <w:i/>
          <w:sz w:val="40"/>
          <w:szCs w:val="40"/>
        </w:rPr>
        <w:t xml:space="preserve">a </w:t>
      </w:r>
      <w:r w:rsidRPr="00A91205">
        <w:rPr>
          <w:sz w:val="40"/>
          <w:szCs w:val="40"/>
        </w:rPr>
        <w:t>= 1 + 4</w:t>
      </w:r>
      <w:r w:rsidRPr="00A91205">
        <w:rPr>
          <w:i/>
          <w:sz w:val="40"/>
          <w:szCs w:val="40"/>
        </w:rPr>
        <w:t>n</w:t>
      </w:r>
    </w:p>
    <w:p w14:paraId="74060600" w14:textId="77777777" w:rsidR="00426740" w:rsidRPr="00A91205" w:rsidRDefault="00426740" w:rsidP="00A91205">
      <w:pPr>
        <w:pStyle w:val="MallBrdtext"/>
        <w:rPr>
          <w:sz w:val="40"/>
          <w:szCs w:val="40"/>
        </w:rPr>
      </w:pPr>
      <w:r w:rsidRPr="00A91205">
        <w:rPr>
          <w:i/>
          <w:sz w:val="40"/>
          <w:szCs w:val="40"/>
        </w:rPr>
        <w:t xml:space="preserve">a </w:t>
      </w:r>
      <w:r w:rsidRPr="00A91205">
        <w:rPr>
          <w:sz w:val="40"/>
          <w:szCs w:val="40"/>
        </w:rPr>
        <w:t>= 2</w:t>
      </w:r>
      <w:r w:rsidRPr="00A91205">
        <w:rPr>
          <w:i/>
          <w:sz w:val="40"/>
          <w:szCs w:val="40"/>
        </w:rPr>
        <w:t>n</w:t>
      </w:r>
      <w:r w:rsidRPr="00A91205">
        <w:rPr>
          <w:sz w:val="40"/>
          <w:szCs w:val="40"/>
        </w:rPr>
        <w:t xml:space="preserve"> + 2</w:t>
      </w:r>
    </w:p>
    <w:p w14:paraId="26212AAF" w14:textId="77777777" w:rsidR="00426740" w:rsidRPr="008E020A" w:rsidRDefault="00426740" w:rsidP="00A91205">
      <w:pPr>
        <w:pStyle w:val="MallBrdtext"/>
      </w:pPr>
    </w:p>
    <w:p w14:paraId="616F38A4" w14:textId="77777777" w:rsidR="00426740" w:rsidRPr="008E020A" w:rsidRDefault="00426740" w:rsidP="00A91205">
      <w:pPr>
        <w:pStyle w:val="MallBrdtext"/>
      </w:pPr>
    </w:p>
    <w:p w14:paraId="02DCC6D8" w14:textId="77777777" w:rsidR="00426740" w:rsidRPr="008E020A" w:rsidRDefault="00426740" w:rsidP="00A91205">
      <w:pPr>
        <w:pStyle w:val="MallBrdtext"/>
      </w:pPr>
    </w:p>
    <w:p w14:paraId="6AC50915" w14:textId="77777777" w:rsidR="00426740" w:rsidRPr="008E020A" w:rsidRDefault="00426740" w:rsidP="00A91205">
      <w:pPr>
        <w:pStyle w:val="MallBrdtext"/>
        <w:rPr>
          <w:sz w:val="28"/>
          <w:szCs w:val="28"/>
        </w:rPr>
      </w:pPr>
      <w:r w:rsidRPr="008E020A">
        <w:rPr>
          <w:sz w:val="28"/>
          <w:szCs w:val="28"/>
        </w:rPr>
        <w:t>Antal prickar (</w:t>
      </w:r>
      <w:r w:rsidRPr="008E020A">
        <w:rPr>
          <w:i/>
          <w:sz w:val="28"/>
          <w:szCs w:val="28"/>
        </w:rPr>
        <w:t>a</w:t>
      </w:r>
      <w:r w:rsidRPr="008E020A">
        <w:rPr>
          <w:i/>
          <w:sz w:val="28"/>
          <w:szCs w:val="28"/>
          <w:vertAlign w:val="subscript"/>
        </w:rPr>
        <w:t>n</w:t>
      </w:r>
      <w:r w:rsidRPr="008E020A">
        <w:rPr>
          <w:sz w:val="28"/>
          <w:szCs w:val="28"/>
        </w:rPr>
        <w:t xml:space="preserve">) i figur </w:t>
      </w:r>
      <w:r w:rsidRPr="008E020A">
        <w:rPr>
          <w:i/>
          <w:sz w:val="28"/>
          <w:szCs w:val="28"/>
        </w:rPr>
        <w:t>n</w:t>
      </w:r>
      <w:r w:rsidRPr="008E020A">
        <w:rPr>
          <w:sz w:val="28"/>
          <w:szCs w:val="28"/>
        </w:rPr>
        <w:t>:</w:t>
      </w:r>
    </w:p>
    <w:p w14:paraId="23FA68D0" w14:textId="77777777" w:rsidR="00426740" w:rsidRPr="008E020A" w:rsidRDefault="00426740" w:rsidP="00A91205">
      <w:pPr>
        <w:pStyle w:val="MallBrdtext"/>
      </w:pPr>
    </w:p>
    <w:p w14:paraId="5893B99F" w14:textId="77777777" w:rsidR="00426740" w:rsidRPr="00A91205" w:rsidRDefault="00426740" w:rsidP="00B21BB1">
      <w:pPr>
        <w:pStyle w:val="MallBrdtext"/>
        <w:tabs>
          <w:tab w:val="left" w:pos="1418"/>
          <w:tab w:val="left" w:pos="2410"/>
        </w:tabs>
        <w:rPr>
          <w:sz w:val="40"/>
          <w:szCs w:val="40"/>
        </w:rPr>
      </w:pPr>
      <w:r w:rsidRPr="00A91205">
        <w:rPr>
          <w:i/>
          <w:sz w:val="40"/>
          <w:szCs w:val="40"/>
        </w:rPr>
        <w:t>a</w:t>
      </w:r>
      <w:r w:rsidRPr="00A91205">
        <w:rPr>
          <w:sz w:val="40"/>
          <w:szCs w:val="40"/>
          <w:vertAlign w:val="subscript"/>
        </w:rPr>
        <w:t>1</w:t>
      </w:r>
      <w:r w:rsidRPr="00A91205">
        <w:rPr>
          <w:sz w:val="40"/>
          <w:szCs w:val="40"/>
        </w:rPr>
        <w:t xml:space="preserve"> = 4 </w:t>
      </w:r>
      <w:r w:rsidRPr="00A91205">
        <w:rPr>
          <w:sz w:val="40"/>
          <w:szCs w:val="40"/>
        </w:rPr>
        <w:tab/>
        <w:t>och</w:t>
      </w:r>
      <w:r w:rsidRPr="00A91205">
        <w:rPr>
          <w:sz w:val="40"/>
          <w:szCs w:val="40"/>
        </w:rPr>
        <w:tab/>
      </w:r>
      <w:r w:rsidRPr="00A91205">
        <w:rPr>
          <w:i/>
          <w:sz w:val="40"/>
          <w:szCs w:val="40"/>
        </w:rPr>
        <w:t>a</w:t>
      </w:r>
      <w:r w:rsidRPr="00A91205">
        <w:rPr>
          <w:sz w:val="40"/>
          <w:szCs w:val="40"/>
          <w:vertAlign w:val="subscript"/>
        </w:rPr>
        <w:t>n+1</w:t>
      </w:r>
      <w:r w:rsidRPr="00A91205">
        <w:rPr>
          <w:sz w:val="40"/>
          <w:szCs w:val="40"/>
        </w:rPr>
        <w:t xml:space="preserve"> = </w:t>
      </w:r>
      <w:r w:rsidRPr="00A91205">
        <w:rPr>
          <w:i/>
          <w:sz w:val="40"/>
          <w:szCs w:val="40"/>
        </w:rPr>
        <w:t>a</w:t>
      </w:r>
      <w:r w:rsidRPr="00A91205">
        <w:rPr>
          <w:sz w:val="40"/>
          <w:szCs w:val="40"/>
          <w:vertAlign w:val="subscript"/>
        </w:rPr>
        <w:t>n</w:t>
      </w:r>
      <w:r w:rsidRPr="00A91205">
        <w:rPr>
          <w:sz w:val="40"/>
          <w:szCs w:val="40"/>
        </w:rPr>
        <w:t xml:space="preserve"> + 3</w:t>
      </w:r>
    </w:p>
    <w:p w14:paraId="3644DC3C" w14:textId="77777777" w:rsidR="00426740" w:rsidRPr="00A91205" w:rsidRDefault="00426740" w:rsidP="00B21BB1">
      <w:pPr>
        <w:pStyle w:val="MallBrdtext"/>
        <w:tabs>
          <w:tab w:val="left" w:pos="1418"/>
          <w:tab w:val="left" w:pos="2410"/>
        </w:tabs>
        <w:rPr>
          <w:sz w:val="40"/>
          <w:szCs w:val="40"/>
        </w:rPr>
      </w:pPr>
      <w:r w:rsidRPr="00A91205">
        <w:rPr>
          <w:i/>
          <w:sz w:val="40"/>
          <w:szCs w:val="40"/>
        </w:rPr>
        <w:t>a</w:t>
      </w:r>
      <w:r w:rsidRPr="00A91205">
        <w:rPr>
          <w:sz w:val="40"/>
          <w:szCs w:val="40"/>
          <w:vertAlign w:val="subscript"/>
        </w:rPr>
        <w:t>1</w:t>
      </w:r>
      <w:r w:rsidRPr="00A91205">
        <w:rPr>
          <w:sz w:val="40"/>
          <w:szCs w:val="40"/>
        </w:rPr>
        <w:t xml:space="preserve"> = 5 </w:t>
      </w:r>
      <w:r w:rsidRPr="00A91205">
        <w:rPr>
          <w:sz w:val="40"/>
          <w:szCs w:val="40"/>
        </w:rPr>
        <w:tab/>
        <w:t>och</w:t>
      </w:r>
      <w:r w:rsidRPr="00A91205">
        <w:rPr>
          <w:sz w:val="40"/>
          <w:szCs w:val="40"/>
        </w:rPr>
        <w:tab/>
      </w:r>
      <w:r w:rsidRPr="00A91205">
        <w:rPr>
          <w:i/>
          <w:sz w:val="40"/>
          <w:szCs w:val="40"/>
        </w:rPr>
        <w:t>a</w:t>
      </w:r>
      <w:r w:rsidRPr="00A91205">
        <w:rPr>
          <w:sz w:val="40"/>
          <w:szCs w:val="40"/>
          <w:vertAlign w:val="subscript"/>
        </w:rPr>
        <w:t>n+1</w:t>
      </w:r>
      <w:r w:rsidRPr="00A91205">
        <w:rPr>
          <w:sz w:val="40"/>
          <w:szCs w:val="40"/>
        </w:rPr>
        <w:t xml:space="preserve"> = </w:t>
      </w:r>
      <w:r w:rsidRPr="00A91205">
        <w:rPr>
          <w:i/>
          <w:sz w:val="40"/>
          <w:szCs w:val="40"/>
        </w:rPr>
        <w:t>a</w:t>
      </w:r>
      <w:r w:rsidRPr="00A91205">
        <w:rPr>
          <w:sz w:val="40"/>
          <w:szCs w:val="40"/>
          <w:vertAlign w:val="subscript"/>
        </w:rPr>
        <w:t>n</w:t>
      </w:r>
      <w:r w:rsidRPr="00A91205">
        <w:rPr>
          <w:sz w:val="40"/>
          <w:szCs w:val="40"/>
        </w:rPr>
        <w:t xml:space="preserve"> + 3</w:t>
      </w:r>
    </w:p>
    <w:p w14:paraId="0AC1AA9D" w14:textId="77777777" w:rsidR="00426740" w:rsidRPr="00A91205" w:rsidRDefault="00426740" w:rsidP="00B21BB1">
      <w:pPr>
        <w:pStyle w:val="MallBrdtext"/>
        <w:tabs>
          <w:tab w:val="left" w:pos="1418"/>
          <w:tab w:val="left" w:pos="2410"/>
        </w:tabs>
        <w:rPr>
          <w:sz w:val="40"/>
          <w:szCs w:val="40"/>
        </w:rPr>
      </w:pPr>
      <w:r w:rsidRPr="00A91205">
        <w:rPr>
          <w:i/>
          <w:sz w:val="40"/>
          <w:szCs w:val="40"/>
        </w:rPr>
        <w:t>a</w:t>
      </w:r>
      <w:r w:rsidRPr="00A91205">
        <w:rPr>
          <w:sz w:val="40"/>
          <w:szCs w:val="40"/>
          <w:vertAlign w:val="subscript"/>
        </w:rPr>
        <w:t>1</w:t>
      </w:r>
      <w:r w:rsidRPr="00A91205">
        <w:rPr>
          <w:sz w:val="40"/>
          <w:szCs w:val="40"/>
        </w:rPr>
        <w:t xml:space="preserve"> = 5 </w:t>
      </w:r>
      <w:r w:rsidRPr="00A91205">
        <w:rPr>
          <w:sz w:val="40"/>
          <w:szCs w:val="40"/>
        </w:rPr>
        <w:tab/>
        <w:t>och</w:t>
      </w:r>
      <w:r w:rsidRPr="00A91205">
        <w:rPr>
          <w:sz w:val="40"/>
          <w:szCs w:val="40"/>
        </w:rPr>
        <w:tab/>
      </w:r>
      <w:r w:rsidRPr="00A91205">
        <w:rPr>
          <w:i/>
          <w:sz w:val="40"/>
          <w:szCs w:val="40"/>
        </w:rPr>
        <w:t>a</w:t>
      </w:r>
      <w:r w:rsidRPr="00A91205">
        <w:rPr>
          <w:sz w:val="40"/>
          <w:szCs w:val="40"/>
          <w:vertAlign w:val="subscript"/>
        </w:rPr>
        <w:t>n+1</w:t>
      </w:r>
      <w:r w:rsidRPr="00A91205">
        <w:rPr>
          <w:sz w:val="40"/>
          <w:szCs w:val="40"/>
        </w:rPr>
        <w:t xml:space="preserve"> = </w:t>
      </w:r>
      <w:r w:rsidRPr="00A91205">
        <w:rPr>
          <w:i/>
          <w:sz w:val="40"/>
          <w:szCs w:val="40"/>
        </w:rPr>
        <w:t>a</w:t>
      </w:r>
      <w:r w:rsidRPr="00A91205">
        <w:rPr>
          <w:sz w:val="40"/>
          <w:szCs w:val="40"/>
          <w:vertAlign w:val="subscript"/>
        </w:rPr>
        <w:t>n</w:t>
      </w:r>
      <w:r w:rsidRPr="00A91205">
        <w:rPr>
          <w:sz w:val="40"/>
          <w:szCs w:val="40"/>
        </w:rPr>
        <w:t xml:space="preserve"> + 4</w:t>
      </w:r>
    </w:p>
    <w:p w14:paraId="42BB0115" w14:textId="77777777" w:rsidR="00426740" w:rsidRPr="00A91205" w:rsidRDefault="00426740" w:rsidP="00B21BB1">
      <w:pPr>
        <w:pStyle w:val="MallBrdtext"/>
        <w:tabs>
          <w:tab w:val="left" w:pos="1418"/>
          <w:tab w:val="left" w:pos="2410"/>
        </w:tabs>
        <w:rPr>
          <w:sz w:val="40"/>
          <w:szCs w:val="40"/>
        </w:rPr>
      </w:pPr>
      <w:r w:rsidRPr="00A91205">
        <w:rPr>
          <w:i/>
          <w:sz w:val="40"/>
          <w:szCs w:val="40"/>
        </w:rPr>
        <w:t>a</w:t>
      </w:r>
      <w:r w:rsidRPr="00A91205">
        <w:rPr>
          <w:sz w:val="40"/>
          <w:szCs w:val="40"/>
          <w:vertAlign w:val="subscript"/>
        </w:rPr>
        <w:t>1</w:t>
      </w:r>
      <w:r w:rsidRPr="00A91205">
        <w:rPr>
          <w:sz w:val="40"/>
          <w:szCs w:val="40"/>
        </w:rPr>
        <w:t xml:space="preserve"> = 4 </w:t>
      </w:r>
      <w:r w:rsidRPr="00A91205">
        <w:rPr>
          <w:sz w:val="40"/>
          <w:szCs w:val="40"/>
        </w:rPr>
        <w:tab/>
        <w:t>och</w:t>
      </w:r>
      <w:r w:rsidRPr="00A91205">
        <w:rPr>
          <w:sz w:val="40"/>
          <w:szCs w:val="40"/>
        </w:rPr>
        <w:tab/>
      </w:r>
      <w:r w:rsidRPr="00A91205">
        <w:rPr>
          <w:i/>
          <w:sz w:val="40"/>
          <w:szCs w:val="40"/>
        </w:rPr>
        <w:t>a</w:t>
      </w:r>
      <w:r w:rsidRPr="00A91205">
        <w:rPr>
          <w:sz w:val="40"/>
          <w:szCs w:val="40"/>
          <w:vertAlign w:val="subscript"/>
        </w:rPr>
        <w:t>n+1</w:t>
      </w:r>
      <w:r w:rsidRPr="00A91205">
        <w:rPr>
          <w:sz w:val="40"/>
          <w:szCs w:val="40"/>
        </w:rPr>
        <w:t xml:space="preserve"> = </w:t>
      </w:r>
      <w:r w:rsidRPr="00A91205">
        <w:rPr>
          <w:i/>
          <w:sz w:val="40"/>
          <w:szCs w:val="40"/>
        </w:rPr>
        <w:t>a</w:t>
      </w:r>
      <w:r w:rsidRPr="00A91205">
        <w:rPr>
          <w:sz w:val="40"/>
          <w:szCs w:val="40"/>
          <w:vertAlign w:val="subscript"/>
        </w:rPr>
        <w:t>n</w:t>
      </w:r>
      <w:r w:rsidRPr="00A91205">
        <w:rPr>
          <w:sz w:val="40"/>
          <w:szCs w:val="40"/>
        </w:rPr>
        <w:t xml:space="preserve"> + 2</w:t>
      </w:r>
    </w:p>
    <w:p w14:paraId="1B255760" w14:textId="77777777" w:rsidR="00426740" w:rsidRPr="008E020A" w:rsidRDefault="00426740" w:rsidP="00A91205">
      <w:pPr>
        <w:pStyle w:val="MallBrdtext"/>
      </w:pPr>
    </w:p>
    <w:p w14:paraId="0295C210" w14:textId="77777777" w:rsidR="00426740" w:rsidRDefault="00426740" w:rsidP="00A91205">
      <w:pPr>
        <w:pStyle w:val="MallBrdtext"/>
      </w:pPr>
      <w:r>
        <w:br w:type="page"/>
      </w:r>
    </w:p>
    <w:p w14:paraId="750ABF20" w14:textId="3555F0F0" w:rsidR="00C54665" w:rsidRDefault="00C54665" w:rsidP="00A91205">
      <w:pPr>
        <w:pStyle w:val="MallBrdtext"/>
      </w:pPr>
      <w:r>
        <w:lastRenderedPageBreak/>
        <w:br w:type="page"/>
      </w:r>
    </w:p>
    <w:p w14:paraId="0BF841D9" w14:textId="77777777" w:rsidR="00426740" w:rsidRPr="008E020A" w:rsidRDefault="00426740" w:rsidP="00CF5EBF">
      <w:pPr>
        <w:pStyle w:val="MallRubrik2"/>
        <w:rPr>
          <w:lang w:val="en-GB"/>
        </w:rPr>
      </w:pPr>
      <w:bookmarkStart w:id="95" w:name="_Toc209240051"/>
      <w:bookmarkStart w:id="96" w:name="_Toc272488928"/>
      <w:bookmarkStart w:id="97" w:name="_Toc462304571"/>
      <w:r w:rsidRPr="008E020A">
        <w:rPr>
          <w:lang w:val="en-GB"/>
        </w:rPr>
        <w:lastRenderedPageBreak/>
        <w:t>Version 1 – Pattern, matchsticks</w:t>
      </w:r>
      <w:bookmarkEnd w:id="95"/>
      <w:bookmarkEnd w:id="96"/>
      <w:bookmarkEnd w:id="97"/>
    </w:p>
    <w:p w14:paraId="4E02D2E9" w14:textId="77777777" w:rsidR="00426740" w:rsidRPr="008E020A" w:rsidRDefault="00426740" w:rsidP="00426740">
      <w:pPr>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9"/>
        <w:gridCol w:w="2760"/>
        <w:gridCol w:w="3861"/>
      </w:tblGrid>
      <w:tr w:rsidR="00426740" w:rsidRPr="00CF5EBF" w14:paraId="59BC5163" w14:textId="77777777" w:rsidTr="00F871E4">
        <w:tc>
          <w:tcPr>
            <w:tcW w:w="1759" w:type="dxa"/>
            <w:tcBorders>
              <w:top w:val="nil"/>
              <w:left w:val="nil"/>
              <w:bottom w:val="nil"/>
              <w:right w:val="nil"/>
            </w:tcBorders>
            <w:shd w:val="clear" w:color="auto" w:fill="auto"/>
          </w:tcPr>
          <w:p w14:paraId="5D620D82" w14:textId="77777777" w:rsidR="00426740" w:rsidRPr="00CF5EBF" w:rsidRDefault="00426740" w:rsidP="00CF5EBF">
            <w:pPr>
              <w:pStyle w:val="MallTabellBrd"/>
              <w:rPr>
                <w:b/>
                <w:lang w:val="en-GB"/>
              </w:rPr>
            </w:pPr>
            <w:r w:rsidRPr="00CF5EBF">
              <w:rPr>
                <w:b/>
                <w:lang w:val="en-GB"/>
              </w:rPr>
              <w:t>Pattern 1</w:t>
            </w:r>
          </w:p>
        </w:tc>
        <w:tc>
          <w:tcPr>
            <w:tcW w:w="2760" w:type="dxa"/>
            <w:tcBorders>
              <w:top w:val="nil"/>
              <w:left w:val="nil"/>
              <w:bottom w:val="nil"/>
              <w:right w:val="nil"/>
            </w:tcBorders>
            <w:shd w:val="clear" w:color="auto" w:fill="auto"/>
          </w:tcPr>
          <w:p w14:paraId="15AD1E67" w14:textId="77777777" w:rsidR="00426740" w:rsidRPr="00CF5EBF" w:rsidRDefault="00426740" w:rsidP="00CF5EBF">
            <w:pPr>
              <w:pStyle w:val="MallTabellBrd"/>
              <w:rPr>
                <w:b/>
                <w:lang w:val="en-GB"/>
              </w:rPr>
            </w:pPr>
          </w:p>
        </w:tc>
        <w:tc>
          <w:tcPr>
            <w:tcW w:w="3861" w:type="dxa"/>
            <w:tcBorders>
              <w:top w:val="nil"/>
              <w:left w:val="nil"/>
              <w:bottom w:val="nil"/>
              <w:right w:val="nil"/>
            </w:tcBorders>
            <w:shd w:val="clear" w:color="auto" w:fill="auto"/>
          </w:tcPr>
          <w:p w14:paraId="2D7417A8" w14:textId="77777777" w:rsidR="00426740" w:rsidRPr="00CF5EBF" w:rsidRDefault="00426740" w:rsidP="00CF5EBF">
            <w:pPr>
              <w:pStyle w:val="MallTabellBrd"/>
              <w:rPr>
                <w:b/>
                <w:lang w:val="en-GB"/>
              </w:rPr>
            </w:pPr>
          </w:p>
        </w:tc>
      </w:tr>
      <w:tr w:rsidR="00426740" w:rsidRPr="008E020A" w14:paraId="0FA7D995" w14:textId="77777777" w:rsidTr="00F871E4">
        <w:tc>
          <w:tcPr>
            <w:tcW w:w="1759" w:type="dxa"/>
            <w:tcBorders>
              <w:top w:val="nil"/>
              <w:left w:val="nil"/>
              <w:bottom w:val="nil"/>
              <w:right w:val="nil"/>
            </w:tcBorders>
            <w:shd w:val="clear" w:color="auto" w:fill="auto"/>
          </w:tcPr>
          <w:p w14:paraId="288B1623" w14:textId="77777777" w:rsidR="00426740" w:rsidRPr="008E020A" w:rsidRDefault="00426740" w:rsidP="00CF5EBF">
            <w:pPr>
              <w:pStyle w:val="MallTabellBrd"/>
              <w:jc w:val="center"/>
              <w:rPr>
                <w:lang w:val="en-GB"/>
              </w:rPr>
            </w:pPr>
            <w:r w:rsidRPr="008E020A">
              <w:rPr>
                <w:noProof/>
              </w:rPr>
              <w:drawing>
                <wp:inline distT="0" distB="0" distL="0" distR="0" wp14:anchorId="36965335" wp14:editId="6AB76987">
                  <wp:extent cx="822960" cy="822960"/>
                  <wp:effectExtent l="0" t="0" r="0" b="0"/>
                  <wp:docPr id="1" name="Bild 1" descr="T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A1"/>
                          <pic:cNvPicPr>
                            <a:picLocks noChangeAspect="1" noChangeArrowheads="1"/>
                          </pic:cNvPicPr>
                        </pic:nvPicPr>
                        <pic:blipFill>
                          <a:blip r:embed="rId22" cstate="print">
                            <a:extLst>
                              <a:ext uri="{BEBA8EAE-BF5A-486C-A8C5-ECC9F3942E4B}">
                                <a14:imgProps xmlns:a14="http://schemas.microsoft.com/office/drawing/2010/main">
                                  <a14:imgLayer r:embed="rId70">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822960" cy="822960"/>
                          </a:xfrm>
                          <a:prstGeom prst="rect">
                            <a:avLst/>
                          </a:prstGeom>
                          <a:noFill/>
                          <a:ln>
                            <a:noFill/>
                          </a:ln>
                        </pic:spPr>
                      </pic:pic>
                    </a:graphicData>
                  </a:graphic>
                </wp:inline>
              </w:drawing>
            </w:r>
          </w:p>
        </w:tc>
        <w:tc>
          <w:tcPr>
            <w:tcW w:w="2760" w:type="dxa"/>
            <w:tcBorders>
              <w:top w:val="nil"/>
              <w:left w:val="nil"/>
              <w:bottom w:val="nil"/>
              <w:right w:val="nil"/>
            </w:tcBorders>
            <w:shd w:val="clear" w:color="auto" w:fill="auto"/>
          </w:tcPr>
          <w:p w14:paraId="7ADD0804" w14:textId="77777777" w:rsidR="00426740" w:rsidRPr="008E020A" w:rsidRDefault="00426740" w:rsidP="00CF5EBF">
            <w:pPr>
              <w:pStyle w:val="MallTabellBrd"/>
              <w:jc w:val="center"/>
              <w:rPr>
                <w:lang w:val="en-GB"/>
              </w:rPr>
            </w:pPr>
            <w:r w:rsidRPr="008E020A">
              <w:rPr>
                <w:noProof/>
              </w:rPr>
              <w:drawing>
                <wp:inline distT="0" distB="0" distL="0" distR="0" wp14:anchorId="4D5BC563" wp14:editId="19585D53">
                  <wp:extent cx="1356360" cy="807720"/>
                  <wp:effectExtent l="0" t="0" r="0" b="5080"/>
                  <wp:docPr id="2" name="Bild 2" descr="T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A2"/>
                          <pic:cNvPicPr>
                            <a:picLocks noChangeAspect="1" noChangeArrowheads="1"/>
                          </pic:cNvPicPr>
                        </pic:nvPicPr>
                        <pic:blipFill>
                          <a:blip r:embed="rId24" cstate="print">
                            <a:extLst>
                              <a:ext uri="{BEBA8EAE-BF5A-486C-A8C5-ECC9F3942E4B}">
                                <a14:imgProps xmlns:a14="http://schemas.microsoft.com/office/drawing/2010/main">
                                  <a14:imgLayer r:embed="rId71">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1356360" cy="807720"/>
                          </a:xfrm>
                          <a:prstGeom prst="rect">
                            <a:avLst/>
                          </a:prstGeom>
                          <a:noFill/>
                          <a:ln>
                            <a:noFill/>
                          </a:ln>
                        </pic:spPr>
                      </pic:pic>
                    </a:graphicData>
                  </a:graphic>
                </wp:inline>
              </w:drawing>
            </w:r>
          </w:p>
        </w:tc>
        <w:tc>
          <w:tcPr>
            <w:tcW w:w="3861" w:type="dxa"/>
            <w:tcBorders>
              <w:top w:val="nil"/>
              <w:left w:val="nil"/>
              <w:bottom w:val="nil"/>
              <w:right w:val="nil"/>
            </w:tcBorders>
            <w:shd w:val="clear" w:color="auto" w:fill="auto"/>
          </w:tcPr>
          <w:p w14:paraId="0C89705A" w14:textId="77777777" w:rsidR="00426740" w:rsidRPr="008E020A" w:rsidRDefault="00426740" w:rsidP="00CF5EBF">
            <w:pPr>
              <w:pStyle w:val="MallTabellBrd"/>
              <w:jc w:val="center"/>
              <w:rPr>
                <w:lang w:val="en-GB"/>
              </w:rPr>
            </w:pPr>
            <w:r w:rsidRPr="008E020A">
              <w:rPr>
                <w:noProof/>
              </w:rPr>
              <w:drawing>
                <wp:inline distT="0" distB="0" distL="0" distR="0" wp14:anchorId="0BBB0D98" wp14:editId="6E01079A">
                  <wp:extent cx="1889760" cy="792480"/>
                  <wp:effectExtent l="0" t="0" r="0" b="0"/>
                  <wp:docPr id="3" name="Bild 3" descr="T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A3"/>
                          <pic:cNvPicPr>
                            <a:picLocks noChangeAspect="1" noChangeArrowheads="1"/>
                          </pic:cNvPicPr>
                        </pic:nvPicPr>
                        <pic:blipFill>
                          <a:blip r:embed="rId26" cstate="print">
                            <a:extLst>
                              <a:ext uri="{BEBA8EAE-BF5A-486C-A8C5-ECC9F3942E4B}">
                                <a14:imgProps xmlns:a14="http://schemas.microsoft.com/office/drawing/2010/main">
                                  <a14:imgLayer r:embed="rId72">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1889760" cy="792480"/>
                          </a:xfrm>
                          <a:prstGeom prst="rect">
                            <a:avLst/>
                          </a:prstGeom>
                          <a:noFill/>
                          <a:ln>
                            <a:noFill/>
                          </a:ln>
                        </pic:spPr>
                      </pic:pic>
                    </a:graphicData>
                  </a:graphic>
                </wp:inline>
              </w:drawing>
            </w:r>
          </w:p>
        </w:tc>
      </w:tr>
      <w:tr w:rsidR="00426740" w:rsidRPr="008E020A" w14:paraId="67C9FE25" w14:textId="77777777" w:rsidTr="00F871E4">
        <w:tc>
          <w:tcPr>
            <w:tcW w:w="1759" w:type="dxa"/>
            <w:tcBorders>
              <w:top w:val="nil"/>
              <w:left w:val="nil"/>
              <w:bottom w:val="nil"/>
              <w:right w:val="nil"/>
            </w:tcBorders>
            <w:shd w:val="clear" w:color="auto" w:fill="auto"/>
          </w:tcPr>
          <w:p w14:paraId="3552D50A" w14:textId="77777777" w:rsidR="00426740" w:rsidRPr="008E020A" w:rsidRDefault="00426740" w:rsidP="00CF5EBF">
            <w:pPr>
              <w:pStyle w:val="MallTabellBrd"/>
              <w:jc w:val="center"/>
              <w:rPr>
                <w:lang w:val="en-GB"/>
              </w:rPr>
            </w:pPr>
            <w:r w:rsidRPr="008E020A">
              <w:rPr>
                <w:lang w:val="en-GB"/>
              </w:rPr>
              <w:t>Figure 1</w:t>
            </w:r>
          </w:p>
        </w:tc>
        <w:tc>
          <w:tcPr>
            <w:tcW w:w="2760" w:type="dxa"/>
            <w:tcBorders>
              <w:top w:val="nil"/>
              <w:left w:val="nil"/>
              <w:bottom w:val="nil"/>
              <w:right w:val="nil"/>
            </w:tcBorders>
            <w:shd w:val="clear" w:color="auto" w:fill="auto"/>
          </w:tcPr>
          <w:p w14:paraId="45C3A50B" w14:textId="77777777" w:rsidR="00426740" w:rsidRPr="008E020A" w:rsidRDefault="00426740" w:rsidP="00CF5EBF">
            <w:pPr>
              <w:pStyle w:val="MallTabellBrd"/>
              <w:jc w:val="center"/>
              <w:rPr>
                <w:lang w:val="en-GB"/>
              </w:rPr>
            </w:pPr>
            <w:r w:rsidRPr="008E020A">
              <w:rPr>
                <w:lang w:val="en-GB"/>
              </w:rPr>
              <w:t>Figure 2</w:t>
            </w:r>
          </w:p>
        </w:tc>
        <w:tc>
          <w:tcPr>
            <w:tcW w:w="3861" w:type="dxa"/>
            <w:tcBorders>
              <w:top w:val="nil"/>
              <w:left w:val="nil"/>
              <w:bottom w:val="nil"/>
              <w:right w:val="nil"/>
            </w:tcBorders>
            <w:shd w:val="clear" w:color="auto" w:fill="auto"/>
          </w:tcPr>
          <w:p w14:paraId="7D9F6A9D" w14:textId="77777777" w:rsidR="00426740" w:rsidRPr="008E020A" w:rsidRDefault="00426740" w:rsidP="00CF5EBF">
            <w:pPr>
              <w:pStyle w:val="MallTabellBrd"/>
              <w:jc w:val="center"/>
              <w:rPr>
                <w:lang w:val="en-GB"/>
              </w:rPr>
            </w:pPr>
            <w:r w:rsidRPr="008E020A">
              <w:rPr>
                <w:lang w:val="en-GB"/>
              </w:rPr>
              <w:t>Figure 3</w:t>
            </w:r>
          </w:p>
        </w:tc>
      </w:tr>
      <w:tr w:rsidR="00426740" w:rsidRPr="00CF5EBF" w14:paraId="526D3217" w14:textId="77777777" w:rsidTr="00F871E4">
        <w:tc>
          <w:tcPr>
            <w:tcW w:w="1759" w:type="dxa"/>
            <w:tcBorders>
              <w:top w:val="nil"/>
              <w:left w:val="nil"/>
              <w:bottom w:val="nil"/>
              <w:right w:val="nil"/>
            </w:tcBorders>
            <w:shd w:val="clear" w:color="auto" w:fill="auto"/>
          </w:tcPr>
          <w:p w14:paraId="1293F3C4" w14:textId="77777777" w:rsidR="00CF5EBF" w:rsidRDefault="00CF5EBF" w:rsidP="00CF5EBF">
            <w:pPr>
              <w:pStyle w:val="MallBrdtext"/>
              <w:rPr>
                <w:lang w:val="en-GB"/>
              </w:rPr>
            </w:pPr>
          </w:p>
          <w:p w14:paraId="50FB51D0" w14:textId="77777777" w:rsidR="00CF5EBF" w:rsidRDefault="00CF5EBF" w:rsidP="00CF5EBF">
            <w:pPr>
              <w:pStyle w:val="MallBrdtext"/>
              <w:rPr>
                <w:lang w:val="en-GB"/>
              </w:rPr>
            </w:pPr>
          </w:p>
          <w:p w14:paraId="547E6776" w14:textId="77777777" w:rsidR="00426740" w:rsidRDefault="00426740" w:rsidP="00CF5EBF">
            <w:pPr>
              <w:pStyle w:val="MallTabellBrd"/>
              <w:rPr>
                <w:b/>
                <w:lang w:val="en-GB"/>
              </w:rPr>
            </w:pPr>
            <w:r w:rsidRPr="00CF5EBF">
              <w:rPr>
                <w:b/>
                <w:lang w:val="en-GB"/>
              </w:rPr>
              <w:t>Pattern 2</w:t>
            </w:r>
          </w:p>
          <w:p w14:paraId="4B27CE0C" w14:textId="77777777" w:rsidR="00CF5EBF" w:rsidRPr="00CF5EBF" w:rsidRDefault="00CF5EBF" w:rsidP="00CF5EBF"/>
        </w:tc>
        <w:tc>
          <w:tcPr>
            <w:tcW w:w="2760" w:type="dxa"/>
            <w:tcBorders>
              <w:top w:val="nil"/>
              <w:left w:val="nil"/>
              <w:bottom w:val="nil"/>
              <w:right w:val="nil"/>
            </w:tcBorders>
            <w:shd w:val="clear" w:color="auto" w:fill="auto"/>
          </w:tcPr>
          <w:p w14:paraId="51187ED2" w14:textId="77777777" w:rsidR="00426740" w:rsidRPr="00CF5EBF" w:rsidRDefault="00426740" w:rsidP="00CF5EBF">
            <w:pPr>
              <w:pStyle w:val="MallTabellBrd"/>
              <w:rPr>
                <w:b/>
                <w:lang w:val="en-GB"/>
              </w:rPr>
            </w:pPr>
          </w:p>
        </w:tc>
        <w:tc>
          <w:tcPr>
            <w:tcW w:w="3861" w:type="dxa"/>
            <w:tcBorders>
              <w:top w:val="nil"/>
              <w:left w:val="nil"/>
              <w:bottom w:val="nil"/>
              <w:right w:val="nil"/>
            </w:tcBorders>
            <w:shd w:val="clear" w:color="auto" w:fill="auto"/>
          </w:tcPr>
          <w:p w14:paraId="33C61DAD" w14:textId="77777777" w:rsidR="00426740" w:rsidRPr="00CF5EBF" w:rsidRDefault="00426740" w:rsidP="00CF5EBF">
            <w:pPr>
              <w:pStyle w:val="MallTabellBrd"/>
              <w:rPr>
                <w:b/>
                <w:lang w:val="en-GB"/>
              </w:rPr>
            </w:pPr>
          </w:p>
        </w:tc>
      </w:tr>
      <w:tr w:rsidR="00426740" w:rsidRPr="008E020A" w14:paraId="7A75DEB4" w14:textId="77777777" w:rsidTr="00F871E4">
        <w:tc>
          <w:tcPr>
            <w:tcW w:w="1759" w:type="dxa"/>
            <w:tcBorders>
              <w:top w:val="nil"/>
              <w:left w:val="nil"/>
              <w:bottom w:val="nil"/>
              <w:right w:val="nil"/>
            </w:tcBorders>
            <w:shd w:val="clear" w:color="auto" w:fill="auto"/>
          </w:tcPr>
          <w:p w14:paraId="422777B1" w14:textId="77777777" w:rsidR="00426740" w:rsidRPr="008E020A" w:rsidRDefault="00426740" w:rsidP="00CF5EBF">
            <w:pPr>
              <w:pStyle w:val="MallTabellBrd"/>
              <w:jc w:val="center"/>
              <w:rPr>
                <w:lang w:val="en-GB"/>
              </w:rPr>
            </w:pPr>
            <w:r w:rsidRPr="008E020A">
              <w:rPr>
                <w:noProof/>
              </w:rPr>
              <w:drawing>
                <wp:inline distT="0" distB="0" distL="0" distR="0" wp14:anchorId="3C86065F" wp14:editId="388D7F9B">
                  <wp:extent cx="670560" cy="762000"/>
                  <wp:effectExtent l="0" t="0" r="0" b="0"/>
                  <wp:docPr id="4" name="Bild 4" descr="TB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B1"/>
                          <pic:cNvPicPr>
                            <a:picLocks noChangeAspect="1" noChangeArrowheads="1"/>
                          </pic:cNvPicPr>
                        </pic:nvPicPr>
                        <pic:blipFill>
                          <a:blip r:embed="rId28" cstate="print">
                            <a:extLst>
                              <a:ext uri="{BEBA8EAE-BF5A-486C-A8C5-ECC9F3942E4B}">
                                <a14:imgProps xmlns:a14="http://schemas.microsoft.com/office/drawing/2010/main">
                                  <a14:imgLayer r:embed="rId73">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670560" cy="762000"/>
                          </a:xfrm>
                          <a:prstGeom prst="rect">
                            <a:avLst/>
                          </a:prstGeom>
                          <a:noFill/>
                          <a:ln>
                            <a:noFill/>
                          </a:ln>
                        </pic:spPr>
                      </pic:pic>
                    </a:graphicData>
                  </a:graphic>
                </wp:inline>
              </w:drawing>
            </w:r>
          </w:p>
        </w:tc>
        <w:tc>
          <w:tcPr>
            <w:tcW w:w="2760" w:type="dxa"/>
            <w:tcBorders>
              <w:top w:val="nil"/>
              <w:left w:val="nil"/>
              <w:bottom w:val="nil"/>
              <w:right w:val="nil"/>
            </w:tcBorders>
            <w:shd w:val="clear" w:color="auto" w:fill="auto"/>
          </w:tcPr>
          <w:p w14:paraId="7F27AB3F" w14:textId="77777777" w:rsidR="00426740" w:rsidRPr="008E020A" w:rsidRDefault="00426740" w:rsidP="00CF5EBF">
            <w:pPr>
              <w:pStyle w:val="MallTabellBrd"/>
              <w:jc w:val="center"/>
              <w:rPr>
                <w:lang w:val="en-GB"/>
              </w:rPr>
            </w:pPr>
            <w:r w:rsidRPr="008E020A">
              <w:rPr>
                <w:noProof/>
              </w:rPr>
              <w:drawing>
                <wp:inline distT="0" distB="0" distL="0" distR="0" wp14:anchorId="69FDCC74" wp14:editId="27651D13">
                  <wp:extent cx="1325880" cy="792480"/>
                  <wp:effectExtent l="0" t="0" r="0" b="0"/>
                  <wp:docPr id="5" name="Bild 5" descr="T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B2"/>
                          <pic:cNvPicPr>
                            <a:picLocks noChangeAspect="1" noChangeArrowheads="1"/>
                          </pic:cNvPicPr>
                        </pic:nvPicPr>
                        <pic:blipFill>
                          <a:blip r:embed="rId30" cstate="print">
                            <a:extLst>
                              <a:ext uri="{BEBA8EAE-BF5A-486C-A8C5-ECC9F3942E4B}">
                                <a14:imgProps xmlns:a14="http://schemas.microsoft.com/office/drawing/2010/main">
                                  <a14:imgLayer r:embed="rId74">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1325880" cy="792480"/>
                          </a:xfrm>
                          <a:prstGeom prst="rect">
                            <a:avLst/>
                          </a:prstGeom>
                          <a:noFill/>
                          <a:ln>
                            <a:noFill/>
                          </a:ln>
                        </pic:spPr>
                      </pic:pic>
                    </a:graphicData>
                  </a:graphic>
                </wp:inline>
              </w:drawing>
            </w:r>
          </w:p>
        </w:tc>
        <w:tc>
          <w:tcPr>
            <w:tcW w:w="3861" w:type="dxa"/>
            <w:tcBorders>
              <w:top w:val="nil"/>
              <w:left w:val="nil"/>
              <w:bottom w:val="nil"/>
              <w:right w:val="nil"/>
            </w:tcBorders>
            <w:shd w:val="clear" w:color="auto" w:fill="auto"/>
          </w:tcPr>
          <w:p w14:paraId="2FE189F2" w14:textId="77777777" w:rsidR="00426740" w:rsidRPr="008E020A" w:rsidRDefault="00426740" w:rsidP="00CF5EBF">
            <w:pPr>
              <w:pStyle w:val="MallTabellBrd"/>
              <w:jc w:val="center"/>
              <w:rPr>
                <w:lang w:val="en-GB"/>
              </w:rPr>
            </w:pPr>
            <w:r w:rsidRPr="008E020A">
              <w:rPr>
                <w:noProof/>
              </w:rPr>
              <w:drawing>
                <wp:inline distT="0" distB="0" distL="0" distR="0" wp14:anchorId="3FED718B" wp14:editId="6D192B7B">
                  <wp:extent cx="1981200" cy="792480"/>
                  <wp:effectExtent l="0" t="0" r="0" b="0"/>
                  <wp:docPr id="6" name="Bild 6" descr="T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B3"/>
                          <pic:cNvPicPr>
                            <a:picLocks noChangeAspect="1" noChangeArrowheads="1"/>
                          </pic:cNvPicPr>
                        </pic:nvPicPr>
                        <pic:blipFill>
                          <a:blip r:embed="rId32" cstate="print">
                            <a:extLst>
                              <a:ext uri="{BEBA8EAE-BF5A-486C-A8C5-ECC9F3942E4B}">
                                <a14:imgProps xmlns:a14="http://schemas.microsoft.com/office/drawing/2010/main">
                                  <a14:imgLayer r:embed="rId75">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1981200" cy="792480"/>
                          </a:xfrm>
                          <a:prstGeom prst="rect">
                            <a:avLst/>
                          </a:prstGeom>
                          <a:noFill/>
                          <a:ln>
                            <a:noFill/>
                          </a:ln>
                        </pic:spPr>
                      </pic:pic>
                    </a:graphicData>
                  </a:graphic>
                </wp:inline>
              </w:drawing>
            </w:r>
          </w:p>
        </w:tc>
      </w:tr>
      <w:tr w:rsidR="00426740" w:rsidRPr="008E020A" w14:paraId="7380A756" w14:textId="77777777" w:rsidTr="00F871E4">
        <w:tc>
          <w:tcPr>
            <w:tcW w:w="1759" w:type="dxa"/>
            <w:tcBorders>
              <w:top w:val="nil"/>
              <w:left w:val="nil"/>
              <w:bottom w:val="nil"/>
              <w:right w:val="nil"/>
            </w:tcBorders>
            <w:shd w:val="clear" w:color="auto" w:fill="auto"/>
          </w:tcPr>
          <w:p w14:paraId="16ED9EC6" w14:textId="77777777" w:rsidR="00426740" w:rsidRPr="008E020A" w:rsidRDefault="00426740" w:rsidP="00CF5EBF">
            <w:pPr>
              <w:pStyle w:val="MallTabellBrd"/>
              <w:jc w:val="center"/>
              <w:rPr>
                <w:lang w:val="en-GB"/>
              </w:rPr>
            </w:pPr>
            <w:r w:rsidRPr="008E020A">
              <w:rPr>
                <w:lang w:val="en-GB"/>
              </w:rPr>
              <w:t>Figure 1</w:t>
            </w:r>
          </w:p>
        </w:tc>
        <w:tc>
          <w:tcPr>
            <w:tcW w:w="2760" w:type="dxa"/>
            <w:tcBorders>
              <w:top w:val="nil"/>
              <w:left w:val="nil"/>
              <w:bottom w:val="nil"/>
              <w:right w:val="nil"/>
            </w:tcBorders>
            <w:shd w:val="clear" w:color="auto" w:fill="auto"/>
          </w:tcPr>
          <w:p w14:paraId="34F0BD50" w14:textId="77777777" w:rsidR="00426740" w:rsidRPr="008E020A" w:rsidRDefault="00426740" w:rsidP="00CF5EBF">
            <w:pPr>
              <w:pStyle w:val="MallTabellBrd"/>
              <w:jc w:val="center"/>
              <w:rPr>
                <w:lang w:val="en-GB"/>
              </w:rPr>
            </w:pPr>
            <w:r w:rsidRPr="008E020A">
              <w:rPr>
                <w:lang w:val="en-GB"/>
              </w:rPr>
              <w:t>Figure 2</w:t>
            </w:r>
          </w:p>
        </w:tc>
        <w:tc>
          <w:tcPr>
            <w:tcW w:w="3861" w:type="dxa"/>
            <w:tcBorders>
              <w:top w:val="nil"/>
              <w:left w:val="nil"/>
              <w:bottom w:val="nil"/>
              <w:right w:val="nil"/>
            </w:tcBorders>
            <w:shd w:val="clear" w:color="auto" w:fill="auto"/>
          </w:tcPr>
          <w:p w14:paraId="129B866C" w14:textId="77777777" w:rsidR="00426740" w:rsidRPr="008E020A" w:rsidRDefault="00426740" w:rsidP="00CF5EBF">
            <w:pPr>
              <w:pStyle w:val="MallTabellBrd"/>
              <w:jc w:val="center"/>
              <w:rPr>
                <w:lang w:val="en-GB"/>
              </w:rPr>
            </w:pPr>
            <w:r w:rsidRPr="008E020A">
              <w:rPr>
                <w:lang w:val="en-GB"/>
              </w:rPr>
              <w:t>Figure 3</w:t>
            </w:r>
          </w:p>
        </w:tc>
      </w:tr>
      <w:tr w:rsidR="00426740" w:rsidRPr="00CF5EBF" w14:paraId="7A01BEB8" w14:textId="77777777" w:rsidTr="00F871E4">
        <w:tc>
          <w:tcPr>
            <w:tcW w:w="1759" w:type="dxa"/>
            <w:tcBorders>
              <w:top w:val="nil"/>
              <w:left w:val="nil"/>
              <w:bottom w:val="nil"/>
              <w:right w:val="nil"/>
            </w:tcBorders>
            <w:shd w:val="clear" w:color="auto" w:fill="auto"/>
          </w:tcPr>
          <w:p w14:paraId="1053FDFA" w14:textId="77777777" w:rsidR="00CF5EBF" w:rsidRDefault="00CF5EBF" w:rsidP="00CF5EBF">
            <w:pPr>
              <w:pStyle w:val="MallBrdtext"/>
              <w:rPr>
                <w:lang w:val="en-GB"/>
              </w:rPr>
            </w:pPr>
          </w:p>
          <w:p w14:paraId="014306B6" w14:textId="77777777" w:rsidR="00CF5EBF" w:rsidRDefault="00CF5EBF" w:rsidP="00CF5EBF">
            <w:pPr>
              <w:pStyle w:val="MallBrdtext"/>
              <w:rPr>
                <w:lang w:val="en-GB"/>
              </w:rPr>
            </w:pPr>
          </w:p>
          <w:p w14:paraId="29A080BC" w14:textId="77777777" w:rsidR="00426740" w:rsidRPr="00CF5EBF" w:rsidRDefault="00426740" w:rsidP="00CF5EBF">
            <w:pPr>
              <w:pStyle w:val="MallTabellBrd"/>
              <w:rPr>
                <w:b/>
                <w:lang w:val="en-GB"/>
              </w:rPr>
            </w:pPr>
            <w:r w:rsidRPr="00CF5EBF">
              <w:rPr>
                <w:b/>
                <w:lang w:val="en-GB"/>
              </w:rPr>
              <w:t>Pattern 3</w:t>
            </w:r>
          </w:p>
        </w:tc>
        <w:tc>
          <w:tcPr>
            <w:tcW w:w="2760" w:type="dxa"/>
            <w:tcBorders>
              <w:top w:val="nil"/>
              <w:left w:val="nil"/>
              <w:bottom w:val="nil"/>
              <w:right w:val="nil"/>
            </w:tcBorders>
            <w:shd w:val="clear" w:color="auto" w:fill="auto"/>
          </w:tcPr>
          <w:p w14:paraId="0D7774C2" w14:textId="77777777" w:rsidR="00426740" w:rsidRPr="00CF5EBF" w:rsidRDefault="00426740" w:rsidP="00CF5EBF">
            <w:pPr>
              <w:pStyle w:val="MallTabellBrd"/>
              <w:rPr>
                <w:b/>
                <w:lang w:val="en-GB"/>
              </w:rPr>
            </w:pPr>
          </w:p>
        </w:tc>
        <w:tc>
          <w:tcPr>
            <w:tcW w:w="3861" w:type="dxa"/>
            <w:tcBorders>
              <w:top w:val="nil"/>
              <w:left w:val="nil"/>
              <w:bottom w:val="nil"/>
              <w:right w:val="nil"/>
            </w:tcBorders>
            <w:shd w:val="clear" w:color="auto" w:fill="auto"/>
          </w:tcPr>
          <w:p w14:paraId="3AC6DC64" w14:textId="77777777" w:rsidR="00426740" w:rsidRPr="00CF5EBF" w:rsidRDefault="00426740" w:rsidP="00CF5EBF">
            <w:pPr>
              <w:pStyle w:val="MallTabellBrd"/>
              <w:rPr>
                <w:b/>
                <w:lang w:val="en-GB"/>
              </w:rPr>
            </w:pPr>
          </w:p>
        </w:tc>
      </w:tr>
      <w:tr w:rsidR="00426740" w:rsidRPr="008E020A" w14:paraId="22DC6DD5" w14:textId="77777777" w:rsidTr="00F871E4">
        <w:tc>
          <w:tcPr>
            <w:tcW w:w="1759" w:type="dxa"/>
            <w:tcBorders>
              <w:top w:val="nil"/>
              <w:left w:val="nil"/>
              <w:bottom w:val="nil"/>
              <w:right w:val="nil"/>
            </w:tcBorders>
            <w:shd w:val="clear" w:color="auto" w:fill="auto"/>
            <w:vAlign w:val="bottom"/>
          </w:tcPr>
          <w:p w14:paraId="2FFE833E" w14:textId="77777777" w:rsidR="00426740" w:rsidRPr="008E020A" w:rsidRDefault="00426740" w:rsidP="00CF5EBF">
            <w:pPr>
              <w:pStyle w:val="MallTabellBrd"/>
              <w:jc w:val="center"/>
              <w:rPr>
                <w:lang w:val="en-GB"/>
              </w:rPr>
            </w:pPr>
            <w:r w:rsidRPr="008E020A">
              <w:rPr>
                <w:noProof/>
              </w:rPr>
              <w:drawing>
                <wp:inline distT="0" distB="0" distL="0" distR="0" wp14:anchorId="41D3F19F" wp14:editId="79A5F5C1">
                  <wp:extent cx="807720" cy="289560"/>
                  <wp:effectExtent l="0" t="0" r="5080" b="0"/>
                  <wp:docPr id="7" name="Bild 7" descr="T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C1"/>
                          <pic:cNvPicPr>
                            <a:picLocks noChangeAspect="1" noChangeArrowheads="1"/>
                          </pic:cNvPicPr>
                        </pic:nvPicPr>
                        <pic:blipFill>
                          <a:blip r:embed="rId34" cstate="print">
                            <a:extLst>
                              <a:ext uri="{BEBA8EAE-BF5A-486C-A8C5-ECC9F3942E4B}">
                                <a14:imgProps xmlns:a14="http://schemas.microsoft.com/office/drawing/2010/main">
                                  <a14:imgLayer r:embed="rId76">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807720" cy="289560"/>
                          </a:xfrm>
                          <a:prstGeom prst="rect">
                            <a:avLst/>
                          </a:prstGeom>
                          <a:noFill/>
                          <a:ln>
                            <a:noFill/>
                          </a:ln>
                        </pic:spPr>
                      </pic:pic>
                    </a:graphicData>
                  </a:graphic>
                </wp:inline>
              </w:drawing>
            </w:r>
          </w:p>
        </w:tc>
        <w:tc>
          <w:tcPr>
            <w:tcW w:w="2760" w:type="dxa"/>
            <w:tcBorders>
              <w:top w:val="nil"/>
              <w:left w:val="nil"/>
              <w:bottom w:val="nil"/>
              <w:right w:val="nil"/>
            </w:tcBorders>
            <w:shd w:val="clear" w:color="auto" w:fill="auto"/>
            <w:vAlign w:val="bottom"/>
          </w:tcPr>
          <w:p w14:paraId="51FDB8AA" w14:textId="77777777" w:rsidR="00426740" w:rsidRPr="008E020A" w:rsidRDefault="00426740" w:rsidP="00CF5EBF">
            <w:pPr>
              <w:pStyle w:val="MallTabellBrd"/>
              <w:jc w:val="center"/>
              <w:rPr>
                <w:lang w:val="en-GB"/>
              </w:rPr>
            </w:pPr>
            <w:r w:rsidRPr="008E020A">
              <w:rPr>
                <w:noProof/>
              </w:rPr>
              <w:drawing>
                <wp:inline distT="0" distB="0" distL="0" distR="0" wp14:anchorId="62A1DEC9" wp14:editId="6ED1F8DA">
                  <wp:extent cx="1341120" cy="563880"/>
                  <wp:effectExtent l="0" t="0" r="5080" b="0"/>
                  <wp:docPr id="20" name="Bild 8" descr="T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C2"/>
                          <pic:cNvPicPr>
                            <a:picLocks noChangeAspect="1" noChangeArrowheads="1"/>
                          </pic:cNvPicPr>
                        </pic:nvPicPr>
                        <pic:blipFill>
                          <a:blip r:embed="rId36" cstate="print">
                            <a:extLst>
                              <a:ext uri="{BEBA8EAE-BF5A-486C-A8C5-ECC9F3942E4B}">
                                <a14:imgProps xmlns:a14="http://schemas.microsoft.com/office/drawing/2010/main">
                                  <a14:imgLayer r:embed="rId77">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1341120" cy="563880"/>
                          </a:xfrm>
                          <a:prstGeom prst="rect">
                            <a:avLst/>
                          </a:prstGeom>
                          <a:noFill/>
                          <a:ln>
                            <a:noFill/>
                          </a:ln>
                        </pic:spPr>
                      </pic:pic>
                    </a:graphicData>
                  </a:graphic>
                </wp:inline>
              </w:drawing>
            </w:r>
          </w:p>
        </w:tc>
        <w:tc>
          <w:tcPr>
            <w:tcW w:w="3861" w:type="dxa"/>
            <w:tcBorders>
              <w:top w:val="nil"/>
              <w:left w:val="nil"/>
              <w:bottom w:val="nil"/>
              <w:right w:val="nil"/>
            </w:tcBorders>
            <w:shd w:val="clear" w:color="auto" w:fill="auto"/>
            <w:vAlign w:val="bottom"/>
          </w:tcPr>
          <w:p w14:paraId="0DA2351E" w14:textId="77777777" w:rsidR="00426740" w:rsidRPr="008E020A" w:rsidRDefault="00426740" w:rsidP="00CF5EBF">
            <w:pPr>
              <w:pStyle w:val="MallTabellBrd"/>
              <w:jc w:val="center"/>
              <w:rPr>
                <w:lang w:val="en-GB"/>
              </w:rPr>
            </w:pPr>
            <w:r w:rsidRPr="008E020A">
              <w:rPr>
                <w:noProof/>
              </w:rPr>
              <w:drawing>
                <wp:inline distT="0" distB="0" distL="0" distR="0" wp14:anchorId="70B39747" wp14:editId="0844BA43">
                  <wp:extent cx="1874520" cy="838200"/>
                  <wp:effectExtent l="0" t="0" r="5080" b="0"/>
                  <wp:docPr id="22" name="Bild 9" descr="TC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C3"/>
                          <pic:cNvPicPr>
                            <a:picLocks noChangeAspect="1" noChangeArrowheads="1"/>
                          </pic:cNvPicPr>
                        </pic:nvPicPr>
                        <pic:blipFill>
                          <a:blip r:embed="rId38" cstate="print">
                            <a:extLst>
                              <a:ext uri="{BEBA8EAE-BF5A-486C-A8C5-ECC9F3942E4B}">
                                <a14:imgProps xmlns:a14="http://schemas.microsoft.com/office/drawing/2010/main">
                                  <a14:imgLayer r:embed="rId39">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1874520" cy="838200"/>
                          </a:xfrm>
                          <a:prstGeom prst="rect">
                            <a:avLst/>
                          </a:prstGeom>
                          <a:noFill/>
                          <a:ln>
                            <a:noFill/>
                          </a:ln>
                        </pic:spPr>
                      </pic:pic>
                    </a:graphicData>
                  </a:graphic>
                </wp:inline>
              </w:drawing>
            </w:r>
          </w:p>
        </w:tc>
      </w:tr>
      <w:tr w:rsidR="00426740" w:rsidRPr="008E020A" w14:paraId="7A3EBEA2" w14:textId="77777777" w:rsidTr="00F871E4">
        <w:tc>
          <w:tcPr>
            <w:tcW w:w="1759" w:type="dxa"/>
            <w:tcBorders>
              <w:top w:val="nil"/>
              <w:left w:val="nil"/>
              <w:bottom w:val="nil"/>
              <w:right w:val="nil"/>
            </w:tcBorders>
            <w:shd w:val="clear" w:color="auto" w:fill="auto"/>
          </w:tcPr>
          <w:p w14:paraId="7D6E451D" w14:textId="77777777" w:rsidR="00426740" w:rsidRPr="008E020A" w:rsidRDefault="00426740" w:rsidP="00CF5EBF">
            <w:pPr>
              <w:pStyle w:val="MallTabellBrd"/>
              <w:jc w:val="center"/>
              <w:rPr>
                <w:lang w:val="en-GB"/>
              </w:rPr>
            </w:pPr>
            <w:r w:rsidRPr="008E020A">
              <w:rPr>
                <w:lang w:val="en-GB"/>
              </w:rPr>
              <w:t>Figure 1</w:t>
            </w:r>
          </w:p>
        </w:tc>
        <w:tc>
          <w:tcPr>
            <w:tcW w:w="2760" w:type="dxa"/>
            <w:tcBorders>
              <w:top w:val="nil"/>
              <w:left w:val="nil"/>
              <w:bottom w:val="nil"/>
              <w:right w:val="nil"/>
            </w:tcBorders>
            <w:shd w:val="clear" w:color="auto" w:fill="auto"/>
          </w:tcPr>
          <w:p w14:paraId="0A5E6758" w14:textId="77777777" w:rsidR="00426740" w:rsidRPr="008E020A" w:rsidRDefault="00426740" w:rsidP="00CF5EBF">
            <w:pPr>
              <w:pStyle w:val="MallTabellBrd"/>
              <w:jc w:val="center"/>
              <w:rPr>
                <w:lang w:val="en-GB"/>
              </w:rPr>
            </w:pPr>
            <w:r w:rsidRPr="008E020A">
              <w:rPr>
                <w:lang w:val="en-GB"/>
              </w:rPr>
              <w:t>Figure 2</w:t>
            </w:r>
          </w:p>
        </w:tc>
        <w:tc>
          <w:tcPr>
            <w:tcW w:w="3861" w:type="dxa"/>
            <w:tcBorders>
              <w:top w:val="nil"/>
              <w:left w:val="nil"/>
              <w:bottom w:val="nil"/>
              <w:right w:val="nil"/>
            </w:tcBorders>
            <w:shd w:val="clear" w:color="auto" w:fill="auto"/>
          </w:tcPr>
          <w:p w14:paraId="62AF4D8B" w14:textId="77777777" w:rsidR="00426740" w:rsidRPr="008E020A" w:rsidRDefault="00426740" w:rsidP="00CF5EBF">
            <w:pPr>
              <w:pStyle w:val="MallTabellBrd"/>
              <w:jc w:val="center"/>
              <w:rPr>
                <w:lang w:val="en-GB"/>
              </w:rPr>
            </w:pPr>
            <w:r w:rsidRPr="008E020A">
              <w:rPr>
                <w:lang w:val="en-GB"/>
              </w:rPr>
              <w:t>Figure 3</w:t>
            </w:r>
          </w:p>
        </w:tc>
      </w:tr>
      <w:tr w:rsidR="00426740" w:rsidRPr="00CF5EBF" w14:paraId="443A938F" w14:textId="77777777" w:rsidTr="00F871E4">
        <w:tc>
          <w:tcPr>
            <w:tcW w:w="1759" w:type="dxa"/>
            <w:tcBorders>
              <w:top w:val="nil"/>
              <w:left w:val="nil"/>
              <w:bottom w:val="nil"/>
              <w:right w:val="nil"/>
            </w:tcBorders>
            <w:shd w:val="clear" w:color="auto" w:fill="auto"/>
          </w:tcPr>
          <w:p w14:paraId="03653203" w14:textId="77777777" w:rsidR="00CF5EBF" w:rsidRDefault="00CF5EBF" w:rsidP="00CF5EBF">
            <w:pPr>
              <w:pStyle w:val="MallBrdtext"/>
              <w:rPr>
                <w:lang w:val="en-GB"/>
              </w:rPr>
            </w:pPr>
          </w:p>
          <w:p w14:paraId="5C3C51EA" w14:textId="77777777" w:rsidR="00CF5EBF" w:rsidRDefault="00CF5EBF" w:rsidP="00CF5EBF">
            <w:pPr>
              <w:pStyle w:val="MallBrdtext"/>
              <w:rPr>
                <w:lang w:val="en-GB"/>
              </w:rPr>
            </w:pPr>
          </w:p>
          <w:p w14:paraId="542457B1" w14:textId="77777777" w:rsidR="00426740" w:rsidRPr="00CF5EBF" w:rsidRDefault="00426740" w:rsidP="00CF5EBF">
            <w:pPr>
              <w:pStyle w:val="MallTabellBrd"/>
              <w:rPr>
                <w:b/>
                <w:lang w:val="en-GB"/>
              </w:rPr>
            </w:pPr>
            <w:r w:rsidRPr="00CF5EBF">
              <w:rPr>
                <w:b/>
                <w:lang w:val="en-GB"/>
              </w:rPr>
              <w:t>Pattern 4</w:t>
            </w:r>
          </w:p>
        </w:tc>
        <w:tc>
          <w:tcPr>
            <w:tcW w:w="2760" w:type="dxa"/>
            <w:tcBorders>
              <w:top w:val="nil"/>
              <w:left w:val="nil"/>
              <w:bottom w:val="nil"/>
              <w:right w:val="nil"/>
            </w:tcBorders>
            <w:shd w:val="clear" w:color="auto" w:fill="auto"/>
          </w:tcPr>
          <w:p w14:paraId="11451179" w14:textId="77777777" w:rsidR="00426740" w:rsidRPr="00CF5EBF" w:rsidRDefault="00426740" w:rsidP="00CF5EBF">
            <w:pPr>
              <w:pStyle w:val="MallTabellBrd"/>
              <w:rPr>
                <w:b/>
                <w:lang w:val="en-GB"/>
              </w:rPr>
            </w:pPr>
          </w:p>
        </w:tc>
        <w:tc>
          <w:tcPr>
            <w:tcW w:w="3861" w:type="dxa"/>
            <w:tcBorders>
              <w:top w:val="nil"/>
              <w:left w:val="nil"/>
              <w:bottom w:val="nil"/>
              <w:right w:val="nil"/>
            </w:tcBorders>
            <w:shd w:val="clear" w:color="auto" w:fill="auto"/>
          </w:tcPr>
          <w:p w14:paraId="21BBFF37" w14:textId="77777777" w:rsidR="00426740" w:rsidRPr="00CF5EBF" w:rsidRDefault="00426740" w:rsidP="00CF5EBF">
            <w:pPr>
              <w:pStyle w:val="MallTabellBrd"/>
              <w:rPr>
                <w:b/>
                <w:lang w:val="en-GB"/>
              </w:rPr>
            </w:pPr>
          </w:p>
        </w:tc>
      </w:tr>
      <w:tr w:rsidR="00426740" w:rsidRPr="008E020A" w14:paraId="57787CCA" w14:textId="77777777" w:rsidTr="00F871E4">
        <w:tc>
          <w:tcPr>
            <w:tcW w:w="1759" w:type="dxa"/>
            <w:tcBorders>
              <w:top w:val="nil"/>
              <w:left w:val="nil"/>
              <w:bottom w:val="nil"/>
              <w:right w:val="nil"/>
            </w:tcBorders>
            <w:shd w:val="clear" w:color="auto" w:fill="auto"/>
            <w:vAlign w:val="bottom"/>
          </w:tcPr>
          <w:p w14:paraId="163B9FBB" w14:textId="77777777" w:rsidR="00426740" w:rsidRPr="008E020A" w:rsidRDefault="00426740" w:rsidP="00CF5EBF">
            <w:pPr>
              <w:pStyle w:val="MallTabellBrd"/>
              <w:jc w:val="center"/>
              <w:rPr>
                <w:lang w:val="en-GB"/>
              </w:rPr>
            </w:pPr>
            <w:r w:rsidRPr="008E020A">
              <w:rPr>
                <w:noProof/>
              </w:rPr>
              <w:drawing>
                <wp:inline distT="0" distB="0" distL="0" distR="0" wp14:anchorId="304CDBD6" wp14:editId="4FAA4194">
                  <wp:extent cx="533400" cy="899160"/>
                  <wp:effectExtent l="0" t="0" r="0" b="0"/>
                  <wp:docPr id="23" name="Bild 10" descr="T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D1"/>
                          <pic:cNvPicPr>
                            <a:picLocks noChangeAspect="1" noChangeArrowheads="1"/>
                          </pic:cNvPicPr>
                        </pic:nvPicPr>
                        <pic:blipFill>
                          <a:blip r:embed="rId40" cstate="print">
                            <a:extLst>
                              <a:ext uri="{BEBA8EAE-BF5A-486C-A8C5-ECC9F3942E4B}">
                                <a14:imgProps xmlns:a14="http://schemas.microsoft.com/office/drawing/2010/main">
                                  <a14:imgLayer r:embed="rId78">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533400" cy="899160"/>
                          </a:xfrm>
                          <a:prstGeom prst="rect">
                            <a:avLst/>
                          </a:prstGeom>
                          <a:noFill/>
                          <a:ln>
                            <a:noFill/>
                          </a:ln>
                        </pic:spPr>
                      </pic:pic>
                    </a:graphicData>
                  </a:graphic>
                </wp:inline>
              </w:drawing>
            </w:r>
          </w:p>
        </w:tc>
        <w:tc>
          <w:tcPr>
            <w:tcW w:w="2760" w:type="dxa"/>
            <w:tcBorders>
              <w:top w:val="nil"/>
              <w:left w:val="nil"/>
              <w:bottom w:val="nil"/>
              <w:right w:val="nil"/>
            </w:tcBorders>
            <w:shd w:val="clear" w:color="auto" w:fill="auto"/>
            <w:vAlign w:val="bottom"/>
          </w:tcPr>
          <w:p w14:paraId="086B870E" w14:textId="77777777" w:rsidR="00426740" w:rsidRPr="008E020A" w:rsidRDefault="00426740" w:rsidP="00CF5EBF">
            <w:pPr>
              <w:pStyle w:val="MallTabellBrd"/>
              <w:jc w:val="center"/>
              <w:rPr>
                <w:lang w:val="en-GB"/>
              </w:rPr>
            </w:pPr>
            <w:r w:rsidRPr="008E020A">
              <w:rPr>
                <w:noProof/>
              </w:rPr>
              <w:drawing>
                <wp:inline distT="0" distB="0" distL="0" distR="0" wp14:anchorId="3094C363" wp14:editId="51A2AF2B">
                  <wp:extent cx="975360" cy="1341120"/>
                  <wp:effectExtent l="0" t="0" r="0" b="5080"/>
                  <wp:docPr id="24" name="Bild 11" descr="T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D2"/>
                          <pic:cNvPicPr>
                            <a:picLocks noChangeAspect="1" noChangeArrowheads="1"/>
                          </pic:cNvPicPr>
                        </pic:nvPicPr>
                        <pic:blipFill>
                          <a:blip r:embed="rId42" cstate="print">
                            <a:extLst>
                              <a:ext uri="{BEBA8EAE-BF5A-486C-A8C5-ECC9F3942E4B}">
                                <a14:imgProps xmlns:a14="http://schemas.microsoft.com/office/drawing/2010/main">
                                  <a14:imgLayer r:embed="rId79">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975360" cy="1341120"/>
                          </a:xfrm>
                          <a:prstGeom prst="rect">
                            <a:avLst/>
                          </a:prstGeom>
                          <a:noFill/>
                          <a:ln>
                            <a:noFill/>
                          </a:ln>
                        </pic:spPr>
                      </pic:pic>
                    </a:graphicData>
                  </a:graphic>
                </wp:inline>
              </w:drawing>
            </w:r>
          </w:p>
        </w:tc>
        <w:tc>
          <w:tcPr>
            <w:tcW w:w="3861" w:type="dxa"/>
            <w:tcBorders>
              <w:top w:val="nil"/>
              <w:left w:val="nil"/>
              <w:bottom w:val="nil"/>
              <w:right w:val="nil"/>
            </w:tcBorders>
            <w:shd w:val="clear" w:color="auto" w:fill="auto"/>
            <w:vAlign w:val="bottom"/>
          </w:tcPr>
          <w:p w14:paraId="2028C774" w14:textId="77777777" w:rsidR="00426740" w:rsidRPr="008E020A" w:rsidRDefault="00426740" w:rsidP="00CF5EBF">
            <w:pPr>
              <w:pStyle w:val="MallTabellBrd"/>
              <w:jc w:val="center"/>
              <w:rPr>
                <w:lang w:val="en-GB"/>
              </w:rPr>
            </w:pPr>
            <w:r w:rsidRPr="008E020A">
              <w:rPr>
                <w:noProof/>
              </w:rPr>
              <w:drawing>
                <wp:inline distT="0" distB="0" distL="0" distR="0" wp14:anchorId="014F742F" wp14:editId="6926EDBE">
                  <wp:extent cx="1432560" cy="1783080"/>
                  <wp:effectExtent l="0" t="0" r="0" b="0"/>
                  <wp:docPr id="25" name="Bild 12" descr="T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TD3"/>
                          <pic:cNvPicPr>
                            <a:picLocks noChangeAspect="1" noChangeArrowheads="1"/>
                          </pic:cNvPicPr>
                        </pic:nvPicPr>
                        <pic:blipFill>
                          <a:blip r:embed="rId44" cstate="print">
                            <a:extLst>
                              <a:ext uri="{BEBA8EAE-BF5A-486C-A8C5-ECC9F3942E4B}">
                                <a14:imgProps xmlns:a14="http://schemas.microsoft.com/office/drawing/2010/main">
                                  <a14:imgLayer r:embed="rId80">
                                    <a14:imgEffect>
                                      <a14:brightnessContrast contrast="-40000"/>
                                    </a14:imgEffect>
                                  </a14:imgLayer>
                                </a14:imgProps>
                              </a:ext>
                              <a:ext uri="{28A0092B-C50C-407E-A947-70E740481C1C}">
                                <a14:useLocalDpi xmlns:a14="http://schemas.microsoft.com/office/drawing/2010/main"/>
                              </a:ext>
                            </a:extLst>
                          </a:blip>
                          <a:srcRect/>
                          <a:stretch>
                            <a:fillRect/>
                          </a:stretch>
                        </pic:blipFill>
                        <pic:spPr bwMode="auto">
                          <a:xfrm>
                            <a:off x="0" y="0"/>
                            <a:ext cx="1432560" cy="1783080"/>
                          </a:xfrm>
                          <a:prstGeom prst="rect">
                            <a:avLst/>
                          </a:prstGeom>
                          <a:noFill/>
                          <a:ln>
                            <a:noFill/>
                          </a:ln>
                        </pic:spPr>
                      </pic:pic>
                    </a:graphicData>
                  </a:graphic>
                </wp:inline>
              </w:drawing>
            </w:r>
          </w:p>
        </w:tc>
      </w:tr>
      <w:tr w:rsidR="00426740" w:rsidRPr="008E020A" w14:paraId="5E57B42C" w14:textId="77777777" w:rsidTr="00F871E4">
        <w:tc>
          <w:tcPr>
            <w:tcW w:w="1759" w:type="dxa"/>
            <w:tcBorders>
              <w:top w:val="nil"/>
              <w:left w:val="nil"/>
              <w:bottom w:val="nil"/>
              <w:right w:val="nil"/>
            </w:tcBorders>
            <w:shd w:val="clear" w:color="auto" w:fill="auto"/>
          </w:tcPr>
          <w:p w14:paraId="44582E72" w14:textId="77777777" w:rsidR="00426740" w:rsidRPr="008E020A" w:rsidRDefault="00426740" w:rsidP="00CF5EBF">
            <w:pPr>
              <w:pStyle w:val="MallTabellBrd"/>
              <w:jc w:val="center"/>
              <w:rPr>
                <w:lang w:val="en-GB"/>
              </w:rPr>
            </w:pPr>
            <w:r w:rsidRPr="008E020A">
              <w:rPr>
                <w:lang w:val="en-GB"/>
              </w:rPr>
              <w:t>Figure 1</w:t>
            </w:r>
          </w:p>
        </w:tc>
        <w:tc>
          <w:tcPr>
            <w:tcW w:w="2760" w:type="dxa"/>
            <w:tcBorders>
              <w:top w:val="nil"/>
              <w:left w:val="nil"/>
              <w:bottom w:val="nil"/>
              <w:right w:val="nil"/>
            </w:tcBorders>
            <w:shd w:val="clear" w:color="auto" w:fill="auto"/>
          </w:tcPr>
          <w:p w14:paraId="05FA95D2" w14:textId="77777777" w:rsidR="00426740" w:rsidRPr="008E020A" w:rsidRDefault="00426740" w:rsidP="00CF5EBF">
            <w:pPr>
              <w:pStyle w:val="MallTabellBrd"/>
              <w:jc w:val="center"/>
              <w:rPr>
                <w:lang w:val="en-GB"/>
              </w:rPr>
            </w:pPr>
            <w:r w:rsidRPr="008E020A">
              <w:rPr>
                <w:lang w:val="en-GB"/>
              </w:rPr>
              <w:t>Figure 2</w:t>
            </w:r>
          </w:p>
        </w:tc>
        <w:tc>
          <w:tcPr>
            <w:tcW w:w="3861" w:type="dxa"/>
            <w:tcBorders>
              <w:top w:val="nil"/>
              <w:left w:val="nil"/>
              <w:bottom w:val="nil"/>
              <w:right w:val="nil"/>
            </w:tcBorders>
            <w:shd w:val="clear" w:color="auto" w:fill="auto"/>
          </w:tcPr>
          <w:p w14:paraId="6777146E" w14:textId="111F6585" w:rsidR="00426740" w:rsidRPr="008E020A" w:rsidRDefault="00426740" w:rsidP="00CF5EBF">
            <w:pPr>
              <w:pStyle w:val="MallTabellBrd"/>
              <w:jc w:val="center"/>
              <w:rPr>
                <w:lang w:val="en-GB"/>
              </w:rPr>
            </w:pPr>
            <w:r w:rsidRPr="008E020A">
              <w:rPr>
                <w:lang w:val="en-GB"/>
              </w:rPr>
              <w:t>Figure 3</w:t>
            </w:r>
          </w:p>
        </w:tc>
      </w:tr>
    </w:tbl>
    <w:p w14:paraId="65A7F19F" w14:textId="7C865BEE" w:rsidR="00CF5EBF" w:rsidRDefault="00426740">
      <w:pPr>
        <w:rPr>
          <w:lang w:val="en-GB"/>
        </w:rPr>
      </w:pPr>
      <w:r w:rsidRPr="008E020A">
        <w:rPr>
          <w:lang w:val="en-GB"/>
        </w:rPr>
        <w:br w:type="page"/>
      </w:r>
      <w:r w:rsidR="00CF5EBF">
        <w:rPr>
          <w:lang w:val="en-GB"/>
        </w:rPr>
        <w:lastRenderedPageBreak/>
        <w:br w:type="page"/>
      </w:r>
    </w:p>
    <w:p w14:paraId="76ED4157" w14:textId="77777777" w:rsidR="00426740" w:rsidRPr="008E020A" w:rsidRDefault="00426740" w:rsidP="00281695">
      <w:pPr>
        <w:pStyle w:val="MallRubrik2"/>
        <w:rPr>
          <w:lang w:val="en-GB"/>
        </w:rPr>
      </w:pPr>
      <w:bookmarkStart w:id="98" w:name="_Toc209240052"/>
      <w:bookmarkStart w:id="99" w:name="_Toc272488929"/>
      <w:bookmarkStart w:id="100" w:name="_Toc462304572"/>
      <w:r w:rsidRPr="008E020A">
        <w:rPr>
          <w:lang w:val="en-GB"/>
        </w:rPr>
        <w:lastRenderedPageBreak/>
        <w:t>Version 1 – Coordinate Systems</w:t>
      </w:r>
      <w:bookmarkEnd w:id="98"/>
      <w:r w:rsidRPr="008E020A">
        <w:rPr>
          <w:lang w:val="en-GB"/>
        </w:rPr>
        <w:t>, matchsticks</w:t>
      </w:r>
      <w:bookmarkEnd w:id="99"/>
      <w:bookmarkEnd w:id="100"/>
    </w:p>
    <w:p w14:paraId="06F0ABFB" w14:textId="77777777" w:rsidR="00426740" w:rsidRPr="008E020A" w:rsidRDefault="00426740" w:rsidP="00426740">
      <w:pPr>
        <w:rPr>
          <w:lang w:val="en-GB"/>
        </w:rPr>
      </w:pPr>
    </w:p>
    <w:tbl>
      <w:tblPr>
        <w:tblW w:w="0" w:type="auto"/>
        <w:tblLook w:val="04A0" w:firstRow="1" w:lastRow="0" w:firstColumn="1" w:lastColumn="0" w:noHBand="0" w:noVBand="1"/>
      </w:tblPr>
      <w:tblGrid>
        <w:gridCol w:w="4252"/>
        <w:gridCol w:w="4252"/>
      </w:tblGrid>
      <w:tr w:rsidR="00426740" w:rsidRPr="00281695" w14:paraId="0F60D3A3" w14:textId="77777777" w:rsidTr="00F871E4">
        <w:tc>
          <w:tcPr>
            <w:tcW w:w="4606" w:type="dxa"/>
            <w:shd w:val="clear" w:color="auto" w:fill="auto"/>
          </w:tcPr>
          <w:p w14:paraId="5A027BF2" w14:textId="77777777" w:rsidR="00426740" w:rsidRPr="00281695" w:rsidRDefault="00426740" w:rsidP="00281695">
            <w:pPr>
              <w:pStyle w:val="MallTabellBrd"/>
              <w:rPr>
                <w:b/>
                <w:lang w:val="en-GB"/>
              </w:rPr>
            </w:pPr>
            <w:r w:rsidRPr="00281695">
              <w:rPr>
                <w:b/>
                <w:lang w:val="en-GB"/>
              </w:rPr>
              <w:t>Graph A</w:t>
            </w:r>
          </w:p>
        </w:tc>
        <w:tc>
          <w:tcPr>
            <w:tcW w:w="4606" w:type="dxa"/>
            <w:shd w:val="clear" w:color="auto" w:fill="auto"/>
          </w:tcPr>
          <w:p w14:paraId="2C59E2DC" w14:textId="77777777" w:rsidR="00426740" w:rsidRPr="00281695" w:rsidRDefault="00426740" w:rsidP="00281695">
            <w:pPr>
              <w:pStyle w:val="MallTabellBrd"/>
              <w:rPr>
                <w:b/>
                <w:lang w:val="en-GB"/>
              </w:rPr>
            </w:pPr>
            <w:r w:rsidRPr="00281695">
              <w:rPr>
                <w:b/>
                <w:lang w:val="en-GB"/>
              </w:rPr>
              <w:t>Graph B</w:t>
            </w:r>
          </w:p>
        </w:tc>
      </w:tr>
      <w:tr w:rsidR="00426740" w:rsidRPr="008E020A" w14:paraId="2AFE4D1F" w14:textId="77777777" w:rsidTr="00F871E4">
        <w:tc>
          <w:tcPr>
            <w:tcW w:w="4606" w:type="dxa"/>
            <w:shd w:val="clear" w:color="auto" w:fill="auto"/>
          </w:tcPr>
          <w:p w14:paraId="10A3D328" w14:textId="77777777" w:rsidR="00426740" w:rsidRPr="008E020A" w:rsidRDefault="00426740" w:rsidP="00281695">
            <w:pPr>
              <w:pStyle w:val="MallTabellBrd"/>
              <w:rPr>
                <w:lang w:val="en-GB"/>
              </w:rPr>
            </w:pPr>
            <w:r w:rsidRPr="008E020A">
              <w:rPr>
                <w:noProof/>
              </w:rPr>
              <w:drawing>
                <wp:inline distT="0" distB="0" distL="0" distR="0" wp14:anchorId="190CC97B" wp14:editId="1A9A2836">
                  <wp:extent cx="2385328" cy="1942270"/>
                  <wp:effectExtent l="0" t="0" r="2540" b="0"/>
                  <wp:docPr id="26"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raf6"/>
                          <pic:cNvPicPr>
                            <a:picLocks noChangeAspect="1" noChangeArrowheads="1"/>
                          </pic:cNvPicPr>
                        </pic:nvPicPr>
                        <pic:blipFill>
                          <a:blip r:embed="rId81" cstate="print">
                            <a:extLst>
                              <a:ext uri="{28A0092B-C50C-407E-A947-70E740481C1C}">
                                <a14:useLocalDpi xmlns:a14="http://schemas.microsoft.com/office/drawing/2010/main"/>
                              </a:ext>
                            </a:extLst>
                          </a:blip>
                          <a:stretch>
                            <a:fillRect/>
                          </a:stretch>
                        </pic:blipFill>
                        <pic:spPr bwMode="auto">
                          <a:xfrm>
                            <a:off x="0" y="0"/>
                            <a:ext cx="2385328" cy="1942270"/>
                          </a:xfrm>
                          <a:prstGeom prst="rect">
                            <a:avLst/>
                          </a:prstGeom>
                          <a:noFill/>
                          <a:ln>
                            <a:noFill/>
                          </a:ln>
                        </pic:spPr>
                      </pic:pic>
                    </a:graphicData>
                  </a:graphic>
                </wp:inline>
              </w:drawing>
            </w:r>
          </w:p>
        </w:tc>
        <w:tc>
          <w:tcPr>
            <w:tcW w:w="4606" w:type="dxa"/>
            <w:shd w:val="clear" w:color="auto" w:fill="auto"/>
          </w:tcPr>
          <w:p w14:paraId="77E86F2F" w14:textId="77777777" w:rsidR="00426740" w:rsidRPr="008E020A" w:rsidRDefault="00426740" w:rsidP="00281695">
            <w:pPr>
              <w:pStyle w:val="MallTabellBrd"/>
              <w:rPr>
                <w:lang w:val="en-GB"/>
              </w:rPr>
            </w:pPr>
            <w:r w:rsidRPr="008E020A">
              <w:rPr>
                <w:noProof/>
              </w:rPr>
              <w:drawing>
                <wp:inline distT="0" distB="0" distL="0" distR="0" wp14:anchorId="27055FC2" wp14:editId="14375B8A">
                  <wp:extent cx="2385328" cy="1942270"/>
                  <wp:effectExtent l="0" t="0" r="2540" b="0"/>
                  <wp:docPr id="27"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Graf 1"/>
                          <pic:cNvPicPr>
                            <a:picLocks noChangeAspect="1" noChangeArrowheads="1"/>
                          </pic:cNvPicPr>
                        </pic:nvPicPr>
                        <pic:blipFill>
                          <a:blip r:embed="rId82" cstate="print">
                            <a:extLst>
                              <a:ext uri="{28A0092B-C50C-407E-A947-70E740481C1C}">
                                <a14:useLocalDpi xmlns:a14="http://schemas.microsoft.com/office/drawing/2010/main"/>
                              </a:ext>
                            </a:extLst>
                          </a:blip>
                          <a:stretch>
                            <a:fillRect/>
                          </a:stretch>
                        </pic:blipFill>
                        <pic:spPr bwMode="auto">
                          <a:xfrm>
                            <a:off x="0" y="0"/>
                            <a:ext cx="2385328" cy="1942270"/>
                          </a:xfrm>
                          <a:prstGeom prst="rect">
                            <a:avLst/>
                          </a:prstGeom>
                          <a:noFill/>
                          <a:ln>
                            <a:noFill/>
                          </a:ln>
                        </pic:spPr>
                      </pic:pic>
                    </a:graphicData>
                  </a:graphic>
                </wp:inline>
              </w:drawing>
            </w:r>
          </w:p>
        </w:tc>
      </w:tr>
      <w:tr w:rsidR="00426740" w:rsidRPr="00281695" w14:paraId="589AA07C" w14:textId="77777777" w:rsidTr="00F871E4">
        <w:tc>
          <w:tcPr>
            <w:tcW w:w="4606" w:type="dxa"/>
            <w:shd w:val="clear" w:color="auto" w:fill="auto"/>
          </w:tcPr>
          <w:p w14:paraId="031AAB55" w14:textId="77777777" w:rsidR="00281695" w:rsidRDefault="00281695" w:rsidP="00281695">
            <w:pPr>
              <w:pStyle w:val="MallTabellBrd"/>
              <w:rPr>
                <w:b/>
                <w:lang w:val="en-GB"/>
              </w:rPr>
            </w:pPr>
          </w:p>
          <w:p w14:paraId="78E1593A" w14:textId="77777777" w:rsidR="00426740" w:rsidRPr="00281695" w:rsidRDefault="00426740" w:rsidP="00281695">
            <w:pPr>
              <w:pStyle w:val="MallTabellBrd"/>
              <w:rPr>
                <w:b/>
                <w:lang w:val="en-GB"/>
              </w:rPr>
            </w:pPr>
            <w:r w:rsidRPr="00281695">
              <w:rPr>
                <w:b/>
                <w:lang w:val="en-GB"/>
              </w:rPr>
              <w:t>Graph C</w:t>
            </w:r>
          </w:p>
        </w:tc>
        <w:tc>
          <w:tcPr>
            <w:tcW w:w="4606" w:type="dxa"/>
            <w:shd w:val="clear" w:color="auto" w:fill="auto"/>
          </w:tcPr>
          <w:p w14:paraId="312B8C0F" w14:textId="77777777" w:rsidR="00281695" w:rsidRDefault="00281695" w:rsidP="00281695">
            <w:pPr>
              <w:pStyle w:val="MallTabellBrd"/>
              <w:rPr>
                <w:b/>
                <w:lang w:val="en-GB"/>
              </w:rPr>
            </w:pPr>
          </w:p>
          <w:p w14:paraId="78290465" w14:textId="77777777" w:rsidR="00426740" w:rsidRPr="00281695" w:rsidRDefault="00426740" w:rsidP="00281695">
            <w:pPr>
              <w:pStyle w:val="MallTabellBrd"/>
              <w:rPr>
                <w:b/>
                <w:lang w:val="en-GB"/>
              </w:rPr>
            </w:pPr>
            <w:r w:rsidRPr="00281695">
              <w:rPr>
                <w:b/>
                <w:lang w:val="en-GB"/>
              </w:rPr>
              <w:t>Graph D</w:t>
            </w:r>
          </w:p>
        </w:tc>
      </w:tr>
      <w:tr w:rsidR="00426740" w:rsidRPr="008E020A" w14:paraId="064299EC" w14:textId="77777777" w:rsidTr="00F871E4">
        <w:tc>
          <w:tcPr>
            <w:tcW w:w="4606" w:type="dxa"/>
            <w:shd w:val="clear" w:color="auto" w:fill="auto"/>
          </w:tcPr>
          <w:p w14:paraId="3F0B9063" w14:textId="77777777" w:rsidR="00426740" w:rsidRPr="008E020A" w:rsidRDefault="00426740" w:rsidP="00281695">
            <w:pPr>
              <w:pStyle w:val="MallTabellBrd"/>
              <w:rPr>
                <w:lang w:val="en-GB"/>
              </w:rPr>
            </w:pPr>
            <w:r w:rsidRPr="008E020A">
              <w:rPr>
                <w:noProof/>
              </w:rPr>
              <w:drawing>
                <wp:inline distT="0" distB="0" distL="0" distR="0" wp14:anchorId="2ABF6A3E" wp14:editId="0C5B8D57">
                  <wp:extent cx="2385328" cy="1942270"/>
                  <wp:effectExtent l="0" t="0" r="2540" b="0"/>
                  <wp:docPr id="28"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Graf2"/>
                          <pic:cNvPicPr>
                            <a:picLocks noChangeAspect="1" noChangeArrowheads="1"/>
                          </pic:cNvPicPr>
                        </pic:nvPicPr>
                        <pic:blipFill>
                          <a:blip r:embed="rId83" cstate="print">
                            <a:extLst>
                              <a:ext uri="{28A0092B-C50C-407E-A947-70E740481C1C}">
                                <a14:useLocalDpi xmlns:a14="http://schemas.microsoft.com/office/drawing/2010/main"/>
                              </a:ext>
                            </a:extLst>
                          </a:blip>
                          <a:stretch>
                            <a:fillRect/>
                          </a:stretch>
                        </pic:blipFill>
                        <pic:spPr bwMode="auto">
                          <a:xfrm>
                            <a:off x="0" y="0"/>
                            <a:ext cx="2385328" cy="1942270"/>
                          </a:xfrm>
                          <a:prstGeom prst="rect">
                            <a:avLst/>
                          </a:prstGeom>
                          <a:noFill/>
                          <a:ln>
                            <a:noFill/>
                          </a:ln>
                        </pic:spPr>
                      </pic:pic>
                    </a:graphicData>
                  </a:graphic>
                </wp:inline>
              </w:drawing>
            </w:r>
          </w:p>
        </w:tc>
        <w:tc>
          <w:tcPr>
            <w:tcW w:w="4606" w:type="dxa"/>
            <w:shd w:val="clear" w:color="auto" w:fill="auto"/>
          </w:tcPr>
          <w:p w14:paraId="39AEE98D" w14:textId="77777777" w:rsidR="00426740" w:rsidRPr="008E020A" w:rsidRDefault="00426740" w:rsidP="00281695">
            <w:pPr>
              <w:pStyle w:val="MallTabellBrd"/>
              <w:rPr>
                <w:lang w:val="en-GB"/>
              </w:rPr>
            </w:pPr>
            <w:r w:rsidRPr="008E020A">
              <w:rPr>
                <w:noProof/>
              </w:rPr>
              <w:drawing>
                <wp:inline distT="0" distB="0" distL="0" distR="0" wp14:anchorId="2F49FAA7" wp14:editId="4421AD69">
                  <wp:extent cx="2385326" cy="1942270"/>
                  <wp:effectExtent l="0" t="0" r="2540" b="0"/>
                  <wp:docPr id="29"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raf3"/>
                          <pic:cNvPicPr>
                            <a:picLocks noChangeAspect="1" noChangeArrowheads="1"/>
                          </pic:cNvPicPr>
                        </pic:nvPicPr>
                        <pic:blipFill>
                          <a:blip r:embed="rId84" cstate="print">
                            <a:extLst>
                              <a:ext uri="{28A0092B-C50C-407E-A947-70E740481C1C}">
                                <a14:useLocalDpi xmlns:a14="http://schemas.microsoft.com/office/drawing/2010/main"/>
                              </a:ext>
                            </a:extLst>
                          </a:blip>
                          <a:stretch>
                            <a:fillRect/>
                          </a:stretch>
                        </pic:blipFill>
                        <pic:spPr bwMode="auto">
                          <a:xfrm>
                            <a:off x="0" y="0"/>
                            <a:ext cx="2385326" cy="1942270"/>
                          </a:xfrm>
                          <a:prstGeom prst="rect">
                            <a:avLst/>
                          </a:prstGeom>
                          <a:noFill/>
                          <a:ln>
                            <a:noFill/>
                          </a:ln>
                        </pic:spPr>
                      </pic:pic>
                    </a:graphicData>
                  </a:graphic>
                </wp:inline>
              </w:drawing>
            </w:r>
          </w:p>
        </w:tc>
      </w:tr>
      <w:tr w:rsidR="00426740" w:rsidRPr="00281695" w14:paraId="21452B4A" w14:textId="77777777" w:rsidTr="00F871E4">
        <w:tc>
          <w:tcPr>
            <w:tcW w:w="4606" w:type="dxa"/>
            <w:shd w:val="clear" w:color="auto" w:fill="auto"/>
          </w:tcPr>
          <w:p w14:paraId="6EA8ED6C" w14:textId="77777777" w:rsidR="00281695" w:rsidRDefault="00281695" w:rsidP="00281695">
            <w:pPr>
              <w:pStyle w:val="MallTabellBrd"/>
              <w:rPr>
                <w:b/>
                <w:lang w:val="en-GB"/>
              </w:rPr>
            </w:pPr>
          </w:p>
          <w:p w14:paraId="4417A217" w14:textId="77777777" w:rsidR="00426740" w:rsidRPr="00281695" w:rsidRDefault="00426740" w:rsidP="00281695">
            <w:pPr>
              <w:pStyle w:val="MallTabellBrd"/>
              <w:rPr>
                <w:b/>
                <w:lang w:val="en-GB"/>
              </w:rPr>
            </w:pPr>
            <w:r w:rsidRPr="00281695">
              <w:rPr>
                <w:b/>
                <w:lang w:val="en-GB"/>
              </w:rPr>
              <w:t>Graph E</w:t>
            </w:r>
          </w:p>
        </w:tc>
        <w:tc>
          <w:tcPr>
            <w:tcW w:w="4606" w:type="dxa"/>
            <w:shd w:val="clear" w:color="auto" w:fill="auto"/>
          </w:tcPr>
          <w:p w14:paraId="61A92E23" w14:textId="77777777" w:rsidR="00281695" w:rsidRDefault="00281695" w:rsidP="00281695">
            <w:pPr>
              <w:pStyle w:val="MallTabellBrd"/>
              <w:rPr>
                <w:b/>
                <w:lang w:val="en-GB"/>
              </w:rPr>
            </w:pPr>
          </w:p>
          <w:p w14:paraId="59B21E67" w14:textId="77777777" w:rsidR="00426740" w:rsidRPr="00281695" w:rsidRDefault="00426740" w:rsidP="00281695">
            <w:pPr>
              <w:pStyle w:val="MallTabellBrd"/>
              <w:rPr>
                <w:b/>
                <w:lang w:val="en-GB"/>
              </w:rPr>
            </w:pPr>
            <w:r w:rsidRPr="00281695">
              <w:rPr>
                <w:b/>
                <w:lang w:val="en-GB"/>
              </w:rPr>
              <w:t>Graph F</w:t>
            </w:r>
          </w:p>
        </w:tc>
      </w:tr>
      <w:tr w:rsidR="00426740" w:rsidRPr="008E020A" w14:paraId="660C1D24" w14:textId="77777777" w:rsidTr="00F871E4">
        <w:tc>
          <w:tcPr>
            <w:tcW w:w="4606" w:type="dxa"/>
            <w:shd w:val="clear" w:color="auto" w:fill="auto"/>
          </w:tcPr>
          <w:p w14:paraId="759A6F80" w14:textId="77777777" w:rsidR="00426740" w:rsidRPr="008E020A" w:rsidRDefault="00426740" w:rsidP="00281695">
            <w:pPr>
              <w:pStyle w:val="MallTabellBrd"/>
              <w:rPr>
                <w:lang w:val="en-GB"/>
              </w:rPr>
            </w:pPr>
            <w:r w:rsidRPr="008E020A">
              <w:rPr>
                <w:noProof/>
              </w:rPr>
              <w:drawing>
                <wp:inline distT="0" distB="0" distL="0" distR="0" wp14:anchorId="5B067FB1" wp14:editId="235D8E62">
                  <wp:extent cx="2385328" cy="1942270"/>
                  <wp:effectExtent l="0" t="0" r="2540" b="0"/>
                  <wp:docPr id="30" name="Bild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Graf5"/>
                          <pic:cNvPicPr>
                            <a:picLocks noChangeAspect="1" noChangeArrowheads="1"/>
                          </pic:cNvPicPr>
                        </pic:nvPicPr>
                        <pic:blipFill>
                          <a:blip r:embed="rId85" cstate="print">
                            <a:extLst>
                              <a:ext uri="{28A0092B-C50C-407E-A947-70E740481C1C}">
                                <a14:useLocalDpi xmlns:a14="http://schemas.microsoft.com/office/drawing/2010/main"/>
                              </a:ext>
                            </a:extLst>
                          </a:blip>
                          <a:stretch>
                            <a:fillRect/>
                          </a:stretch>
                        </pic:blipFill>
                        <pic:spPr bwMode="auto">
                          <a:xfrm>
                            <a:off x="0" y="0"/>
                            <a:ext cx="2385328" cy="1942270"/>
                          </a:xfrm>
                          <a:prstGeom prst="rect">
                            <a:avLst/>
                          </a:prstGeom>
                          <a:noFill/>
                          <a:ln>
                            <a:noFill/>
                          </a:ln>
                        </pic:spPr>
                      </pic:pic>
                    </a:graphicData>
                  </a:graphic>
                </wp:inline>
              </w:drawing>
            </w:r>
          </w:p>
        </w:tc>
        <w:tc>
          <w:tcPr>
            <w:tcW w:w="4606" w:type="dxa"/>
            <w:shd w:val="clear" w:color="auto" w:fill="auto"/>
          </w:tcPr>
          <w:p w14:paraId="40B4757D" w14:textId="77777777" w:rsidR="00426740" w:rsidRPr="008E020A" w:rsidRDefault="00426740" w:rsidP="00281695">
            <w:pPr>
              <w:pStyle w:val="MallTabellBrd"/>
              <w:rPr>
                <w:lang w:val="en-GB"/>
              </w:rPr>
            </w:pPr>
            <w:r w:rsidRPr="008E020A">
              <w:rPr>
                <w:noProof/>
              </w:rPr>
              <w:drawing>
                <wp:inline distT="0" distB="0" distL="0" distR="0" wp14:anchorId="572BFA5A" wp14:editId="4D3023BD">
                  <wp:extent cx="2386886" cy="1943540"/>
                  <wp:effectExtent l="0" t="0" r="1270" b="0"/>
                  <wp:docPr id="31" name="Bild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Graf4"/>
                          <pic:cNvPicPr>
                            <a:picLocks noChangeAspect="1" noChangeArrowheads="1"/>
                          </pic:cNvPicPr>
                        </pic:nvPicPr>
                        <pic:blipFill>
                          <a:blip r:embed="rId86" cstate="print">
                            <a:extLst>
                              <a:ext uri="{28A0092B-C50C-407E-A947-70E740481C1C}">
                                <a14:useLocalDpi xmlns:a14="http://schemas.microsoft.com/office/drawing/2010/main"/>
                              </a:ext>
                            </a:extLst>
                          </a:blip>
                          <a:stretch>
                            <a:fillRect/>
                          </a:stretch>
                        </pic:blipFill>
                        <pic:spPr bwMode="auto">
                          <a:xfrm>
                            <a:off x="0" y="0"/>
                            <a:ext cx="2386886" cy="1943540"/>
                          </a:xfrm>
                          <a:prstGeom prst="rect">
                            <a:avLst/>
                          </a:prstGeom>
                          <a:noFill/>
                          <a:ln>
                            <a:noFill/>
                          </a:ln>
                        </pic:spPr>
                      </pic:pic>
                    </a:graphicData>
                  </a:graphic>
                </wp:inline>
              </w:drawing>
            </w:r>
          </w:p>
        </w:tc>
      </w:tr>
    </w:tbl>
    <w:p w14:paraId="79C6DB05" w14:textId="77777777" w:rsidR="00426740" w:rsidRPr="008E020A" w:rsidRDefault="00426740" w:rsidP="00426740">
      <w:pPr>
        <w:rPr>
          <w:lang w:val="en-GB"/>
        </w:rPr>
      </w:pPr>
    </w:p>
    <w:p w14:paraId="16F67EC5" w14:textId="019783C7" w:rsidR="008378A9" w:rsidRDefault="00426740">
      <w:pPr>
        <w:rPr>
          <w:lang w:val="en-GB"/>
        </w:rPr>
      </w:pPr>
      <w:r>
        <w:rPr>
          <w:lang w:val="en-GB"/>
        </w:rPr>
        <w:br w:type="page"/>
      </w:r>
      <w:r w:rsidR="008378A9">
        <w:rPr>
          <w:lang w:val="en-GB"/>
        </w:rPr>
        <w:lastRenderedPageBreak/>
        <w:br w:type="page"/>
      </w:r>
    </w:p>
    <w:p w14:paraId="096A038B" w14:textId="77777777" w:rsidR="00426740" w:rsidRPr="008E020A" w:rsidRDefault="00426740" w:rsidP="00281695">
      <w:pPr>
        <w:pStyle w:val="MallRubrik2"/>
      </w:pPr>
      <w:bookmarkStart w:id="101" w:name="version_1_formulas"/>
      <w:bookmarkStart w:id="102" w:name="_Toc209866718"/>
      <w:bookmarkStart w:id="103" w:name="_Toc272488930"/>
      <w:bookmarkStart w:id="104" w:name="_Toc462304573"/>
      <w:bookmarkEnd w:id="101"/>
      <w:r w:rsidRPr="008E020A">
        <w:rPr>
          <w:lang w:val="en-GB"/>
        </w:rPr>
        <w:lastRenderedPageBreak/>
        <w:t xml:space="preserve">Version 1 – </w:t>
      </w:r>
      <w:r>
        <w:rPr>
          <w:lang w:val="en-GB"/>
        </w:rPr>
        <w:t>Formulas</w:t>
      </w:r>
      <w:r w:rsidRPr="008E020A">
        <w:rPr>
          <w:lang w:val="en-GB"/>
        </w:rPr>
        <w:t>, matchsticks</w:t>
      </w:r>
      <w:bookmarkEnd w:id="102"/>
      <w:bookmarkEnd w:id="103"/>
      <w:bookmarkEnd w:id="104"/>
    </w:p>
    <w:p w14:paraId="431692E9" w14:textId="77777777" w:rsidR="00426740" w:rsidRPr="008E020A" w:rsidRDefault="00426740" w:rsidP="00281695">
      <w:pPr>
        <w:pStyle w:val="MallBrdtext"/>
      </w:pPr>
    </w:p>
    <w:p w14:paraId="540EBCF3" w14:textId="77777777" w:rsidR="00426740" w:rsidRPr="008E020A" w:rsidRDefault="00426740" w:rsidP="00281695">
      <w:pPr>
        <w:pStyle w:val="MallBrdtext"/>
      </w:pPr>
    </w:p>
    <w:p w14:paraId="54739AFB" w14:textId="77777777" w:rsidR="00426740" w:rsidRPr="008E020A" w:rsidRDefault="00426740" w:rsidP="00281695">
      <w:pPr>
        <w:pStyle w:val="MallBrdtext"/>
        <w:rPr>
          <w:lang w:val="en-GB"/>
        </w:rPr>
      </w:pPr>
    </w:p>
    <w:p w14:paraId="720D6DD1" w14:textId="77777777" w:rsidR="00426740" w:rsidRPr="008E020A" w:rsidRDefault="00426740" w:rsidP="00281695">
      <w:pPr>
        <w:pStyle w:val="MallBrdtext"/>
        <w:rPr>
          <w:sz w:val="28"/>
          <w:szCs w:val="28"/>
          <w:lang w:val="en-GB"/>
        </w:rPr>
      </w:pPr>
      <w:r w:rsidRPr="008E020A">
        <w:rPr>
          <w:sz w:val="28"/>
          <w:szCs w:val="28"/>
          <w:lang w:val="en-GB"/>
        </w:rPr>
        <w:t>The number of matchsticks (</w:t>
      </w:r>
      <w:r w:rsidRPr="008E020A">
        <w:rPr>
          <w:i/>
          <w:iCs/>
          <w:sz w:val="28"/>
          <w:szCs w:val="28"/>
          <w:lang w:val="en-GB"/>
        </w:rPr>
        <w:t>a</w:t>
      </w:r>
      <w:r w:rsidRPr="008E020A">
        <w:rPr>
          <w:sz w:val="28"/>
          <w:szCs w:val="28"/>
          <w:lang w:val="en-GB"/>
        </w:rPr>
        <w:t xml:space="preserve">) in figure </w:t>
      </w:r>
      <w:r w:rsidRPr="008E020A">
        <w:rPr>
          <w:i/>
          <w:iCs/>
          <w:sz w:val="28"/>
          <w:szCs w:val="28"/>
          <w:lang w:val="en-GB"/>
        </w:rPr>
        <w:t>n</w:t>
      </w:r>
      <w:r w:rsidRPr="008E020A">
        <w:rPr>
          <w:sz w:val="28"/>
          <w:szCs w:val="28"/>
          <w:lang w:val="en-GB"/>
        </w:rPr>
        <w:t>:</w:t>
      </w:r>
    </w:p>
    <w:p w14:paraId="083AD494" w14:textId="77777777" w:rsidR="00426740" w:rsidRPr="008E020A" w:rsidRDefault="00426740" w:rsidP="00281695">
      <w:pPr>
        <w:pStyle w:val="MallBrdtext"/>
        <w:rPr>
          <w:lang w:val="en-GB"/>
        </w:rPr>
      </w:pPr>
    </w:p>
    <w:p w14:paraId="53F9E9BC" w14:textId="77777777" w:rsidR="00426740" w:rsidRPr="008E020A" w:rsidRDefault="00426740" w:rsidP="00281695">
      <w:pPr>
        <w:pStyle w:val="MallBrdtext"/>
        <w:rPr>
          <w:sz w:val="40"/>
          <w:szCs w:val="40"/>
          <w:lang w:val="en-GB"/>
        </w:rPr>
      </w:pPr>
      <w:r w:rsidRPr="008E020A">
        <w:rPr>
          <w:i/>
          <w:iCs/>
          <w:sz w:val="40"/>
          <w:szCs w:val="40"/>
          <w:lang w:val="en-GB"/>
        </w:rPr>
        <w:t xml:space="preserve">a </w:t>
      </w:r>
      <w:r w:rsidRPr="008E020A">
        <w:rPr>
          <w:sz w:val="40"/>
          <w:szCs w:val="40"/>
          <w:lang w:val="en-GB"/>
        </w:rPr>
        <w:t>= 4 + 2(</w:t>
      </w:r>
      <w:r w:rsidRPr="008E020A">
        <w:rPr>
          <w:i/>
          <w:iCs/>
          <w:sz w:val="40"/>
          <w:szCs w:val="40"/>
          <w:lang w:val="en-GB"/>
        </w:rPr>
        <w:t>n</w:t>
      </w:r>
      <w:r w:rsidRPr="008E020A">
        <w:rPr>
          <w:sz w:val="40"/>
          <w:szCs w:val="40"/>
          <w:lang w:val="en-GB"/>
        </w:rPr>
        <w:t xml:space="preserve"> – 1)</w:t>
      </w:r>
    </w:p>
    <w:p w14:paraId="3588C570" w14:textId="77777777" w:rsidR="00426740" w:rsidRPr="008E020A" w:rsidRDefault="00426740" w:rsidP="00281695">
      <w:pPr>
        <w:pStyle w:val="MallBrdtext"/>
        <w:rPr>
          <w:sz w:val="40"/>
          <w:szCs w:val="40"/>
          <w:lang w:val="en-GB"/>
        </w:rPr>
      </w:pPr>
      <w:r w:rsidRPr="008E020A">
        <w:rPr>
          <w:i/>
          <w:iCs/>
          <w:sz w:val="40"/>
          <w:szCs w:val="40"/>
          <w:lang w:val="en-GB"/>
        </w:rPr>
        <w:t xml:space="preserve">a </w:t>
      </w:r>
      <w:r w:rsidRPr="008E020A">
        <w:rPr>
          <w:sz w:val="40"/>
          <w:szCs w:val="40"/>
          <w:lang w:val="en-GB"/>
        </w:rPr>
        <w:t>= 5 + 4(</w:t>
      </w:r>
      <w:r w:rsidRPr="008E020A">
        <w:rPr>
          <w:i/>
          <w:iCs/>
          <w:sz w:val="40"/>
          <w:szCs w:val="40"/>
          <w:lang w:val="en-GB"/>
        </w:rPr>
        <w:t>n</w:t>
      </w:r>
      <w:r w:rsidRPr="008E020A">
        <w:rPr>
          <w:sz w:val="40"/>
          <w:szCs w:val="40"/>
          <w:lang w:val="en-GB"/>
        </w:rPr>
        <w:t xml:space="preserve"> – 1)</w:t>
      </w:r>
    </w:p>
    <w:p w14:paraId="5B0B21FE" w14:textId="77777777" w:rsidR="00426740" w:rsidRPr="008E020A" w:rsidRDefault="00426740" w:rsidP="00281695">
      <w:pPr>
        <w:pStyle w:val="MallBrdtext"/>
        <w:rPr>
          <w:i/>
          <w:iCs/>
          <w:sz w:val="40"/>
          <w:szCs w:val="40"/>
          <w:lang w:val="en-GB"/>
        </w:rPr>
      </w:pPr>
      <w:r w:rsidRPr="008E020A">
        <w:rPr>
          <w:i/>
          <w:iCs/>
          <w:sz w:val="40"/>
          <w:szCs w:val="40"/>
          <w:lang w:val="en-GB"/>
        </w:rPr>
        <w:t xml:space="preserve">a </w:t>
      </w:r>
      <w:r w:rsidRPr="008E020A">
        <w:rPr>
          <w:sz w:val="40"/>
          <w:szCs w:val="40"/>
          <w:lang w:val="en-GB"/>
        </w:rPr>
        <w:t>= 1 + 2</w:t>
      </w:r>
      <w:r w:rsidRPr="008E020A">
        <w:rPr>
          <w:i/>
          <w:iCs/>
          <w:sz w:val="40"/>
          <w:szCs w:val="40"/>
          <w:lang w:val="en-GB"/>
        </w:rPr>
        <w:t>n</w:t>
      </w:r>
      <w:r w:rsidRPr="008E020A">
        <w:rPr>
          <w:sz w:val="40"/>
          <w:szCs w:val="40"/>
          <w:lang w:val="en-GB"/>
        </w:rPr>
        <w:t xml:space="preserve"> + </w:t>
      </w:r>
      <w:r w:rsidRPr="008E020A">
        <w:rPr>
          <w:i/>
          <w:iCs/>
          <w:sz w:val="40"/>
          <w:szCs w:val="40"/>
          <w:lang w:val="en-GB"/>
        </w:rPr>
        <w:t>n</w:t>
      </w:r>
    </w:p>
    <w:p w14:paraId="5523F1FA" w14:textId="77777777" w:rsidR="00426740" w:rsidRPr="008E020A" w:rsidRDefault="00426740" w:rsidP="00281695">
      <w:pPr>
        <w:pStyle w:val="MallBrdtext"/>
        <w:rPr>
          <w:i/>
          <w:iCs/>
          <w:sz w:val="40"/>
          <w:szCs w:val="40"/>
          <w:lang w:val="en-GB"/>
        </w:rPr>
      </w:pPr>
      <w:r w:rsidRPr="008E020A">
        <w:rPr>
          <w:i/>
          <w:iCs/>
          <w:sz w:val="40"/>
          <w:szCs w:val="40"/>
          <w:lang w:val="en-GB"/>
        </w:rPr>
        <w:t xml:space="preserve">a </w:t>
      </w:r>
      <w:r w:rsidRPr="008E020A">
        <w:rPr>
          <w:sz w:val="40"/>
          <w:szCs w:val="40"/>
          <w:lang w:val="en-GB"/>
        </w:rPr>
        <w:t>= 2 + 3</w:t>
      </w:r>
      <w:r w:rsidRPr="008E020A">
        <w:rPr>
          <w:i/>
          <w:iCs/>
          <w:sz w:val="40"/>
          <w:szCs w:val="40"/>
          <w:lang w:val="en-GB"/>
        </w:rPr>
        <w:t>n</w:t>
      </w:r>
    </w:p>
    <w:p w14:paraId="5F06E274" w14:textId="77777777" w:rsidR="00426740" w:rsidRPr="008E020A" w:rsidRDefault="00426740" w:rsidP="00281695">
      <w:pPr>
        <w:pStyle w:val="MallBrdtext"/>
        <w:rPr>
          <w:lang w:val="en-GB"/>
        </w:rPr>
      </w:pPr>
    </w:p>
    <w:p w14:paraId="262A65CB" w14:textId="77777777" w:rsidR="00426740" w:rsidRPr="008E020A" w:rsidRDefault="00426740" w:rsidP="00281695">
      <w:pPr>
        <w:pStyle w:val="MallBrdtext"/>
        <w:rPr>
          <w:lang w:val="en-GB"/>
        </w:rPr>
      </w:pPr>
    </w:p>
    <w:p w14:paraId="438FD491" w14:textId="77777777" w:rsidR="00426740" w:rsidRPr="008E020A" w:rsidRDefault="00426740" w:rsidP="00281695">
      <w:pPr>
        <w:pStyle w:val="MallBrdtext"/>
        <w:rPr>
          <w:lang w:val="en-GB"/>
        </w:rPr>
      </w:pPr>
    </w:p>
    <w:p w14:paraId="7FDAA4E0" w14:textId="77777777" w:rsidR="00426740" w:rsidRPr="008E020A" w:rsidRDefault="00426740" w:rsidP="00281695">
      <w:pPr>
        <w:pStyle w:val="MallBrdtext"/>
        <w:rPr>
          <w:sz w:val="28"/>
          <w:szCs w:val="28"/>
          <w:lang w:val="en-GB"/>
        </w:rPr>
      </w:pPr>
      <w:r w:rsidRPr="008E020A">
        <w:rPr>
          <w:sz w:val="28"/>
          <w:szCs w:val="28"/>
          <w:lang w:val="en-GB"/>
        </w:rPr>
        <w:t>The number of matchsticks (</w:t>
      </w:r>
      <w:r w:rsidRPr="008E020A">
        <w:rPr>
          <w:i/>
          <w:iCs/>
          <w:sz w:val="28"/>
          <w:szCs w:val="28"/>
          <w:lang w:val="en-GB"/>
        </w:rPr>
        <w:t>a</w:t>
      </w:r>
      <w:r w:rsidRPr="008E020A">
        <w:rPr>
          <w:i/>
          <w:iCs/>
          <w:sz w:val="28"/>
          <w:szCs w:val="28"/>
          <w:vertAlign w:val="subscript"/>
          <w:lang w:val="en-GB"/>
        </w:rPr>
        <w:t>n</w:t>
      </w:r>
      <w:r w:rsidRPr="008E020A">
        <w:rPr>
          <w:sz w:val="28"/>
          <w:szCs w:val="28"/>
          <w:lang w:val="en-GB"/>
        </w:rPr>
        <w:t xml:space="preserve">) in figure </w:t>
      </w:r>
      <w:r w:rsidRPr="008E020A">
        <w:rPr>
          <w:i/>
          <w:iCs/>
          <w:sz w:val="28"/>
          <w:szCs w:val="28"/>
          <w:lang w:val="en-GB"/>
        </w:rPr>
        <w:t>n</w:t>
      </w:r>
      <w:r w:rsidRPr="008E020A">
        <w:rPr>
          <w:sz w:val="28"/>
          <w:szCs w:val="28"/>
          <w:lang w:val="en-GB"/>
        </w:rPr>
        <w:t>:</w:t>
      </w:r>
    </w:p>
    <w:p w14:paraId="01F41C4A" w14:textId="77777777" w:rsidR="00426740" w:rsidRPr="008E020A" w:rsidRDefault="00426740" w:rsidP="003013FB">
      <w:pPr>
        <w:pStyle w:val="MallBrdtext"/>
        <w:rPr>
          <w:lang w:val="en-GB"/>
        </w:rPr>
      </w:pPr>
    </w:p>
    <w:p w14:paraId="0CEE008D" w14:textId="77777777" w:rsidR="00426740" w:rsidRPr="008E020A" w:rsidRDefault="00426740" w:rsidP="00B21BB1">
      <w:pPr>
        <w:pStyle w:val="MallBrdtext"/>
        <w:tabs>
          <w:tab w:val="left" w:pos="1418"/>
          <w:tab w:val="left" w:pos="2410"/>
        </w:tabs>
        <w:rPr>
          <w:sz w:val="40"/>
          <w:szCs w:val="40"/>
          <w:lang w:val="en-GB"/>
        </w:rPr>
      </w:pPr>
      <w:r w:rsidRPr="008E020A">
        <w:rPr>
          <w:i/>
          <w:iCs/>
          <w:sz w:val="40"/>
          <w:szCs w:val="40"/>
          <w:lang w:val="en-GB"/>
        </w:rPr>
        <w:t>a</w:t>
      </w:r>
      <w:r w:rsidRPr="008E020A">
        <w:rPr>
          <w:sz w:val="40"/>
          <w:szCs w:val="40"/>
          <w:vertAlign w:val="subscript"/>
          <w:lang w:val="en-GB"/>
        </w:rPr>
        <w:t>1</w:t>
      </w:r>
      <w:r w:rsidRPr="008E020A">
        <w:rPr>
          <w:sz w:val="40"/>
          <w:szCs w:val="40"/>
          <w:lang w:val="en-GB"/>
        </w:rPr>
        <w:t xml:space="preserve"> = 4</w:t>
      </w:r>
      <w:r w:rsidRPr="008E020A">
        <w:rPr>
          <w:sz w:val="40"/>
          <w:szCs w:val="40"/>
          <w:lang w:val="en-GB"/>
        </w:rPr>
        <w:tab/>
        <w:t>and</w:t>
      </w:r>
      <w:r w:rsidRPr="008E020A">
        <w:rPr>
          <w:sz w:val="40"/>
          <w:szCs w:val="40"/>
          <w:lang w:val="en-GB"/>
        </w:rPr>
        <w:tab/>
      </w:r>
      <w:r w:rsidRPr="008E020A">
        <w:rPr>
          <w:i/>
          <w:iCs/>
          <w:sz w:val="40"/>
          <w:szCs w:val="40"/>
          <w:lang w:val="en-GB"/>
        </w:rPr>
        <w:t>a</w:t>
      </w:r>
      <w:r w:rsidRPr="008E020A">
        <w:rPr>
          <w:sz w:val="40"/>
          <w:szCs w:val="40"/>
          <w:vertAlign w:val="subscript"/>
          <w:lang w:val="en-GB"/>
        </w:rPr>
        <w:t>n+1</w:t>
      </w:r>
      <w:r w:rsidRPr="008E020A">
        <w:rPr>
          <w:sz w:val="40"/>
          <w:szCs w:val="40"/>
          <w:lang w:val="en-GB"/>
        </w:rPr>
        <w:t xml:space="preserve"> = </w:t>
      </w:r>
      <w:r w:rsidRPr="008E020A">
        <w:rPr>
          <w:i/>
          <w:iCs/>
          <w:sz w:val="40"/>
          <w:szCs w:val="40"/>
          <w:lang w:val="en-GB"/>
        </w:rPr>
        <w:t>a</w:t>
      </w:r>
      <w:r w:rsidRPr="008E020A">
        <w:rPr>
          <w:sz w:val="40"/>
          <w:szCs w:val="40"/>
          <w:vertAlign w:val="subscript"/>
          <w:lang w:val="en-GB"/>
        </w:rPr>
        <w:t>n</w:t>
      </w:r>
      <w:r w:rsidRPr="008E020A">
        <w:rPr>
          <w:sz w:val="40"/>
          <w:szCs w:val="40"/>
          <w:lang w:val="en-GB"/>
        </w:rPr>
        <w:t xml:space="preserve"> + 2</w:t>
      </w:r>
    </w:p>
    <w:p w14:paraId="2197E783" w14:textId="77777777" w:rsidR="00426740" w:rsidRPr="008E020A" w:rsidRDefault="00426740" w:rsidP="00B21BB1">
      <w:pPr>
        <w:pStyle w:val="MallBrdtext"/>
        <w:tabs>
          <w:tab w:val="left" w:pos="1418"/>
          <w:tab w:val="left" w:pos="2410"/>
        </w:tabs>
        <w:rPr>
          <w:sz w:val="40"/>
          <w:szCs w:val="40"/>
          <w:lang w:val="en-GB"/>
        </w:rPr>
      </w:pPr>
      <w:r w:rsidRPr="008E020A">
        <w:rPr>
          <w:i/>
          <w:iCs/>
          <w:sz w:val="40"/>
          <w:szCs w:val="40"/>
          <w:lang w:val="en-GB"/>
        </w:rPr>
        <w:t>a</w:t>
      </w:r>
      <w:r w:rsidRPr="008E020A">
        <w:rPr>
          <w:sz w:val="40"/>
          <w:szCs w:val="40"/>
          <w:vertAlign w:val="subscript"/>
          <w:lang w:val="en-GB"/>
        </w:rPr>
        <w:t>1</w:t>
      </w:r>
      <w:r w:rsidRPr="008E020A">
        <w:rPr>
          <w:sz w:val="40"/>
          <w:szCs w:val="40"/>
          <w:lang w:val="en-GB"/>
        </w:rPr>
        <w:t xml:space="preserve"> = 5</w:t>
      </w:r>
      <w:r w:rsidRPr="008E020A">
        <w:rPr>
          <w:sz w:val="40"/>
          <w:szCs w:val="40"/>
          <w:lang w:val="en-GB"/>
        </w:rPr>
        <w:tab/>
        <w:t>and</w:t>
      </w:r>
      <w:r w:rsidRPr="008E020A">
        <w:rPr>
          <w:sz w:val="40"/>
          <w:szCs w:val="40"/>
          <w:lang w:val="en-GB"/>
        </w:rPr>
        <w:tab/>
      </w:r>
      <w:r w:rsidRPr="008E020A">
        <w:rPr>
          <w:i/>
          <w:iCs/>
          <w:sz w:val="40"/>
          <w:szCs w:val="40"/>
          <w:lang w:val="en-GB"/>
        </w:rPr>
        <w:t>a</w:t>
      </w:r>
      <w:r w:rsidRPr="008E020A">
        <w:rPr>
          <w:sz w:val="40"/>
          <w:szCs w:val="40"/>
          <w:vertAlign w:val="subscript"/>
          <w:lang w:val="en-GB"/>
        </w:rPr>
        <w:t>n+1</w:t>
      </w:r>
      <w:r w:rsidRPr="008E020A">
        <w:rPr>
          <w:sz w:val="40"/>
          <w:szCs w:val="40"/>
          <w:lang w:val="en-GB"/>
        </w:rPr>
        <w:t xml:space="preserve"> = </w:t>
      </w:r>
      <w:r w:rsidRPr="008E020A">
        <w:rPr>
          <w:i/>
          <w:iCs/>
          <w:sz w:val="40"/>
          <w:szCs w:val="40"/>
          <w:lang w:val="en-GB"/>
        </w:rPr>
        <w:t>a</w:t>
      </w:r>
      <w:r w:rsidRPr="008E020A">
        <w:rPr>
          <w:sz w:val="40"/>
          <w:szCs w:val="40"/>
          <w:vertAlign w:val="subscript"/>
          <w:lang w:val="en-GB"/>
        </w:rPr>
        <w:t>n</w:t>
      </w:r>
      <w:r w:rsidRPr="008E020A">
        <w:rPr>
          <w:sz w:val="40"/>
          <w:szCs w:val="40"/>
          <w:lang w:val="en-GB"/>
        </w:rPr>
        <w:t xml:space="preserve"> + 4</w:t>
      </w:r>
    </w:p>
    <w:p w14:paraId="5B993F3B" w14:textId="77777777" w:rsidR="00426740" w:rsidRPr="008E020A" w:rsidRDefault="00426740" w:rsidP="00B21BB1">
      <w:pPr>
        <w:pStyle w:val="MallBrdtext"/>
        <w:tabs>
          <w:tab w:val="left" w:pos="1418"/>
          <w:tab w:val="left" w:pos="2410"/>
        </w:tabs>
        <w:rPr>
          <w:sz w:val="40"/>
          <w:szCs w:val="40"/>
          <w:lang w:val="en-GB"/>
        </w:rPr>
      </w:pPr>
      <w:r w:rsidRPr="008E020A">
        <w:rPr>
          <w:i/>
          <w:iCs/>
          <w:sz w:val="40"/>
          <w:szCs w:val="40"/>
          <w:lang w:val="en-GB"/>
        </w:rPr>
        <w:t>a</w:t>
      </w:r>
      <w:r w:rsidRPr="008E020A">
        <w:rPr>
          <w:sz w:val="40"/>
          <w:szCs w:val="40"/>
          <w:vertAlign w:val="subscript"/>
          <w:lang w:val="en-GB"/>
        </w:rPr>
        <w:t>1</w:t>
      </w:r>
      <w:r w:rsidRPr="008E020A">
        <w:rPr>
          <w:sz w:val="40"/>
          <w:szCs w:val="40"/>
          <w:lang w:val="en-GB"/>
        </w:rPr>
        <w:t xml:space="preserve"> = 4</w:t>
      </w:r>
      <w:r w:rsidRPr="008E020A">
        <w:rPr>
          <w:sz w:val="40"/>
          <w:szCs w:val="40"/>
          <w:lang w:val="en-GB"/>
        </w:rPr>
        <w:tab/>
        <w:t>and</w:t>
      </w:r>
      <w:r w:rsidRPr="008E020A">
        <w:rPr>
          <w:sz w:val="40"/>
          <w:szCs w:val="40"/>
          <w:lang w:val="en-GB"/>
        </w:rPr>
        <w:tab/>
      </w:r>
      <w:r w:rsidRPr="008E020A">
        <w:rPr>
          <w:i/>
          <w:iCs/>
          <w:sz w:val="40"/>
          <w:szCs w:val="40"/>
          <w:lang w:val="en-GB"/>
        </w:rPr>
        <w:t>a</w:t>
      </w:r>
      <w:r w:rsidRPr="008E020A">
        <w:rPr>
          <w:sz w:val="40"/>
          <w:szCs w:val="40"/>
          <w:vertAlign w:val="subscript"/>
          <w:lang w:val="en-GB"/>
        </w:rPr>
        <w:t>n+1</w:t>
      </w:r>
      <w:r w:rsidRPr="008E020A">
        <w:rPr>
          <w:sz w:val="40"/>
          <w:szCs w:val="40"/>
          <w:lang w:val="en-GB"/>
        </w:rPr>
        <w:t xml:space="preserve"> = </w:t>
      </w:r>
      <w:r w:rsidRPr="008E020A">
        <w:rPr>
          <w:i/>
          <w:iCs/>
          <w:sz w:val="40"/>
          <w:szCs w:val="40"/>
          <w:lang w:val="en-GB"/>
        </w:rPr>
        <w:t>a</w:t>
      </w:r>
      <w:r w:rsidRPr="008E020A">
        <w:rPr>
          <w:sz w:val="40"/>
          <w:szCs w:val="40"/>
          <w:vertAlign w:val="subscript"/>
          <w:lang w:val="en-GB"/>
        </w:rPr>
        <w:t>n</w:t>
      </w:r>
      <w:r w:rsidRPr="008E020A">
        <w:rPr>
          <w:sz w:val="40"/>
          <w:szCs w:val="40"/>
          <w:lang w:val="en-GB"/>
        </w:rPr>
        <w:t xml:space="preserve"> + 3</w:t>
      </w:r>
    </w:p>
    <w:p w14:paraId="211BA34C" w14:textId="77777777" w:rsidR="00426740" w:rsidRPr="008E020A" w:rsidRDefault="00426740" w:rsidP="00B21BB1">
      <w:pPr>
        <w:pStyle w:val="MallBrdtext"/>
        <w:tabs>
          <w:tab w:val="left" w:pos="1418"/>
          <w:tab w:val="left" w:pos="2410"/>
        </w:tabs>
        <w:rPr>
          <w:sz w:val="40"/>
          <w:szCs w:val="40"/>
          <w:lang w:val="en-GB"/>
        </w:rPr>
      </w:pPr>
      <w:r w:rsidRPr="008E020A">
        <w:rPr>
          <w:i/>
          <w:iCs/>
          <w:sz w:val="40"/>
          <w:szCs w:val="40"/>
          <w:lang w:val="en-GB"/>
        </w:rPr>
        <w:t>a</w:t>
      </w:r>
      <w:r w:rsidRPr="008E020A">
        <w:rPr>
          <w:sz w:val="40"/>
          <w:szCs w:val="40"/>
          <w:vertAlign w:val="subscript"/>
          <w:lang w:val="en-GB"/>
        </w:rPr>
        <w:t>1</w:t>
      </w:r>
      <w:r w:rsidRPr="008E020A">
        <w:rPr>
          <w:sz w:val="40"/>
          <w:szCs w:val="40"/>
          <w:lang w:val="en-GB"/>
        </w:rPr>
        <w:t xml:space="preserve"> = 5</w:t>
      </w:r>
      <w:r w:rsidRPr="008E020A">
        <w:rPr>
          <w:sz w:val="40"/>
          <w:szCs w:val="40"/>
          <w:lang w:val="en-GB"/>
        </w:rPr>
        <w:tab/>
        <w:t>and</w:t>
      </w:r>
      <w:r w:rsidRPr="008E020A">
        <w:rPr>
          <w:sz w:val="40"/>
          <w:szCs w:val="40"/>
          <w:lang w:val="en-GB"/>
        </w:rPr>
        <w:tab/>
      </w:r>
      <w:r w:rsidRPr="008E020A">
        <w:rPr>
          <w:i/>
          <w:iCs/>
          <w:sz w:val="40"/>
          <w:szCs w:val="40"/>
          <w:lang w:val="en-GB"/>
        </w:rPr>
        <w:t>a</w:t>
      </w:r>
      <w:r w:rsidRPr="008E020A">
        <w:rPr>
          <w:sz w:val="40"/>
          <w:szCs w:val="40"/>
          <w:vertAlign w:val="subscript"/>
          <w:lang w:val="en-GB"/>
        </w:rPr>
        <w:t>n+1</w:t>
      </w:r>
      <w:r w:rsidRPr="008E020A">
        <w:rPr>
          <w:sz w:val="40"/>
          <w:szCs w:val="40"/>
          <w:lang w:val="en-GB"/>
        </w:rPr>
        <w:t xml:space="preserve"> = </w:t>
      </w:r>
      <w:r w:rsidRPr="008E020A">
        <w:rPr>
          <w:i/>
          <w:iCs/>
          <w:sz w:val="40"/>
          <w:szCs w:val="40"/>
          <w:lang w:val="en-GB"/>
        </w:rPr>
        <w:t>a</w:t>
      </w:r>
      <w:r w:rsidRPr="008E020A">
        <w:rPr>
          <w:sz w:val="40"/>
          <w:szCs w:val="40"/>
          <w:vertAlign w:val="subscript"/>
          <w:lang w:val="en-GB"/>
        </w:rPr>
        <w:t>n</w:t>
      </w:r>
      <w:r w:rsidRPr="008E020A">
        <w:rPr>
          <w:sz w:val="40"/>
          <w:szCs w:val="40"/>
          <w:lang w:val="en-GB"/>
        </w:rPr>
        <w:t xml:space="preserve"> + 3</w:t>
      </w:r>
    </w:p>
    <w:p w14:paraId="3C546923" w14:textId="77777777" w:rsidR="00426740" w:rsidRPr="008E020A" w:rsidRDefault="00426740" w:rsidP="003013FB">
      <w:pPr>
        <w:pStyle w:val="MallBrdtext"/>
        <w:rPr>
          <w:lang w:val="en-GB"/>
        </w:rPr>
      </w:pPr>
    </w:p>
    <w:p w14:paraId="0D5224FB" w14:textId="77777777" w:rsidR="00426740" w:rsidRPr="008E020A" w:rsidRDefault="00426740" w:rsidP="003013FB">
      <w:pPr>
        <w:pStyle w:val="MallBrdtext"/>
        <w:rPr>
          <w:lang w:val="en-GB"/>
        </w:rPr>
      </w:pPr>
    </w:p>
    <w:p w14:paraId="23616CAE" w14:textId="77777777" w:rsidR="00426740" w:rsidRDefault="00426740" w:rsidP="00426740">
      <w:pPr>
        <w:spacing w:after="200"/>
        <w:rPr>
          <w:sz w:val="40"/>
          <w:szCs w:val="40"/>
          <w:lang w:val="en-GB"/>
        </w:rPr>
      </w:pPr>
      <w:r>
        <w:rPr>
          <w:sz w:val="40"/>
          <w:szCs w:val="40"/>
          <w:lang w:val="en-GB"/>
        </w:rPr>
        <w:br w:type="page"/>
      </w:r>
    </w:p>
    <w:p w14:paraId="6B930B3A" w14:textId="77777777" w:rsidR="00426740" w:rsidRPr="008E020A" w:rsidRDefault="00426740" w:rsidP="00426740">
      <w:pPr>
        <w:spacing w:after="200"/>
        <w:rPr>
          <w:lang w:val="en-GB"/>
        </w:rPr>
      </w:pPr>
      <w:r w:rsidRPr="008E020A">
        <w:rPr>
          <w:lang w:val="en-GB"/>
        </w:rPr>
        <w:lastRenderedPageBreak/>
        <w:br w:type="page"/>
      </w:r>
    </w:p>
    <w:p w14:paraId="03229CDF" w14:textId="77777777" w:rsidR="00426740" w:rsidRPr="008E020A" w:rsidRDefault="00426740" w:rsidP="003013FB">
      <w:pPr>
        <w:pStyle w:val="MallRubrik2"/>
        <w:rPr>
          <w:lang w:val="en-GB"/>
        </w:rPr>
      </w:pPr>
      <w:bookmarkStart w:id="105" w:name="_Toc209240053"/>
      <w:bookmarkStart w:id="106" w:name="_Toc272488931"/>
      <w:bookmarkStart w:id="107" w:name="_Toc462304574"/>
      <w:r w:rsidRPr="008E020A">
        <w:rPr>
          <w:lang w:val="en-GB"/>
        </w:rPr>
        <w:lastRenderedPageBreak/>
        <w:t>Version 2 – Pattern, dots</w:t>
      </w:r>
      <w:bookmarkEnd w:id="105"/>
      <w:bookmarkEnd w:id="106"/>
      <w:bookmarkEnd w:id="107"/>
    </w:p>
    <w:p w14:paraId="61E8C098" w14:textId="77777777" w:rsidR="00426740" w:rsidRPr="008E020A" w:rsidRDefault="00426740" w:rsidP="00426740">
      <w:pPr>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2804"/>
        <w:gridCol w:w="3915"/>
      </w:tblGrid>
      <w:tr w:rsidR="00426740" w:rsidRPr="003013FB" w14:paraId="527BD979" w14:textId="77777777" w:rsidTr="00F871E4">
        <w:tc>
          <w:tcPr>
            <w:tcW w:w="1798" w:type="dxa"/>
            <w:tcBorders>
              <w:top w:val="nil"/>
              <w:left w:val="nil"/>
              <w:bottom w:val="nil"/>
              <w:right w:val="nil"/>
            </w:tcBorders>
            <w:shd w:val="clear" w:color="auto" w:fill="auto"/>
          </w:tcPr>
          <w:p w14:paraId="39318028" w14:textId="77777777" w:rsidR="00426740" w:rsidRPr="003013FB" w:rsidRDefault="00426740" w:rsidP="003013FB">
            <w:pPr>
              <w:pStyle w:val="MallTabellBrd"/>
              <w:rPr>
                <w:b/>
                <w:lang w:val="en-GB"/>
              </w:rPr>
            </w:pPr>
            <w:r w:rsidRPr="003013FB">
              <w:rPr>
                <w:b/>
                <w:lang w:val="en-GB"/>
              </w:rPr>
              <w:t>Pattern 1</w:t>
            </w:r>
          </w:p>
        </w:tc>
        <w:tc>
          <w:tcPr>
            <w:tcW w:w="2825" w:type="dxa"/>
            <w:tcBorders>
              <w:top w:val="nil"/>
              <w:left w:val="nil"/>
              <w:bottom w:val="nil"/>
              <w:right w:val="nil"/>
            </w:tcBorders>
            <w:shd w:val="clear" w:color="auto" w:fill="auto"/>
          </w:tcPr>
          <w:p w14:paraId="3B0E4F74" w14:textId="77777777" w:rsidR="00426740" w:rsidRPr="003013FB" w:rsidRDefault="00426740" w:rsidP="003013FB">
            <w:pPr>
              <w:pStyle w:val="MallTabellBrd"/>
              <w:rPr>
                <w:b/>
                <w:lang w:val="en-GB"/>
              </w:rPr>
            </w:pPr>
          </w:p>
        </w:tc>
        <w:tc>
          <w:tcPr>
            <w:tcW w:w="3945" w:type="dxa"/>
            <w:tcBorders>
              <w:top w:val="nil"/>
              <w:left w:val="nil"/>
              <w:bottom w:val="nil"/>
              <w:right w:val="nil"/>
            </w:tcBorders>
            <w:shd w:val="clear" w:color="auto" w:fill="auto"/>
          </w:tcPr>
          <w:p w14:paraId="2F0AF593" w14:textId="77777777" w:rsidR="00426740" w:rsidRPr="003013FB" w:rsidRDefault="00426740" w:rsidP="003013FB">
            <w:pPr>
              <w:pStyle w:val="MallTabellBrd"/>
              <w:rPr>
                <w:b/>
                <w:lang w:val="en-GB"/>
              </w:rPr>
            </w:pPr>
          </w:p>
        </w:tc>
      </w:tr>
      <w:tr w:rsidR="00426740" w:rsidRPr="008E020A" w14:paraId="7EBC8724" w14:textId="77777777" w:rsidTr="00F871E4">
        <w:trPr>
          <w:trHeight w:hRule="exact" w:val="1134"/>
        </w:trPr>
        <w:tc>
          <w:tcPr>
            <w:tcW w:w="1798" w:type="dxa"/>
            <w:tcBorders>
              <w:top w:val="nil"/>
              <w:left w:val="nil"/>
              <w:bottom w:val="nil"/>
              <w:right w:val="nil"/>
            </w:tcBorders>
            <w:shd w:val="clear" w:color="auto" w:fill="auto"/>
            <w:tcMar>
              <w:bottom w:w="113" w:type="dxa"/>
            </w:tcMar>
            <w:vAlign w:val="bottom"/>
          </w:tcPr>
          <w:p w14:paraId="7452E553" w14:textId="77777777" w:rsidR="00426740" w:rsidRPr="008E020A" w:rsidRDefault="00426740" w:rsidP="003013FB">
            <w:pPr>
              <w:pStyle w:val="MallTabellBrd"/>
              <w:jc w:val="center"/>
              <w:rPr>
                <w:lang w:val="en-GB"/>
              </w:rPr>
            </w:pPr>
            <w:r w:rsidRPr="008E020A">
              <w:rPr>
                <w:noProof/>
              </w:rPr>
              <w:drawing>
                <wp:inline distT="0" distB="0" distL="0" distR="0" wp14:anchorId="32D424BF" wp14:editId="01CB3812">
                  <wp:extent cx="457200" cy="289560"/>
                  <wp:effectExtent l="0" t="0" r="0" b="0"/>
                  <wp:docPr id="672" name="Bildobjekt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4.jpg"/>
                          <pic:cNvPicPr/>
                        </pic:nvPicPr>
                        <pic:blipFill>
                          <a:blip r:embed="rId52" cstate="print">
                            <a:extLst>
                              <a:ext uri="{28A0092B-C50C-407E-A947-70E740481C1C}">
                                <a14:useLocalDpi xmlns:a14="http://schemas.microsoft.com/office/drawing/2010/main"/>
                              </a:ext>
                            </a:extLst>
                          </a:blip>
                          <a:stretch>
                            <a:fillRect/>
                          </a:stretch>
                        </pic:blipFill>
                        <pic:spPr>
                          <a:xfrm>
                            <a:off x="0" y="0"/>
                            <a:ext cx="457200" cy="289560"/>
                          </a:xfrm>
                          <a:prstGeom prst="rect">
                            <a:avLst/>
                          </a:prstGeom>
                          <a:extLst>
                            <a:ext uri="{FAA26D3D-D897-4be2-8F04-BA451C77F1D7}">
                              <ma14:placeholderFlag xmlns:ma14="http://schemas.microsoft.com/office/mac/drawingml/2011/main"/>
                            </a:ext>
                          </a:extLst>
                        </pic:spPr>
                      </pic:pic>
                    </a:graphicData>
                  </a:graphic>
                </wp:inline>
              </w:drawing>
            </w:r>
          </w:p>
        </w:tc>
        <w:tc>
          <w:tcPr>
            <w:tcW w:w="2825" w:type="dxa"/>
            <w:tcBorders>
              <w:top w:val="nil"/>
              <w:left w:val="nil"/>
              <w:bottom w:val="nil"/>
              <w:right w:val="nil"/>
            </w:tcBorders>
            <w:shd w:val="clear" w:color="auto" w:fill="auto"/>
            <w:tcMar>
              <w:bottom w:w="113" w:type="dxa"/>
            </w:tcMar>
            <w:vAlign w:val="bottom"/>
          </w:tcPr>
          <w:p w14:paraId="2B349059" w14:textId="77777777" w:rsidR="00426740" w:rsidRPr="008E020A" w:rsidRDefault="00426740" w:rsidP="003013FB">
            <w:pPr>
              <w:pStyle w:val="MallTabellBrd"/>
              <w:jc w:val="center"/>
              <w:rPr>
                <w:lang w:val="en-GB"/>
              </w:rPr>
            </w:pPr>
            <w:r w:rsidRPr="008E020A">
              <w:rPr>
                <w:noProof/>
              </w:rPr>
              <w:drawing>
                <wp:inline distT="0" distB="0" distL="0" distR="0" wp14:anchorId="6C32AB5B" wp14:editId="33228790">
                  <wp:extent cx="825500" cy="462915"/>
                  <wp:effectExtent l="0" t="0" r="12700" b="0"/>
                  <wp:docPr id="679" name="Bildobjekt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5.jpg"/>
                          <pic:cNvPicPr/>
                        </pic:nvPicPr>
                        <pic:blipFill>
                          <a:blip r:embed="rId53" cstate="print">
                            <a:extLst>
                              <a:ext uri="{28A0092B-C50C-407E-A947-70E740481C1C}">
                                <a14:useLocalDpi xmlns:a14="http://schemas.microsoft.com/office/drawing/2010/main"/>
                              </a:ext>
                            </a:extLst>
                          </a:blip>
                          <a:stretch>
                            <a:fillRect/>
                          </a:stretch>
                        </pic:blipFill>
                        <pic:spPr>
                          <a:xfrm>
                            <a:off x="0" y="0"/>
                            <a:ext cx="825500" cy="462915"/>
                          </a:xfrm>
                          <a:prstGeom prst="rect">
                            <a:avLst/>
                          </a:prstGeom>
                          <a:extLst>
                            <a:ext uri="{FAA26D3D-D897-4be2-8F04-BA451C77F1D7}">
                              <ma14:placeholderFlag xmlns:ma14="http://schemas.microsoft.com/office/mac/drawingml/2011/main"/>
                            </a:ext>
                          </a:extLst>
                        </pic:spPr>
                      </pic:pic>
                    </a:graphicData>
                  </a:graphic>
                </wp:inline>
              </w:drawing>
            </w:r>
          </w:p>
        </w:tc>
        <w:tc>
          <w:tcPr>
            <w:tcW w:w="3945" w:type="dxa"/>
            <w:tcBorders>
              <w:top w:val="nil"/>
              <w:left w:val="nil"/>
              <w:bottom w:val="nil"/>
              <w:right w:val="nil"/>
            </w:tcBorders>
            <w:shd w:val="clear" w:color="auto" w:fill="auto"/>
            <w:tcMar>
              <w:bottom w:w="113" w:type="dxa"/>
            </w:tcMar>
            <w:vAlign w:val="bottom"/>
          </w:tcPr>
          <w:p w14:paraId="1A926F17" w14:textId="77777777" w:rsidR="00426740" w:rsidRPr="008E020A" w:rsidRDefault="00426740" w:rsidP="003013FB">
            <w:pPr>
              <w:pStyle w:val="MallTabellBrd"/>
              <w:jc w:val="center"/>
              <w:rPr>
                <w:lang w:val="en-GB"/>
              </w:rPr>
            </w:pPr>
            <w:r w:rsidRPr="008E020A">
              <w:rPr>
                <w:noProof/>
              </w:rPr>
              <w:drawing>
                <wp:inline distT="0" distB="0" distL="0" distR="0" wp14:anchorId="4EB76D63" wp14:editId="5FC0E187">
                  <wp:extent cx="1182370" cy="648970"/>
                  <wp:effectExtent l="0" t="0" r="11430" b="11430"/>
                  <wp:docPr id="680" name="Bildobjekt 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6.jpg"/>
                          <pic:cNvPicPr/>
                        </pic:nvPicPr>
                        <pic:blipFill>
                          <a:blip r:embed="rId54" cstate="print">
                            <a:extLst>
                              <a:ext uri="{28A0092B-C50C-407E-A947-70E740481C1C}">
                                <a14:useLocalDpi xmlns:a14="http://schemas.microsoft.com/office/drawing/2010/main"/>
                              </a:ext>
                            </a:extLst>
                          </a:blip>
                          <a:stretch>
                            <a:fillRect/>
                          </a:stretch>
                        </pic:blipFill>
                        <pic:spPr>
                          <a:xfrm>
                            <a:off x="0" y="0"/>
                            <a:ext cx="1182370" cy="648970"/>
                          </a:xfrm>
                          <a:prstGeom prst="rect">
                            <a:avLst/>
                          </a:prstGeom>
                          <a:extLst>
                            <a:ext uri="{FAA26D3D-D897-4be2-8F04-BA451C77F1D7}">
                              <ma14:placeholderFlag xmlns:ma14="http://schemas.microsoft.com/office/mac/drawingml/2011/main"/>
                            </a:ext>
                          </a:extLst>
                        </pic:spPr>
                      </pic:pic>
                    </a:graphicData>
                  </a:graphic>
                </wp:inline>
              </w:drawing>
            </w:r>
          </w:p>
        </w:tc>
      </w:tr>
      <w:tr w:rsidR="00426740" w:rsidRPr="008E020A" w14:paraId="4A37C0F6" w14:textId="77777777" w:rsidTr="00F871E4">
        <w:tc>
          <w:tcPr>
            <w:tcW w:w="1798" w:type="dxa"/>
            <w:tcBorders>
              <w:top w:val="nil"/>
              <w:left w:val="nil"/>
              <w:bottom w:val="nil"/>
              <w:right w:val="nil"/>
            </w:tcBorders>
            <w:shd w:val="clear" w:color="auto" w:fill="auto"/>
          </w:tcPr>
          <w:p w14:paraId="21995C5A" w14:textId="77777777" w:rsidR="00426740" w:rsidRPr="008E020A" w:rsidRDefault="00426740" w:rsidP="003013FB">
            <w:pPr>
              <w:pStyle w:val="MallTabellBrd"/>
              <w:jc w:val="center"/>
              <w:rPr>
                <w:lang w:val="en-GB"/>
              </w:rPr>
            </w:pPr>
            <w:r w:rsidRPr="008E020A">
              <w:rPr>
                <w:lang w:val="en-GB"/>
              </w:rPr>
              <w:t>Figure 1</w:t>
            </w:r>
          </w:p>
        </w:tc>
        <w:tc>
          <w:tcPr>
            <w:tcW w:w="2825" w:type="dxa"/>
            <w:tcBorders>
              <w:top w:val="nil"/>
              <w:left w:val="nil"/>
              <w:bottom w:val="nil"/>
              <w:right w:val="nil"/>
            </w:tcBorders>
            <w:shd w:val="clear" w:color="auto" w:fill="auto"/>
          </w:tcPr>
          <w:p w14:paraId="1378AE4F" w14:textId="77777777" w:rsidR="00426740" w:rsidRPr="008E020A" w:rsidRDefault="00426740" w:rsidP="003013FB">
            <w:pPr>
              <w:pStyle w:val="MallTabellBrd"/>
              <w:jc w:val="center"/>
              <w:rPr>
                <w:lang w:val="en-GB"/>
              </w:rPr>
            </w:pPr>
            <w:r w:rsidRPr="008E020A">
              <w:rPr>
                <w:lang w:val="en-GB"/>
              </w:rPr>
              <w:t>Figure 2</w:t>
            </w:r>
          </w:p>
        </w:tc>
        <w:tc>
          <w:tcPr>
            <w:tcW w:w="3945" w:type="dxa"/>
            <w:tcBorders>
              <w:top w:val="nil"/>
              <w:left w:val="nil"/>
              <w:bottom w:val="nil"/>
              <w:right w:val="nil"/>
            </w:tcBorders>
            <w:shd w:val="clear" w:color="auto" w:fill="auto"/>
          </w:tcPr>
          <w:p w14:paraId="17C3B65D" w14:textId="77777777" w:rsidR="00426740" w:rsidRPr="008E020A" w:rsidRDefault="00426740" w:rsidP="003013FB">
            <w:pPr>
              <w:pStyle w:val="MallTabellBrd"/>
              <w:jc w:val="center"/>
              <w:rPr>
                <w:lang w:val="en-GB"/>
              </w:rPr>
            </w:pPr>
            <w:r w:rsidRPr="008E020A">
              <w:rPr>
                <w:lang w:val="en-GB"/>
              </w:rPr>
              <w:t>Figure 3</w:t>
            </w:r>
          </w:p>
        </w:tc>
      </w:tr>
      <w:tr w:rsidR="00426740" w:rsidRPr="003013FB" w14:paraId="1DF7ADEC" w14:textId="77777777" w:rsidTr="00F871E4">
        <w:tc>
          <w:tcPr>
            <w:tcW w:w="1798" w:type="dxa"/>
            <w:tcBorders>
              <w:top w:val="nil"/>
              <w:left w:val="nil"/>
              <w:bottom w:val="nil"/>
              <w:right w:val="nil"/>
            </w:tcBorders>
            <w:shd w:val="clear" w:color="auto" w:fill="auto"/>
          </w:tcPr>
          <w:p w14:paraId="2EE7BA50" w14:textId="77777777" w:rsidR="003013FB" w:rsidRDefault="003013FB" w:rsidP="003013FB">
            <w:pPr>
              <w:pStyle w:val="MallBrdtext"/>
              <w:rPr>
                <w:lang w:val="en-GB"/>
              </w:rPr>
            </w:pPr>
          </w:p>
          <w:p w14:paraId="0AE35CC4" w14:textId="77777777" w:rsidR="003013FB" w:rsidRDefault="003013FB" w:rsidP="003013FB">
            <w:pPr>
              <w:pStyle w:val="MallBrdtext"/>
              <w:rPr>
                <w:lang w:val="en-GB"/>
              </w:rPr>
            </w:pPr>
          </w:p>
          <w:p w14:paraId="4F6A8C8A" w14:textId="77777777" w:rsidR="00426740" w:rsidRDefault="00426740" w:rsidP="003013FB">
            <w:pPr>
              <w:pStyle w:val="MallTabellBrd"/>
              <w:rPr>
                <w:b/>
                <w:lang w:val="en-GB"/>
              </w:rPr>
            </w:pPr>
            <w:r w:rsidRPr="003013FB">
              <w:rPr>
                <w:b/>
                <w:lang w:val="en-GB"/>
              </w:rPr>
              <w:t>Pattern 2</w:t>
            </w:r>
          </w:p>
          <w:p w14:paraId="57F27987" w14:textId="77777777" w:rsidR="003013FB" w:rsidRPr="003013FB" w:rsidRDefault="003013FB" w:rsidP="003013FB"/>
        </w:tc>
        <w:tc>
          <w:tcPr>
            <w:tcW w:w="2825" w:type="dxa"/>
            <w:tcBorders>
              <w:top w:val="nil"/>
              <w:left w:val="nil"/>
              <w:bottom w:val="nil"/>
              <w:right w:val="nil"/>
            </w:tcBorders>
            <w:shd w:val="clear" w:color="auto" w:fill="auto"/>
          </w:tcPr>
          <w:p w14:paraId="0C2D19EC" w14:textId="77777777" w:rsidR="00426740" w:rsidRPr="003013FB" w:rsidRDefault="00426740" w:rsidP="003013FB">
            <w:pPr>
              <w:pStyle w:val="MallTabellBrd"/>
              <w:rPr>
                <w:b/>
                <w:lang w:val="en-GB"/>
              </w:rPr>
            </w:pPr>
          </w:p>
        </w:tc>
        <w:tc>
          <w:tcPr>
            <w:tcW w:w="3945" w:type="dxa"/>
            <w:tcBorders>
              <w:top w:val="nil"/>
              <w:left w:val="nil"/>
              <w:bottom w:val="nil"/>
              <w:right w:val="nil"/>
            </w:tcBorders>
            <w:shd w:val="clear" w:color="auto" w:fill="auto"/>
          </w:tcPr>
          <w:p w14:paraId="39481919" w14:textId="77777777" w:rsidR="00426740" w:rsidRPr="003013FB" w:rsidRDefault="00426740" w:rsidP="003013FB">
            <w:pPr>
              <w:pStyle w:val="MallTabellBrd"/>
              <w:rPr>
                <w:b/>
                <w:lang w:val="en-GB"/>
              </w:rPr>
            </w:pPr>
          </w:p>
        </w:tc>
      </w:tr>
      <w:tr w:rsidR="00426740" w:rsidRPr="008E020A" w14:paraId="1203405F" w14:textId="77777777" w:rsidTr="00F871E4">
        <w:trPr>
          <w:trHeight w:hRule="exact" w:val="1134"/>
        </w:trPr>
        <w:tc>
          <w:tcPr>
            <w:tcW w:w="1798" w:type="dxa"/>
            <w:tcBorders>
              <w:top w:val="nil"/>
              <w:left w:val="nil"/>
              <w:bottom w:val="nil"/>
              <w:right w:val="nil"/>
            </w:tcBorders>
            <w:shd w:val="clear" w:color="auto" w:fill="auto"/>
            <w:tcMar>
              <w:bottom w:w="113" w:type="dxa"/>
            </w:tcMar>
            <w:vAlign w:val="bottom"/>
          </w:tcPr>
          <w:p w14:paraId="41D80868" w14:textId="77777777" w:rsidR="00426740" w:rsidRPr="008E020A" w:rsidRDefault="00426740" w:rsidP="003013FB">
            <w:pPr>
              <w:pStyle w:val="MallTabellBrd"/>
              <w:jc w:val="center"/>
              <w:rPr>
                <w:lang w:val="en-GB"/>
              </w:rPr>
            </w:pPr>
            <w:r w:rsidRPr="008E020A">
              <w:rPr>
                <w:noProof/>
              </w:rPr>
              <w:drawing>
                <wp:inline distT="0" distB="0" distL="0" distR="0" wp14:anchorId="0598D39C" wp14:editId="77B6B4CD">
                  <wp:extent cx="462915" cy="466090"/>
                  <wp:effectExtent l="0" t="0" r="0" b="0"/>
                  <wp:docPr id="681" name="Bildobjekt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7.jpg"/>
                          <pic:cNvPicPr/>
                        </pic:nvPicPr>
                        <pic:blipFill>
                          <a:blip r:embed="rId55" cstate="print">
                            <a:extLst>
                              <a:ext uri="{28A0092B-C50C-407E-A947-70E740481C1C}">
                                <a14:useLocalDpi xmlns:a14="http://schemas.microsoft.com/office/drawing/2010/main"/>
                              </a:ext>
                            </a:extLst>
                          </a:blip>
                          <a:stretch>
                            <a:fillRect/>
                          </a:stretch>
                        </pic:blipFill>
                        <pic:spPr>
                          <a:xfrm>
                            <a:off x="0" y="0"/>
                            <a:ext cx="462915" cy="466090"/>
                          </a:xfrm>
                          <a:prstGeom prst="rect">
                            <a:avLst/>
                          </a:prstGeom>
                          <a:extLst>
                            <a:ext uri="{FAA26D3D-D897-4be2-8F04-BA451C77F1D7}">
                              <ma14:placeholderFlag xmlns:ma14="http://schemas.microsoft.com/office/mac/drawingml/2011/main"/>
                            </a:ext>
                          </a:extLst>
                        </pic:spPr>
                      </pic:pic>
                    </a:graphicData>
                  </a:graphic>
                </wp:inline>
              </w:drawing>
            </w:r>
          </w:p>
        </w:tc>
        <w:tc>
          <w:tcPr>
            <w:tcW w:w="2825" w:type="dxa"/>
            <w:tcBorders>
              <w:top w:val="nil"/>
              <w:left w:val="nil"/>
              <w:bottom w:val="nil"/>
              <w:right w:val="nil"/>
            </w:tcBorders>
            <w:shd w:val="clear" w:color="auto" w:fill="auto"/>
            <w:tcMar>
              <w:bottom w:w="113" w:type="dxa"/>
            </w:tcMar>
            <w:vAlign w:val="bottom"/>
          </w:tcPr>
          <w:p w14:paraId="17C7572C" w14:textId="77777777" w:rsidR="00426740" w:rsidRPr="008E020A" w:rsidRDefault="00426740" w:rsidP="003013FB">
            <w:pPr>
              <w:pStyle w:val="MallTabellBrd"/>
              <w:jc w:val="center"/>
              <w:rPr>
                <w:lang w:val="en-GB"/>
              </w:rPr>
            </w:pPr>
            <w:r w:rsidRPr="008E020A">
              <w:rPr>
                <w:noProof/>
              </w:rPr>
              <w:drawing>
                <wp:inline distT="0" distB="0" distL="0" distR="0" wp14:anchorId="08910473" wp14:editId="3E6458B0">
                  <wp:extent cx="826008" cy="466344"/>
                  <wp:effectExtent l="0" t="0" r="0" b="0"/>
                  <wp:docPr id="682" name="Bildobjekt 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8.jpg"/>
                          <pic:cNvPicPr/>
                        </pic:nvPicPr>
                        <pic:blipFill>
                          <a:blip r:embed="rId56" cstate="print">
                            <a:extLst>
                              <a:ext uri="{28A0092B-C50C-407E-A947-70E740481C1C}">
                                <a14:useLocalDpi xmlns:a14="http://schemas.microsoft.com/office/drawing/2010/main"/>
                              </a:ext>
                            </a:extLst>
                          </a:blip>
                          <a:stretch>
                            <a:fillRect/>
                          </a:stretch>
                        </pic:blipFill>
                        <pic:spPr>
                          <a:xfrm>
                            <a:off x="0" y="0"/>
                            <a:ext cx="826008" cy="466344"/>
                          </a:xfrm>
                          <a:prstGeom prst="rect">
                            <a:avLst/>
                          </a:prstGeom>
                        </pic:spPr>
                      </pic:pic>
                    </a:graphicData>
                  </a:graphic>
                </wp:inline>
              </w:drawing>
            </w:r>
          </w:p>
        </w:tc>
        <w:tc>
          <w:tcPr>
            <w:tcW w:w="3945" w:type="dxa"/>
            <w:tcBorders>
              <w:top w:val="nil"/>
              <w:left w:val="nil"/>
              <w:bottom w:val="nil"/>
              <w:right w:val="nil"/>
            </w:tcBorders>
            <w:shd w:val="clear" w:color="auto" w:fill="auto"/>
            <w:tcMar>
              <w:bottom w:w="113" w:type="dxa"/>
            </w:tcMar>
            <w:vAlign w:val="bottom"/>
          </w:tcPr>
          <w:p w14:paraId="55680135" w14:textId="77777777" w:rsidR="00426740" w:rsidRPr="008E020A" w:rsidRDefault="00426740" w:rsidP="003013FB">
            <w:pPr>
              <w:pStyle w:val="MallTabellBrd"/>
              <w:jc w:val="center"/>
              <w:rPr>
                <w:lang w:val="en-GB"/>
              </w:rPr>
            </w:pPr>
            <w:r w:rsidRPr="008E020A">
              <w:rPr>
                <w:noProof/>
              </w:rPr>
              <w:drawing>
                <wp:inline distT="0" distB="0" distL="0" distR="0" wp14:anchorId="2AAB3886" wp14:editId="05A42554">
                  <wp:extent cx="1182624" cy="466344"/>
                  <wp:effectExtent l="0" t="0" r="0" b="0"/>
                  <wp:docPr id="683" name="Bildobjekt 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jpg"/>
                          <pic:cNvPicPr/>
                        </pic:nvPicPr>
                        <pic:blipFill>
                          <a:blip r:embed="rId57" cstate="print">
                            <a:extLst>
                              <a:ext uri="{28A0092B-C50C-407E-A947-70E740481C1C}">
                                <a14:useLocalDpi xmlns:a14="http://schemas.microsoft.com/office/drawing/2010/main"/>
                              </a:ext>
                            </a:extLst>
                          </a:blip>
                          <a:stretch>
                            <a:fillRect/>
                          </a:stretch>
                        </pic:blipFill>
                        <pic:spPr>
                          <a:xfrm>
                            <a:off x="0" y="0"/>
                            <a:ext cx="1182624" cy="466344"/>
                          </a:xfrm>
                          <a:prstGeom prst="rect">
                            <a:avLst/>
                          </a:prstGeom>
                        </pic:spPr>
                      </pic:pic>
                    </a:graphicData>
                  </a:graphic>
                </wp:inline>
              </w:drawing>
            </w:r>
          </w:p>
        </w:tc>
      </w:tr>
      <w:tr w:rsidR="00426740" w:rsidRPr="008E020A" w14:paraId="4C9A45D9" w14:textId="77777777" w:rsidTr="00F871E4">
        <w:tc>
          <w:tcPr>
            <w:tcW w:w="1798" w:type="dxa"/>
            <w:tcBorders>
              <w:top w:val="nil"/>
              <w:left w:val="nil"/>
              <w:bottom w:val="nil"/>
              <w:right w:val="nil"/>
            </w:tcBorders>
            <w:shd w:val="clear" w:color="auto" w:fill="auto"/>
          </w:tcPr>
          <w:p w14:paraId="21C9487E" w14:textId="77777777" w:rsidR="00426740" w:rsidRPr="008E020A" w:rsidRDefault="00426740" w:rsidP="003013FB">
            <w:pPr>
              <w:pStyle w:val="MallTabellBrd"/>
              <w:jc w:val="center"/>
              <w:rPr>
                <w:lang w:val="en-GB"/>
              </w:rPr>
            </w:pPr>
            <w:r w:rsidRPr="008E020A">
              <w:rPr>
                <w:lang w:val="en-GB"/>
              </w:rPr>
              <w:t>Figure 1</w:t>
            </w:r>
          </w:p>
        </w:tc>
        <w:tc>
          <w:tcPr>
            <w:tcW w:w="2825" w:type="dxa"/>
            <w:tcBorders>
              <w:top w:val="nil"/>
              <w:left w:val="nil"/>
              <w:bottom w:val="nil"/>
              <w:right w:val="nil"/>
            </w:tcBorders>
            <w:shd w:val="clear" w:color="auto" w:fill="auto"/>
          </w:tcPr>
          <w:p w14:paraId="41EEC44B" w14:textId="77777777" w:rsidR="00426740" w:rsidRPr="008E020A" w:rsidRDefault="00426740" w:rsidP="003013FB">
            <w:pPr>
              <w:pStyle w:val="MallTabellBrd"/>
              <w:jc w:val="center"/>
              <w:rPr>
                <w:lang w:val="en-GB"/>
              </w:rPr>
            </w:pPr>
            <w:r w:rsidRPr="008E020A">
              <w:rPr>
                <w:lang w:val="en-GB"/>
              </w:rPr>
              <w:t>Figure 2</w:t>
            </w:r>
          </w:p>
        </w:tc>
        <w:tc>
          <w:tcPr>
            <w:tcW w:w="3945" w:type="dxa"/>
            <w:tcBorders>
              <w:top w:val="nil"/>
              <w:left w:val="nil"/>
              <w:bottom w:val="nil"/>
              <w:right w:val="nil"/>
            </w:tcBorders>
            <w:shd w:val="clear" w:color="auto" w:fill="auto"/>
          </w:tcPr>
          <w:p w14:paraId="7FED45C3" w14:textId="77777777" w:rsidR="00426740" w:rsidRPr="008E020A" w:rsidRDefault="00426740" w:rsidP="003013FB">
            <w:pPr>
              <w:pStyle w:val="MallTabellBrd"/>
              <w:jc w:val="center"/>
              <w:rPr>
                <w:lang w:val="en-GB"/>
              </w:rPr>
            </w:pPr>
            <w:r w:rsidRPr="008E020A">
              <w:rPr>
                <w:lang w:val="en-GB"/>
              </w:rPr>
              <w:t>Figure 3</w:t>
            </w:r>
          </w:p>
        </w:tc>
      </w:tr>
      <w:tr w:rsidR="00426740" w:rsidRPr="003013FB" w14:paraId="1D126238" w14:textId="77777777" w:rsidTr="00F871E4">
        <w:tc>
          <w:tcPr>
            <w:tcW w:w="1798" w:type="dxa"/>
            <w:tcBorders>
              <w:top w:val="nil"/>
              <w:left w:val="nil"/>
              <w:bottom w:val="nil"/>
              <w:right w:val="nil"/>
            </w:tcBorders>
            <w:shd w:val="clear" w:color="auto" w:fill="auto"/>
          </w:tcPr>
          <w:p w14:paraId="5E8BA3D0" w14:textId="77777777" w:rsidR="003013FB" w:rsidRDefault="003013FB" w:rsidP="003013FB">
            <w:pPr>
              <w:pStyle w:val="MallBrdtext"/>
              <w:rPr>
                <w:lang w:val="en-GB"/>
              </w:rPr>
            </w:pPr>
          </w:p>
          <w:p w14:paraId="2E183A74" w14:textId="77777777" w:rsidR="003013FB" w:rsidRDefault="003013FB" w:rsidP="003013FB">
            <w:pPr>
              <w:pStyle w:val="MallBrdtext"/>
              <w:rPr>
                <w:lang w:val="en-GB"/>
              </w:rPr>
            </w:pPr>
          </w:p>
          <w:p w14:paraId="557660FC" w14:textId="77777777" w:rsidR="00426740" w:rsidRPr="003013FB" w:rsidRDefault="00426740" w:rsidP="003013FB">
            <w:pPr>
              <w:pStyle w:val="MallTabellBrd"/>
              <w:rPr>
                <w:b/>
                <w:lang w:val="en-GB"/>
              </w:rPr>
            </w:pPr>
            <w:r w:rsidRPr="003013FB">
              <w:rPr>
                <w:b/>
                <w:lang w:val="en-GB"/>
              </w:rPr>
              <w:t>Pattern 3</w:t>
            </w:r>
          </w:p>
        </w:tc>
        <w:tc>
          <w:tcPr>
            <w:tcW w:w="2825" w:type="dxa"/>
            <w:tcBorders>
              <w:top w:val="nil"/>
              <w:left w:val="nil"/>
              <w:bottom w:val="nil"/>
              <w:right w:val="nil"/>
            </w:tcBorders>
            <w:shd w:val="clear" w:color="auto" w:fill="auto"/>
          </w:tcPr>
          <w:p w14:paraId="39738481" w14:textId="77777777" w:rsidR="00426740" w:rsidRPr="003013FB" w:rsidRDefault="00426740" w:rsidP="003013FB">
            <w:pPr>
              <w:pStyle w:val="MallTabellBrd"/>
              <w:rPr>
                <w:b/>
                <w:lang w:val="en-GB"/>
              </w:rPr>
            </w:pPr>
          </w:p>
        </w:tc>
        <w:tc>
          <w:tcPr>
            <w:tcW w:w="3945" w:type="dxa"/>
            <w:tcBorders>
              <w:top w:val="nil"/>
              <w:left w:val="nil"/>
              <w:bottom w:val="nil"/>
              <w:right w:val="nil"/>
            </w:tcBorders>
            <w:shd w:val="clear" w:color="auto" w:fill="auto"/>
          </w:tcPr>
          <w:p w14:paraId="1FAF245A" w14:textId="77777777" w:rsidR="00426740" w:rsidRPr="003013FB" w:rsidRDefault="00426740" w:rsidP="003013FB">
            <w:pPr>
              <w:pStyle w:val="MallTabellBrd"/>
              <w:rPr>
                <w:b/>
                <w:lang w:val="en-GB"/>
              </w:rPr>
            </w:pPr>
          </w:p>
        </w:tc>
      </w:tr>
      <w:tr w:rsidR="00426740" w:rsidRPr="008E020A" w14:paraId="531D0596" w14:textId="77777777" w:rsidTr="00F871E4">
        <w:trPr>
          <w:trHeight w:hRule="exact" w:val="1985"/>
        </w:trPr>
        <w:tc>
          <w:tcPr>
            <w:tcW w:w="1798" w:type="dxa"/>
            <w:tcBorders>
              <w:top w:val="nil"/>
              <w:left w:val="nil"/>
              <w:bottom w:val="nil"/>
              <w:right w:val="nil"/>
            </w:tcBorders>
            <w:shd w:val="clear" w:color="auto" w:fill="auto"/>
            <w:tcMar>
              <w:bottom w:w="113" w:type="dxa"/>
            </w:tcMar>
            <w:vAlign w:val="bottom"/>
          </w:tcPr>
          <w:p w14:paraId="654EC9CB" w14:textId="77777777" w:rsidR="00426740" w:rsidRPr="008E020A" w:rsidRDefault="00426740" w:rsidP="003013FB">
            <w:pPr>
              <w:pStyle w:val="MallTabellBrd"/>
              <w:jc w:val="center"/>
              <w:rPr>
                <w:lang w:val="en-GB"/>
              </w:rPr>
            </w:pPr>
            <w:r w:rsidRPr="008E020A">
              <w:rPr>
                <w:noProof/>
              </w:rPr>
              <w:drawing>
                <wp:inline distT="0" distB="0" distL="0" distR="0" wp14:anchorId="374319AE" wp14:editId="50C71DF3">
                  <wp:extent cx="462915" cy="462915"/>
                  <wp:effectExtent l="0" t="0" r="0" b="0"/>
                  <wp:docPr id="684" name="Bildobjekt 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jpg"/>
                          <pic:cNvPicPr/>
                        </pic:nvPicPr>
                        <pic:blipFill>
                          <a:blip r:embed="rId58" cstate="print">
                            <a:extLst>
                              <a:ext uri="{28A0092B-C50C-407E-A947-70E740481C1C}">
                                <a14:useLocalDpi xmlns:a14="http://schemas.microsoft.com/office/drawing/2010/main"/>
                              </a:ext>
                            </a:extLst>
                          </a:blip>
                          <a:stretch>
                            <a:fillRect/>
                          </a:stretch>
                        </pic:blipFill>
                        <pic:spPr>
                          <a:xfrm>
                            <a:off x="0" y="0"/>
                            <a:ext cx="462915" cy="462915"/>
                          </a:xfrm>
                          <a:prstGeom prst="rect">
                            <a:avLst/>
                          </a:prstGeom>
                          <a:extLst>
                            <a:ext uri="{FAA26D3D-D897-4be2-8F04-BA451C77F1D7}">
                              <ma14:placeholderFlag xmlns:ma14="http://schemas.microsoft.com/office/mac/drawingml/2011/main"/>
                            </a:ext>
                          </a:extLst>
                        </pic:spPr>
                      </pic:pic>
                    </a:graphicData>
                  </a:graphic>
                </wp:inline>
              </w:drawing>
            </w:r>
          </w:p>
        </w:tc>
        <w:tc>
          <w:tcPr>
            <w:tcW w:w="2825" w:type="dxa"/>
            <w:tcBorders>
              <w:top w:val="nil"/>
              <w:left w:val="nil"/>
              <w:bottom w:val="nil"/>
              <w:right w:val="nil"/>
            </w:tcBorders>
            <w:shd w:val="clear" w:color="auto" w:fill="auto"/>
            <w:tcMar>
              <w:bottom w:w="113" w:type="dxa"/>
            </w:tcMar>
            <w:vAlign w:val="bottom"/>
          </w:tcPr>
          <w:p w14:paraId="1AA06D94" w14:textId="77777777" w:rsidR="00426740" w:rsidRPr="008E020A" w:rsidRDefault="00426740" w:rsidP="003013FB">
            <w:pPr>
              <w:pStyle w:val="MallTabellBrd"/>
              <w:jc w:val="center"/>
              <w:rPr>
                <w:lang w:val="en-GB"/>
              </w:rPr>
            </w:pPr>
            <w:r w:rsidRPr="008E020A">
              <w:rPr>
                <w:noProof/>
              </w:rPr>
              <w:drawing>
                <wp:inline distT="0" distB="0" distL="0" distR="0" wp14:anchorId="01D4D4C3" wp14:editId="67B6B8DF">
                  <wp:extent cx="831850" cy="828675"/>
                  <wp:effectExtent l="0" t="0" r="6350" b="9525"/>
                  <wp:docPr id="685" name="Bildobjekt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1.jpg"/>
                          <pic:cNvPicPr/>
                        </pic:nvPicPr>
                        <pic:blipFill>
                          <a:blip r:embed="rId59" cstate="print">
                            <a:extLst>
                              <a:ext uri="{28A0092B-C50C-407E-A947-70E740481C1C}">
                                <a14:useLocalDpi xmlns:a14="http://schemas.microsoft.com/office/drawing/2010/main"/>
                              </a:ext>
                            </a:extLst>
                          </a:blip>
                          <a:stretch>
                            <a:fillRect/>
                          </a:stretch>
                        </pic:blipFill>
                        <pic:spPr>
                          <a:xfrm>
                            <a:off x="0" y="0"/>
                            <a:ext cx="831850" cy="828675"/>
                          </a:xfrm>
                          <a:prstGeom prst="rect">
                            <a:avLst/>
                          </a:prstGeom>
                          <a:extLst>
                            <a:ext uri="{FAA26D3D-D897-4be2-8F04-BA451C77F1D7}">
                              <ma14:placeholderFlag xmlns:ma14="http://schemas.microsoft.com/office/mac/drawingml/2011/main"/>
                            </a:ext>
                          </a:extLst>
                        </pic:spPr>
                      </pic:pic>
                    </a:graphicData>
                  </a:graphic>
                </wp:inline>
              </w:drawing>
            </w:r>
          </w:p>
        </w:tc>
        <w:tc>
          <w:tcPr>
            <w:tcW w:w="3945" w:type="dxa"/>
            <w:tcBorders>
              <w:top w:val="nil"/>
              <w:left w:val="nil"/>
              <w:bottom w:val="nil"/>
              <w:right w:val="nil"/>
            </w:tcBorders>
            <w:shd w:val="clear" w:color="auto" w:fill="auto"/>
            <w:tcMar>
              <w:bottom w:w="113" w:type="dxa"/>
            </w:tcMar>
            <w:vAlign w:val="bottom"/>
          </w:tcPr>
          <w:p w14:paraId="179891C6" w14:textId="77777777" w:rsidR="00426740" w:rsidRPr="008E020A" w:rsidRDefault="00426740" w:rsidP="003013FB">
            <w:pPr>
              <w:pStyle w:val="MallTabellBrd"/>
              <w:jc w:val="center"/>
              <w:rPr>
                <w:lang w:val="en-GB"/>
              </w:rPr>
            </w:pPr>
            <w:r w:rsidRPr="008E020A">
              <w:rPr>
                <w:noProof/>
              </w:rPr>
              <w:drawing>
                <wp:inline distT="0" distB="0" distL="0" distR="0" wp14:anchorId="67DF1E33" wp14:editId="671EBF95">
                  <wp:extent cx="1191260" cy="1185545"/>
                  <wp:effectExtent l="0" t="0" r="2540" b="8255"/>
                  <wp:docPr id="686" name="Bildobjekt 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2.jpg"/>
                          <pic:cNvPicPr/>
                        </pic:nvPicPr>
                        <pic:blipFill>
                          <a:blip r:embed="rId60" cstate="print">
                            <a:extLst>
                              <a:ext uri="{28A0092B-C50C-407E-A947-70E740481C1C}">
                                <a14:useLocalDpi xmlns:a14="http://schemas.microsoft.com/office/drawing/2010/main"/>
                              </a:ext>
                            </a:extLst>
                          </a:blip>
                          <a:stretch>
                            <a:fillRect/>
                          </a:stretch>
                        </pic:blipFill>
                        <pic:spPr>
                          <a:xfrm>
                            <a:off x="0" y="0"/>
                            <a:ext cx="1191260" cy="1185545"/>
                          </a:xfrm>
                          <a:prstGeom prst="rect">
                            <a:avLst/>
                          </a:prstGeom>
                          <a:extLst>
                            <a:ext uri="{FAA26D3D-D897-4be2-8F04-BA451C77F1D7}">
                              <ma14:placeholderFlag xmlns:ma14="http://schemas.microsoft.com/office/mac/drawingml/2011/main"/>
                            </a:ext>
                          </a:extLst>
                        </pic:spPr>
                      </pic:pic>
                    </a:graphicData>
                  </a:graphic>
                </wp:inline>
              </w:drawing>
            </w:r>
          </w:p>
        </w:tc>
      </w:tr>
      <w:tr w:rsidR="00426740" w:rsidRPr="008E020A" w14:paraId="50DCB906" w14:textId="77777777" w:rsidTr="00F871E4">
        <w:tc>
          <w:tcPr>
            <w:tcW w:w="1798" w:type="dxa"/>
            <w:tcBorders>
              <w:top w:val="nil"/>
              <w:left w:val="nil"/>
              <w:bottom w:val="nil"/>
              <w:right w:val="nil"/>
            </w:tcBorders>
            <w:shd w:val="clear" w:color="auto" w:fill="auto"/>
          </w:tcPr>
          <w:p w14:paraId="1B6C2F39" w14:textId="77777777" w:rsidR="00426740" w:rsidRPr="008E020A" w:rsidRDefault="00426740" w:rsidP="003013FB">
            <w:pPr>
              <w:pStyle w:val="MallTabellBrd"/>
              <w:jc w:val="center"/>
              <w:rPr>
                <w:lang w:val="en-GB"/>
              </w:rPr>
            </w:pPr>
            <w:r w:rsidRPr="008E020A">
              <w:rPr>
                <w:lang w:val="en-GB"/>
              </w:rPr>
              <w:t>Figure 1</w:t>
            </w:r>
          </w:p>
        </w:tc>
        <w:tc>
          <w:tcPr>
            <w:tcW w:w="2825" w:type="dxa"/>
            <w:tcBorders>
              <w:top w:val="nil"/>
              <w:left w:val="nil"/>
              <w:bottom w:val="nil"/>
              <w:right w:val="nil"/>
            </w:tcBorders>
            <w:shd w:val="clear" w:color="auto" w:fill="auto"/>
          </w:tcPr>
          <w:p w14:paraId="205C6E7B" w14:textId="77777777" w:rsidR="00426740" w:rsidRPr="008E020A" w:rsidRDefault="00426740" w:rsidP="003013FB">
            <w:pPr>
              <w:pStyle w:val="MallTabellBrd"/>
              <w:jc w:val="center"/>
              <w:rPr>
                <w:lang w:val="en-GB"/>
              </w:rPr>
            </w:pPr>
            <w:r w:rsidRPr="008E020A">
              <w:rPr>
                <w:lang w:val="en-GB"/>
              </w:rPr>
              <w:t>Figure 2</w:t>
            </w:r>
          </w:p>
        </w:tc>
        <w:tc>
          <w:tcPr>
            <w:tcW w:w="3945" w:type="dxa"/>
            <w:tcBorders>
              <w:top w:val="nil"/>
              <w:left w:val="nil"/>
              <w:bottom w:val="nil"/>
              <w:right w:val="nil"/>
            </w:tcBorders>
            <w:shd w:val="clear" w:color="auto" w:fill="auto"/>
          </w:tcPr>
          <w:p w14:paraId="1507372F" w14:textId="77777777" w:rsidR="00426740" w:rsidRPr="008E020A" w:rsidRDefault="00426740" w:rsidP="003013FB">
            <w:pPr>
              <w:pStyle w:val="MallTabellBrd"/>
              <w:jc w:val="center"/>
              <w:rPr>
                <w:lang w:val="en-GB"/>
              </w:rPr>
            </w:pPr>
            <w:r w:rsidRPr="008E020A">
              <w:rPr>
                <w:lang w:val="en-GB"/>
              </w:rPr>
              <w:t>Figure 3</w:t>
            </w:r>
          </w:p>
        </w:tc>
      </w:tr>
      <w:tr w:rsidR="00426740" w:rsidRPr="003013FB" w14:paraId="74E9A24D" w14:textId="77777777" w:rsidTr="00F871E4">
        <w:tc>
          <w:tcPr>
            <w:tcW w:w="1798" w:type="dxa"/>
            <w:tcBorders>
              <w:top w:val="nil"/>
              <w:left w:val="nil"/>
              <w:bottom w:val="nil"/>
              <w:right w:val="nil"/>
            </w:tcBorders>
            <w:shd w:val="clear" w:color="auto" w:fill="auto"/>
          </w:tcPr>
          <w:p w14:paraId="12A70602" w14:textId="77777777" w:rsidR="003013FB" w:rsidRDefault="003013FB" w:rsidP="003013FB">
            <w:pPr>
              <w:pStyle w:val="MallBrdtext"/>
              <w:rPr>
                <w:lang w:val="en-GB"/>
              </w:rPr>
            </w:pPr>
          </w:p>
          <w:p w14:paraId="2C9E35C6" w14:textId="77777777" w:rsidR="003013FB" w:rsidRPr="003013FB" w:rsidRDefault="003013FB" w:rsidP="003013FB">
            <w:pPr>
              <w:pStyle w:val="MallBrdtext"/>
            </w:pPr>
          </w:p>
          <w:p w14:paraId="4C81A580" w14:textId="77777777" w:rsidR="00426740" w:rsidRDefault="00426740" w:rsidP="003013FB">
            <w:pPr>
              <w:pStyle w:val="MallTabellBrd"/>
              <w:rPr>
                <w:b/>
                <w:lang w:val="en-GB"/>
              </w:rPr>
            </w:pPr>
            <w:r w:rsidRPr="003013FB">
              <w:rPr>
                <w:b/>
                <w:lang w:val="en-GB"/>
              </w:rPr>
              <w:t>Pattern 4</w:t>
            </w:r>
          </w:p>
          <w:p w14:paraId="3EB308CD" w14:textId="77777777" w:rsidR="003013FB" w:rsidRPr="003013FB" w:rsidRDefault="003013FB" w:rsidP="003013FB"/>
        </w:tc>
        <w:tc>
          <w:tcPr>
            <w:tcW w:w="2825" w:type="dxa"/>
            <w:tcBorders>
              <w:top w:val="nil"/>
              <w:left w:val="nil"/>
              <w:bottom w:val="nil"/>
              <w:right w:val="nil"/>
            </w:tcBorders>
            <w:shd w:val="clear" w:color="auto" w:fill="auto"/>
          </w:tcPr>
          <w:p w14:paraId="75657058" w14:textId="77777777" w:rsidR="00426740" w:rsidRPr="003013FB" w:rsidRDefault="00426740" w:rsidP="003013FB">
            <w:pPr>
              <w:pStyle w:val="MallTabellBrd"/>
              <w:rPr>
                <w:b/>
                <w:lang w:val="en-GB"/>
              </w:rPr>
            </w:pPr>
          </w:p>
        </w:tc>
        <w:tc>
          <w:tcPr>
            <w:tcW w:w="3945" w:type="dxa"/>
            <w:tcBorders>
              <w:top w:val="nil"/>
              <w:left w:val="nil"/>
              <w:bottom w:val="nil"/>
              <w:right w:val="nil"/>
            </w:tcBorders>
            <w:shd w:val="clear" w:color="auto" w:fill="auto"/>
          </w:tcPr>
          <w:p w14:paraId="4F93D1EF" w14:textId="77777777" w:rsidR="00426740" w:rsidRPr="003013FB" w:rsidRDefault="00426740" w:rsidP="003013FB">
            <w:pPr>
              <w:pStyle w:val="MallTabellBrd"/>
              <w:rPr>
                <w:b/>
                <w:lang w:val="en-GB"/>
              </w:rPr>
            </w:pPr>
          </w:p>
        </w:tc>
      </w:tr>
      <w:tr w:rsidR="00426740" w:rsidRPr="008E020A" w14:paraId="7685FCE2" w14:textId="77777777" w:rsidTr="00F871E4">
        <w:trPr>
          <w:trHeight w:hRule="exact" w:val="851"/>
        </w:trPr>
        <w:tc>
          <w:tcPr>
            <w:tcW w:w="1798" w:type="dxa"/>
            <w:tcBorders>
              <w:top w:val="nil"/>
              <w:left w:val="nil"/>
              <w:bottom w:val="nil"/>
              <w:right w:val="nil"/>
            </w:tcBorders>
            <w:shd w:val="clear" w:color="auto" w:fill="auto"/>
            <w:tcMar>
              <w:bottom w:w="113" w:type="dxa"/>
            </w:tcMar>
            <w:vAlign w:val="bottom"/>
          </w:tcPr>
          <w:p w14:paraId="42045411" w14:textId="77777777" w:rsidR="00426740" w:rsidRPr="008E020A" w:rsidRDefault="00426740" w:rsidP="003013FB">
            <w:pPr>
              <w:pStyle w:val="MallTabellBrd"/>
              <w:jc w:val="center"/>
              <w:rPr>
                <w:lang w:val="en-GB"/>
              </w:rPr>
            </w:pPr>
            <w:r w:rsidRPr="008E020A">
              <w:rPr>
                <w:noProof/>
              </w:rPr>
              <w:drawing>
                <wp:inline distT="0" distB="0" distL="0" distR="0" wp14:anchorId="21A89730" wp14:editId="7811CC84">
                  <wp:extent cx="462915" cy="469265"/>
                  <wp:effectExtent l="0" t="0" r="0" b="0"/>
                  <wp:docPr id="687" name="Bildobjekt 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jpg"/>
                          <pic:cNvPicPr/>
                        </pic:nvPicPr>
                        <pic:blipFill>
                          <a:blip r:embed="rId61" cstate="print">
                            <a:extLst>
                              <a:ext uri="{28A0092B-C50C-407E-A947-70E740481C1C}">
                                <a14:useLocalDpi xmlns:a14="http://schemas.microsoft.com/office/drawing/2010/main"/>
                              </a:ext>
                            </a:extLst>
                          </a:blip>
                          <a:stretch>
                            <a:fillRect/>
                          </a:stretch>
                        </pic:blipFill>
                        <pic:spPr>
                          <a:xfrm>
                            <a:off x="0" y="0"/>
                            <a:ext cx="462915" cy="469265"/>
                          </a:xfrm>
                          <a:prstGeom prst="rect">
                            <a:avLst/>
                          </a:prstGeom>
                          <a:extLst>
                            <a:ext uri="{FAA26D3D-D897-4be2-8F04-BA451C77F1D7}">
                              <ma14:placeholderFlag xmlns:ma14="http://schemas.microsoft.com/office/mac/drawingml/2011/main"/>
                            </a:ext>
                          </a:extLst>
                        </pic:spPr>
                      </pic:pic>
                    </a:graphicData>
                  </a:graphic>
                </wp:inline>
              </w:drawing>
            </w:r>
          </w:p>
        </w:tc>
        <w:tc>
          <w:tcPr>
            <w:tcW w:w="2825" w:type="dxa"/>
            <w:tcBorders>
              <w:top w:val="nil"/>
              <w:left w:val="nil"/>
              <w:bottom w:val="nil"/>
              <w:right w:val="nil"/>
            </w:tcBorders>
            <w:shd w:val="clear" w:color="auto" w:fill="auto"/>
            <w:tcMar>
              <w:bottom w:w="113" w:type="dxa"/>
            </w:tcMar>
            <w:vAlign w:val="bottom"/>
          </w:tcPr>
          <w:p w14:paraId="3B19DFD3" w14:textId="77777777" w:rsidR="00426740" w:rsidRPr="008E020A" w:rsidRDefault="00426740" w:rsidP="003013FB">
            <w:pPr>
              <w:pStyle w:val="MallTabellBrd"/>
              <w:jc w:val="center"/>
              <w:rPr>
                <w:lang w:val="en-GB"/>
              </w:rPr>
            </w:pPr>
            <w:r w:rsidRPr="008E020A">
              <w:rPr>
                <w:noProof/>
              </w:rPr>
              <w:drawing>
                <wp:inline distT="0" distB="0" distL="0" distR="0" wp14:anchorId="5DDFD146" wp14:editId="31EB6753">
                  <wp:extent cx="633730" cy="459740"/>
                  <wp:effectExtent l="0" t="0" r="1270" b="0"/>
                  <wp:docPr id="688" name="Bildobjekt 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2.jpg"/>
                          <pic:cNvPicPr/>
                        </pic:nvPicPr>
                        <pic:blipFill>
                          <a:blip r:embed="rId62" cstate="print">
                            <a:extLst>
                              <a:ext uri="{28A0092B-C50C-407E-A947-70E740481C1C}">
                                <a14:useLocalDpi xmlns:a14="http://schemas.microsoft.com/office/drawing/2010/main"/>
                              </a:ext>
                            </a:extLst>
                          </a:blip>
                          <a:stretch>
                            <a:fillRect/>
                          </a:stretch>
                        </pic:blipFill>
                        <pic:spPr>
                          <a:xfrm>
                            <a:off x="0" y="0"/>
                            <a:ext cx="633730" cy="459740"/>
                          </a:xfrm>
                          <a:prstGeom prst="rect">
                            <a:avLst/>
                          </a:prstGeom>
                          <a:extLst>
                            <a:ext uri="{FAA26D3D-D897-4be2-8F04-BA451C77F1D7}">
                              <ma14:placeholderFlag xmlns:ma14="http://schemas.microsoft.com/office/mac/drawingml/2011/main"/>
                            </a:ext>
                          </a:extLst>
                        </pic:spPr>
                      </pic:pic>
                    </a:graphicData>
                  </a:graphic>
                </wp:inline>
              </w:drawing>
            </w:r>
          </w:p>
        </w:tc>
        <w:tc>
          <w:tcPr>
            <w:tcW w:w="3945" w:type="dxa"/>
            <w:tcBorders>
              <w:top w:val="nil"/>
              <w:left w:val="nil"/>
              <w:bottom w:val="nil"/>
              <w:right w:val="nil"/>
            </w:tcBorders>
            <w:shd w:val="clear" w:color="auto" w:fill="auto"/>
            <w:tcMar>
              <w:bottom w:w="113" w:type="dxa"/>
            </w:tcMar>
            <w:vAlign w:val="bottom"/>
          </w:tcPr>
          <w:p w14:paraId="6AAC7EB6" w14:textId="77777777" w:rsidR="00426740" w:rsidRPr="008E020A" w:rsidRDefault="00426740" w:rsidP="003013FB">
            <w:pPr>
              <w:pStyle w:val="MallTabellBrd"/>
              <w:jc w:val="center"/>
              <w:rPr>
                <w:lang w:val="en-GB"/>
              </w:rPr>
            </w:pPr>
            <w:r w:rsidRPr="008E020A">
              <w:rPr>
                <w:noProof/>
              </w:rPr>
              <w:drawing>
                <wp:inline distT="0" distB="0" distL="0" distR="0" wp14:anchorId="5640891A" wp14:editId="04D87EE5">
                  <wp:extent cx="816864" cy="463296"/>
                  <wp:effectExtent l="0" t="0" r="2540" b="0"/>
                  <wp:docPr id="689" name="Bildobjekt 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3.jpg"/>
                          <pic:cNvPicPr/>
                        </pic:nvPicPr>
                        <pic:blipFill>
                          <a:blip r:embed="rId63" cstate="print">
                            <a:extLst>
                              <a:ext uri="{28A0092B-C50C-407E-A947-70E740481C1C}">
                                <a14:useLocalDpi xmlns:a14="http://schemas.microsoft.com/office/drawing/2010/main"/>
                              </a:ext>
                            </a:extLst>
                          </a:blip>
                          <a:stretch>
                            <a:fillRect/>
                          </a:stretch>
                        </pic:blipFill>
                        <pic:spPr>
                          <a:xfrm>
                            <a:off x="0" y="0"/>
                            <a:ext cx="816864" cy="463296"/>
                          </a:xfrm>
                          <a:prstGeom prst="rect">
                            <a:avLst/>
                          </a:prstGeom>
                        </pic:spPr>
                      </pic:pic>
                    </a:graphicData>
                  </a:graphic>
                </wp:inline>
              </w:drawing>
            </w:r>
          </w:p>
        </w:tc>
      </w:tr>
      <w:tr w:rsidR="00426740" w:rsidRPr="008E020A" w14:paraId="77F3BE30" w14:textId="77777777" w:rsidTr="00F871E4">
        <w:tc>
          <w:tcPr>
            <w:tcW w:w="1798" w:type="dxa"/>
            <w:tcBorders>
              <w:top w:val="nil"/>
              <w:left w:val="nil"/>
              <w:bottom w:val="nil"/>
              <w:right w:val="nil"/>
            </w:tcBorders>
            <w:shd w:val="clear" w:color="auto" w:fill="auto"/>
          </w:tcPr>
          <w:p w14:paraId="0D43521B" w14:textId="77777777" w:rsidR="00426740" w:rsidRPr="008E020A" w:rsidRDefault="00426740" w:rsidP="003013FB">
            <w:pPr>
              <w:pStyle w:val="MallTabellBrd"/>
              <w:jc w:val="center"/>
              <w:rPr>
                <w:lang w:val="en-GB"/>
              </w:rPr>
            </w:pPr>
            <w:r w:rsidRPr="008E020A">
              <w:rPr>
                <w:lang w:val="en-GB"/>
              </w:rPr>
              <w:t>Figure 1</w:t>
            </w:r>
          </w:p>
        </w:tc>
        <w:tc>
          <w:tcPr>
            <w:tcW w:w="2825" w:type="dxa"/>
            <w:tcBorders>
              <w:top w:val="nil"/>
              <w:left w:val="nil"/>
              <w:bottom w:val="nil"/>
              <w:right w:val="nil"/>
            </w:tcBorders>
            <w:shd w:val="clear" w:color="auto" w:fill="auto"/>
          </w:tcPr>
          <w:p w14:paraId="6AB18DC7" w14:textId="77777777" w:rsidR="00426740" w:rsidRPr="008E020A" w:rsidRDefault="00426740" w:rsidP="003013FB">
            <w:pPr>
              <w:pStyle w:val="MallTabellBrd"/>
              <w:jc w:val="center"/>
              <w:rPr>
                <w:lang w:val="en-GB"/>
              </w:rPr>
            </w:pPr>
            <w:r w:rsidRPr="008E020A">
              <w:rPr>
                <w:lang w:val="en-GB"/>
              </w:rPr>
              <w:t>Figure 2</w:t>
            </w:r>
          </w:p>
        </w:tc>
        <w:tc>
          <w:tcPr>
            <w:tcW w:w="3945" w:type="dxa"/>
            <w:tcBorders>
              <w:top w:val="nil"/>
              <w:left w:val="nil"/>
              <w:bottom w:val="nil"/>
              <w:right w:val="nil"/>
            </w:tcBorders>
            <w:shd w:val="clear" w:color="auto" w:fill="auto"/>
          </w:tcPr>
          <w:p w14:paraId="608C0DA1" w14:textId="24B6FEA9" w:rsidR="00426740" w:rsidRPr="008E020A" w:rsidRDefault="00426740" w:rsidP="003013FB">
            <w:pPr>
              <w:pStyle w:val="MallTabellBrd"/>
              <w:jc w:val="center"/>
              <w:rPr>
                <w:lang w:val="en-GB"/>
              </w:rPr>
            </w:pPr>
            <w:r w:rsidRPr="008E020A">
              <w:rPr>
                <w:lang w:val="en-GB"/>
              </w:rPr>
              <w:t>Figure 3</w:t>
            </w:r>
          </w:p>
        </w:tc>
      </w:tr>
    </w:tbl>
    <w:p w14:paraId="5CD43C6F" w14:textId="77777777" w:rsidR="00426740" w:rsidRPr="008E020A" w:rsidRDefault="00426740" w:rsidP="00426740">
      <w:pPr>
        <w:rPr>
          <w:lang w:val="en-GB"/>
        </w:rPr>
      </w:pPr>
    </w:p>
    <w:p w14:paraId="551F580C" w14:textId="77777777" w:rsidR="00426740" w:rsidRPr="008E020A" w:rsidRDefault="00426740" w:rsidP="00426740">
      <w:pPr>
        <w:rPr>
          <w:lang w:val="en-GB"/>
        </w:rPr>
      </w:pPr>
    </w:p>
    <w:p w14:paraId="2E81A984" w14:textId="77777777" w:rsidR="00426740" w:rsidRPr="008E020A" w:rsidRDefault="00426740" w:rsidP="00426740">
      <w:pPr>
        <w:rPr>
          <w:lang w:val="en-GB"/>
        </w:rPr>
      </w:pPr>
    </w:p>
    <w:p w14:paraId="3F50E8AC" w14:textId="2B819640" w:rsidR="008378A9" w:rsidRDefault="00426740">
      <w:pPr>
        <w:rPr>
          <w:lang w:val="en-GB"/>
        </w:rPr>
      </w:pPr>
      <w:r w:rsidRPr="008E020A">
        <w:rPr>
          <w:lang w:val="en-GB"/>
        </w:rPr>
        <w:br w:type="page"/>
      </w:r>
      <w:r w:rsidR="008378A9">
        <w:rPr>
          <w:lang w:val="en-GB"/>
        </w:rPr>
        <w:lastRenderedPageBreak/>
        <w:br w:type="page"/>
      </w:r>
    </w:p>
    <w:p w14:paraId="1DFADF69" w14:textId="77777777" w:rsidR="00426740" w:rsidRPr="008E020A" w:rsidRDefault="00426740" w:rsidP="003013FB">
      <w:pPr>
        <w:pStyle w:val="MallRubrik2"/>
        <w:rPr>
          <w:lang w:val="en-GB"/>
        </w:rPr>
      </w:pPr>
      <w:bookmarkStart w:id="108" w:name="_Toc209240054"/>
      <w:bookmarkStart w:id="109" w:name="_Toc272488932"/>
      <w:bookmarkStart w:id="110" w:name="_Toc462304575"/>
      <w:r w:rsidRPr="008E020A">
        <w:rPr>
          <w:lang w:val="en-GB"/>
        </w:rPr>
        <w:lastRenderedPageBreak/>
        <w:t>Version 2 – Coordinate Systems</w:t>
      </w:r>
      <w:bookmarkEnd w:id="108"/>
      <w:r w:rsidRPr="008E020A">
        <w:rPr>
          <w:lang w:val="en-GB"/>
        </w:rPr>
        <w:t>, dots</w:t>
      </w:r>
      <w:bookmarkEnd w:id="109"/>
      <w:bookmarkEnd w:id="110"/>
    </w:p>
    <w:p w14:paraId="3C597937" w14:textId="77777777" w:rsidR="00426740" w:rsidRPr="008E020A" w:rsidRDefault="00426740" w:rsidP="00426740">
      <w:pPr>
        <w:rPr>
          <w:lang w:val="en-GB"/>
        </w:rPr>
      </w:pPr>
    </w:p>
    <w:tbl>
      <w:tblPr>
        <w:tblW w:w="0" w:type="auto"/>
        <w:tblLook w:val="04A0" w:firstRow="1" w:lastRow="0" w:firstColumn="1" w:lastColumn="0" w:noHBand="0" w:noVBand="1"/>
      </w:tblPr>
      <w:tblGrid>
        <w:gridCol w:w="4252"/>
        <w:gridCol w:w="4252"/>
      </w:tblGrid>
      <w:tr w:rsidR="00426740" w:rsidRPr="003013FB" w14:paraId="74C1428C" w14:textId="77777777" w:rsidTr="00F871E4">
        <w:tc>
          <w:tcPr>
            <w:tcW w:w="4606" w:type="dxa"/>
            <w:shd w:val="clear" w:color="auto" w:fill="auto"/>
          </w:tcPr>
          <w:p w14:paraId="4F8C040D" w14:textId="77777777" w:rsidR="00426740" w:rsidRPr="003013FB" w:rsidRDefault="00426740" w:rsidP="003013FB">
            <w:pPr>
              <w:pStyle w:val="MallTabellBrd"/>
              <w:rPr>
                <w:b/>
                <w:lang w:val="en-GB"/>
              </w:rPr>
            </w:pPr>
            <w:r w:rsidRPr="003013FB">
              <w:rPr>
                <w:b/>
                <w:lang w:val="en-GB"/>
              </w:rPr>
              <w:t>Graph A</w:t>
            </w:r>
          </w:p>
        </w:tc>
        <w:tc>
          <w:tcPr>
            <w:tcW w:w="4606" w:type="dxa"/>
            <w:shd w:val="clear" w:color="auto" w:fill="auto"/>
          </w:tcPr>
          <w:p w14:paraId="49845517" w14:textId="77777777" w:rsidR="00426740" w:rsidRPr="003013FB" w:rsidRDefault="00426740" w:rsidP="003013FB">
            <w:pPr>
              <w:pStyle w:val="MallTabellBrd"/>
              <w:rPr>
                <w:b/>
                <w:lang w:val="en-GB"/>
              </w:rPr>
            </w:pPr>
            <w:r w:rsidRPr="003013FB">
              <w:rPr>
                <w:b/>
                <w:lang w:val="en-GB"/>
              </w:rPr>
              <w:t>Graph B</w:t>
            </w:r>
          </w:p>
        </w:tc>
      </w:tr>
      <w:tr w:rsidR="00426740" w:rsidRPr="008E020A" w14:paraId="4D70573C" w14:textId="77777777" w:rsidTr="00F871E4">
        <w:tc>
          <w:tcPr>
            <w:tcW w:w="4606" w:type="dxa"/>
            <w:shd w:val="clear" w:color="auto" w:fill="auto"/>
          </w:tcPr>
          <w:p w14:paraId="3522E3FB" w14:textId="77777777" w:rsidR="00426740" w:rsidRPr="008E020A" w:rsidRDefault="00426740" w:rsidP="003013FB">
            <w:pPr>
              <w:pStyle w:val="MallTabellBrd"/>
              <w:rPr>
                <w:lang w:val="en-GB"/>
              </w:rPr>
            </w:pPr>
            <w:r w:rsidRPr="008E020A">
              <w:rPr>
                <w:noProof/>
              </w:rPr>
              <w:drawing>
                <wp:inline distT="0" distB="0" distL="0" distR="0" wp14:anchorId="0088BF82" wp14:editId="19278711">
                  <wp:extent cx="2264685" cy="1942270"/>
                  <wp:effectExtent l="0" t="0" r="0" b="0"/>
                  <wp:docPr id="690" name="Bildobjekt 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6_prickar.jpg"/>
                          <pic:cNvPicPr/>
                        </pic:nvPicPr>
                        <pic:blipFill>
                          <a:blip r:embed="rId87" cstate="print">
                            <a:extLst>
                              <a:ext uri="{28A0092B-C50C-407E-A947-70E740481C1C}">
                                <a14:useLocalDpi xmlns:a14="http://schemas.microsoft.com/office/drawing/2010/main"/>
                              </a:ext>
                            </a:extLst>
                          </a:blip>
                          <a:stretch>
                            <a:fillRect/>
                          </a:stretch>
                        </pic:blipFill>
                        <pic:spPr>
                          <a:xfrm>
                            <a:off x="0" y="0"/>
                            <a:ext cx="2264685" cy="1942270"/>
                          </a:xfrm>
                          <a:prstGeom prst="rect">
                            <a:avLst/>
                          </a:prstGeom>
                        </pic:spPr>
                      </pic:pic>
                    </a:graphicData>
                  </a:graphic>
                </wp:inline>
              </w:drawing>
            </w:r>
          </w:p>
        </w:tc>
        <w:tc>
          <w:tcPr>
            <w:tcW w:w="4606" w:type="dxa"/>
            <w:shd w:val="clear" w:color="auto" w:fill="auto"/>
          </w:tcPr>
          <w:p w14:paraId="1690D60C" w14:textId="77777777" w:rsidR="00426740" w:rsidRPr="008E020A" w:rsidRDefault="00426740" w:rsidP="003013FB">
            <w:pPr>
              <w:pStyle w:val="MallTabellBrd"/>
              <w:rPr>
                <w:lang w:val="en-GB"/>
              </w:rPr>
            </w:pPr>
            <w:r w:rsidRPr="008E020A">
              <w:rPr>
                <w:noProof/>
              </w:rPr>
              <w:drawing>
                <wp:inline distT="0" distB="0" distL="0" distR="0" wp14:anchorId="1C754A6E" wp14:editId="5AB5263A">
                  <wp:extent cx="2266166" cy="1943540"/>
                  <wp:effectExtent l="0" t="0" r="0" b="12700"/>
                  <wp:docPr id="691" name="Bildobjekt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 1_prickar.jpg"/>
                          <pic:cNvPicPr/>
                        </pic:nvPicPr>
                        <pic:blipFill>
                          <a:blip r:embed="rId88" cstate="print">
                            <a:extLst>
                              <a:ext uri="{28A0092B-C50C-407E-A947-70E740481C1C}">
                                <a14:useLocalDpi xmlns:a14="http://schemas.microsoft.com/office/drawing/2010/main"/>
                              </a:ext>
                            </a:extLst>
                          </a:blip>
                          <a:stretch>
                            <a:fillRect/>
                          </a:stretch>
                        </pic:blipFill>
                        <pic:spPr>
                          <a:xfrm>
                            <a:off x="0" y="0"/>
                            <a:ext cx="2266166" cy="1943540"/>
                          </a:xfrm>
                          <a:prstGeom prst="rect">
                            <a:avLst/>
                          </a:prstGeom>
                        </pic:spPr>
                      </pic:pic>
                    </a:graphicData>
                  </a:graphic>
                </wp:inline>
              </w:drawing>
            </w:r>
          </w:p>
        </w:tc>
      </w:tr>
      <w:tr w:rsidR="00426740" w:rsidRPr="003013FB" w14:paraId="671DD584" w14:textId="77777777" w:rsidTr="00F871E4">
        <w:tc>
          <w:tcPr>
            <w:tcW w:w="4606" w:type="dxa"/>
            <w:shd w:val="clear" w:color="auto" w:fill="auto"/>
          </w:tcPr>
          <w:p w14:paraId="1B546719" w14:textId="77777777" w:rsidR="003013FB" w:rsidRDefault="003013FB" w:rsidP="003013FB">
            <w:pPr>
              <w:pStyle w:val="MallTabellBrd"/>
              <w:rPr>
                <w:b/>
                <w:lang w:val="en-GB"/>
              </w:rPr>
            </w:pPr>
          </w:p>
          <w:p w14:paraId="69CF8092" w14:textId="77777777" w:rsidR="00426740" w:rsidRPr="003013FB" w:rsidRDefault="00426740" w:rsidP="003013FB">
            <w:pPr>
              <w:pStyle w:val="MallTabellBrd"/>
              <w:rPr>
                <w:b/>
                <w:lang w:val="en-GB"/>
              </w:rPr>
            </w:pPr>
            <w:r w:rsidRPr="003013FB">
              <w:rPr>
                <w:b/>
                <w:lang w:val="en-GB"/>
              </w:rPr>
              <w:t>Graph C</w:t>
            </w:r>
          </w:p>
        </w:tc>
        <w:tc>
          <w:tcPr>
            <w:tcW w:w="4606" w:type="dxa"/>
            <w:shd w:val="clear" w:color="auto" w:fill="auto"/>
          </w:tcPr>
          <w:p w14:paraId="1003EB6C" w14:textId="77777777" w:rsidR="003013FB" w:rsidRDefault="003013FB" w:rsidP="003013FB">
            <w:pPr>
              <w:pStyle w:val="MallTabellBrd"/>
              <w:rPr>
                <w:b/>
                <w:lang w:val="en-GB"/>
              </w:rPr>
            </w:pPr>
          </w:p>
          <w:p w14:paraId="588450D5" w14:textId="77777777" w:rsidR="00426740" w:rsidRPr="003013FB" w:rsidRDefault="00426740" w:rsidP="003013FB">
            <w:pPr>
              <w:pStyle w:val="MallTabellBrd"/>
              <w:rPr>
                <w:b/>
                <w:lang w:val="en-GB"/>
              </w:rPr>
            </w:pPr>
            <w:r w:rsidRPr="003013FB">
              <w:rPr>
                <w:b/>
                <w:lang w:val="en-GB"/>
              </w:rPr>
              <w:t>Graph D</w:t>
            </w:r>
          </w:p>
        </w:tc>
      </w:tr>
      <w:tr w:rsidR="00426740" w:rsidRPr="008E020A" w14:paraId="12AF6695" w14:textId="77777777" w:rsidTr="00F871E4">
        <w:tc>
          <w:tcPr>
            <w:tcW w:w="4606" w:type="dxa"/>
            <w:shd w:val="clear" w:color="auto" w:fill="auto"/>
          </w:tcPr>
          <w:p w14:paraId="7E95167F" w14:textId="77777777" w:rsidR="00426740" w:rsidRPr="008E020A" w:rsidRDefault="00426740" w:rsidP="003013FB">
            <w:pPr>
              <w:pStyle w:val="MallTabellBrd"/>
              <w:rPr>
                <w:lang w:val="en-GB"/>
              </w:rPr>
            </w:pPr>
            <w:r w:rsidRPr="008E020A">
              <w:rPr>
                <w:noProof/>
              </w:rPr>
              <w:drawing>
                <wp:inline distT="0" distB="0" distL="0" distR="0" wp14:anchorId="72887378" wp14:editId="77C2B66E">
                  <wp:extent cx="2266166" cy="1943540"/>
                  <wp:effectExtent l="0" t="0" r="0" b="12700"/>
                  <wp:docPr id="692" name="Bildobjekt 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2_prickar.jpg"/>
                          <pic:cNvPicPr/>
                        </pic:nvPicPr>
                        <pic:blipFill>
                          <a:blip r:embed="rId89" cstate="print">
                            <a:extLst>
                              <a:ext uri="{28A0092B-C50C-407E-A947-70E740481C1C}">
                                <a14:useLocalDpi xmlns:a14="http://schemas.microsoft.com/office/drawing/2010/main"/>
                              </a:ext>
                            </a:extLst>
                          </a:blip>
                          <a:stretch>
                            <a:fillRect/>
                          </a:stretch>
                        </pic:blipFill>
                        <pic:spPr>
                          <a:xfrm>
                            <a:off x="0" y="0"/>
                            <a:ext cx="2266166" cy="1943540"/>
                          </a:xfrm>
                          <a:prstGeom prst="rect">
                            <a:avLst/>
                          </a:prstGeom>
                        </pic:spPr>
                      </pic:pic>
                    </a:graphicData>
                  </a:graphic>
                </wp:inline>
              </w:drawing>
            </w:r>
          </w:p>
        </w:tc>
        <w:tc>
          <w:tcPr>
            <w:tcW w:w="4606" w:type="dxa"/>
            <w:shd w:val="clear" w:color="auto" w:fill="auto"/>
          </w:tcPr>
          <w:p w14:paraId="388CF568" w14:textId="77777777" w:rsidR="00426740" w:rsidRPr="008E020A" w:rsidRDefault="00426740" w:rsidP="003013FB">
            <w:pPr>
              <w:pStyle w:val="MallTabellBrd"/>
              <w:rPr>
                <w:lang w:val="en-GB"/>
              </w:rPr>
            </w:pPr>
            <w:r w:rsidRPr="008E020A">
              <w:rPr>
                <w:noProof/>
              </w:rPr>
              <w:drawing>
                <wp:inline distT="0" distB="0" distL="0" distR="0" wp14:anchorId="03DD9346" wp14:editId="66679AE7">
                  <wp:extent cx="2266166" cy="1943540"/>
                  <wp:effectExtent l="0" t="0" r="0" b="12700"/>
                  <wp:docPr id="693" name="Bildobjekt 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3_prickar.jpg"/>
                          <pic:cNvPicPr/>
                        </pic:nvPicPr>
                        <pic:blipFill>
                          <a:blip r:embed="rId90" cstate="print">
                            <a:extLst>
                              <a:ext uri="{28A0092B-C50C-407E-A947-70E740481C1C}">
                                <a14:useLocalDpi xmlns:a14="http://schemas.microsoft.com/office/drawing/2010/main"/>
                              </a:ext>
                            </a:extLst>
                          </a:blip>
                          <a:stretch>
                            <a:fillRect/>
                          </a:stretch>
                        </pic:blipFill>
                        <pic:spPr>
                          <a:xfrm>
                            <a:off x="0" y="0"/>
                            <a:ext cx="2266166" cy="1943540"/>
                          </a:xfrm>
                          <a:prstGeom prst="rect">
                            <a:avLst/>
                          </a:prstGeom>
                        </pic:spPr>
                      </pic:pic>
                    </a:graphicData>
                  </a:graphic>
                </wp:inline>
              </w:drawing>
            </w:r>
          </w:p>
        </w:tc>
      </w:tr>
      <w:tr w:rsidR="00426740" w:rsidRPr="003013FB" w14:paraId="50B1AB9C" w14:textId="77777777" w:rsidTr="00F871E4">
        <w:tc>
          <w:tcPr>
            <w:tcW w:w="4606" w:type="dxa"/>
            <w:shd w:val="clear" w:color="auto" w:fill="auto"/>
          </w:tcPr>
          <w:p w14:paraId="5E5B3CE8" w14:textId="77777777" w:rsidR="006B0D03" w:rsidRDefault="006B0D03" w:rsidP="003013FB">
            <w:pPr>
              <w:pStyle w:val="MallTabellBrd"/>
              <w:rPr>
                <w:b/>
                <w:lang w:val="en-GB"/>
              </w:rPr>
            </w:pPr>
          </w:p>
          <w:p w14:paraId="6DFF26C3" w14:textId="77777777" w:rsidR="00426740" w:rsidRPr="003013FB" w:rsidRDefault="00426740" w:rsidP="003013FB">
            <w:pPr>
              <w:pStyle w:val="MallTabellBrd"/>
              <w:rPr>
                <w:b/>
                <w:lang w:val="en-GB"/>
              </w:rPr>
            </w:pPr>
            <w:r w:rsidRPr="003013FB">
              <w:rPr>
                <w:b/>
                <w:lang w:val="en-GB"/>
              </w:rPr>
              <w:t>Graph E</w:t>
            </w:r>
          </w:p>
        </w:tc>
        <w:tc>
          <w:tcPr>
            <w:tcW w:w="4606" w:type="dxa"/>
            <w:shd w:val="clear" w:color="auto" w:fill="auto"/>
          </w:tcPr>
          <w:p w14:paraId="6D3C6835" w14:textId="77777777" w:rsidR="006B0D03" w:rsidRDefault="006B0D03" w:rsidP="003013FB">
            <w:pPr>
              <w:pStyle w:val="MallTabellBrd"/>
              <w:rPr>
                <w:b/>
                <w:lang w:val="en-GB"/>
              </w:rPr>
            </w:pPr>
          </w:p>
          <w:p w14:paraId="707EEF5D" w14:textId="77777777" w:rsidR="00426740" w:rsidRPr="003013FB" w:rsidRDefault="00426740" w:rsidP="003013FB">
            <w:pPr>
              <w:pStyle w:val="MallTabellBrd"/>
              <w:rPr>
                <w:b/>
                <w:lang w:val="en-GB"/>
              </w:rPr>
            </w:pPr>
            <w:r w:rsidRPr="003013FB">
              <w:rPr>
                <w:b/>
                <w:lang w:val="en-GB"/>
              </w:rPr>
              <w:t>Graph F</w:t>
            </w:r>
          </w:p>
        </w:tc>
      </w:tr>
      <w:tr w:rsidR="00426740" w:rsidRPr="008E020A" w14:paraId="45C75D2B" w14:textId="77777777" w:rsidTr="00F871E4">
        <w:tc>
          <w:tcPr>
            <w:tcW w:w="4606" w:type="dxa"/>
            <w:shd w:val="clear" w:color="auto" w:fill="auto"/>
          </w:tcPr>
          <w:p w14:paraId="4B115E02" w14:textId="77777777" w:rsidR="00426740" w:rsidRPr="008E020A" w:rsidRDefault="00426740" w:rsidP="003013FB">
            <w:pPr>
              <w:pStyle w:val="MallTabellBrd"/>
              <w:rPr>
                <w:lang w:val="en-GB"/>
              </w:rPr>
            </w:pPr>
            <w:r w:rsidRPr="008E020A">
              <w:rPr>
                <w:noProof/>
              </w:rPr>
              <w:drawing>
                <wp:inline distT="0" distB="0" distL="0" distR="0" wp14:anchorId="2FAE6BC8" wp14:editId="5169A5A8">
                  <wp:extent cx="2266166" cy="1943540"/>
                  <wp:effectExtent l="0" t="0" r="0" b="12700"/>
                  <wp:docPr id="694" name="Bildobjekt 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5_prickar.jpg"/>
                          <pic:cNvPicPr/>
                        </pic:nvPicPr>
                        <pic:blipFill>
                          <a:blip r:embed="rId91" cstate="print">
                            <a:extLst>
                              <a:ext uri="{28A0092B-C50C-407E-A947-70E740481C1C}">
                                <a14:useLocalDpi xmlns:a14="http://schemas.microsoft.com/office/drawing/2010/main"/>
                              </a:ext>
                            </a:extLst>
                          </a:blip>
                          <a:stretch>
                            <a:fillRect/>
                          </a:stretch>
                        </pic:blipFill>
                        <pic:spPr>
                          <a:xfrm>
                            <a:off x="0" y="0"/>
                            <a:ext cx="2266166" cy="1943540"/>
                          </a:xfrm>
                          <a:prstGeom prst="rect">
                            <a:avLst/>
                          </a:prstGeom>
                        </pic:spPr>
                      </pic:pic>
                    </a:graphicData>
                  </a:graphic>
                </wp:inline>
              </w:drawing>
            </w:r>
          </w:p>
        </w:tc>
        <w:tc>
          <w:tcPr>
            <w:tcW w:w="4606" w:type="dxa"/>
            <w:shd w:val="clear" w:color="auto" w:fill="auto"/>
          </w:tcPr>
          <w:p w14:paraId="74504080" w14:textId="77777777" w:rsidR="00426740" w:rsidRPr="008E020A" w:rsidRDefault="00426740" w:rsidP="003013FB">
            <w:pPr>
              <w:pStyle w:val="MallTabellBrd"/>
              <w:rPr>
                <w:lang w:val="en-GB"/>
              </w:rPr>
            </w:pPr>
            <w:r w:rsidRPr="008E020A">
              <w:rPr>
                <w:noProof/>
              </w:rPr>
              <w:drawing>
                <wp:inline distT="0" distB="0" distL="0" distR="0" wp14:anchorId="5D04FB3E" wp14:editId="232751DE">
                  <wp:extent cx="2266166" cy="1943540"/>
                  <wp:effectExtent l="0" t="0" r="0" b="12700"/>
                  <wp:docPr id="695" name="Bildobjekt 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4_prickar.jpg"/>
                          <pic:cNvPicPr/>
                        </pic:nvPicPr>
                        <pic:blipFill>
                          <a:blip r:embed="rId92" cstate="print">
                            <a:extLst>
                              <a:ext uri="{28A0092B-C50C-407E-A947-70E740481C1C}">
                                <a14:useLocalDpi xmlns:a14="http://schemas.microsoft.com/office/drawing/2010/main"/>
                              </a:ext>
                            </a:extLst>
                          </a:blip>
                          <a:stretch>
                            <a:fillRect/>
                          </a:stretch>
                        </pic:blipFill>
                        <pic:spPr>
                          <a:xfrm>
                            <a:off x="0" y="0"/>
                            <a:ext cx="2266166" cy="1943540"/>
                          </a:xfrm>
                          <a:prstGeom prst="rect">
                            <a:avLst/>
                          </a:prstGeom>
                        </pic:spPr>
                      </pic:pic>
                    </a:graphicData>
                  </a:graphic>
                </wp:inline>
              </w:drawing>
            </w:r>
          </w:p>
        </w:tc>
      </w:tr>
    </w:tbl>
    <w:p w14:paraId="0C4E1F67" w14:textId="77777777" w:rsidR="00426740" w:rsidRPr="008E020A" w:rsidRDefault="00426740" w:rsidP="00426740">
      <w:pPr>
        <w:rPr>
          <w:lang w:val="en-GB"/>
        </w:rPr>
      </w:pPr>
    </w:p>
    <w:p w14:paraId="2C1771A9" w14:textId="58C8156C" w:rsidR="005E2591" w:rsidRDefault="00426740">
      <w:pPr>
        <w:rPr>
          <w:lang w:val="en-GB"/>
        </w:rPr>
      </w:pPr>
      <w:r>
        <w:rPr>
          <w:lang w:val="en-GB"/>
        </w:rPr>
        <w:br w:type="page"/>
      </w:r>
      <w:r w:rsidR="005E2591">
        <w:rPr>
          <w:lang w:val="en-GB"/>
        </w:rPr>
        <w:lastRenderedPageBreak/>
        <w:br w:type="page"/>
      </w:r>
    </w:p>
    <w:p w14:paraId="1A701F90" w14:textId="77777777" w:rsidR="00426740" w:rsidRPr="008E020A" w:rsidRDefault="00426740" w:rsidP="005E2591">
      <w:pPr>
        <w:pStyle w:val="MallRubrik2"/>
        <w:rPr>
          <w:lang w:val="en-GB"/>
        </w:rPr>
      </w:pPr>
      <w:bookmarkStart w:id="111" w:name="version_2_formulas"/>
      <w:bookmarkStart w:id="112" w:name="_Toc209866720"/>
      <w:bookmarkStart w:id="113" w:name="_Toc272488933"/>
      <w:bookmarkStart w:id="114" w:name="_Toc462304576"/>
      <w:bookmarkEnd w:id="111"/>
      <w:r w:rsidRPr="008E020A">
        <w:rPr>
          <w:lang w:val="en-GB"/>
        </w:rPr>
        <w:lastRenderedPageBreak/>
        <w:t xml:space="preserve">Version 2 – </w:t>
      </w:r>
      <w:r>
        <w:rPr>
          <w:lang w:val="en-GB"/>
        </w:rPr>
        <w:t>Formulas</w:t>
      </w:r>
      <w:r w:rsidRPr="008E020A">
        <w:rPr>
          <w:lang w:val="en-GB"/>
        </w:rPr>
        <w:t>, dots</w:t>
      </w:r>
      <w:bookmarkEnd w:id="112"/>
      <w:bookmarkEnd w:id="113"/>
      <w:bookmarkEnd w:id="114"/>
    </w:p>
    <w:p w14:paraId="5A778F82" w14:textId="77777777" w:rsidR="00426740" w:rsidRPr="008E020A" w:rsidRDefault="00426740" w:rsidP="005E2591">
      <w:pPr>
        <w:pStyle w:val="MallBrdtext"/>
        <w:rPr>
          <w:lang w:val="en-GB"/>
        </w:rPr>
      </w:pPr>
    </w:p>
    <w:p w14:paraId="37C950E8" w14:textId="77777777" w:rsidR="00426740" w:rsidRPr="008E020A" w:rsidRDefault="00426740" w:rsidP="005E2591">
      <w:pPr>
        <w:pStyle w:val="MallBrdtext"/>
        <w:rPr>
          <w:lang w:val="en-GB"/>
        </w:rPr>
      </w:pPr>
    </w:p>
    <w:p w14:paraId="4131B696" w14:textId="77777777" w:rsidR="00426740" w:rsidRPr="008E020A" w:rsidRDefault="00426740" w:rsidP="005E2591">
      <w:pPr>
        <w:pStyle w:val="MallBrdtext"/>
        <w:rPr>
          <w:lang w:val="en-GB"/>
        </w:rPr>
      </w:pPr>
    </w:p>
    <w:p w14:paraId="2B367E52" w14:textId="77777777" w:rsidR="00426740" w:rsidRPr="008E020A" w:rsidRDefault="00426740" w:rsidP="005E2591">
      <w:pPr>
        <w:pStyle w:val="MallBrdtext"/>
        <w:rPr>
          <w:sz w:val="28"/>
          <w:szCs w:val="28"/>
          <w:lang w:val="en-GB"/>
        </w:rPr>
      </w:pPr>
      <w:r w:rsidRPr="008E020A">
        <w:rPr>
          <w:sz w:val="28"/>
          <w:szCs w:val="28"/>
          <w:lang w:val="en-GB"/>
        </w:rPr>
        <w:t>The number of dots (</w:t>
      </w:r>
      <w:r w:rsidRPr="008E020A">
        <w:rPr>
          <w:i/>
          <w:iCs/>
          <w:sz w:val="28"/>
          <w:szCs w:val="28"/>
          <w:lang w:val="en-GB"/>
        </w:rPr>
        <w:t>a</w:t>
      </w:r>
      <w:r w:rsidRPr="008E020A">
        <w:rPr>
          <w:sz w:val="28"/>
          <w:szCs w:val="28"/>
          <w:lang w:val="en-GB"/>
        </w:rPr>
        <w:t xml:space="preserve">) in figure </w:t>
      </w:r>
      <w:r w:rsidRPr="008E020A">
        <w:rPr>
          <w:i/>
          <w:iCs/>
          <w:sz w:val="28"/>
          <w:szCs w:val="28"/>
          <w:lang w:val="en-GB"/>
        </w:rPr>
        <w:t>n</w:t>
      </w:r>
      <w:r w:rsidRPr="008E020A">
        <w:rPr>
          <w:sz w:val="28"/>
          <w:szCs w:val="28"/>
          <w:lang w:val="en-GB"/>
        </w:rPr>
        <w:t>:</w:t>
      </w:r>
    </w:p>
    <w:p w14:paraId="6498E3DB" w14:textId="77777777" w:rsidR="00426740" w:rsidRPr="008E020A" w:rsidRDefault="00426740" w:rsidP="005E2591">
      <w:pPr>
        <w:pStyle w:val="MallBrdtext"/>
        <w:rPr>
          <w:lang w:val="en-GB"/>
        </w:rPr>
      </w:pPr>
    </w:p>
    <w:p w14:paraId="586A411E" w14:textId="77777777" w:rsidR="00426740" w:rsidRPr="005E2591" w:rsidRDefault="00426740" w:rsidP="005E2591">
      <w:pPr>
        <w:pStyle w:val="MallBrdtext"/>
        <w:rPr>
          <w:sz w:val="40"/>
          <w:szCs w:val="40"/>
          <w:lang w:val="en-GB"/>
        </w:rPr>
      </w:pPr>
      <w:r w:rsidRPr="005E2591">
        <w:rPr>
          <w:i/>
          <w:iCs/>
          <w:sz w:val="40"/>
          <w:szCs w:val="40"/>
          <w:lang w:val="en-GB"/>
        </w:rPr>
        <w:t xml:space="preserve">a </w:t>
      </w:r>
      <w:r w:rsidRPr="005E2591">
        <w:rPr>
          <w:sz w:val="40"/>
          <w:szCs w:val="40"/>
          <w:lang w:val="en-GB"/>
        </w:rPr>
        <w:t>= 1 + 2</w:t>
      </w:r>
      <w:r w:rsidRPr="005E2591">
        <w:rPr>
          <w:i/>
          <w:iCs/>
          <w:sz w:val="40"/>
          <w:szCs w:val="40"/>
          <w:lang w:val="en-GB"/>
        </w:rPr>
        <w:t>n</w:t>
      </w:r>
      <w:r w:rsidRPr="005E2591">
        <w:rPr>
          <w:sz w:val="40"/>
          <w:szCs w:val="40"/>
          <w:lang w:val="en-GB"/>
        </w:rPr>
        <w:t xml:space="preserve"> + n</w:t>
      </w:r>
    </w:p>
    <w:p w14:paraId="7F50FFB3" w14:textId="77777777" w:rsidR="00426740" w:rsidRPr="005E2591" w:rsidRDefault="00426740" w:rsidP="005E2591">
      <w:pPr>
        <w:pStyle w:val="MallBrdtext"/>
        <w:rPr>
          <w:sz w:val="40"/>
          <w:szCs w:val="40"/>
          <w:lang w:val="en-GB"/>
        </w:rPr>
      </w:pPr>
      <w:r w:rsidRPr="005E2591">
        <w:rPr>
          <w:i/>
          <w:iCs/>
          <w:sz w:val="40"/>
          <w:szCs w:val="40"/>
          <w:lang w:val="en-GB"/>
        </w:rPr>
        <w:t xml:space="preserve">a </w:t>
      </w:r>
      <w:r w:rsidRPr="005E2591">
        <w:rPr>
          <w:sz w:val="40"/>
          <w:szCs w:val="40"/>
          <w:lang w:val="en-GB"/>
        </w:rPr>
        <w:t>= 5 + 3(</w:t>
      </w:r>
      <w:r w:rsidRPr="005E2591">
        <w:rPr>
          <w:i/>
          <w:iCs/>
          <w:sz w:val="40"/>
          <w:szCs w:val="40"/>
          <w:lang w:val="en-GB"/>
        </w:rPr>
        <w:t>n</w:t>
      </w:r>
      <w:r w:rsidRPr="005E2591">
        <w:rPr>
          <w:sz w:val="40"/>
          <w:szCs w:val="40"/>
          <w:lang w:val="en-GB"/>
        </w:rPr>
        <w:t xml:space="preserve"> – 1)</w:t>
      </w:r>
    </w:p>
    <w:p w14:paraId="616E7421" w14:textId="77777777" w:rsidR="00426740" w:rsidRPr="005E2591" w:rsidRDefault="00426740" w:rsidP="005E2591">
      <w:pPr>
        <w:pStyle w:val="MallBrdtext"/>
        <w:rPr>
          <w:i/>
          <w:iCs/>
          <w:sz w:val="40"/>
          <w:szCs w:val="40"/>
          <w:lang w:val="en-GB"/>
        </w:rPr>
      </w:pPr>
      <w:r w:rsidRPr="005E2591">
        <w:rPr>
          <w:i/>
          <w:iCs/>
          <w:sz w:val="40"/>
          <w:szCs w:val="40"/>
          <w:lang w:val="en-GB"/>
        </w:rPr>
        <w:t xml:space="preserve">a </w:t>
      </w:r>
      <w:r w:rsidRPr="005E2591">
        <w:rPr>
          <w:sz w:val="40"/>
          <w:szCs w:val="40"/>
          <w:lang w:val="en-GB"/>
        </w:rPr>
        <w:t>= 1 + 4</w:t>
      </w:r>
      <w:r w:rsidRPr="005E2591">
        <w:rPr>
          <w:i/>
          <w:iCs/>
          <w:sz w:val="40"/>
          <w:szCs w:val="40"/>
          <w:lang w:val="en-GB"/>
        </w:rPr>
        <w:t>n</w:t>
      </w:r>
    </w:p>
    <w:p w14:paraId="656A0ACD" w14:textId="77777777" w:rsidR="00426740" w:rsidRPr="005E2591" w:rsidRDefault="00426740" w:rsidP="005E2591">
      <w:pPr>
        <w:pStyle w:val="MallBrdtext"/>
        <w:rPr>
          <w:sz w:val="40"/>
          <w:szCs w:val="40"/>
          <w:lang w:val="en-GB"/>
        </w:rPr>
      </w:pPr>
      <w:r w:rsidRPr="005E2591">
        <w:rPr>
          <w:i/>
          <w:iCs/>
          <w:sz w:val="40"/>
          <w:szCs w:val="40"/>
          <w:lang w:val="en-GB"/>
        </w:rPr>
        <w:t xml:space="preserve">a </w:t>
      </w:r>
      <w:r w:rsidRPr="005E2591">
        <w:rPr>
          <w:sz w:val="40"/>
          <w:szCs w:val="40"/>
          <w:lang w:val="en-GB"/>
        </w:rPr>
        <w:t>= 2</w:t>
      </w:r>
      <w:r w:rsidRPr="005E2591">
        <w:rPr>
          <w:i/>
          <w:iCs/>
          <w:sz w:val="40"/>
          <w:szCs w:val="40"/>
          <w:lang w:val="en-GB"/>
        </w:rPr>
        <w:t>n</w:t>
      </w:r>
      <w:r w:rsidRPr="005E2591">
        <w:rPr>
          <w:sz w:val="40"/>
          <w:szCs w:val="40"/>
          <w:lang w:val="en-GB"/>
        </w:rPr>
        <w:t xml:space="preserve"> + 2</w:t>
      </w:r>
    </w:p>
    <w:p w14:paraId="302D3B22" w14:textId="77777777" w:rsidR="00426740" w:rsidRPr="008E020A" w:rsidRDefault="00426740" w:rsidP="005E2591">
      <w:pPr>
        <w:pStyle w:val="MallBrdtext"/>
        <w:rPr>
          <w:lang w:val="en-GB"/>
        </w:rPr>
      </w:pPr>
    </w:p>
    <w:p w14:paraId="524246F7" w14:textId="77777777" w:rsidR="00426740" w:rsidRPr="008E020A" w:rsidRDefault="00426740" w:rsidP="005E2591">
      <w:pPr>
        <w:pStyle w:val="MallBrdtext"/>
        <w:rPr>
          <w:lang w:val="en-GB"/>
        </w:rPr>
      </w:pPr>
    </w:p>
    <w:p w14:paraId="53A953BC" w14:textId="77777777" w:rsidR="00426740" w:rsidRPr="008E020A" w:rsidRDefault="00426740" w:rsidP="005E2591">
      <w:pPr>
        <w:pStyle w:val="MallBrdtext"/>
        <w:rPr>
          <w:lang w:val="en-GB"/>
        </w:rPr>
      </w:pPr>
    </w:p>
    <w:p w14:paraId="21FE439E" w14:textId="77777777" w:rsidR="00426740" w:rsidRPr="008E020A" w:rsidRDefault="00426740" w:rsidP="005E2591">
      <w:pPr>
        <w:pStyle w:val="MallBrdtext"/>
        <w:rPr>
          <w:sz w:val="28"/>
          <w:szCs w:val="28"/>
          <w:lang w:val="en-GB"/>
        </w:rPr>
      </w:pPr>
      <w:r w:rsidRPr="008E020A">
        <w:rPr>
          <w:sz w:val="28"/>
          <w:szCs w:val="28"/>
          <w:lang w:val="en-GB"/>
        </w:rPr>
        <w:t>The number of dots (</w:t>
      </w:r>
      <w:r w:rsidRPr="008E020A">
        <w:rPr>
          <w:i/>
          <w:iCs/>
          <w:sz w:val="28"/>
          <w:szCs w:val="28"/>
          <w:lang w:val="en-GB"/>
        </w:rPr>
        <w:t>a</w:t>
      </w:r>
      <w:r w:rsidRPr="008E020A">
        <w:rPr>
          <w:i/>
          <w:iCs/>
          <w:sz w:val="28"/>
          <w:szCs w:val="28"/>
          <w:vertAlign w:val="subscript"/>
          <w:lang w:val="en-GB"/>
        </w:rPr>
        <w:t>n</w:t>
      </w:r>
      <w:r w:rsidRPr="008E020A">
        <w:rPr>
          <w:sz w:val="28"/>
          <w:szCs w:val="28"/>
          <w:lang w:val="en-GB"/>
        </w:rPr>
        <w:t xml:space="preserve">) in figure </w:t>
      </w:r>
      <w:r w:rsidRPr="008E020A">
        <w:rPr>
          <w:i/>
          <w:iCs/>
          <w:sz w:val="28"/>
          <w:szCs w:val="28"/>
          <w:lang w:val="en-GB"/>
        </w:rPr>
        <w:t>n</w:t>
      </w:r>
      <w:r w:rsidRPr="008E020A">
        <w:rPr>
          <w:sz w:val="28"/>
          <w:szCs w:val="28"/>
          <w:lang w:val="en-GB"/>
        </w:rPr>
        <w:t>:</w:t>
      </w:r>
    </w:p>
    <w:p w14:paraId="3274C297" w14:textId="77777777" w:rsidR="00426740" w:rsidRPr="008E020A" w:rsidRDefault="00426740" w:rsidP="005E2591">
      <w:pPr>
        <w:pStyle w:val="MallBrdtext"/>
        <w:rPr>
          <w:lang w:val="en-GB"/>
        </w:rPr>
      </w:pPr>
    </w:p>
    <w:p w14:paraId="4459EB8E" w14:textId="77777777" w:rsidR="00426740" w:rsidRPr="005E2591" w:rsidRDefault="00426740" w:rsidP="00B21BB1">
      <w:pPr>
        <w:pStyle w:val="MallBrdtext"/>
        <w:tabs>
          <w:tab w:val="left" w:pos="1418"/>
          <w:tab w:val="left" w:pos="2410"/>
        </w:tabs>
        <w:rPr>
          <w:sz w:val="40"/>
          <w:szCs w:val="40"/>
          <w:lang w:val="en-GB"/>
        </w:rPr>
      </w:pPr>
      <w:r w:rsidRPr="005E2591">
        <w:rPr>
          <w:i/>
          <w:iCs/>
          <w:sz w:val="40"/>
          <w:szCs w:val="40"/>
          <w:lang w:val="en-GB"/>
        </w:rPr>
        <w:t>a</w:t>
      </w:r>
      <w:r w:rsidRPr="005E2591">
        <w:rPr>
          <w:sz w:val="40"/>
          <w:szCs w:val="40"/>
          <w:vertAlign w:val="subscript"/>
          <w:lang w:val="en-GB"/>
        </w:rPr>
        <w:t>1</w:t>
      </w:r>
      <w:r w:rsidRPr="005E2591">
        <w:rPr>
          <w:sz w:val="40"/>
          <w:szCs w:val="40"/>
          <w:lang w:val="en-GB"/>
        </w:rPr>
        <w:t xml:space="preserve"> = 4</w:t>
      </w:r>
      <w:r w:rsidRPr="005E2591">
        <w:rPr>
          <w:sz w:val="40"/>
          <w:szCs w:val="40"/>
          <w:lang w:val="en-GB"/>
        </w:rPr>
        <w:tab/>
        <w:t>and</w:t>
      </w:r>
      <w:r w:rsidRPr="005E2591">
        <w:rPr>
          <w:sz w:val="40"/>
          <w:szCs w:val="40"/>
          <w:lang w:val="en-GB"/>
        </w:rPr>
        <w:tab/>
      </w:r>
      <w:r w:rsidRPr="005E2591">
        <w:rPr>
          <w:i/>
          <w:iCs/>
          <w:sz w:val="40"/>
          <w:szCs w:val="40"/>
          <w:lang w:val="en-GB"/>
        </w:rPr>
        <w:t>a</w:t>
      </w:r>
      <w:r w:rsidRPr="005E2591">
        <w:rPr>
          <w:sz w:val="40"/>
          <w:szCs w:val="40"/>
          <w:vertAlign w:val="subscript"/>
          <w:lang w:val="en-GB"/>
        </w:rPr>
        <w:t>n+1</w:t>
      </w:r>
      <w:r w:rsidRPr="005E2591">
        <w:rPr>
          <w:sz w:val="40"/>
          <w:szCs w:val="40"/>
          <w:lang w:val="en-GB"/>
        </w:rPr>
        <w:t xml:space="preserve"> = </w:t>
      </w:r>
      <w:r w:rsidRPr="005E2591">
        <w:rPr>
          <w:i/>
          <w:iCs/>
          <w:sz w:val="40"/>
          <w:szCs w:val="40"/>
          <w:lang w:val="en-GB"/>
        </w:rPr>
        <w:t>a</w:t>
      </w:r>
      <w:r w:rsidRPr="005E2591">
        <w:rPr>
          <w:sz w:val="40"/>
          <w:szCs w:val="40"/>
          <w:vertAlign w:val="subscript"/>
          <w:lang w:val="en-GB"/>
        </w:rPr>
        <w:t>n</w:t>
      </w:r>
      <w:r w:rsidRPr="005E2591">
        <w:rPr>
          <w:sz w:val="40"/>
          <w:szCs w:val="40"/>
          <w:lang w:val="en-GB"/>
        </w:rPr>
        <w:t xml:space="preserve"> + 3</w:t>
      </w:r>
    </w:p>
    <w:p w14:paraId="48AE721D" w14:textId="77777777" w:rsidR="00426740" w:rsidRPr="005E2591" w:rsidRDefault="00426740" w:rsidP="00B21BB1">
      <w:pPr>
        <w:pStyle w:val="MallBrdtext"/>
        <w:tabs>
          <w:tab w:val="left" w:pos="1418"/>
          <w:tab w:val="left" w:pos="2410"/>
        </w:tabs>
        <w:rPr>
          <w:sz w:val="40"/>
          <w:szCs w:val="40"/>
          <w:lang w:val="en-GB"/>
        </w:rPr>
      </w:pPr>
      <w:r w:rsidRPr="005E2591">
        <w:rPr>
          <w:i/>
          <w:iCs/>
          <w:sz w:val="40"/>
          <w:szCs w:val="40"/>
          <w:lang w:val="en-GB"/>
        </w:rPr>
        <w:t>a</w:t>
      </w:r>
      <w:r w:rsidRPr="005E2591">
        <w:rPr>
          <w:sz w:val="40"/>
          <w:szCs w:val="40"/>
          <w:vertAlign w:val="subscript"/>
          <w:lang w:val="en-GB"/>
        </w:rPr>
        <w:t>1</w:t>
      </w:r>
      <w:r w:rsidRPr="005E2591">
        <w:rPr>
          <w:sz w:val="40"/>
          <w:szCs w:val="40"/>
          <w:lang w:val="en-GB"/>
        </w:rPr>
        <w:t xml:space="preserve"> = 5</w:t>
      </w:r>
      <w:r w:rsidRPr="005E2591">
        <w:rPr>
          <w:sz w:val="40"/>
          <w:szCs w:val="40"/>
          <w:lang w:val="en-GB"/>
        </w:rPr>
        <w:tab/>
        <w:t>and</w:t>
      </w:r>
      <w:r w:rsidRPr="005E2591">
        <w:rPr>
          <w:sz w:val="40"/>
          <w:szCs w:val="40"/>
          <w:lang w:val="en-GB"/>
        </w:rPr>
        <w:tab/>
      </w:r>
      <w:r w:rsidRPr="005E2591">
        <w:rPr>
          <w:i/>
          <w:iCs/>
          <w:sz w:val="40"/>
          <w:szCs w:val="40"/>
          <w:lang w:val="en-GB"/>
        </w:rPr>
        <w:t>a</w:t>
      </w:r>
      <w:r w:rsidRPr="005E2591">
        <w:rPr>
          <w:sz w:val="40"/>
          <w:szCs w:val="40"/>
          <w:vertAlign w:val="subscript"/>
          <w:lang w:val="en-GB"/>
        </w:rPr>
        <w:t>n+1</w:t>
      </w:r>
      <w:r w:rsidRPr="005E2591">
        <w:rPr>
          <w:sz w:val="40"/>
          <w:szCs w:val="40"/>
          <w:lang w:val="en-GB"/>
        </w:rPr>
        <w:t xml:space="preserve"> = </w:t>
      </w:r>
      <w:r w:rsidRPr="005E2591">
        <w:rPr>
          <w:i/>
          <w:iCs/>
          <w:sz w:val="40"/>
          <w:szCs w:val="40"/>
          <w:lang w:val="en-GB"/>
        </w:rPr>
        <w:t>a</w:t>
      </w:r>
      <w:r w:rsidRPr="005E2591">
        <w:rPr>
          <w:sz w:val="40"/>
          <w:szCs w:val="40"/>
          <w:vertAlign w:val="subscript"/>
          <w:lang w:val="en-GB"/>
        </w:rPr>
        <w:t>n</w:t>
      </w:r>
      <w:r w:rsidRPr="005E2591">
        <w:rPr>
          <w:sz w:val="40"/>
          <w:szCs w:val="40"/>
          <w:lang w:val="en-GB"/>
        </w:rPr>
        <w:t xml:space="preserve"> + 3</w:t>
      </w:r>
    </w:p>
    <w:p w14:paraId="675C9FF8" w14:textId="77777777" w:rsidR="00426740" w:rsidRPr="005E2591" w:rsidRDefault="00426740" w:rsidP="00B21BB1">
      <w:pPr>
        <w:pStyle w:val="MallBrdtext"/>
        <w:tabs>
          <w:tab w:val="left" w:pos="1418"/>
          <w:tab w:val="left" w:pos="2410"/>
        </w:tabs>
        <w:rPr>
          <w:sz w:val="40"/>
          <w:szCs w:val="40"/>
          <w:lang w:val="en-GB"/>
        </w:rPr>
      </w:pPr>
      <w:r w:rsidRPr="005E2591">
        <w:rPr>
          <w:i/>
          <w:iCs/>
          <w:sz w:val="40"/>
          <w:szCs w:val="40"/>
          <w:lang w:val="en-GB"/>
        </w:rPr>
        <w:t>a</w:t>
      </w:r>
      <w:r w:rsidRPr="005E2591">
        <w:rPr>
          <w:sz w:val="40"/>
          <w:szCs w:val="40"/>
          <w:vertAlign w:val="subscript"/>
          <w:lang w:val="en-GB"/>
        </w:rPr>
        <w:t>1</w:t>
      </w:r>
      <w:r w:rsidRPr="005E2591">
        <w:rPr>
          <w:sz w:val="40"/>
          <w:szCs w:val="40"/>
          <w:lang w:val="en-GB"/>
        </w:rPr>
        <w:t xml:space="preserve"> = 5</w:t>
      </w:r>
      <w:r w:rsidRPr="005E2591">
        <w:rPr>
          <w:sz w:val="40"/>
          <w:szCs w:val="40"/>
          <w:lang w:val="en-GB"/>
        </w:rPr>
        <w:tab/>
        <w:t>and</w:t>
      </w:r>
      <w:r w:rsidRPr="005E2591">
        <w:rPr>
          <w:sz w:val="40"/>
          <w:szCs w:val="40"/>
          <w:lang w:val="en-GB"/>
        </w:rPr>
        <w:tab/>
      </w:r>
      <w:r w:rsidRPr="005E2591">
        <w:rPr>
          <w:i/>
          <w:iCs/>
          <w:sz w:val="40"/>
          <w:szCs w:val="40"/>
          <w:lang w:val="en-GB"/>
        </w:rPr>
        <w:t>a</w:t>
      </w:r>
      <w:r w:rsidRPr="005E2591">
        <w:rPr>
          <w:sz w:val="40"/>
          <w:szCs w:val="40"/>
          <w:vertAlign w:val="subscript"/>
          <w:lang w:val="en-GB"/>
        </w:rPr>
        <w:t>n+1</w:t>
      </w:r>
      <w:r w:rsidRPr="005E2591">
        <w:rPr>
          <w:sz w:val="40"/>
          <w:szCs w:val="40"/>
          <w:lang w:val="en-GB"/>
        </w:rPr>
        <w:t xml:space="preserve"> = </w:t>
      </w:r>
      <w:r w:rsidRPr="005E2591">
        <w:rPr>
          <w:i/>
          <w:iCs/>
          <w:sz w:val="40"/>
          <w:szCs w:val="40"/>
          <w:lang w:val="en-GB"/>
        </w:rPr>
        <w:t>a</w:t>
      </w:r>
      <w:r w:rsidRPr="005E2591">
        <w:rPr>
          <w:sz w:val="40"/>
          <w:szCs w:val="40"/>
          <w:vertAlign w:val="subscript"/>
          <w:lang w:val="en-GB"/>
        </w:rPr>
        <w:t>n</w:t>
      </w:r>
      <w:r w:rsidRPr="005E2591">
        <w:rPr>
          <w:sz w:val="40"/>
          <w:szCs w:val="40"/>
          <w:lang w:val="en-GB"/>
        </w:rPr>
        <w:t xml:space="preserve"> + 4</w:t>
      </w:r>
    </w:p>
    <w:p w14:paraId="6771DA56" w14:textId="77777777" w:rsidR="00426740" w:rsidRPr="005E2591" w:rsidRDefault="00426740" w:rsidP="00B21BB1">
      <w:pPr>
        <w:pStyle w:val="MallBrdtext"/>
        <w:tabs>
          <w:tab w:val="left" w:pos="1418"/>
          <w:tab w:val="left" w:pos="2410"/>
        </w:tabs>
        <w:rPr>
          <w:sz w:val="40"/>
          <w:szCs w:val="40"/>
          <w:lang w:val="en-GB"/>
        </w:rPr>
      </w:pPr>
      <w:r w:rsidRPr="005E2591">
        <w:rPr>
          <w:i/>
          <w:iCs/>
          <w:sz w:val="40"/>
          <w:szCs w:val="40"/>
          <w:lang w:val="en-GB"/>
        </w:rPr>
        <w:t>a</w:t>
      </w:r>
      <w:r w:rsidRPr="005E2591">
        <w:rPr>
          <w:sz w:val="40"/>
          <w:szCs w:val="40"/>
          <w:vertAlign w:val="subscript"/>
          <w:lang w:val="en-GB"/>
        </w:rPr>
        <w:t>1</w:t>
      </w:r>
      <w:r w:rsidRPr="005E2591">
        <w:rPr>
          <w:sz w:val="40"/>
          <w:szCs w:val="40"/>
          <w:lang w:val="en-GB"/>
        </w:rPr>
        <w:t xml:space="preserve"> = 4</w:t>
      </w:r>
      <w:r w:rsidRPr="005E2591">
        <w:rPr>
          <w:sz w:val="40"/>
          <w:szCs w:val="40"/>
          <w:lang w:val="en-GB"/>
        </w:rPr>
        <w:tab/>
        <w:t>and</w:t>
      </w:r>
      <w:r w:rsidRPr="005E2591">
        <w:rPr>
          <w:sz w:val="40"/>
          <w:szCs w:val="40"/>
          <w:lang w:val="en-GB"/>
        </w:rPr>
        <w:tab/>
      </w:r>
      <w:r w:rsidRPr="005E2591">
        <w:rPr>
          <w:i/>
          <w:iCs/>
          <w:sz w:val="40"/>
          <w:szCs w:val="40"/>
          <w:lang w:val="en-GB"/>
        </w:rPr>
        <w:t>a</w:t>
      </w:r>
      <w:r w:rsidRPr="005E2591">
        <w:rPr>
          <w:sz w:val="40"/>
          <w:szCs w:val="40"/>
          <w:vertAlign w:val="subscript"/>
          <w:lang w:val="en-GB"/>
        </w:rPr>
        <w:t>n+1</w:t>
      </w:r>
      <w:r w:rsidRPr="005E2591">
        <w:rPr>
          <w:sz w:val="40"/>
          <w:szCs w:val="40"/>
          <w:lang w:val="en-GB"/>
        </w:rPr>
        <w:t xml:space="preserve"> = </w:t>
      </w:r>
      <w:r w:rsidRPr="005E2591">
        <w:rPr>
          <w:i/>
          <w:iCs/>
          <w:sz w:val="40"/>
          <w:szCs w:val="40"/>
          <w:lang w:val="en-GB"/>
        </w:rPr>
        <w:t>a</w:t>
      </w:r>
      <w:r w:rsidRPr="005E2591">
        <w:rPr>
          <w:sz w:val="40"/>
          <w:szCs w:val="40"/>
          <w:vertAlign w:val="subscript"/>
          <w:lang w:val="en-GB"/>
        </w:rPr>
        <w:t>n</w:t>
      </w:r>
      <w:r w:rsidRPr="005E2591">
        <w:rPr>
          <w:sz w:val="40"/>
          <w:szCs w:val="40"/>
          <w:lang w:val="en-GB"/>
        </w:rPr>
        <w:t xml:space="preserve"> + 2</w:t>
      </w:r>
    </w:p>
    <w:p w14:paraId="15D20F01" w14:textId="77777777" w:rsidR="00426740" w:rsidRPr="008E020A" w:rsidRDefault="00426740" w:rsidP="005E2591">
      <w:pPr>
        <w:pStyle w:val="MallBrdtext"/>
        <w:rPr>
          <w:lang w:val="en-GB"/>
        </w:rPr>
      </w:pPr>
    </w:p>
    <w:p w14:paraId="0393EBCD" w14:textId="6482C507" w:rsidR="0095500C" w:rsidRPr="0095500C" w:rsidRDefault="0095500C" w:rsidP="00BD1503">
      <w:pPr>
        <w:pStyle w:val="MallBrdtext"/>
      </w:pPr>
    </w:p>
    <w:p w14:paraId="5CC9CF11" w14:textId="77777777" w:rsidR="0095500C" w:rsidRPr="0095500C" w:rsidRDefault="0095500C" w:rsidP="00BD1503">
      <w:pPr>
        <w:pStyle w:val="MallBrdtext"/>
      </w:pPr>
    </w:p>
    <w:p w14:paraId="4519B6D6" w14:textId="139D4AEB" w:rsidR="0095500C" w:rsidRPr="0095500C" w:rsidRDefault="0095500C" w:rsidP="00BD1503">
      <w:pPr>
        <w:pStyle w:val="MallBrdtext"/>
      </w:pPr>
    </w:p>
    <w:p w14:paraId="2C5A4580" w14:textId="77777777" w:rsidR="0095500C" w:rsidRPr="0095500C" w:rsidRDefault="0095500C" w:rsidP="00BD1503">
      <w:pPr>
        <w:pStyle w:val="MallBrdtext"/>
      </w:pPr>
    </w:p>
    <w:bookmarkEnd w:id="41"/>
    <w:bookmarkEnd w:id="42"/>
    <w:bookmarkEnd w:id="43"/>
    <w:bookmarkEnd w:id="44"/>
    <w:bookmarkEnd w:id="45"/>
    <w:bookmarkEnd w:id="46"/>
    <w:p w14:paraId="37C53FC0" w14:textId="0219AF81" w:rsidR="00A04B6D" w:rsidRDefault="00A04B6D" w:rsidP="00A04B6D"/>
    <w:p w14:paraId="32B6E4A8" w14:textId="496BB561" w:rsidR="0095500C" w:rsidRDefault="0095500C" w:rsidP="00EF0255">
      <w:pPr>
        <w:pStyle w:val="MallBrdtext"/>
      </w:pPr>
    </w:p>
    <w:p w14:paraId="135F6425" w14:textId="2E7B3180" w:rsidR="00511340" w:rsidRDefault="00511340" w:rsidP="00EF0255">
      <w:pPr>
        <w:pStyle w:val="MallBrdtext"/>
        <w:sectPr w:rsidR="00511340" w:rsidSect="000905D1">
          <w:headerReference w:type="even" r:id="rId93"/>
          <w:headerReference w:type="default" r:id="rId94"/>
          <w:pgSz w:w="11906" w:h="16838"/>
          <w:pgMar w:top="1134" w:right="1701" w:bottom="1701" w:left="1701" w:header="567" w:footer="567" w:gutter="0"/>
          <w:cols w:space="720"/>
          <w:noEndnote/>
        </w:sectPr>
      </w:pPr>
    </w:p>
    <w:p w14:paraId="1BCAA382" w14:textId="77777777" w:rsidR="00A6002C" w:rsidRDefault="00A6002C" w:rsidP="00915FBA">
      <w:pPr>
        <w:pStyle w:val="MallBrdtext"/>
      </w:pPr>
    </w:p>
    <w:sectPr w:rsidR="00A6002C" w:rsidSect="000905D1">
      <w:headerReference w:type="default" r:id="rId95"/>
      <w:pgSz w:w="11906" w:h="16838"/>
      <w:pgMar w:top="1134" w:right="1701" w:bottom="1701" w:left="1701" w:header="567" w:footer="567" w:gutter="0"/>
      <w:cols w:space="720"/>
      <w:noEndnote/>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1936EC9" w14:textId="77777777" w:rsidR="008D48DE" w:rsidRDefault="008D48DE" w:rsidP="00D15FE9">
      <w:r>
        <w:separator/>
      </w:r>
    </w:p>
  </w:endnote>
  <w:endnote w:type="continuationSeparator" w:id="0">
    <w:p w14:paraId="41DEDC1A" w14:textId="77777777" w:rsidR="008D48DE" w:rsidRDefault="008D48DE" w:rsidP="00D15F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Garamond Premr Pro">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ＭＳ Ｐゴシック">
    <w:charset w:val="80"/>
    <w:family w:val="swiss"/>
    <w:pitch w:val="variable"/>
    <w:sig w:usb0="E00002FF" w:usb1="6AC7FDFB" w:usb2="08000012" w:usb3="00000000" w:csb0="0002009F" w:csb1="00000000"/>
  </w:font>
  <w:font w:name="FranklinGothicLT-Medium">
    <w:altName w:val="Times New Roman"/>
    <w:charset w:val="00"/>
    <w:family w:val="auto"/>
    <w:pitch w:val="variable"/>
    <w:sig w:usb0="8000002F" w:usb1="4000004A" w:usb2="00000000" w:usb3="00000000" w:csb0="00000111" w:csb1="00000000"/>
  </w:font>
  <w:font w:name="FranklinGothicLT-Demi">
    <w:altName w:val="Garamond"/>
    <w:charset w:val="00"/>
    <w:family w:val="auto"/>
    <w:pitch w:val="variable"/>
    <w:sig w:usb0="80000027" w:usb1="00000000" w:usb2="00000000" w:usb3="00000000" w:csb0="00000001" w:csb1="00000000"/>
  </w:font>
  <w:font w:name="Franklin Gothic Book">
    <w:panose1 w:val="020B0503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swiss"/>
    <w:pitch w:val="variable"/>
    <w:sig w:usb0="E00002FF" w:usb1="5000785B" w:usb2="00000000" w:usb3="00000000" w:csb0="0000019F" w:csb1="00000000"/>
  </w:font>
  <w:font w:name="Garamond">
    <w:panose1 w:val="02020404030301010803"/>
    <w:charset w:val="00"/>
    <w:family w:val="roman"/>
    <w:pitch w:val="variable"/>
    <w:sig w:usb0="00000287" w:usb1="00000000" w:usb2="00000000" w:usb3="00000000" w:csb0="0000009F" w:csb1="00000000"/>
  </w:font>
  <w:font w:name="Times-Roman">
    <w:charset w:val="00"/>
    <w:family w:val="roman"/>
    <w:pitch w:val="variable"/>
    <w:sig w:usb0="00000003" w:usb1="00000000" w:usb2="00000000" w:usb3="00000000" w:csb0="00000001" w:csb1="00000000"/>
  </w:font>
  <w:font w:name="AGaramondPro-Regular">
    <w:charset w:val="00"/>
    <w:family w:val="auto"/>
    <w:pitch w:val="variable"/>
    <w:sig w:usb0="800000AF" w:usb1="5000205B" w:usb2="00000000" w:usb3="00000000" w:csb0="0000009B" w:csb1="00000000"/>
  </w:font>
  <w:font w:name="ITC Franklin Gothic Std Book">
    <w:panose1 w:val="020B0504030503020204"/>
    <w:charset w:val="00"/>
    <w:family w:val="auto"/>
    <w:pitch w:val="variable"/>
    <w:sig w:usb0="800000AF" w:usb1="4000204A" w:usb2="00000000" w:usb3="00000000" w:csb0="00000001" w:csb1="00000000"/>
  </w:font>
  <w:font w:name="FranklinGothicLT-Book">
    <w:altName w:val="Cambria"/>
    <w:panose1 w:val="00000000000000000000"/>
    <w:charset w:val="4D"/>
    <w:family w:val="auto"/>
    <w:notTrueType/>
    <w:pitch w:val="default"/>
    <w:sig w:usb0="00000003" w:usb1="00000000" w:usb2="00000000" w:usb3="00000000" w:csb0="00000001" w:csb1="00000000"/>
  </w:font>
  <w:font w:name="PMingLiU">
    <w:panose1 w:val="02020500000000000000"/>
    <w:charset w:val="88"/>
    <w:family w:val="roman"/>
    <w:pitch w:val="variable"/>
    <w:sig w:usb0="A00002FF" w:usb1="28CFFCFA" w:usb2="00000016" w:usb3="00000000" w:csb0="00100001" w:csb1="00000000"/>
  </w:font>
  <w:font w:name="ITC Franklin Gothic Std Medium">
    <w:panose1 w:val="020B0704030503020204"/>
    <w:charset w:val="00"/>
    <w:family w:val="auto"/>
    <w:pitch w:val="variable"/>
    <w:sig w:usb0="800000AF" w:usb1="4000204A" w:usb2="00000000" w:usb3="00000000" w:csb0="00000001" w:csb1="00000000"/>
  </w:font>
  <w:font w:name="ITC Franklin Gothic Std Demi">
    <w:panose1 w:val="020B0804030502020204"/>
    <w:charset w:val="00"/>
    <w:family w:val="auto"/>
    <w:pitch w:val="variable"/>
    <w:sig w:usb0="800000AF" w:usb1="4000204A" w:usb2="00000000" w:usb3="00000000" w:csb0="00000001" w:csb1="00000000"/>
  </w:font>
  <w:font w:name="ITCFranklinGothic LT Book">
    <w:altName w:val="Cambria"/>
    <w:panose1 w:val="02000703050000020004"/>
    <w:charset w:val="00"/>
    <w:family w:val="auto"/>
    <w:pitch w:val="variable"/>
    <w:sig w:usb0="80000027" w:usb1="00000000" w:usb2="00000000" w:usb3="00000000" w:csb0="00000001" w:csb1="00000000"/>
  </w:font>
  <w:font w:name="Lucida Grande">
    <w:panose1 w:val="020B0600040502020204"/>
    <w:charset w:val="00"/>
    <w:family w:val="swiss"/>
    <w:pitch w:val="variable"/>
    <w:sig w:usb0="E1000AEF" w:usb1="5000A1FF" w:usb2="00000000" w:usb3="00000000" w:csb0="000001BF" w:csb1="00000000"/>
  </w:font>
  <w:font w:name="Tahoma">
    <w:panose1 w:val="020B0604030504040204"/>
    <w:charset w:val="00"/>
    <w:family w:val="swiss"/>
    <w:pitch w:val="variable"/>
    <w:sig w:usb0="E1002EFF" w:usb1="C000605B" w:usb2="00000029" w:usb3="00000000" w:csb0="000101FF" w:csb1="00000000"/>
  </w:font>
  <w:font w:name="Courier">
    <w:panose1 w:val="02000500000000000000"/>
    <w:charset w:val="00"/>
    <w:family w:val="roman"/>
    <w:pitch w:val="fixed"/>
    <w:sig w:usb0="00000003" w:usb1="00000000" w:usb2="00000000" w:usb3="00000000" w:csb0="00000001" w:csb1="00000000"/>
  </w:font>
  <w:font w:name="Times">
    <w:panose1 w:val="02000500000000000000"/>
    <w:charset w:val="00"/>
    <w:family w:val="roman"/>
    <w:pitch w:val="variable"/>
    <w:sig w:usb0="00000003" w:usb1="00000000" w:usb2="00000000" w:usb3="00000000" w:csb0="00000001" w:csb1="00000000"/>
  </w:font>
  <w:font w:name="Monotype Sorts">
    <w:panose1 w:val="01010601010101010101"/>
    <w:charset w:val="02"/>
    <w:family w:val="auto"/>
    <w:pitch w:val="variable"/>
    <w:sig w:usb0="00000000" w:usb1="10000000" w:usb2="00000000" w:usb3="00000000" w:csb0="80000000" w:csb1="00000000"/>
  </w:font>
  <w:font w:name="Arial Unicode MS">
    <w:panose1 w:val="020B0604020202020204"/>
    <w:charset w:val="00"/>
    <w:family w:val="swiss"/>
    <w:pitch w:val="variable"/>
    <w:sig w:usb0="F7FFAFFF" w:usb1="E9DFFFFF" w:usb2="0000003F" w:usb3="00000000" w:csb0="003F01FF" w:csb1="00000000"/>
  </w:font>
  <w:font w:name="Garamond Premr Pro It">
    <w:charset w:val="00"/>
    <w:family w:val="roman"/>
    <w:pitch w:val="variable"/>
    <w:sig w:usb0="00000287" w:usb1="00000000" w:usb2="00000000" w:usb3="00000000" w:csb0="0000009F" w:csb1="00000000"/>
  </w:font>
  <w:font w:name="Garamond Premr Pro Smbd">
    <w:charset w:val="00"/>
    <w:family w:val="roman"/>
    <w:pitch w:val="variable"/>
    <w:sig w:usb0="00000287" w:usb1="00000000" w:usb2="00000000" w:usb3="00000000" w:csb0="0000009F" w:csb1="00000000"/>
  </w:font>
  <w:font w:name="ITCFranklinGothic LT Med">
    <w:altName w:val="Cambria"/>
    <w:charset w:val="00"/>
    <w:family w:val="auto"/>
    <w:pitch w:val="variable"/>
    <w:sig w:usb0="00000003" w:usb1="00000000" w:usb2="00000000" w:usb3="00000000" w:csb0="00000001" w:csb1="00000000"/>
  </w:font>
  <w:font w:name="MingLiU">
    <w:panose1 w:val="02020509000000000000"/>
    <w:charset w:val="88"/>
    <w:family w:val="roman"/>
    <w:pitch w:val="fixed"/>
    <w:sig w:usb0="A00002FF" w:usb1="28CFFCFA" w:usb2="00000016" w:usb3="00000000" w:csb0="00100001" w:csb1="00000000"/>
  </w:font>
  <w:font w:name="MS Mincho">
    <w:panose1 w:val="02020609040205080304"/>
    <w:charset w:val="80"/>
    <w:family w:val="roman"/>
    <w:pitch w:val="fixed"/>
    <w:sig w:usb0="E00002FF" w:usb1="6AC7FDFB" w:usb2="08000012" w:usb3="00000000" w:csb0="0002009F" w:csb1="00000000"/>
  </w:font>
  <w:font w:name="ITCFranklinGothic LT Demi">
    <w:altName w:val="Cambria"/>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8618" w:type="dxa"/>
      <w:tblCellMar>
        <w:top w:w="58" w:type="dxa"/>
        <w:left w:w="0" w:type="dxa"/>
        <w:bottom w:w="58" w:type="dxa"/>
        <w:right w:w="0" w:type="dxa"/>
      </w:tblCellMar>
      <w:tblLook w:val="04A0" w:firstRow="1" w:lastRow="0" w:firstColumn="1" w:lastColumn="0" w:noHBand="0" w:noVBand="1"/>
    </w:tblPr>
    <w:tblGrid>
      <w:gridCol w:w="431"/>
      <w:gridCol w:w="8187"/>
    </w:tblGrid>
    <w:tr w:rsidR="005D14CD" w:rsidRPr="005209AD" w14:paraId="152DE9AE" w14:textId="77777777" w:rsidTr="008E5128">
      <w:trPr>
        <w:trHeight w:val="264"/>
      </w:trPr>
      <w:tc>
        <w:tcPr>
          <w:tcW w:w="250" w:type="pct"/>
          <w:vAlign w:val="bottom"/>
        </w:tcPr>
        <w:p w14:paraId="5B080534" w14:textId="61AA4CA1" w:rsidR="005D14CD" w:rsidRDefault="005D14CD" w:rsidP="008E5128">
          <w:pPr>
            <w:pStyle w:val="MallSidfotsiffra"/>
            <w:jc w:val="left"/>
          </w:pPr>
          <w:r w:rsidRPr="005209AD">
            <w:fldChar w:fldCharType="begin"/>
          </w:r>
          <w:r w:rsidRPr="005209AD">
            <w:instrText>PAGE   \* MERGEFORMAT</w:instrText>
          </w:r>
          <w:r w:rsidRPr="005209AD">
            <w:fldChar w:fldCharType="separate"/>
          </w:r>
          <w:r w:rsidR="006A1FBE">
            <w:t>42</w:t>
          </w:r>
          <w:r w:rsidRPr="005209AD">
            <w:fldChar w:fldCharType="end"/>
          </w:r>
        </w:p>
      </w:tc>
      <w:sdt>
        <w:sdtPr>
          <w:alias w:val="Rubrik"/>
          <w:id w:val="1545485380"/>
          <w:dataBinding w:prefixMappings="xmlns:ns0='http://schemas.openxmlformats.org/package/2006/metadata/core-properties' xmlns:ns1='http://purl.org/dc/elements/1.1/'" w:xpath="/ns0:coreProperties[1]/ns1:title[1]" w:storeItemID="{6C3C8BC8-F283-45AE-878A-BAB7291924A1}"/>
          <w:text/>
        </w:sdtPr>
        <w:sdtEndPr/>
        <w:sdtContent>
          <w:tc>
            <w:tcPr>
              <w:tcW w:w="4750" w:type="pct"/>
              <w:vAlign w:val="bottom"/>
            </w:tcPr>
            <w:p w14:paraId="306FDA59" w14:textId="41163DA8" w:rsidR="005D14CD" w:rsidRPr="005209AD" w:rsidRDefault="005D14CD" w:rsidP="00426740">
              <w:pPr>
                <w:pStyle w:val="MallSidfottext"/>
                <w:jc w:val="left"/>
              </w:pPr>
              <w:r>
                <w:t>lärarinformation INKLUSIVE DELPROV A, matematik 1B Ht2016</w:t>
              </w:r>
            </w:p>
          </w:tc>
        </w:sdtContent>
      </w:sdt>
    </w:tr>
  </w:tbl>
  <w:p w14:paraId="27AD9C28" w14:textId="77777777" w:rsidR="005D14CD" w:rsidRDefault="005D14CD" w:rsidP="008E5128">
    <w:pPr>
      <w:pStyle w:val="Sidfot"/>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8618" w:type="dxa"/>
      <w:jc w:val="right"/>
      <w:tblCellMar>
        <w:top w:w="58" w:type="dxa"/>
        <w:left w:w="284" w:type="dxa"/>
        <w:bottom w:w="58" w:type="dxa"/>
        <w:right w:w="0" w:type="dxa"/>
      </w:tblCellMar>
      <w:tblLook w:val="04A0" w:firstRow="1" w:lastRow="0" w:firstColumn="1" w:lastColumn="0" w:noHBand="0" w:noVBand="1"/>
    </w:tblPr>
    <w:tblGrid>
      <w:gridCol w:w="8191"/>
      <w:gridCol w:w="427"/>
    </w:tblGrid>
    <w:tr w:rsidR="005D14CD" w:rsidRPr="005209AD" w14:paraId="68A7994E" w14:textId="77777777" w:rsidTr="00926AFF">
      <w:trPr>
        <w:trHeight w:val="264"/>
        <w:jc w:val="right"/>
      </w:trPr>
      <w:sdt>
        <w:sdtPr>
          <w:alias w:val="Rubrik"/>
          <w:id w:val="1655796967"/>
          <w:dataBinding w:prefixMappings="xmlns:ns0='http://schemas.openxmlformats.org/package/2006/metadata/core-properties' xmlns:ns1='http://purl.org/dc/elements/1.1/'" w:xpath="/ns0:coreProperties[1]/ns1:title[1]" w:storeItemID="{6C3C8BC8-F283-45AE-878A-BAB7291924A1}"/>
          <w:text/>
        </w:sdtPr>
        <w:sdtEndPr/>
        <w:sdtContent>
          <w:tc>
            <w:tcPr>
              <w:tcW w:w="4752" w:type="pct"/>
              <w:vAlign w:val="bottom"/>
            </w:tcPr>
            <w:p w14:paraId="18B68709" w14:textId="13242B48" w:rsidR="005D14CD" w:rsidRPr="005209AD" w:rsidRDefault="005D14CD" w:rsidP="00BC3C74">
              <w:pPr>
                <w:pStyle w:val="MallSidfottext"/>
              </w:pPr>
              <w:r>
                <w:t>lärarinformation INKLUSIVE DELPROV A, matematik 1B Ht2016</w:t>
              </w:r>
            </w:p>
          </w:tc>
        </w:sdtContent>
      </w:sdt>
      <w:tc>
        <w:tcPr>
          <w:tcW w:w="248" w:type="pct"/>
          <w:tcMar>
            <w:left w:w="28" w:type="dxa"/>
          </w:tcMar>
          <w:vAlign w:val="bottom"/>
        </w:tcPr>
        <w:p w14:paraId="2D67229D" w14:textId="77777777" w:rsidR="005D14CD" w:rsidRPr="005209AD" w:rsidRDefault="005D14CD" w:rsidP="00926AFF">
          <w:pPr>
            <w:pStyle w:val="MallSidfotsiffra"/>
          </w:pPr>
          <w:r w:rsidRPr="005209AD">
            <w:fldChar w:fldCharType="begin"/>
          </w:r>
          <w:r w:rsidRPr="005209AD">
            <w:instrText>PAGE   \* MERGEFORMAT</w:instrText>
          </w:r>
          <w:r w:rsidRPr="005209AD">
            <w:fldChar w:fldCharType="separate"/>
          </w:r>
          <w:r w:rsidR="006A1FBE">
            <w:t>43</w:t>
          </w:r>
          <w:r w:rsidRPr="005209AD">
            <w:fldChar w:fldCharType="end"/>
          </w:r>
        </w:p>
      </w:tc>
    </w:tr>
  </w:tbl>
  <w:p w14:paraId="00B12EFD" w14:textId="77777777" w:rsidR="005D14CD" w:rsidRDefault="005D14CD">
    <w:pPr>
      <w:pStyle w:val="Sidfo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6E979D5" w14:textId="77777777" w:rsidR="008D48DE" w:rsidRDefault="008D48DE" w:rsidP="00D15FE9">
      <w:r>
        <w:separator/>
      </w:r>
    </w:p>
  </w:footnote>
  <w:footnote w:type="continuationSeparator" w:id="0">
    <w:p w14:paraId="4CEC2530" w14:textId="77777777" w:rsidR="008D48DE" w:rsidRDefault="008D48DE" w:rsidP="00D15FE9">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9E3CB4" w14:textId="77777777" w:rsidR="005D14CD" w:rsidRPr="002A4FEF" w:rsidRDefault="005D14CD" w:rsidP="002A4FEF">
    <w:pPr>
      <w:pStyle w:val="Sidhuvud"/>
    </w:pPr>
  </w:p>
  <w:p w14:paraId="262FF99C" w14:textId="77777777" w:rsidR="005D14CD" w:rsidRDefault="005D14CD" w:rsidP="000905D1">
    <w:pPr>
      <w:pStyle w:val="Sidhuvud"/>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868723" w14:textId="77777777" w:rsidR="005D14CD" w:rsidRPr="002A4FEF" w:rsidRDefault="005D14CD" w:rsidP="002A4FEF">
    <w:pPr>
      <w:pStyle w:val="Sidhuvud"/>
    </w:pPr>
  </w:p>
  <w:p w14:paraId="7D52811A" w14:textId="77777777" w:rsidR="005D14CD" w:rsidRDefault="005D14CD" w:rsidP="000905D1">
    <w:pPr>
      <w:pStyle w:val="Sidhuvud"/>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MallSidhuvudruta"/>
      <w:tblW w:w="8505" w:type="dxa"/>
      <w:tblInd w:w="0" w:type="dxa"/>
      <w:shd w:val="clear" w:color="auto" w:fill="EAF1DD" w:themeFill="accent3" w:themeFillTint="33"/>
      <w:tblLook w:val="04A0" w:firstRow="1" w:lastRow="0" w:firstColumn="1" w:lastColumn="0" w:noHBand="0" w:noVBand="1"/>
    </w:tblPr>
    <w:tblGrid>
      <w:gridCol w:w="8505"/>
    </w:tblGrid>
    <w:tr w:rsidR="005D14CD" w:rsidRPr="007039BD" w14:paraId="234715CB" w14:textId="77777777" w:rsidTr="00020687">
      <w:trPr>
        <w:trHeight w:hRule="exact" w:val="397"/>
      </w:trPr>
      <w:tc>
        <w:tcPr>
          <w:tcW w:w="8644" w:type="dxa"/>
          <w:shd w:val="clear" w:color="auto" w:fill="EAF1DD" w:themeFill="accent3" w:themeFillTint="33"/>
        </w:tcPr>
        <w:p w14:paraId="5B428DCF" w14:textId="0EEB211D" w:rsidR="005D14CD" w:rsidRPr="007039BD" w:rsidRDefault="005D14CD" w:rsidP="00020687">
          <w:pPr>
            <w:pStyle w:val="MallSidhuvudText"/>
          </w:pPr>
          <w:r>
            <w:t>ALLMÄN INFORMATION</w:t>
          </w:r>
        </w:p>
      </w:tc>
    </w:tr>
  </w:tbl>
  <w:p w14:paraId="791BCD2E" w14:textId="77777777" w:rsidR="005D14CD" w:rsidRDefault="005D14CD">
    <w:pPr>
      <w:pStyle w:val="Sidhuvud"/>
    </w:pPr>
  </w:p>
  <w:p w14:paraId="14D9EF6C" w14:textId="77777777" w:rsidR="005D14CD" w:rsidRDefault="005D14CD">
    <w:pPr>
      <w:pStyle w:val="Sidhuvud"/>
    </w:pP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MallSidhuvudruta"/>
      <w:tblW w:w="8505" w:type="dxa"/>
      <w:tblInd w:w="0" w:type="dxa"/>
      <w:shd w:val="clear" w:color="auto" w:fill="EAF1DD" w:themeFill="accent3" w:themeFillTint="33"/>
      <w:tblLook w:val="04A0" w:firstRow="1" w:lastRow="0" w:firstColumn="1" w:lastColumn="0" w:noHBand="0" w:noVBand="1"/>
    </w:tblPr>
    <w:tblGrid>
      <w:gridCol w:w="8505"/>
    </w:tblGrid>
    <w:tr w:rsidR="005D14CD" w:rsidRPr="000905D1" w14:paraId="5D359341" w14:textId="77777777" w:rsidTr="000942FA">
      <w:trPr>
        <w:trHeight w:hRule="exact" w:val="397"/>
      </w:trPr>
      <w:tc>
        <w:tcPr>
          <w:tcW w:w="8505" w:type="dxa"/>
          <w:shd w:val="clear" w:color="auto" w:fill="EAF1DD" w:themeFill="accent3" w:themeFillTint="33"/>
        </w:tcPr>
        <w:p w14:paraId="34CAA556" w14:textId="148FE970" w:rsidR="005D14CD" w:rsidRPr="007039BD" w:rsidRDefault="005D14CD" w:rsidP="00F5752B">
          <w:pPr>
            <w:pStyle w:val="MallSidhuvudText"/>
            <w:jc w:val="right"/>
          </w:pPr>
          <w:r w:rsidRPr="009747BA">
            <w:t>ALLMÄN INFORMATION</w:t>
          </w:r>
        </w:p>
      </w:tc>
    </w:tr>
  </w:tbl>
  <w:p w14:paraId="6B5F1B99" w14:textId="77777777" w:rsidR="005D14CD" w:rsidRDefault="005D14CD" w:rsidP="000905D1">
    <w:pPr>
      <w:pStyle w:val="Sidhuvud"/>
    </w:pPr>
  </w:p>
  <w:p w14:paraId="640AFEB2" w14:textId="77777777" w:rsidR="005D14CD" w:rsidRDefault="005D14CD" w:rsidP="000905D1">
    <w:pPr>
      <w:pStyle w:val="Sidhuvud"/>
    </w:pP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MallSidhuvudruta"/>
      <w:tblW w:w="8505" w:type="dxa"/>
      <w:tblInd w:w="0" w:type="dxa"/>
      <w:shd w:val="clear" w:color="auto" w:fill="EAF1DD" w:themeFill="accent3" w:themeFillTint="33"/>
      <w:tblLook w:val="04A0" w:firstRow="1" w:lastRow="0" w:firstColumn="1" w:lastColumn="0" w:noHBand="0" w:noVBand="1"/>
    </w:tblPr>
    <w:tblGrid>
      <w:gridCol w:w="8505"/>
    </w:tblGrid>
    <w:tr w:rsidR="005D14CD" w:rsidRPr="007039BD" w14:paraId="50D91996" w14:textId="77777777" w:rsidTr="00020687">
      <w:trPr>
        <w:trHeight w:hRule="exact" w:val="397"/>
      </w:trPr>
      <w:tc>
        <w:tcPr>
          <w:tcW w:w="8644" w:type="dxa"/>
          <w:shd w:val="clear" w:color="auto" w:fill="EAF1DD" w:themeFill="accent3" w:themeFillTint="33"/>
        </w:tcPr>
        <w:p w14:paraId="6EABD361" w14:textId="03BA5AD1" w:rsidR="005D14CD" w:rsidRPr="007039BD" w:rsidRDefault="005D14CD" w:rsidP="00020687">
          <w:pPr>
            <w:pStyle w:val="MallSidhuvudText"/>
          </w:pPr>
          <w:r>
            <w:t>PROVETS SYFTE, UTGÅNGSPUNKTER OCH ANVÄNDNINGSOMRÅDEN</w:t>
          </w:r>
        </w:p>
      </w:tc>
    </w:tr>
  </w:tbl>
  <w:p w14:paraId="33B77851" w14:textId="77777777" w:rsidR="005D14CD" w:rsidRDefault="005D14CD">
    <w:pPr>
      <w:pStyle w:val="Sidhuvud"/>
    </w:pPr>
  </w:p>
  <w:p w14:paraId="4899D09D" w14:textId="77777777" w:rsidR="005D14CD" w:rsidRDefault="005D14CD">
    <w:pPr>
      <w:pStyle w:val="Sidhuvud"/>
    </w:pPr>
  </w:p>
</w:hdr>
</file>

<file path=word/header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MallSidhuvudruta"/>
      <w:tblW w:w="8505" w:type="dxa"/>
      <w:tblInd w:w="0" w:type="dxa"/>
      <w:shd w:val="clear" w:color="auto" w:fill="EAF1DD" w:themeFill="accent3" w:themeFillTint="33"/>
      <w:tblLook w:val="04A0" w:firstRow="1" w:lastRow="0" w:firstColumn="1" w:lastColumn="0" w:noHBand="0" w:noVBand="1"/>
    </w:tblPr>
    <w:tblGrid>
      <w:gridCol w:w="8505"/>
    </w:tblGrid>
    <w:tr w:rsidR="005D14CD" w:rsidRPr="000905D1" w14:paraId="44283486" w14:textId="77777777" w:rsidTr="000942FA">
      <w:trPr>
        <w:trHeight w:hRule="exact" w:val="397"/>
      </w:trPr>
      <w:tc>
        <w:tcPr>
          <w:tcW w:w="8505" w:type="dxa"/>
          <w:shd w:val="clear" w:color="auto" w:fill="EAF1DD" w:themeFill="accent3" w:themeFillTint="33"/>
        </w:tcPr>
        <w:p w14:paraId="70A9FBA7" w14:textId="3A859C67" w:rsidR="005D14CD" w:rsidRPr="007039BD" w:rsidRDefault="005D14CD" w:rsidP="00F5752B">
          <w:pPr>
            <w:pStyle w:val="MallSidhuvudText"/>
            <w:jc w:val="right"/>
          </w:pPr>
          <w:r>
            <w:t>PROVETS SYFTE,</w:t>
          </w:r>
          <w:r w:rsidRPr="005209AD">
            <w:t xml:space="preserve"> </w:t>
          </w:r>
          <w:r w:rsidRPr="00465A4B">
            <w:t>UTGÅNGSPUNKTER OCH</w:t>
          </w:r>
          <w:r>
            <w:t xml:space="preserve"> </w:t>
          </w:r>
          <w:r w:rsidRPr="00465A4B">
            <w:t>ANVÄNDNINGSOMRÅDEN</w:t>
          </w:r>
        </w:p>
      </w:tc>
    </w:tr>
  </w:tbl>
  <w:p w14:paraId="5573C016" w14:textId="77777777" w:rsidR="005D14CD" w:rsidRDefault="005D14CD" w:rsidP="000905D1">
    <w:pPr>
      <w:pStyle w:val="Sidhuvud"/>
    </w:pPr>
  </w:p>
  <w:p w14:paraId="53AA555E" w14:textId="77777777" w:rsidR="005D14CD" w:rsidRDefault="005D14CD" w:rsidP="000905D1">
    <w:pPr>
      <w:pStyle w:val="Sidhuvud"/>
    </w:pPr>
  </w:p>
</w:hdr>
</file>

<file path=word/header7.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MallSidhuvudruta"/>
      <w:tblW w:w="8505" w:type="dxa"/>
      <w:tblInd w:w="0" w:type="dxa"/>
      <w:shd w:val="clear" w:color="auto" w:fill="EAF1DD" w:themeFill="accent3" w:themeFillTint="33"/>
      <w:tblLook w:val="04A0" w:firstRow="1" w:lastRow="0" w:firstColumn="1" w:lastColumn="0" w:noHBand="0" w:noVBand="1"/>
    </w:tblPr>
    <w:tblGrid>
      <w:gridCol w:w="8505"/>
    </w:tblGrid>
    <w:tr w:rsidR="005D14CD" w:rsidRPr="007039BD" w14:paraId="4C55FA43" w14:textId="77777777" w:rsidTr="00020687">
      <w:trPr>
        <w:trHeight w:hRule="exact" w:val="397"/>
      </w:trPr>
      <w:tc>
        <w:tcPr>
          <w:tcW w:w="8644" w:type="dxa"/>
          <w:shd w:val="clear" w:color="auto" w:fill="EAF1DD" w:themeFill="accent3" w:themeFillTint="33"/>
        </w:tcPr>
        <w:p w14:paraId="27644273" w14:textId="2B53AFE6" w:rsidR="005D14CD" w:rsidRPr="007039BD" w:rsidRDefault="005D14CD" w:rsidP="00020687">
          <w:pPr>
            <w:pStyle w:val="MallSidhuvudText"/>
          </w:pPr>
          <w:r>
            <w:t>INSTRUKTIONER FÖR ATT GENOMFÖRA PROVET</w:t>
          </w:r>
        </w:p>
      </w:tc>
    </w:tr>
  </w:tbl>
  <w:p w14:paraId="196EB6EE" w14:textId="77777777" w:rsidR="005D14CD" w:rsidRDefault="005D14CD">
    <w:pPr>
      <w:pStyle w:val="Sidhuvud"/>
    </w:pPr>
  </w:p>
  <w:p w14:paraId="252038D9" w14:textId="77777777" w:rsidR="005D14CD" w:rsidRDefault="005D14CD">
    <w:pPr>
      <w:pStyle w:val="Sidhuvud"/>
    </w:pPr>
  </w:p>
</w:hdr>
</file>

<file path=word/header8.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MallSidhuvudruta"/>
      <w:tblW w:w="8505" w:type="dxa"/>
      <w:tblInd w:w="0" w:type="dxa"/>
      <w:shd w:val="clear" w:color="auto" w:fill="EAF1DD" w:themeFill="accent3" w:themeFillTint="33"/>
      <w:tblLook w:val="04A0" w:firstRow="1" w:lastRow="0" w:firstColumn="1" w:lastColumn="0" w:noHBand="0" w:noVBand="1"/>
    </w:tblPr>
    <w:tblGrid>
      <w:gridCol w:w="8505"/>
    </w:tblGrid>
    <w:tr w:rsidR="005D14CD" w:rsidRPr="000905D1" w14:paraId="602D46B0" w14:textId="77777777" w:rsidTr="00F5752B">
      <w:trPr>
        <w:trHeight w:hRule="exact" w:val="397"/>
      </w:trPr>
      <w:tc>
        <w:tcPr>
          <w:tcW w:w="8505" w:type="dxa"/>
          <w:shd w:val="clear" w:color="auto" w:fill="EAF1DD" w:themeFill="accent3" w:themeFillTint="33"/>
        </w:tcPr>
        <w:p w14:paraId="3250C89F" w14:textId="7544CD38" w:rsidR="005D14CD" w:rsidRPr="007039BD" w:rsidRDefault="005D14CD" w:rsidP="00F5752B">
          <w:pPr>
            <w:pStyle w:val="MallSidhuvudText"/>
            <w:jc w:val="right"/>
          </w:pPr>
          <w:r w:rsidRPr="00DC2BDF">
            <w:t>INSTRUKTIONER FÖR ATT GENOMFÖRA PROVET</w:t>
          </w:r>
        </w:p>
      </w:tc>
    </w:tr>
  </w:tbl>
  <w:p w14:paraId="43FDC05A" w14:textId="77777777" w:rsidR="005D14CD" w:rsidRDefault="005D14CD" w:rsidP="000905D1">
    <w:pPr>
      <w:pStyle w:val="Sidhuvud"/>
    </w:pPr>
  </w:p>
  <w:p w14:paraId="2ECDB833" w14:textId="77777777" w:rsidR="005D14CD" w:rsidRDefault="005D14CD" w:rsidP="000905D1">
    <w:pPr>
      <w:pStyle w:val="Sidhuvud"/>
    </w:pPr>
  </w:p>
</w:hdr>
</file>

<file path=word/header9.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MallSidhuvudruta"/>
      <w:tblW w:w="8505" w:type="dxa"/>
      <w:tblInd w:w="0" w:type="dxa"/>
      <w:shd w:val="clear" w:color="auto" w:fill="EAF1DD" w:themeFill="accent3" w:themeFillTint="33"/>
      <w:tblLook w:val="04A0" w:firstRow="1" w:lastRow="0" w:firstColumn="1" w:lastColumn="0" w:noHBand="0" w:noVBand="1"/>
    </w:tblPr>
    <w:tblGrid>
      <w:gridCol w:w="8505"/>
    </w:tblGrid>
    <w:tr w:rsidR="005D14CD" w:rsidRPr="007039BD" w14:paraId="32012155" w14:textId="77777777" w:rsidTr="00020687">
      <w:trPr>
        <w:trHeight w:hRule="exact" w:val="397"/>
      </w:trPr>
      <w:tc>
        <w:tcPr>
          <w:tcW w:w="8644" w:type="dxa"/>
          <w:shd w:val="clear" w:color="auto" w:fill="EAF1DD" w:themeFill="accent3" w:themeFillTint="33"/>
        </w:tcPr>
        <w:p w14:paraId="7DDA1268" w14:textId="7F394459" w:rsidR="005D14CD" w:rsidRPr="007039BD" w:rsidRDefault="005D14CD" w:rsidP="00020687">
          <w:pPr>
            <w:pStyle w:val="MallSidhuvudText"/>
          </w:pPr>
          <w:r>
            <w:t>INFÖR BEDÖMNINGEN</w:t>
          </w:r>
        </w:p>
      </w:tc>
    </w:tr>
  </w:tbl>
  <w:p w14:paraId="706895F7" w14:textId="77777777" w:rsidR="005D14CD" w:rsidRDefault="005D14CD">
    <w:pPr>
      <w:pStyle w:val="Sidhuvud"/>
    </w:pPr>
  </w:p>
  <w:p w14:paraId="33DF4324" w14:textId="77777777" w:rsidR="005D14CD" w:rsidRDefault="005D14CD">
    <w:pPr>
      <w:pStyle w:val="Sidhuvud"/>
    </w:pPr>
  </w:p>
</w:hdr>
</file>

<file path=word/header10.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MallSidhuvudruta"/>
      <w:tblW w:w="8505" w:type="dxa"/>
      <w:tblInd w:w="0" w:type="dxa"/>
      <w:shd w:val="clear" w:color="auto" w:fill="EAF1DD" w:themeFill="accent3" w:themeFillTint="33"/>
      <w:tblLook w:val="04A0" w:firstRow="1" w:lastRow="0" w:firstColumn="1" w:lastColumn="0" w:noHBand="0" w:noVBand="1"/>
    </w:tblPr>
    <w:tblGrid>
      <w:gridCol w:w="8505"/>
    </w:tblGrid>
    <w:tr w:rsidR="005D14CD" w:rsidRPr="000905D1" w14:paraId="3EDD1B61" w14:textId="77777777" w:rsidTr="00F5752B">
      <w:trPr>
        <w:trHeight w:hRule="exact" w:val="397"/>
      </w:trPr>
      <w:tc>
        <w:tcPr>
          <w:tcW w:w="8505" w:type="dxa"/>
          <w:shd w:val="clear" w:color="auto" w:fill="EAF1DD" w:themeFill="accent3" w:themeFillTint="33"/>
        </w:tcPr>
        <w:p w14:paraId="73EBF9DA" w14:textId="22FBEDDF" w:rsidR="005D14CD" w:rsidRPr="007039BD" w:rsidRDefault="005D14CD" w:rsidP="008E5128">
          <w:pPr>
            <w:pStyle w:val="MallSidhuvudText"/>
            <w:jc w:val="right"/>
          </w:pPr>
          <w:r w:rsidRPr="000C793D">
            <w:t>INFÖR BEDÖMNINGEN</w:t>
          </w:r>
        </w:p>
      </w:tc>
    </w:tr>
  </w:tbl>
  <w:p w14:paraId="43702364" w14:textId="77777777" w:rsidR="005D14CD" w:rsidRDefault="005D14CD" w:rsidP="000905D1">
    <w:pPr>
      <w:pStyle w:val="Sidhuvud"/>
    </w:pPr>
  </w:p>
  <w:p w14:paraId="59232214" w14:textId="77777777" w:rsidR="005D14CD" w:rsidRDefault="005D14CD" w:rsidP="000905D1">
    <w:pPr>
      <w:pStyle w:val="Sidhuvud"/>
    </w:pPr>
  </w:p>
</w:hdr>
</file>

<file path=word/header1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MallSidhuvudruta"/>
      <w:tblW w:w="8505" w:type="dxa"/>
      <w:tblInd w:w="0" w:type="dxa"/>
      <w:shd w:val="clear" w:color="auto" w:fill="EAF1DD" w:themeFill="accent3" w:themeFillTint="33"/>
      <w:tblLook w:val="04A0" w:firstRow="1" w:lastRow="0" w:firstColumn="1" w:lastColumn="0" w:noHBand="0" w:noVBand="1"/>
    </w:tblPr>
    <w:tblGrid>
      <w:gridCol w:w="8505"/>
    </w:tblGrid>
    <w:tr w:rsidR="005D14CD" w:rsidRPr="007039BD" w14:paraId="18B491CE" w14:textId="77777777" w:rsidTr="00020687">
      <w:trPr>
        <w:trHeight w:hRule="exact" w:val="397"/>
      </w:trPr>
      <w:tc>
        <w:tcPr>
          <w:tcW w:w="8644" w:type="dxa"/>
          <w:shd w:val="clear" w:color="auto" w:fill="EAF1DD" w:themeFill="accent3" w:themeFillTint="33"/>
        </w:tcPr>
        <w:p w14:paraId="77EB4B4C" w14:textId="5AAFF1BF" w:rsidR="005D14CD" w:rsidRPr="007039BD" w:rsidRDefault="005D14CD" w:rsidP="00020687">
          <w:pPr>
            <w:pStyle w:val="MallSidhuvudText"/>
          </w:pPr>
          <w:r w:rsidRPr="000C793D">
            <w:t xml:space="preserve">UPPGIFTER </w:t>
          </w:r>
          <w:r>
            <w:t xml:space="preserve">OCH BEDÖMNINGSANVISNINGAR FÖR </w:t>
          </w:r>
          <w:r w:rsidRPr="000C793D">
            <w:t>DELPROV A</w:t>
          </w:r>
        </w:p>
      </w:tc>
    </w:tr>
  </w:tbl>
  <w:p w14:paraId="624A5497" w14:textId="77777777" w:rsidR="005D14CD" w:rsidRDefault="005D14CD">
    <w:pPr>
      <w:pStyle w:val="Sidhuvud"/>
    </w:pPr>
  </w:p>
  <w:p w14:paraId="365253C6" w14:textId="77777777" w:rsidR="005D14CD" w:rsidRDefault="005D14CD">
    <w:pPr>
      <w:pStyle w:val="Sidhuvud"/>
    </w:pPr>
  </w:p>
</w:hdr>
</file>

<file path=word/header1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MallSidhuvudruta"/>
      <w:tblW w:w="8505" w:type="dxa"/>
      <w:tblInd w:w="0" w:type="dxa"/>
      <w:shd w:val="clear" w:color="auto" w:fill="EAF1DD" w:themeFill="accent3" w:themeFillTint="33"/>
      <w:tblLook w:val="04A0" w:firstRow="1" w:lastRow="0" w:firstColumn="1" w:lastColumn="0" w:noHBand="0" w:noVBand="1"/>
    </w:tblPr>
    <w:tblGrid>
      <w:gridCol w:w="8505"/>
    </w:tblGrid>
    <w:tr w:rsidR="005D14CD" w:rsidRPr="000905D1" w14:paraId="1583FC94" w14:textId="77777777" w:rsidTr="00F5752B">
      <w:trPr>
        <w:trHeight w:hRule="exact" w:val="397"/>
      </w:trPr>
      <w:tc>
        <w:tcPr>
          <w:tcW w:w="8505" w:type="dxa"/>
          <w:shd w:val="clear" w:color="auto" w:fill="EAF1DD" w:themeFill="accent3" w:themeFillTint="33"/>
        </w:tcPr>
        <w:p w14:paraId="6BC23BFB" w14:textId="1434E6ED" w:rsidR="005D14CD" w:rsidRPr="007039BD" w:rsidRDefault="005D14CD" w:rsidP="00B947E7">
          <w:pPr>
            <w:pStyle w:val="MallSidhuvudText"/>
            <w:jc w:val="right"/>
          </w:pPr>
          <w:r w:rsidRPr="000C793D">
            <w:t xml:space="preserve">UPPGIFTER </w:t>
          </w:r>
          <w:r>
            <w:t xml:space="preserve">OCH BEDÖMNINGSANVISNINGAR FÖR </w:t>
          </w:r>
          <w:r w:rsidRPr="000C793D">
            <w:t>DELPROV A</w:t>
          </w:r>
        </w:p>
      </w:tc>
    </w:tr>
  </w:tbl>
  <w:p w14:paraId="037D7EEE" w14:textId="77777777" w:rsidR="005D14CD" w:rsidRDefault="005D14CD" w:rsidP="000905D1">
    <w:pPr>
      <w:pStyle w:val="Sidhuvud"/>
    </w:pPr>
  </w:p>
  <w:p w14:paraId="7010246D" w14:textId="77777777" w:rsidR="005D14CD" w:rsidRDefault="005D14CD" w:rsidP="000905D1">
    <w:pPr>
      <w:pStyle w:val="Sidhuvud"/>
    </w:pPr>
  </w:p>
</w:hdr>
</file>

<file path=word/header1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MallSidhuvudruta"/>
      <w:tblW w:w="8505" w:type="dxa"/>
      <w:tblInd w:w="0" w:type="dxa"/>
      <w:shd w:val="clear" w:color="auto" w:fill="EAF1DD" w:themeFill="accent3" w:themeFillTint="33"/>
      <w:tblLook w:val="04A0" w:firstRow="1" w:lastRow="0" w:firstColumn="1" w:lastColumn="0" w:noHBand="0" w:noVBand="1"/>
    </w:tblPr>
    <w:tblGrid>
      <w:gridCol w:w="8505"/>
    </w:tblGrid>
    <w:tr w:rsidR="005D14CD" w:rsidRPr="007039BD" w14:paraId="644AEDB6" w14:textId="77777777" w:rsidTr="00020687">
      <w:trPr>
        <w:trHeight w:hRule="exact" w:val="397"/>
      </w:trPr>
      <w:tc>
        <w:tcPr>
          <w:tcW w:w="8644" w:type="dxa"/>
          <w:shd w:val="clear" w:color="auto" w:fill="EAF1DD" w:themeFill="accent3" w:themeFillTint="33"/>
        </w:tcPr>
        <w:p w14:paraId="12626860" w14:textId="69A41CEC" w:rsidR="005D14CD" w:rsidRPr="007039BD" w:rsidRDefault="005D14CD" w:rsidP="00020687">
          <w:pPr>
            <w:pStyle w:val="MallSidhuvudText"/>
          </w:pPr>
          <w:r>
            <w:t xml:space="preserve">KOPIERINGSUNDERLAG, </w:t>
          </w:r>
          <w:r w:rsidRPr="000C793D">
            <w:t>DELPROV A</w:t>
          </w:r>
        </w:p>
      </w:tc>
    </w:tr>
  </w:tbl>
  <w:p w14:paraId="298E39DB" w14:textId="77777777" w:rsidR="005D14CD" w:rsidRDefault="005D14CD">
    <w:pPr>
      <w:pStyle w:val="Sidhuvud"/>
    </w:pPr>
  </w:p>
  <w:p w14:paraId="263B36F4" w14:textId="77777777" w:rsidR="005D14CD" w:rsidRDefault="005D14CD">
    <w:pPr>
      <w:pStyle w:val="Sidhuvud"/>
    </w:pPr>
  </w:p>
</w:hdr>
</file>

<file path=word/header1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MallSidhuvudruta"/>
      <w:tblW w:w="8505" w:type="dxa"/>
      <w:tblInd w:w="0" w:type="dxa"/>
      <w:shd w:val="clear" w:color="auto" w:fill="EAF1DD" w:themeFill="accent3" w:themeFillTint="33"/>
      <w:tblLook w:val="04A0" w:firstRow="1" w:lastRow="0" w:firstColumn="1" w:lastColumn="0" w:noHBand="0" w:noVBand="1"/>
    </w:tblPr>
    <w:tblGrid>
      <w:gridCol w:w="8505"/>
    </w:tblGrid>
    <w:tr w:rsidR="005D14CD" w:rsidRPr="000905D1" w14:paraId="71041023" w14:textId="77777777" w:rsidTr="00F5752B">
      <w:trPr>
        <w:trHeight w:hRule="exact" w:val="397"/>
      </w:trPr>
      <w:tc>
        <w:tcPr>
          <w:tcW w:w="8505" w:type="dxa"/>
          <w:shd w:val="clear" w:color="auto" w:fill="EAF1DD" w:themeFill="accent3" w:themeFillTint="33"/>
        </w:tcPr>
        <w:p w14:paraId="4DB34252" w14:textId="270D344E" w:rsidR="005D14CD" w:rsidRPr="007039BD" w:rsidRDefault="005D14CD" w:rsidP="00F5752B">
          <w:pPr>
            <w:pStyle w:val="MallSidhuvudText"/>
            <w:jc w:val="right"/>
          </w:pPr>
          <w:r>
            <w:t>KOPIERINGSUNDERLAG, DELPROV A</w:t>
          </w:r>
        </w:p>
      </w:tc>
    </w:tr>
  </w:tbl>
  <w:p w14:paraId="43EC1270" w14:textId="77777777" w:rsidR="005D14CD" w:rsidRDefault="005D14CD" w:rsidP="000905D1">
    <w:pPr>
      <w:pStyle w:val="Sidhuvud"/>
    </w:pPr>
  </w:p>
  <w:p w14:paraId="48B7E843" w14:textId="77777777" w:rsidR="005D14CD" w:rsidRDefault="005D14CD" w:rsidP="000905D1">
    <w:pPr>
      <w:pStyle w:val="Sidhuvud"/>
    </w:pPr>
  </w:p>
</w:hdr>
</file>

<file path=word/header1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277D7C" w14:textId="77777777" w:rsidR="005D14CD" w:rsidRPr="002A4FEF" w:rsidRDefault="005D14CD" w:rsidP="002A4FEF">
    <w:pPr>
      <w:pStyle w:val="Sidhuvud"/>
    </w:pPr>
  </w:p>
  <w:tbl>
    <w:tblPr>
      <w:tblStyle w:val="MallSidhuvudruta"/>
      <w:tblW w:w="8505" w:type="dxa"/>
      <w:tblInd w:w="0" w:type="dxa"/>
      <w:tblLook w:val="04A0" w:firstRow="1" w:lastRow="0" w:firstColumn="1" w:lastColumn="0" w:noHBand="0" w:noVBand="1"/>
    </w:tblPr>
    <w:tblGrid>
      <w:gridCol w:w="8505"/>
    </w:tblGrid>
    <w:tr w:rsidR="005D14CD" w:rsidRPr="000905D1" w14:paraId="6997A66B" w14:textId="77777777" w:rsidTr="004845D3">
      <w:trPr>
        <w:trHeight w:hRule="exact" w:val="397"/>
      </w:trPr>
      <w:tc>
        <w:tcPr>
          <w:tcW w:w="8644" w:type="dxa"/>
        </w:tcPr>
        <w:p w14:paraId="0F05B905" w14:textId="6A4744B3" w:rsidR="005D14CD" w:rsidRPr="00EC51FE" w:rsidRDefault="005D14CD" w:rsidP="007039BD">
          <w:pPr>
            <w:pStyle w:val="MallSidhuvudText"/>
          </w:pPr>
          <w:r w:rsidRPr="00EC51FE">
            <w:t>SIDHUVUD</w:t>
          </w:r>
          <w:r>
            <w:t xml:space="preserve"> AVSNITT 3</w:t>
          </w:r>
        </w:p>
      </w:tc>
    </w:tr>
  </w:tbl>
  <w:p w14:paraId="79D83A26" w14:textId="77777777" w:rsidR="005D14CD" w:rsidRDefault="005D14CD" w:rsidP="000905D1">
    <w:pPr>
      <w:pStyle w:val="Sidhuvud"/>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E54F90"/>
    <w:multiLevelType w:val="hybridMultilevel"/>
    <w:tmpl w:val="80D4BF92"/>
    <w:lvl w:ilvl="0" w:tplc="F1C49F06">
      <w:numFmt w:val="bullet"/>
      <w:pStyle w:val="Muntliglistaengsv"/>
      <w:lvlText w:val="-"/>
      <w:lvlJc w:val="left"/>
      <w:pPr>
        <w:ind w:left="720" w:hanging="360"/>
      </w:pPr>
      <w:rPr>
        <w:rFonts w:ascii="Garamond Premr Pro" w:eastAsia="Times New Roman" w:hAnsi="Garamond Premr Pro" w:cs="Garamond Premr Pro" w:hint="default"/>
      </w:rPr>
    </w:lvl>
    <w:lvl w:ilvl="1" w:tplc="041D0003" w:tentative="1">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
    <w:nsid w:val="0F491781"/>
    <w:multiLevelType w:val="hybridMultilevel"/>
    <w:tmpl w:val="E13A2D2A"/>
    <w:lvl w:ilvl="0" w:tplc="041D0001">
      <w:start w:val="1"/>
      <w:numFmt w:val="bullet"/>
      <w:pStyle w:val="MallBrdtextpunktat"/>
      <w:lvlText w:val=""/>
      <w:lvlJc w:val="left"/>
      <w:pPr>
        <w:ind w:left="360" w:hanging="360"/>
      </w:pPr>
      <w:rPr>
        <w:rFonts w:ascii="Symbol" w:hAnsi="Symbol" w:hint="default"/>
      </w:rPr>
    </w:lvl>
    <w:lvl w:ilvl="1" w:tplc="041D0003">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
    <w:nsid w:val="172F2DCB"/>
    <w:multiLevelType w:val="hybridMultilevel"/>
    <w:tmpl w:val="1E7850B4"/>
    <w:lvl w:ilvl="0" w:tplc="70947836">
      <w:start w:val="1"/>
      <w:numFmt w:val="bullet"/>
      <w:lvlText w:val=""/>
      <w:lvlJc w:val="left"/>
      <w:pPr>
        <w:tabs>
          <w:tab w:val="num" w:pos="227"/>
        </w:tabs>
        <w:ind w:left="227" w:hanging="227"/>
      </w:pPr>
      <w:rPr>
        <w:rFonts w:ascii="Symbol" w:hAnsi="Symbol" w:hint="default"/>
      </w:rPr>
    </w:lvl>
    <w:lvl w:ilvl="1" w:tplc="7680A560">
      <w:start w:val="1"/>
      <w:numFmt w:val="bullet"/>
      <w:pStyle w:val="streckpunktlista"/>
      <w:lvlText w:val=""/>
      <w:lvlJc w:val="left"/>
      <w:pPr>
        <w:ind w:left="1440" w:hanging="360"/>
      </w:pPr>
      <w:rPr>
        <w:rFonts w:ascii="Symbol" w:hAnsi="Symbol"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
    <w:nsid w:val="24755561"/>
    <w:multiLevelType w:val="hybridMultilevel"/>
    <w:tmpl w:val="1DCEB72C"/>
    <w:lvl w:ilvl="0" w:tplc="3ACE5400">
      <w:start w:val="1"/>
      <w:numFmt w:val="bullet"/>
      <w:lvlText w:val=""/>
      <w:lvlJc w:val="left"/>
      <w:pPr>
        <w:ind w:left="964" w:hanging="397"/>
      </w:pPr>
      <w:rPr>
        <w:rFonts w:ascii="Symbol" w:hAnsi="Symbol" w:hint="default"/>
      </w:rPr>
    </w:lvl>
    <w:lvl w:ilvl="1" w:tplc="041D0003">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4">
    <w:nsid w:val="296535BE"/>
    <w:multiLevelType w:val="hybridMultilevel"/>
    <w:tmpl w:val="D3F2720E"/>
    <w:lvl w:ilvl="0" w:tplc="70947836">
      <w:start w:val="1"/>
      <w:numFmt w:val="bullet"/>
      <w:lvlText w:val=""/>
      <w:lvlJc w:val="left"/>
      <w:pPr>
        <w:tabs>
          <w:tab w:val="num" w:pos="227"/>
        </w:tabs>
        <w:ind w:left="227" w:hanging="227"/>
      </w:pPr>
      <w:rPr>
        <w:rFonts w:ascii="Symbol" w:hAnsi="Symbol" w:hint="default"/>
      </w:rPr>
    </w:lvl>
    <w:lvl w:ilvl="1" w:tplc="754696EA">
      <w:start w:val="1"/>
      <w:numFmt w:val="bullet"/>
      <w:lvlText w:val=""/>
      <w:lvlJc w:val="left"/>
      <w:pPr>
        <w:ind w:left="1440" w:hanging="360"/>
      </w:pPr>
      <w:rPr>
        <w:rFonts w:ascii="Symbol" w:hAnsi="Symbol"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5">
    <w:nsid w:val="2A682014"/>
    <w:multiLevelType w:val="hybridMultilevel"/>
    <w:tmpl w:val="D07EFBB0"/>
    <w:lvl w:ilvl="0" w:tplc="B6BA8C3C">
      <w:start w:val="1"/>
      <w:numFmt w:val="bullet"/>
      <w:pStyle w:val="Muntligpunktlistaindragen"/>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6">
    <w:nsid w:val="2BE36DBC"/>
    <w:multiLevelType w:val="multilevel"/>
    <w:tmpl w:val="3998CA3C"/>
    <w:lvl w:ilvl="0">
      <w:start w:val="1"/>
      <w:numFmt w:val="decimal"/>
      <w:pStyle w:val="Muntligtpunktlista"/>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nsid w:val="2CF43667"/>
    <w:multiLevelType w:val="hybridMultilevel"/>
    <w:tmpl w:val="98BE2C1A"/>
    <w:lvl w:ilvl="0" w:tplc="041D000F">
      <w:start w:val="1"/>
      <w:numFmt w:val="decimal"/>
      <w:lvlText w:val="%1."/>
      <w:lvlJc w:val="left"/>
      <w:pPr>
        <w:ind w:left="360" w:hanging="360"/>
      </w:pPr>
      <w:rPr>
        <w:rFonts w:hint="default"/>
      </w:rPr>
    </w:lvl>
    <w:lvl w:ilvl="1" w:tplc="041D0003">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8">
    <w:nsid w:val="2D415022"/>
    <w:multiLevelType w:val="hybridMultilevel"/>
    <w:tmpl w:val="8052381A"/>
    <w:lvl w:ilvl="0" w:tplc="041D000F">
      <w:start w:val="1"/>
      <w:numFmt w:val="decimal"/>
      <w:lvlText w:val="%1."/>
      <w:lvlJc w:val="left"/>
      <w:pPr>
        <w:ind w:left="360" w:hanging="360"/>
      </w:pPr>
      <w:rPr>
        <w:rFonts w:hint="default"/>
      </w:rPr>
    </w:lvl>
    <w:lvl w:ilvl="1" w:tplc="041D0003">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9">
    <w:nsid w:val="2F31175B"/>
    <w:multiLevelType w:val="hybridMultilevel"/>
    <w:tmpl w:val="56A69640"/>
    <w:lvl w:ilvl="0" w:tplc="041D000F">
      <w:start w:val="1"/>
      <w:numFmt w:val="decimal"/>
      <w:lvlText w:val="%1."/>
      <w:lvlJc w:val="left"/>
      <w:pPr>
        <w:ind w:left="360" w:hanging="360"/>
      </w:pPr>
      <w:rPr>
        <w:rFonts w:hint="default"/>
      </w:rPr>
    </w:lvl>
    <w:lvl w:ilvl="1" w:tplc="041D0003">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0">
    <w:nsid w:val="2FD24747"/>
    <w:multiLevelType w:val="hybridMultilevel"/>
    <w:tmpl w:val="FB709B56"/>
    <w:lvl w:ilvl="0" w:tplc="9EDE5BC8">
      <w:start w:val="1"/>
      <w:numFmt w:val="decimal"/>
      <w:pStyle w:val="Muntlignumreradlista"/>
      <w:lvlText w:val="%1."/>
      <w:lvlJc w:val="left"/>
      <w:pPr>
        <w:ind w:left="567" w:hanging="567"/>
      </w:pPr>
      <w:rPr>
        <w:rFonts w:ascii="Garamond Premr Pro" w:hAnsi="Garamond Premr Pro" w:hint="default"/>
        <w:b w:val="0"/>
        <w:bCs w:val="0"/>
        <w:i w:val="0"/>
        <w:iCs w:val="0"/>
      </w:rPr>
    </w:lvl>
    <w:lvl w:ilvl="1" w:tplc="041D0003">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1">
    <w:nsid w:val="30987391"/>
    <w:multiLevelType w:val="hybridMultilevel"/>
    <w:tmpl w:val="CAA82BBA"/>
    <w:lvl w:ilvl="0" w:tplc="041D000F">
      <w:start w:val="1"/>
      <w:numFmt w:val="decimal"/>
      <w:lvlText w:val="%1."/>
      <w:lvlJc w:val="left"/>
      <w:pPr>
        <w:ind w:left="360" w:hanging="360"/>
      </w:pPr>
      <w:rPr>
        <w:rFonts w:hint="default"/>
      </w:rPr>
    </w:lvl>
    <w:lvl w:ilvl="1" w:tplc="041D0003">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2">
    <w:nsid w:val="3B962DCC"/>
    <w:multiLevelType w:val="hybridMultilevel"/>
    <w:tmpl w:val="2DEC0940"/>
    <w:lvl w:ilvl="0" w:tplc="041D000F">
      <w:start w:val="1"/>
      <w:numFmt w:val="decimal"/>
      <w:lvlText w:val="%1."/>
      <w:lvlJc w:val="left"/>
      <w:pPr>
        <w:ind w:left="360" w:hanging="360"/>
      </w:pPr>
      <w:rPr>
        <w:rFonts w:hint="default"/>
      </w:rPr>
    </w:lvl>
    <w:lvl w:ilvl="1" w:tplc="754696EA">
      <w:start w:val="1"/>
      <w:numFmt w:val="bullet"/>
      <w:lvlText w:val=""/>
      <w:lvlJc w:val="left"/>
      <w:pPr>
        <w:ind w:left="1440" w:hanging="360"/>
      </w:pPr>
      <w:rPr>
        <w:rFonts w:ascii="Symbol" w:hAnsi="Symbol"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3">
    <w:nsid w:val="3E5D2E07"/>
    <w:multiLevelType w:val="hybridMultilevel"/>
    <w:tmpl w:val="1B1A2190"/>
    <w:lvl w:ilvl="0" w:tplc="041D000F">
      <w:start w:val="1"/>
      <w:numFmt w:val="decimal"/>
      <w:lvlText w:val="%1."/>
      <w:lvlJc w:val="left"/>
      <w:pPr>
        <w:ind w:left="360" w:hanging="360"/>
      </w:pPr>
      <w:rPr>
        <w:rFonts w:hint="default"/>
      </w:rPr>
    </w:lvl>
    <w:lvl w:ilvl="1" w:tplc="041D0003">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4">
    <w:nsid w:val="48605C19"/>
    <w:multiLevelType w:val="multilevel"/>
    <w:tmpl w:val="041D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49255AB0"/>
    <w:multiLevelType w:val="hybridMultilevel"/>
    <w:tmpl w:val="D1A64BEE"/>
    <w:lvl w:ilvl="0" w:tplc="041D000F">
      <w:start w:val="1"/>
      <w:numFmt w:val="decimal"/>
      <w:lvlText w:val="%1."/>
      <w:lvlJc w:val="left"/>
      <w:pPr>
        <w:ind w:left="360" w:hanging="360"/>
      </w:pPr>
    </w:lvl>
    <w:lvl w:ilvl="1" w:tplc="041D0019" w:tentative="1">
      <w:start w:val="1"/>
      <w:numFmt w:val="lowerLetter"/>
      <w:lvlText w:val="%2."/>
      <w:lvlJc w:val="left"/>
      <w:pPr>
        <w:ind w:left="1080" w:hanging="360"/>
      </w:pPr>
    </w:lvl>
    <w:lvl w:ilvl="2" w:tplc="041D001B" w:tentative="1">
      <w:start w:val="1"/>
      <w:numFmt w:val="lowerRoman"/>
      <w:lvlText w:val="%3."/>
      <w:lvlJc w:val="right"/>
      <w:pPr>
        <w:ind w:left="1800" w:hanging="180"/>
      </w:pPr>
    </w:lvl>
    <w:lvl w:ilvl="3" w:tplc="041D000F" w:tentative="1">
      <w:start w:val="1"/>
      <w:numFmt w:val="decimal"/>
      <w:lvlText w:val="%4."/>
      <w:lvlJc w:val="left"/>
      <w:pPr>
        <w:ind w:left="2520" w:hanging="360"/>
      </w:pPr>
    </w:lvl>
    <w:lvl w:ilvl="4" w:tplc="041D0019" w:tentative="1">
      <w:start w:val="1"/>
      <w:numFmt w:val="lowerLetter"/>
      <w:lvlText w:val="%5."/>
      <w:lvlJc w:val="left"/>
      <w:pPr>
        <w:ind w:left="3240" w:hanging="360"/>
      </w:pPr>
    </w:lvl>
    <w:lvl w:ilvl="5" w:tplc="041D001B" w:tentative="1">
      <w:start w:val="1"/>
      <w:numFmt w:val="lowerRoman"/>
      <w:lvlText w:val="%6."/>
      <w:lvlJc w:val="right"/>
      <w:pPr>
        <w:ind w:left="3960" w:hanging="180"/>
      </w:pPr>
    </w:lvl>
    <w:lvl w:ilvl="6" w:tplc="041D000F" w:tentative="1">
      <w:start w:val="1"/>
      <w:numFmt w:val="decimal"/>
      <w:lvlText w:val="%7."/>
      <w:lvlJc w:val="left"/>
      <w:pPr>
        <w:ind w:left="4680" w:hanging="360"/>
      </w:pPr>
    </w:lvl>
    <w:lvl w:ilvl="7" w:tplc="041D0019" w:tentative="1">
      <w:start w:val="1"/>
      <w:numFmt w:val="lowerLetter"/>
      <w:lvlText w:val="%8."/>
      <w:lvlJc w:val="left"/>
      <w:pPr>
        <w:ind w:left="5400" w:hanging="360"/>
      </w:pPr>
    </w:lvl>
    <w:lvl w:ilvl="8" w:tplc="041D001B" w:tentative="1">
      <w:start w:val="1"/>
      <w:numFmt w:val="lowerRoman"/>
      <w:lvlText w:val="%9."/>
      <w:lvlJc w:val="right"/>
      <w:pPr>
        <w:ind w:left="6120" w:hanging="180"/>
      </w:pPr>
    </w:lvl>
  </w:abstractNum>
  <w:abstractNum w:abstractNumId="16">
    <w:nsid w:val="54186902"/>
    <w:multiLevelType w:val="hybridMultilevel"/>
    <w:tmpl w:val="FC5E271C"/>
    <w:lvl w:ilvl="0" w:tplc="041D000F">
      <w:start w:val="1"/>
      <w:numFmt w:val="decimal"/>
      <w:lvlText w:val="%1."/>
      <w:lvlJc w:val="left"/>
      <w:pPr>
        <w:ind w:left="360" w:hanging="360"/>
      </w:pPr>
    </w:lvl>
    <w:lvl w:ilvl="1" w:tplc="041D0019">
      <w:start w:val="1"/>
      <w:numFmt w:val="lowerLetter"/>
      <w:lvlText w:val="%2."/>
      <w:lvlJc w:val="left"/>
      <w:pPr>
        <w:ind w:left="1080" w:hanging="360"/>
      </w:pPr>
    </w:lvl>
    <w:lvl w:ilvl="2" w:tplc="041D001B" w:tentative="1">
      <w:start w:val="1"/>
      <w:numFmt w:val="lowerRoman"/>
      <w:lvlText w:val="%3."/>
      <w:lvlJc w:val="right"/>
      <w:pPr>
        <w:ind w:left="1800" w:hanging="180"/>
      </w:pPr>
    </w:lvl>
    <w:lvl w:ilvl="3" w:tplc="041D000F" w:tentative="1">
      <w:start w:val="1"/>
      <w:numFmt w:val="decimal"/>
      <w:lvlText w:val="%4."/>
      <w:lvlJc w:val="left"/>
      <w:pPr>
        <w:ind w:left="2520" w:hanging="360"/>
      </w:pPr>
    </w:lvl>
    <w:lvl w:ilvl="4" w:tplc="041D0019" w:tentative="1">
      <w:start w:val="1"/>
      <w:numFmt w:val="lowerLetter"/>
      <w:lvlText w:val="%5."/>
      <w:lvlJc w:val="left"/>
      <w:pPr>
        <w:ind w:left="3240" w:hanging="360"/>
      </w:pPr>
    </w:lvl>
    <w:lvl w:ilvl="5" w:tplc="041D001B" w:tentative="1">
      <w:start w:val="1"/>
      <w:numFmt w:val="lowerRoman"/>
      <w:lvlText w:val="%6."/>
      <w:lvlJc w:val="right"/>
      <w:pPr>
        <w:ind w:left="3960" w:hanging="180"/>
      </w:pPr>
    </w:lvl>
    <w:lvl w:ilvl="6" w:tplc="041D000F" w:tentative="1">
      <w:start w:val="1"/>
      <w:numFmt w:val="decimal"/>
      <w:lvlText w:val="%7."/>
      <w:lvlJc w:val="left"/>
      <w:pPr>
        <w:ind w:left="4680" w:hanging="360"/>
      </w:pPr>
    </w:lvl>
    <w:lvl w:ilvl="7" w:tplc="041D0019" w:tentative="1">
      <w:start w:val="1"/>
      <w:numFmt w:val="lowerLetter"/>
      <w:lvlText w:val="%8."/>
      <w:lvlJc w:val="left"/>
      <w:pPr>
        <w:ind w:left="5400" w:hanging="360"/>
      </w:pPr>
    </w:lvl>
    <w:lvl w:ilvl="8" w:tplc="041D001B" w:tentative="1">
      <w:start w:val="1"/>
      <w:numFmt w:val="lowerRoman"/>
      <w:lvlText w:val="%9."/>
      <w:lvlJc w:val="right"/>
      <w:pPr>
        <w:ind w:left="6120" w:hanging="180"/>
      </w:pPr>
    </w:lvl>
  </w:abstractNum>
  <w:abstractNum w:abstractNumId="17">
    <w:nsid w:val="56B81C12"/>
    <w:multiLevelType w:val="hybridMultilevel"/>
    <w:tmpl w:val="570847FE"/>
    <w:lvl w:ilvl="0" w:tplc="041D000F">
      <w:start w:val="1"/>
      <w:numFmt w:val="decimal"/>
      <w:lvlText w:val="%1."/>
      <w:lvlJc w:val="left"/>
      <w:pPr>
        <w:ind w:left="360" w:hanging="360"/>
      </w:pPr>
      <w:rPr>
        <w:rFonts w:hint="default"/>
      </w:rPr>
    </w:lvl>
    <w:lvl w:ilvl="1" w:tplc="041D0003">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8">
    <w:nsid w:val="5BA0433C"/>
    <w:multiLevelType w:val="hybridMultilevel"/>
    <w:tmpl w:val="BECC1E48"/>
    <w:lvl w:ilvl="0" w:tplc="041D000F">
      <w:start w:val="1"/>
      <w:numFmt w:val="decimal"/>
      <w:lvlText w:val="%1."/>
      <w:lvlJc w:val="left"/>
      <w:pPr>
        <w:ind w:left="360" w:hanging="360"/>
      </w:pPr>
      <w:rPr>
        <w:rFonts w:hint="default"/>
      </w:rPr>
    </w:lvl>
    <w:lvl w:ilvl="1" w:tplc="041D0003">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9">
    <w:nsid w:val="5D380693"/>
    <w:multiLevelType w:val="hybridMultilevel"/>
    <w:tmpl w:val="DC5061E6"/>
    <w:lvl w:ilvl="0" w:tplc="873A4978">
      <w:numFmt w:val="bullet"/>
      <w:pStyle w:val="Liststycke"/>
      <w:lvlText w:val=""/>
      <w:lvlJc w:val="left"/>
      <w:pPr>
        <w:ind w:left="1440" w:hanging="360"/>
      </w:pPr>
      <w:rPr>
        <w:rFonts w:ascii="Symbol" w:hAnsi="Symbol" w:cs="Garamond Premr Pro" w:hint="default"/>
      </w:rPr>
    </w:lvl>
    <w:lvl w:ilvl="1" w:tplc="041D0003" w:tentative="1">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0">
    <w:nsid w:val="5E884425"/>
    <w:multiLevelType w:val="hybridMultilevel"/>
    <w:tmpl w:val="A1CC9B0A"/>
    <w:lvl w:ilvl="0" w:tplc="041D000F">
      <w:start w:val="1"/>
      <w:numFmt w:val="decimal"/>
      <w:lvlText w:val="%1."/>
      <w:lvlJc w:val="left"/>
      <w:pPr>
        <w:ind w:left="360" w:hanging="360"/>
      </w:pPr>
      <w:rPr>
        <w:rFonts w:hint="default"/>
      </w:rPr>
    </w:lvl>
    <w:lvl w:ilvl="1" w:tplc="041D0003">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1">
    <w:nsid w:val="634631AB"/>
    <w:multiLevelType w:val="hybridMultilevel"/>
    <w:tmpl w:val="779ADBA6"/>
    <w:lvl w:ilvl="0" w:tplc="041D000F">
      <w:start w:val="1"/>
      <w:numFmt w:val="decimal"/>
      <w:lvlText w:val="%1."/>
      <w:lvlJc w:val="left"/>
      <w:pPr>
        <w:ind w:left="360" w:hanging="360"/>
      </w:pPr>
      <w:rPr>
        <w:rFonts w:hint="default"/>
      </w:rPr>
    </w:lvl>
    <w:lvl w:ilvl="1" w:tplc="754696EA">
      <w:start w:val="1"/>
      <w:numFmt w:val="bullet"/>
      <w:lvlText w:val=""/>
      <w:lvlJc w:val="left"/>
      <w:pPr>
        <w:ind w:left="1440" w:hanging="360"/>
      </w:pPr>
      <w:rPr>
        <w:rFonts w:ascii="Symbol" w:hAnsi="Symbol"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2">
    <w:nsid w:val="70A0067E"/>
    <w:multiLevelType w:val="hybridMultilevel"/>
    <w:tmpl w:val="2144A914"/>
    <w:lvl w:ilvl="0" w:tplc="EBE2E68C">
      <w:start w:val="1"/>
      <w:numFmt w:val="bullet"/>
      <w:pStyle w:val="Muntligpunktlistaniv2"/>
      <w:lvlText w:val=""/>
      <w:lvlJc w:val="left"/>
      <w:pPr>
        <w:ind w:left="567" w:hanging="567"/>
      </w:pPr>
      <w:rPr>
        <w:rFonts w:ascii="Symbol" w:hAnsi="Symbol" w:hint="default"/>
      </w:rPr>
    </w:lvl>
    <w:lvl w:ilvl="1" w:tplc="041D0003">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3">
    <w:nsid w:val="70E85304"/>
    <w:multiLevelType w:val="hybridMultilevel"/>
    <w:tmpl w:val="20723BBC"/>
    <w:lvl w:ilvl="0" w:tplc="041D000F">
      <w:start w:val="1"/>
      <w:numFmt w:val="decimal"/>
      <w:lvlText w:val="%1."/>
      <w:lvlJc w:val="left"/>
      <w:pPr>
        <w:ind w:left="360" w:hanging="360"/>
      </w:pPr>
      <w:rPr>
        <w:rFonts w:hint="default"/>
      </w:rPr>
    </w:lvl>
    <w:lvl w:ilvl="1" w:tplc="041D0003">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num w:numId="1">
    <w:abstractNumId w:val="14"/>
  </w:num>
  <w:num w:numId="2">
    <w:abstractNumId w:val="10"/>
  </w:num>
  <w:num w:numId="3">
    <w:abstractNumId w:val="3"/>
  </w:num>
  <w:num w:numId="4">
    <w:abstractNumId w:val="22"/>
  </w:num>
  <w:num w:numId="5">
    <w:abstractNumId w:val="0"/>
  </w:num>
  <w:num w:numId="6">
    <w:abstractNumId w:val="19"/>
  </w:num>
  <w:num w:numId="7">
    <w:abstractNumId w:val="5"/>
  </w:num>
  <w:num w:numId="8">
    <w:abstractNumId w:val="17"/>
  </w:num>
  <w:num w:numId="9">
    <w:abstractNumId w:val="12"/>
  </w:num>
  <w:num w:numId="10">
    <w:abstractNumId w:val="21"/>
  </w:num>
  <w:num w:numId="11">
    <w:abstractNumId w:val="16"/>
  </w:num>
  <w:num w:numId="12">
    <w:abstractNumId w:val="4"/>
  </w:num>
  <w:num w:numId="13">
    <w:abstractNumId w:val="2"/>
  </w:num>
  <w:num w:numId="14">
    <w:abstractNumId w:val="1"/>
  </w:num>
  <w:num w:numId="15">
    <w:abstractNumId w:val="20"/>
  </w:num>
  <w:num w:numId="16">
    <w:abstractNumId w:val="7"/>
  </w:num>
  <w:num w:numId="17">
    <w:abstractNumId w:val="13"/>
  </w:num>
  <w:num w:numId="18">
    <w:abstractNumId w:val="15"/>
  </w:num>
  <w:num w:numId="19">
    <w:abstractNumId w:val="3"/>
  </w:num>
  <w:num w:numId="20">
    <w:abstractNumId w:val="3"/>
  </w:num>
  <w:num w:numId="21">
    <w:abstractNumId w:val="3"/>
  </w:num>
  <w:num w:numId="22">
    <w:abstractNumId w:val="10"/>
    <w:lvlOverride w:ilvl="0">
      <w:startOverride w:val="1"/>
    </w:lvlOverride>
  </w:num>
  <w:num w:numId="23">
    <w:abstractNumId w:val="8"/>
  </w:num>
  <w:num w:numId="24">
    <w:abstractNumId w:val="9"/>
  </w:num>
  <w:num w:numId="25">
    <w:abstractNumId w:val="1"/>
  </w:num>
  <w:num w:numId="26">
    <w:abstractNumId w:val="23"/>
  </w:num>
  <w:num w:numId="27">
    <w:abstractNumId w:val="11"/>
  </w:num>
  <w:num w:numId="28">
    <w:abstractNumId w:val="18"/>
  </w:num>
  <w:num w:numId="29">
    <w:abstractNumId w:val="3"/>
  </w:num>
  <w:num w:numId="30">
    <w:abstractNumId w:val="3"/>
  </w:num>
  <w:num w:numId="31">
    <w:abstractNumId w:val="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embedSystemFonts/>
  <w:proofState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1304"/>
  <w:hyphenationZone w:val="425"/>
  <w:evenAndOddHeaders/>
  <w:drawingGridHorizontalSpacing w:val="170"/>
  <w:drawingGridVerticalSpacing w:val="17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2709F"/>
    <w:rsid w:val="000053CC"/>
    <w:rsid w:val="00005CD5"/>
    <w:rsid w:val="00010078"/>
    <w:rsid w:val="00010498"/>
    <w:rsid w:val="00010FC2"/>
    <w:rsid w:val="00015A70"/>
    <w:rsid w:val="00015C87"/>
    <w:rsid w:val="0001646D"/>
    <w:rsid w:val="00020687"/>
    <w:rsid w:val="00021B8A"/>
    <w:rsid w:val="00025D03"/>
    <w:rsid w:val="00035127"/>
    <w:rsid w:val="000361B3"/>
    <w:rsid w:val="00036FE0"/>
    <w:rsid w:val="00037662"/>
    <w:rsid w:val="00037A17"/>
    <w:rsid w:val="0004139E"/>
    <w:rsid w:val="000424E0"/>
    <w:rsid w:val="00042F07"/>
    <w:rsid w:val="00050FD9"/>
    <w:rsid w:val="0005664F"/>
    <w:rsid w:val="000625B6"/>
    <w:rsid w:val="000626F2"/>
    <w:rsid w:val="00063700"/>
    <w:rsid w:val="00067AB4"/>
    <w:rsid w:val="00067D0D"/>
    <w:rsid w:val="000766EB"/>
    <w:rsid w:val="000905D1"/>
    <w:rsid w:val="00091792"/>
    <w:rsid w:val="00093FB7"/>
    <w:rsid w:val="000942FA"/>
    <w:rsid w:val="00094975"/>
    <w:rsid w:val="00094A39"/>
    <w:rsid w:val="000A1ACB"/>
    <w:rsid w:val="000B70B8"/>
    <w:rsid w:val="000C3486"/>
    <w:rsid w:val="000C46CC"/>
    <w:rsid w:val="000C793D"/>
    <w:rsid w:val="000D057D"/>
    <w:rsid w:val="000D05F3"/>
    <w:rsid w:val="000D0F8C"/>
    <w:rsid w:val="000D4623"/>
    <w:rsid w:val="000D6609"/>
    <w:rsid w:val="000E0644"/>
    <w:rsid w:val="000E1227"/>
    <w:rsid w:val="000E471A"/>
    <w:rsid w:val="000E55C8"/>
    <w:rsid w:val="000E703E"/>
    <w:rsid w:val="000F5031"/>
    <w:rsid w:val="000F65C7"/>
    <w:rsid w:val="001002A6"/>
    <w:rsid w:val="00103734"/>
    <w:rsid w:val="0010581A"/>
    <w:rsid w:val="00107F57"/>
    <w:rsid w:val="00110BFE"/>
    <w:rsid w:val="00115047"/>
    <w:rsid w:val="00124090"/>
    <w:rsid w:val="001273C1"/>
    <w:rsid w:val="00133BA6"/>
    <w:rsid w:val="0013597F"/>
    <w:rsid w:val="00142B6C"/>
    <w:rsid w:val="00143E91"/>
    <w:rsid w:val="00143F02"/>
    <w:rsid w:val="0014634E"/>
    <w:rsid w:val="00150488"/>
    <w:rsid w:val="001620B2"/>
    <w:rsid w:val="001661F6"/>
    <w:rsid w:val="00170639"/>
    <w:rsid w:val="00173250"/>
    <w:rsid w:val="00185434"/>
    <w:rsid w:val="001912E9"/>
    <w:rsid w:val="001914E7"/>
    <w:rsid w:val="0019362E"/>
    <w:rsid w:val="00195AD4"/>
    <w:rsid w:val="00197A29"/>
    <w:rsid w:val="001A1CB0"/>
    <w:rsid w:val="001A2480"/>
    <w:rsid w:val="001A2DBA"/>
    <w:rsid w:val="001A355C"/>
    <w:rsid w:val="001A62C1"/>
    <w:rsid w:val="001B2DE5"/>
    <w:rsid w:val="001B3A62"/>
    <w:rsid w:val="001B66C3"/>
    <w:rsid w:val="001C0FFA"/>
    <w:rsid w:val="001C6CF4"/>
    <w:rsid w:val="001D55D2"/>
    <w:rsid w:val="001D7788"/>
    <w:rsid w:val="001E105D"/>
    <w:rsid w:val="001E1EE7"/>
    <w:rsid w:val="001E7B9E"/>
    <w:rsid w:val="002032D2"/>
    <w:rsid w:val="00204F25"/>
    <w:rsid w:val="002058A6"/>
    <w:rsid w:val="002067FC"/>
    <w:rsid w:val="002132F9"/>
    <w:rsid w:val="00226077"/>
    <w:rsid w:val="002264ED"/>
    <w:rsid w:val="0023017D"/>
    <w:rsid w:val="00233D59"/>
    <w:rsid w:val="00236609"/>
    <w:rsid w:val="00240B09"/>
    <w:rsid w:val="00261F79"/>
    <w:rsid w:val="002641D5"/>
    <w:rsid w:val="0027030D"/>
    <w:rsid w:val="002709E0"/>
    <w:rsid w:val="00271D17"/>
    <w:rsid w:val="0028065B"/>
    <w:rsid w:val="00281695"/>
    <w:rsid w:val="00282701"/>
    <w:rsid w:val="00282A86"/>
    <w:rsid w:val="00283F01"/>
    <w:rsid w:val="00285277"/>
    <w:rsid w:val="00285325"/>
    <w:rsid w:val="00297181"/>
    <w:rsid w:val="0029753B"/>
    <w:rsid w:val="002A00A9"/>
    <w:rsid w:val="002A4C42"/>
    <w:rsid w:val="002A4CD4"/>
    <w:rsid w:val="002A4FEF"/>
    <w:rsid w:val="002A6599"/>
    <w:rsid w:val="002A7708"/>
    <w:rsid w:val="002B7026"/>
    <w:rsid w:val="002C095B"/>
    <w:rsid w:val="002C2CCC"/>
    <w:rsid w:val="002D4DEF"/>
    <w:rsid w:val="002D53F0"/>
    <w:rsid w:val="002D67E2"/>
    <w:rsid w:val="002E13EF"/>
    <w:rsid w:val="002F2113"/>
    <w:rsid w:val="002F2D08"/>
    <w:rsid w:val="003013FB"/>
    <w:rsid w:val="003064CC"/>
    <w:rsid w:val="0031096E"/>
    <w:rsid w:val="00314AFD"/>
    <w:rsid w:val="00314D86"/>
    <w:rsid w:val="00316A1C"/>
    <w:rsid w:val="00331538"/>
    <w:rsid w:val="0033519E"/>
    <w:rsid w:val="00340939"/>
    <w:rsid w:val="00341C05"/>
    <w:rsid w:val="00343978"/>
    <w:rsid w:val="003476FD"/>
    <w:rsid w:val="00354F23"/>
    <w:rsid w:val="00355351"/>
    <w:rsid w:val="00355EC3"/>
    <w:rsid w:val="00362D0E"/>
    <w:rsid w:val="003649DA"/>
    <w:rsid w:val="00365F7D"/>
    <w:rsid w:val="00375072"/>
    <w:rsid w:val="00382B4D"/>
    <w:rsid w:val="003A7340"/>
    <w:rsid w:val="003B2CF0"/>
    <w:rsid w:val="003B627B"/>
    <w:rsid w:val="003C188F"/>
    <w:rsid w:val="003C3632"/>
    <w:rsid w:val="003C3D06"/>
    <w:rsid w:val="003C53CF"/>
    <w:rsid w:val="003C7455"/>
    <w:rsid w:val="003C7815"/>
    <w:rsid w:val="003C7E26"/>
    <w:rsid w:val="003C7F77"/>
    <w:rsid w:val="003D1E24"/>
    <w:rsid w:val="003D7FB8"/>
    <w:rsid w:val="003E0AE8"/>
    <w:rsid w:val="003E7006"/>
    <w:rsid w:val="003E7431"/>
    <w:rsid w:val="00405418"/>
    <w:rsid w:val="00407655"/>
    <w:rsid w:val="00416C4E"/>
    <w:rsid w:val="0042103D"/>
    <w:rsid w:val="00422A70"/>
    <w:rsid w:val="00426740"/>
    <w:rsid w:val="00427819"/>
    <w:rsid w:val="004376E9"/>
    <w:rsid w:val="0043773E"/>
    <w:rsid w:val="00440F83"/>
    <w:rsid w:val="00442C6C"/>
    <w:rsid w:val="00445484"/>
    <w:rsid w:val="00445EFB"/>
    <w:rsid w:val="00447E5F"/>
    <w:rsid w:val="00450EB6"/>
    <w:rsid w:val="00452461"/>
    <w:rsid w:val="004554B3"/>
    <w:rsid w:val="004556C7"/>
    <w:rsid w:val="00457CF1"/>
    <w:rsid w:val="00461582"/>
    <w:rsid w:val="00464A39"/>
    <w:rsid w:val="00465A4B"/>
    <w:rsid w:val="004747AE"/>
    <w:rsid w:val="00475CCB"/>
    <w:rsid w:val="0048055D"/>
    <w:rsid w:val="00481B52"/>
    <w:rsid w:val="00482076"/>
    <w:rsid w:val="004845D3"/>
    <w:rsid w:val="00486088"/>
    <w:rsid w:val="004866BD"/>
    <w:rsid w:val="00487CF8"/>
    <w:rsid w:val="00493E80"/>
    <w:rsid w:val="00497ADC"/>
    <w:rsid w:val="004A3CE8"/>
    <w:rsid w:val="004A4C23"/>
    <w:rsid w:val="004B1DE4"/>
    <w:rsid w:val="004B3834"/>
    <w:rsid w:val="004B4596"/>
    <w:rsid w:val="004B6EF8"/>
    <w:rsid w:val="004C3285"/>
    <w:rsid w:val="004C5263"/>
    <w:rsid w:val="004C76F0"/>
    <w:rsid w:val="004D0AAF"/>
    <w:rsid w:val="004D1A61"/>
    <w:rsid w:val="004D309A"/>
    <w:rsid w:val="004D5851"/>
    <w:rsid w:val="004D5F75"/>
    <w:rsid w:val="004F2399"/>
    <w:rsid w:val="004F52C5"/>
    <w:rsid w:val="004F72E9"/>
    <w:rsid w:val="005031ED"/>
    <w:rsid w:val="0050508F"/>
    <w:rsid w:val="00511340"/>
    <w:rsid w:val="005113CC"/>
    <w:rsid w:val="005114A8"/>
    <w:rsid w:val="00515649"/>
    <w:rsid w:val="005209AD"/>
    <w:rsid w:val="00520AA7"/>
    <w:rsid w:val="0053044E"/>
    <w:rsid w:val="0053130F"/>
    <w:rsid w:val="00531C54"/>
    <w:rsid w:val="00541915"/>
    <w:rsid w:val="00543160"/>
    <w:rsid w:val="00543CBB"/>
    <w:rsid w:val="0055412E"/>
    <w:rsid w:val="00562556"/>
    <w:rsid w:val="00562FE9"/>
    <w:rsid w:val="00567BFB"/>
    <w:rsid w:val="00570E5F"/>
    <w:rsid w:val="00573CC1"/>
    <w:rsid w:val="00573D50"/>
    <w:rsid w:val="005756C6"/>
    <w:rsid w:val="00575D45"/>
    <w:rsid w:val="00576E2A"/>
    <w:rsid w:val="00577CCF"/>
    <w:rsid w:val="00581278"/>
    <w:rsid w:val="00581AE2"/>
    <w:rsid w:val="005826DA"/>
    <w:rsid w:val="0058297C"/>
    <w:rsid w:val="00583121"/>
    <w:rsid w:val="00585FA8"/>
    <w:rsid w:val="00586B7B"/>
    <w:rsid w:val="00593D63"/>
    <w:rsid w:val="00595805"/>
    <w:rsid w:val="00596CA5"/>
    <w:rsid w:val="005A1B88"/>
    <w:rsid w:val="005A5E93"/>
    <w:rsid w:val="005C5389"/>
    <w:rsid w:val="005D14CD"/>
    <w:rsid w:val="005E2591"/>
    <w:rsid w:val="005E5012"/>
    <w:rsid w:val="005F0850"/>
    <w:rsid w:val="005F1C67"/>
    <w:rsid w:val="00610B2A"/>
    <w:rsid w:val="00611221"/>
    <w:rsid w:val="00615C34"/>
    <w:rsid w:val="00616616"/>
    <w:rsid w:val="00627C77"/>
    <w:rsid w:val="00631B2B"/>
    <w:rsid w:val="00633516"/>
    <w:rsid w:val="00634B70"/>
    <w:rsid w:val="00635A78"/>
    <w:rsid w:val="00636CB2"/>
    <w:rsid w:val="00637E5E"/>
    <w:rsid w:val="00644A71"/>
    <w:rsid w:val="0065394D"/>
    <w:rsid w:val="00661AD4"/>
    <w:rsid w:val="00663AED"/>
    <w:rsid w:val="00667FE4"/>
    <w:rsid w:val="00670940"/>
    <w:rsid w:val="00676B32"/>
    <w:rsid w:val="006828E7"/>
    <w:rsid w:val="00685401"/>
    <w:rsid w:val="0068714D"/>
    <w:rsid w:val="00696F31"/>
    <w:rsid w:val="006A003C"/>
    <w:rsid w:val="006A1FBE"/>
    <w:rsid w:val="006A20AD"/>
    <w:rsid w:val="006A214A"/>
    <w:rsid w:val="006A4122"/>
    <w:rsid w:val="006A7684"/>
    <w:rsid w:val="006B0D03"/>
    <w:rsid w:val="006B2C91"/>
    <w:rsid w:val="006B5922"/>
    <w:rsid w:val="006B7351"/>
    <w:rsid w:val="006C4A5E"/>
    <w:rsid w:val="006D0EBE"/>
    <w:rsid w:val="006E11CD"/>
    <w:rsid w:val="006F290C"/>
    <w:rsid w:val="006F4871"/>
    <w:rsid w:val="006F553A"/>
    <w:rsid w:val="006F6DC6"/>
    <w:rsid w:val="006F73E2"/>
    <w:rsid w:val="0070145B"/>
    <w:rsid w:val="0070160C"/>
    <w:rsid w:val="007039BD"/>
    <w:rsid w:val="007133CA"/>
    <w:rsid w:val="007171CB"/>
    <w:rsid w:val="00722433"/>
    <w:rsid w:val="00722696"/>
    <w:rsid w:val="0072381B"/>
    <w:rsid w:val="00723BF6"/>
    <w:rsid w:val="0072561C"/>
    <w:rsid w:val="00731348"/>
    <w:rsid w:val="007338E3"/>
    <w:rsid w:val="00733E6D"/>
    <w:rsid w:val="00734473"/>
    <w:rsid w:val="00740A0A"/>
    <w:rsid w:val="00741D71"/>
    <w:rsid w:val="007450A5"/>
    <w:rsid w:val="00751662"/>
    <w:rsid w:val="00753EBF"/>
    <w:rsid w:val="00753EC8"/>
    <w:rsid w:val="00760261"/>
    <w:rsid w:val="007628B8"/>
    <w:rsid w:val="00766D7B"/>
    <w:rsid w:val="00773CBE"/>
    <w:rsid w:val="00773DD6"/>
    <w:rsid w:val="0077657F"/>
    <w:rsid w:val="007A10BC"/>
    <w:rsid w:val="007B1BF4"/>
    <w:rsid w:val="007B5851"/>
    <w:rsid w:val="007B5CE3"/>
    <w:rsid w:val="007B613F"/>
    <w:rsid w:val="007C30F8"/>
    <w:rsid w:val="007C6D15"/>
    <w:rsid w:val="007E1563"/>
    <w:rsid w:val="007E1821"/>
    <w:rsid w:val="007E7513"/>
    <w:rsid w:val="007F6D60"/>
    <w:rsid w:val="007F7730"/>
    <w:rsid w:val="00801070"/>
    <w:rsid w:val="0081108F"/>
    <w:rsid w:val="00813740"/>
    <w:rsid w:val="00815D0F"/>
    <w:rsid w:val="0083026A"/>
    <w:rsid w:val="0083655B"/>
    <w:rsid w:val="008378A9"/>
    <w:rsid w:val="00850685"/>
    <w:rsid w:val="00852A8A"/>
    <w:rsid w:val="0085343E"/>
    <w:rsid w:val="008546E8"/>
    <w:rsid w:val="00856A52"/>
    <w:rsid w:val="0086286E"/>
    <w:rsid w:val="008720F7"/>
    <w:rsid w:val="00875981"/>
    <w:rsid w:val="00876DAD"/>
    <w:rsid w:val="00877D3B"/>
    <w:rsid w:val="00881660"/>
    <w:rsid w:val="0089327C"/>
    <w:rsid w:val="00895A19"/>
    <w:rsid w:val="00896B8B"/>
    <w:rsid w:val="008A2387"/>
    <w:rsid w:val="008A30DB"/>
    <w:rsid w:val="008B0BAA"/>
    <w:rsid w:val="008B0C50"/>
    <w:rsid w:val="008B712C"/>
    <w:rsid w:val="008C12C6"/>
    <w:rsid w:val="008C2359"/>
    <w:rsid w:val="008C4CD9"/>
    <w:rsid w:val="008D0220"/>
    <w:rsid w:val="008D1A1C"/>
    <w:rsid w:val="008D3779"/>
    <w:rsid w:val="008D3E72"/>
    <w:rsid w:val="008D48DE"/>
    <w:rsid w:val="008D6478"/>
    <w:rsid w:val="008D69DA"/>
    <w:rsid w:val="008E0D6F"/>
    <w:rsid w:val="008E12D4"/>
    <w:rsid w:val="008E5128"/>
    <w:rsid w:val="008E7480"/>
    <w:rsid w:val="008F25EA"/>
    <w:rsid w:val="008F7778"/>
    <w:rsid w:val="009038A5"/>
    <w:rsid w:val="00915FBA"/>
    <w:rsid w:val="009164A2"/>
    <w:rsid w:val="00920B86"/>
    <w:rsid w:val="009258B3"/>
    <w:rsid w:val="00926AFF"/>
    <w:rsid w:val="009330CC"/>
    <w:rsid w:val="0093615C"/>
    <w:rsid w:val="00942CDB"/>
    <w:rsid w:val="009471AB"/>
    <w:rsid w:val="0095185F"/>
    <w:rsid w:val="0095500C"/>
    <w:rsid w:val="009604D7"/>
    <w:rsid w:val="00973AE9"/>
    <w:rsid w:val="00973CBC"/>
    <w:rsid w:val="009747BA"/>
    <w:rsid w:val="009831C1"/>
    <w:rsid w:val="00983FD0"/>
    <w:rsid w:val="0098645F"/>
    <w:rsid w:val="00987017"/>
    <w:rsid w:val="00996ABC"/>
    <w:rsid w:val="009A07C4"/>
    <w:rsid w:val="009A1910"/>
    <w:rsid w:val="009A2E47"/>
    <w:rsid w:val="009A63D1"/>
    <w:rsid w:val="009B014E"/>
    <w:rsid w:val="009B78BB"/>
    <w:rsid w:val="009C0A7D"/>
    <w:rsid w:val="009C33BF"/>
    <w:rsid w:val="009C3742"/>
    <w:rsid w:val="009C5B17"/>
    <w:rsid w:val="009D04BF"/>
    <w:rsid w:val="009D1CC5"/>
    <w:rsid w:val="009D2ADA"/>
    <w:rsid w:val="009D56B0"/>
    <w:rsid w:val="009D5C65"/>
    <w:rsid w:val="009D6CD1"/>
    <w:rsid w:val="009E2CEC"/>
    <w:rsid w:val="009F4489"/>
    <w:rsid w:val="00A00CDB"/>
    <w:rsid w:val="00A027E0"/>
    <w:rsid w:val="00A04B6D"/>
    <w:rsid w:val="00A05A7E"/>
    <w:rsid w:val="00A06255"/>
    <w:rsid w:val="00A0788C"/>
    <w:rsid w:val="00A11536"/>
    <w:rsid w:val="00A11A1D"/>
    <w:rsid w:val="00A22019"/>
    <w:rsid w:val="00A232D8"/>
    <w:rsid w:val="00A23B5C"/>
    <w:rsid w:val="00A269EF"/>
    <w:rsid w:val="00A2709F"/>
    <w:rsid w:val="00A324DA"/>
    <w:rsid w:val="00A3686F"/>
    <w:rsid w:val="00A43975"/>
    <w:rsid w:val="00A457B9"/>
    <w:rsid w:val="00A46117"/>
    <w:rsid w:val="00A509E1"/>
    <w:rsid w:val="00A518CE"/>
    <w:rsid w:val="00A55AC0"/>
    <w:rsid w:val="00A57657"/>
    <w:rsid w:val="00A578C7"/>
    <w:rsid w:val="00A6002C"/>
    <w:rsid w:val="00A62AFA"/>
    <w:rsid w:val="00A6329F"/>
    <w:rsid w:val="00A6636C"/>
    <w:rsid w:val="00A67CF1"/>
    <w:rsid w:val="00A82E21"/>
    <w:rsid w:val="00A850F5"/>
    <w:rsid w:val="00A86C8B"/>
    <w:rsid w:val="00A91205"/>
    <w:rsid w:val="00A962E2"/>
    <w:rsid w:val="00AA11C7"/>
    <w:rsid w:val="00AB01AF"/>
    <w:rsid w:val="00AB132B"/>
    <w:rsid w:val="00AB1940"/>
    <w:rsid w:val="00AB6714"/>
    <w:rsid w:val="00AC4AB5"/>
    <w:rsid w:val="00AC7F77"/>
    <w:rsid w:val="00AD120E"/>
    <w:rsid w:val="00AD4BBE"/>
    <w:rsid w:val="00AD7D9E"/>
    <w:rsid w:val="00AE2227"/>
    <w:rsid w:val="00AF2997"/>
    <w:rsid w:val="00AF65B1"/>
    <w:rsid w:val="00AF6AC1"/>
    <w:rsid w:val="00AF733E"/>
    <w:rsid w:val="00B037FA"/>
    <w:rsid w:val="00B16887"/>
    <w:rsid w:val="00B1793C"/>
    <w:rsid w:val="00B20700"/>
    <w:rsid w:val="00B21BB1"/>
    <w:rsid w:val="00B25424"/>
    <w:rsid w:val="00B33E1B"/>
    <w:rsid w:val="00B41CE1"/>
    <w:rsid w:val="00B578CF"/>
    <w:rsid w:val="00B6138E"/>
    <w:rsid w:val="00B61CF3"/>
    <w:rsid w:val="00B64201"/>
    <w:rsid w:val="00B66C7C"/>
    <w:rsid w:val="00B67A39"/>
    <w:rsid w:val="00B70A98"/>
    <w:rsid w:val="00B7133C"/>
    <w:rsid w:val="00B73E26"/>
    <w:rsid w:val="00B73F68"/>
    <w:rsid w:val="00B75D8D"/>
    <w:rsid w:val="00B81CA6"/>
    <w:rsid w:val="00B8219E"/>
    <w:rsid w:val="00B855D8"/>
    <w:rsid w:val="00B85B0F"/>
    <w:rsid w:val="00B904C9"/>
    <w:rsid w:val="00B947E7"/>
    <w:rsid w:val="00BA0B64"/>
    <w:rsid w:val="00BB158E"/>
    <w:rsid w:val="00BB6482"/>
    <w:rsid w:val="00BB74CE"/>
    <w:rsid w:val="00BC2C63"/>
    <w:rsid w:val="00BC3C74"/>
    <w:rsid w:val="00BD130A"/>
    <w:rsid w:val="00BD1503"/>
    <w:rsid w:val="00BD4C57"/>
    <w:rsid w:val="00BD50A9"/>
    <w:rsid w:val="00BE510B"/>
    <w:rsid w:val="00BF5E47"/>
    <w:rsid w:val="00C0512E"/>
    <w:rsid w:val="00C057B8"/>
    <w:rsid w:val="00C172B5"/>
    <w:rsid w:val="00C30211"/>
    <w:rsid w:val="00C307B8"/>
    <w:rsid w:val="00C32468"/>
    <w:rsid w:val="00C326AC"/>
    <w:rsid w:val="00C42599"/>
    <w:rsid w:val="00C43B60"/>
    <w:rsid w:val="00C45866"/>
    <w:rsid w:val="00C46788"/>
    <w:rsid w:val="00C46A71"/>
    <w:rsid w:val="00C51E54"/>
    <w:rsid w:val="00C51EEE"/>
    <w:rsid w:val="00C54665"/>
    <w:rsid w:val="00C609A2"/>
    <w:rsid w:val="00C61563"/>
    <w:rsid w:val="00C64B9F"/>
    <w:rsid w:val="00C67F46"/>
    <w:rsid w:val="00C7001A"/>
    <w:rsid w:val="00C74480"/>
    <w:rsid w:val="00C7799B"/>
    <w:rsid w:val="00C80619"/>
    <w:rsid w:val="00C84C02"/>
    <w:rsid w:val="00CA117C"/>
    <w:rsid w:val="00CA26CC"/>
    <w:rsid w:val="00CA3335"/>
    <w:rsid w:val="00CB093B"/>
    <w:rsid w:val="00CB1DA7"/>
    <w:rsid w:val="00CB5904"/>
    <w:rsid w:val="00CB7F91"/>
    <w:rsid w:val="00CC42A0"/>
    <w:rsid w:val="00CD4E89"/>
    <w:rsid w:val="00CD774D"/>
    <w:rsid w:val="00CE1E26"/>
    <w:rsid w:val="00CE2136"/>
    <w:rsid w:val="00CF2E80"/>
    <w:rsid w:val="00CF5EBF"/>
    <w:rsid w:val="00CF6C9C"/>
    <w:rsid w:val="00D04F9F"/>
    <w:rsid w:val="00D07E3A"/>
    <w:rsid w:val="00D10950"/>
    <w:rsid w:val="00D15FE9"/>
    <w:rsid w:val="00D16E47"/>
    <w:rsid w:val="00D230A2"/>
    <w:rsid w:val="00D273C5"/>
    <w:rsid w:val="00D33B64"/>
    <w:rsid w:val="00D33BED"/>
    <w:rsid w:val="00D401DA"/>
    <w:rsid w:val="00D40520"/>
    <w:rsid w:val="00D47723"/>
    <w:rsid w:val="00D50437"/>
    <w:rsid w:val="00D519BD"/>
    <w:rsid w:val="00D52361"/>
    <w:rsid w:val="00D56832"/>
    <w:rsid w:val="00D704FA"/>
    <w:rsid w:val="00D7432E"/>
    <w:rsid w:val="00D744C7"/>
    <w:rsid w:val="00D7687B"/>
    <w:rsid w:val="00D95175"/>
    <w:rsid w:val="00DA558E"/>
    <w:rsid w:val="00DA5CC2"/>
    <w:rsid w:val="00DC2BDF"/>
    <w:rsid w:val="00DC2F77"/>
    <w:rsid w:val="00DC41E7"/>
    <w:rsid w:val="00DC4900"/>
    <w:rsid w:val="00DC4B82"/>
    <w:rsid w:val="00DC4DBA"/>
    <w:rsid w:val="00DC6FE3"/>
    <w:rsid w:val="00DD08F2"/>
    <w:rsid w:val="00DD6757"/>
    <w:rsid w:val="00DE1BDC"/>
    <w:rsid w:val="00DE30A3"/>
    <w:rsid w:val="00DE36A5"/>
    <w:rsid w:val="00DE54C0"/>
    <w:rsid w:val="00DE55C6"/>
    <w:rsid w:val="00DF29CE"/>
    <w:rsid w:val="00DF702F"/>
    <w:rsid w:val="00DF74F7"/>
    <w:rsid w:val="00DF7615"/>
    <w:rsid w:val="00E060F3"/>
    <w:rsid w:val="00E106D5"/>
    <w:rsid w:val="00E11DF0"/>
    <w:rsid w:val="00E151DE"/>
    <w:rsid w:val="00E17985"/>
    <w:rsid w:val="00E2212F"/>
    <w:rsid w:val="00E24147"/>
    <w:rsid w:val="00E27E84"/>
    <w:rsid w:val="00E44E09"/>
    <w:rsid w:val="00E50EA1"/>
    <w:rsid w:val="00E51ABD"/>
    <w:rsid w:val="00E53E49"/>
    <w:rsid w:val="00E569C8"/>
    <w:rsid w:val="00E6137E"/>
    <w:rsid w:val="00E6386D"/>
    <w:rsid w:val="00E6691C"/>
    <w:rsid w:val="00E72392"/>
    <w:rsid w:val="00E742BF"/>
    <w:rsid w:val="00E85435"/>
    <w:rsid w:val="00E957A5"/>
    <w:rsid w:val="00E958E2"/>
    <w:rsid w:val="00EA2FF3"/>
    <w:rsid w:val="00EA7E9E"/>
    <w:rsid w:val="00EB11F4"/>
    <w:rsid w:val="00EC020C"/>
    <w:rsid w:val="00EC51FE"/>
    <w:rsid w:val="00EC548D"/>
    <w:rsid w:val="00ED3765"/>
    <w:rsid w:val="00ED5FDE"/>
    <w:rsid w:val="00ED62E9"/>
    <w:rsid w:val="00ED7D5E"/>
    <w:rsid w:val="00EE46C9"/>
    <w:rsid w:val="00EE645E"/>
    <w:rsid w:val="00EF0255"/>
    <w:rsid w:val="00EF047D"/>
    <w:rsid w:val="00EF1C67"/>
    <w:rsid w:val="00EF3529"/>
    <w:rsid w:val="00EF3BCA"/>
    <w:rsid w:val="00F00700"/>
    <w:rsid w:val="00F067E7"/>
    <w:rsid w:val="00F1268D"/>
    <w:rsid w:val="00F13E83"/>
    <w:rsid w:val="00F154C6"/>
    <w:rsid w:val="00F20F0F"/>
    <w:rsid w:val="00F23363"/>
    <w:rsid w:val="00F27B90"/>
    <w:rsid w:val="00F31834"/>
    <w:rsid w:val="00F34A00"/>
    <w:rsid w:val="00F441CE"/>
    <w:rsid w:val="00F46B1D"/>
    <w:rsid w:val="00F51617"/>
    <w:rsid w:val="00F545A7"/>
    <w:rsid w:val="00F5752B"/>
    <w:rsid w:val="00F60067"/>
    <w:rsid w:val="00F60858"/>
    <w:rsid w:val="00F66D5B"/>
    <w:rsid w:val="00F70845"/>
    <w:rsid w:val="00F70F38"/>
    <w:rsid w:val="00F8099F"/>
    <w:rsid w:val="00F83DD0"/>
    <w:rsid w:val="00F860D3"/>
    <w:rsid w:val="00F86A42"/>
    <w:rsid w:val="00F871E4"/>
    <w:rsid w:val="00F905BB"/>
    <w:rsid w:val="00FA5890"/>
    <w:rsid w:val="00FA5A04"/>
    <w:rsid w:val="00FB1FEF"/>
    <w:rsid w:val="00FB7D73"/>
    <w:rsid w:val="00FC21E7"/>
    <w:rsid w:val="00FC76E8"/>
    <w:rsid w:val="00FD3886"/>
    <w:rsid w:val="00FD6A58"/>
    <w:rsid w:val="00FD7872"/>
  </w:rsids>
  <m:mathPr>
    <m:mathFont m:val="Cambria Math"/>
    <m:brkBin m:val="before"/>
    <m:brkBinSub m:val="--"/>
    <m:smallFrac/>
    <m:dispDef/>
    <m:lMargin m:val="0"/>
    <m:rMargin m:val="0"/>
    <m:defJc m:val="centerGroup"/>
    <m:wrapRight/>
    <m:intLim m:val="subSup"/>
    <m:naryLim m:val="subSup"/>
  </m:mathPr>
  <w:themeFontLang w:val="sv-S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A5A2DA6"/>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sv-SE" w:eastAsia="sv-SE" w:bidi="ar-SA"/>
      </w:rPr>
    </w:rPrDefault>
    <w:pPrDefault/>
  </w:docDefaults>
  <w:latentStyles w:defLockedState="0" w:defUIPriority="99" w:defSemiHidden="0" w:defUnhideWhenUsed="0" w:defQFormat="0" w:count="382">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iPriority="0" w:unhideWhenUsed="1"/>
    <w:lsdException w:name="Table Grid" w:uiPriority="0"/>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uiPriority="0"/>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Rubrik1">
    <w:name w:val="heading 1"/>
    <w:aliases w:val="Muntlig_Rubrik 1"/>
    <w:basedOn w:val="Normal"/>
    <w:link w:val="Rubrik1Char"/>
    <w:qFormat/>
    <w:rsid w:val="00D15FE9"/>
    <w:pPr>
      <w:widowControl w:val="0"/>
      <w:autoSpaceDE w:val="0"/>
      <w:autoSpaceDN w:val="0"/>
      <w:adjustRightInd w:val="0"/>
      <w:spacing w:before="340" w:after="170" w:line="460" w:lineRule="atLeast"/>
      <w:textAlignment w:val="center"/>
      <w:outlineLvl w:val="0"/>
    </w:pPr>
    <w:rPr>
      <w:rFonts w:ascii="FranklinGothicLT-Medium" w:hAnsi="FranklinGothicLT-Medium" w:cs="FranklinGothicLT-Medium"/>
      <w:color w:val="000000"/>
      <w:sz w:val="42"/>
      <w:szCs w:val="42"/>
    </w:rPr>
  </w:style>
  <w:style w:type="paragraph" w:styleId="Rubrik2">
    <w:name w:val="heading 2"/>
    <w:aliases w:val="Muntlig_Rubrik 2"/>
    <w:basedOn w:val="Normal"/>
    <w:link w:val="Rubrik2Char"/>
    <w:qFormat/>
    <w:rsid w:val="00D15FE9"/>
    <w:pPr>
      <w:widowControl w:val="0"/>
      <w:autoSpaceDE w:val="0"/>
      <w:autoSpaceDN w:val="0"/>
      <w:adjustRightInd w:val="0"/>
      <w:spacing w:before="340" w:after="57" w:line="360" w:lineRule="atLeast"/>
      <w:textAlignment w:val="center"/>
      <w:outlineLvl w:val="1"/>
    </w:pPr>
    <w:rPr>
      <w:rFonts w:ascii="FranklinGothicLT-Demi" w:hAnsi="FranklinGothicLT-Demi" w:cs="FranklinGothicLT-Demi"/>
      <w:color w:val="000000"/>
      <w:sz w:val="32"/>
      <w:szCs w:val="32"/>
    </w:rPr>
  </w:style>
  <w:style w:type="paragraph" w:styleId="Rubrik3">
    <w:name w:val="heading 3"/>
    <w:aliases w:val="Muntlig_Rubrik 3"/>
    <w:basedOn w:val="MallRubrik1"/>
    <w:next w:val="Ingetstyckeformat"/>
    <w:link w:val="Rubrik3Char"/>
    <w:unhideWhenUsed/>
    <w:qFormat/>
    <w:rsid w:val="000B70B8"/>
    <w:pPr>
      <w:keepNext/>
      <w:keepLines/>
      <w:outlineLvl w:val="2"/>
    </w:pPr>
    <w:rPr>
      <w:rFonts w:ascii="Franklin Gothic Book" w:eastAsiaTheme="majorEastAsia" w:hAnsi="Franklin Gothic Book" w:cstheme="majorBidi"/>
      <w:bCs/>
      <w:color w:val="FF0000" w:themeColor="text1"/>
      <w:sz w:val="26"/>
    </w:rPr>
  </w:style>
  <w:style w:type="paragraph" w:styleId="Rubrik4">
    <w:name w:val="heading 4"/>
    <w:basedOn w:val="Normal"/>
    <w:next w:val="Normal"/>
    <w:link w:val="Rubrik4Char"/>
    <w:unhideWhenUsed/>
    <w:qFormat/>
    <w:rsid w:val="00C80619"/>
    <w:pPr>
      <w:keepNext/>
      <w:keepLines/>
      <w:spacing w:before="200"/>
      <w:outlineLvl w:val="3"/>
    </w:pPr>
    <w:rPr>
      <w:rFonts w:asciiTheme="majorHAnsi" w:eastAsiaTheme="majorEastAsia" w:hAnsiTheme="majorHAnsi" w:cstheme="majorBidi"/>
      <w:b/>
      <w:bCs/>
      <w:i/>
      <w:iCs/>
      <w:color w:val="4F81BD" w:themeColor="accent1"/>
    </w:rPr>
  </w:style>
  <w:style w:type="paragraph" w:styleId="Rubrik5">
    <w:name w:val="heading 5"/>
    <w:aliases w:val="Muntlig_Rubrik 5"/>
    <w:basedOn w:val="Normal"/>
    <w:next w:val="Normal"/>
    <w:link w:val="Rubrik5Char"/>
    <w:unhideWhenUsed/>
    <w:qFormat/>
    <w:rsid w:val="00C80619"/>
    <w:pPr>
      <w:keepNext/>
      <w:keepLines/>
      <w:spacing w:before="200"/>
      <w:outlineLvl w:val="4"/>
    </w:pPr>
    <w:rPr>
      <w:rFonts w:asciiTheme="majorHAnsi" w:eastAsiaTheme="majorEastAsia" w:hAnsiTheme="majorHAnsi" w:cstheme="majorBidi"/>
      <w:color w:val="243F60" w:themeColor="accent1" w:themeShade="7F"/>
    </w:rPr>
  </w:style>
  <w:style w:type="paragraph" w:styleId="Rubrik6">
    <w:name w:val="heading 6"/>
    <w:basedOn w:val="Normal"/>
    <w:next w:val="Normal"/>
    <w:link w:val="Rubrik6Char"/>
    <w:qFormat/>
    <w:rsid w:val="0095500C"/>
    <w:pPr>
      <w:keepNext/>
      <w:outlineLvl w:val="5"/>
    </w:pPr>
    <w:rPr>
      <w:rFonts w:ascii="Arial" w:eastAsia="Times New Roman" w:hAnsi="Arial" w:cs="Times New Roman"/>
      <w:sz w:val="32"/>
      <w:szCs w:val="20"/>
    </w:rPr>
  </w:style>
  <w:style w:type="paragraph" w:styleId="Rubrik7">
    <w:name w:val="heading 7"/>
    <w:basedOn w:val="Normal"/>
    <w:next w:val="Normal"/>
    <w:link w:val="Rubrik7Char"/>
    <w:qFormat/>
    <w:rsid w:val="0095500C"/>
    <w:pPr>
      <w:keepNext/>
      <w:outlineLvl w:val="6"/>
    </w:pPr>
    <w:rPr>
      <w:rFonts w:ascii="Helvetica" w:eastAsia="Times New Roman" w:hAnsi="Helvetica" w:cs="Times New Roman"/>
      <w:b/>
      <w:sz w:val="28"/>
      <w:szCs w:val="20"/>
    </w:rPr>
  </w:style>
  <w:style w:type="paragraph" w:styleId="Rubrik8">
    <w:name w:val="heading 8"/>
    <w:aliases w:val="Muntlig_Rubrik 8 (som rubrik 3 men inte i innehållsförteckningen)"/>
    <w:basedOn w:val="Rubrik3"/>
    <w:next w:val="Normal"/>
    <w:link w:val="Rubrik8Char"/>
    <w:qFormat/>
    <w:rsid w:val="0095500C"/>
    <w:pPr>
      <w:keepLines w:val="0"/>
      <w:widowControl/>
      <w:autoSpaceDE/>
      <w:autoSpaceDN/>
      <w:adjustRightInd/>
      <w:spacing w:before="0" w:after="60" w:line="240" w:lineRule="auto"/>
      <w:textAlignment w:val="auto"/>
      <w:outlineLvl w:val="7"/>
    </w:pPr>
    <w:rPr>
      <w:rFonts w:ascii="Garamond" w:eastAsia="Times New Roman" w:hAnsi="Garamond" w:cs="Times New Roman"/>
      <w:b/>
      <w:bCs w:val="0"/>
      <w:color w:val="auto"/>
      <w:sz w:val="24"/>
      <w:szCs w:val="20"/>
    </w:rPr>
  </w:style>
  <w:style w:type="paragraph" w:styleId="Rubrik9">
    <w:name w:val="heading 9"/>
    <w:basedOn w:val="Normal"/>
    <w:next w:val="Normal"/>
    <w:link w:val="Rubrik9Char"/>
    <w:qFormat/>
    <w:rsid w:val="0095500C"/>
    <w:pPr>
      <w:keepNext/>
      <w:spacing w:before="100" w:after="100"/>
      <w:jc w:val="center"/>
      <w:outlineLvl w:val="8"/>
    </w:pPr>
    <w:rPr>
      <w:rFonts w:ascii="Garamond" w:eastAsia="Times New Roman" w:hAnsi="Garamond" w:cs="Times New Roman"/>
      <w:b/>
      <w:sz w:val="20"/>
      <w:szCs w:val="20"/>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character" w:customStyle="1" w:styleId="Rubrik1Char">
    <w:name w:val="Rubrik 1 Char"/>
    <w:aliases w:val="Muntlig_Rubrik 1 Char"/>
    <w:basedOn w:val="Standardstycketeckensnitt"/>
    <w:link w:val="Rubrik1"/>
    <w:rsid w:val="00D15FE9"/>
    <w:rPr>
      <w:rFonts w:ascii="FranklinGothicLT-Medium" w:hAnsi="FranklinGothicLT-Medium" w:cs="FranklinGothicLT-Medium"/>
      <w:color w:val="000000"/>
      <w:sz w:val="42"/>
      <w:szCs w:val="42"/>
    </w:rPr>
  </w:style>
  <w:style w:type="character" w:customStyle="1" w:styleId="Rubrik2Char">
    <w:name w:val="Rubrik 2 Char"/>
    <w:aliases w:val="Muntlig_Rubrik 2 Char"/>
    <w:basedOn w:val="Standardstycketeckensnitt"/>
    <w:link w:val="Rubrik2"/>
    <w:rsid w:val="00D15FE9"/>
    <w:rPr>
      <w:rFonts w:ascii="FranklinGothicLT-Demi" w:hAnsi="FranklinGothicLT-Demi" w:cs="FranklinGothicLT-Demi"/>
      <w:color w:val="000000"/>
      <w:sz w:val="32"/>
      <w:szCs w:val="32"/>
    </w:rPr>
  </w:style>
  <w:style w:type="paragraph" w:customStyle="1" w:styleId="Ingetstyckeformat">
    <w:name w:val="[Inget styckeformat]"/>
    <w:rsid w:val="00D15FE9"/>
    <w:pPr>
      <w:widowControl w:val="0"/>
      <w:autoSpaceDE w:val="0"/>
      <w:autoSpaceDN w:val="0"/>
      <w:adjustRightInd w:val="0"/>
      <w:spacing w:line="288" w:lineRule="auto"/>
      <w:textAlignment w:val="center"/>
    </w:pPr>
    <w:rPr>
      <w:rFonts w:ascii="Times-Roman" w:hAnsi="Times-Roman" w:cs="Times-Roman"/>
      <w:color w:val="000000"/>
    </w:rPr>
  </w:style>
  <w:style w:type="table" w:styleId="Frgadlista-dekorfrg3">
    <w:name w:val="Colorful List Accent 3"/>
    <w:basedOn w:val="Normaltabell"/>
    <w:uiPriority w:val="72"/>
    <w:rsid w:val="00BD130A"/>
    <w:rPr>
      <w:color w:val="FF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FF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paragraph" w:customStyle="1" w:styleId="MallBrdtextindrag">
    <w:name w:val="Mall_Brödtext indrag"/>
    <w:basedOn w:val="MallBrdtext"/>
    <w:qFormat/>
    <w:rsid w:val="000D6609"/>
    <w:pPr>
      <w:ind w:firstLine="227"/>
    </w:pPr>
  </w:style>
  <w:style w:type="paragraph" w:customStyle="1" w:styleId="MallBrdtextluftovan">
    <w:name w:val="Mall_Brödtext luft ovan"/>
    <w:basedOn w:val="MallBrdtext"/>
    <w:uiPriority w:val="99"/>
    <w:qFormat/>
    <w:rsid w:val="000D6609"/>
    <w:pPr>
      <w:spacing w:before="170"/>
    </w:pPr>
  </w:style>
  <w:style w:type="paragraph" w:customStyle="1" w:styleId="MallBrdtextpunktat">
    <w:name w:val="Mall_Brödtext punktat"/>
    <w:basedOn w:val="MallBrdtext"/>
    <w:next w:val="Normal"/>
    <w:uiPriority w:val="99"/>
    <w:qFormat/>
    <w:rsid w:val="006F4871"/>
    <w:pPr>
      <w:numPr>
        <w:numId w:val="14"/>
      </w:numPr>
      <w:spacing w:before="57"/>
      <w:ind w:left="227" w:hanging="227"/>
    </w:pPr>
  </w:style>
  <w:style w:type="paragraph" w:customStyle="1" w:styleId="MallTabellBrd">
    <w:name w:val="Mall_Tabell Bröd"/>
    <w:next w:val="Normal"/>
    <w:uiPriority w:val="99"/>
    <w:qFormat/>
    <w:rsid w:val="000D6609"/>
    <w:pPr>
      <w:widowControl w:val="0"/>
      <w:autoSpaceDE w:val="0"/>
      <w:autoSpaceDN w:val="0"/>
      <w:adjustRightInd w:val="0"/>
      <w:spacing w:before="30" w:after="113" w:line="240" w:lineRule="atLeast"/>
      <w:textAlignment w:val="center"/>
    </w:pPr>
    <w:rPr>
      <w:rFonts w:ascii="ITC Franklin Gothic Std Book" w:hAnsi="ITC Franklin Gothic Std Book" w:cs="FranklinGothicLT-Book"/>
      <w:color w:val="000000"/>
      <w:sz w:val="18"/>
      <w:szCs w:val="18"/>
    </w:rPr>
  </w:style>
  <w:style w:type="paragraph" w:styleId="Sidhuvud">
    <w:name w:val="header"/>
    <w:basedOn w:val="Normal"/>
    <w:link w:val="SidhuvudChar"/>
    <w:unhideWhenUsed/>
    <w:rsid w:val="00722696"/>
    <w:pPr>
      <w:tabs>
        <w:tab w:val="center" w:pos="4536"/>
        <w:tab w:val="right" w:pos="9072"/>
      </w:tabs>
    </w:pPr>
    <w:rPr>
      <w:rFonts w:ascii="Franklin Gothic Book" w:hAnsi="Franklin Gothic Book"/>
      <w:sz w:val="20"/>
    </w:rPr>
  </w:style>
  <w:style w:type="character" w:customStyle="1" w:styleId="SidhuvudChar">
    <w:name w:val="Sidhuvud Char"/>
    <w:basedOn w:val="Standardstycketeckensnitt"/>
    <w:link w:val="Sidhuvud"/>
    <w:rsid w:val="00722696"/>
    <w:rPr>
      <w:rFonts w:ascii="Franklin Gothic Book" w:hAnsi="Franklin Gothic Book"/>
      <w:sz w:val="20"/>
    </w:rPr>
  </w:style>
  <w:style w:type="paragraph" w:styleId="Sidfot">
    <w:name w:val="footer"/>
    <w:basedOn w:val="Normal"/>
    <w:link w:val="SidfotChar"/>
    <w:unhideWhenUsed/>
    <w:rsid w:val="00D15FE9"/>
    <w:pPr>
      <w:tabs>
        <w:tab w:val="center" w:pos="4536"/>
        <w:tab w:val="right" w:pos="9072"/>
      </w:tabs>
    </w:pPr>
  </w:style>
  <w:style w:type="character" w:customStyle="1" w:styleId="SidfotChar">
    <w:name w:val="Sidfot Char"/>
    <w:basedOn w:val="Standardstycketeckensnitt"/>
    <w:link w:val="Sidfot"/>
    <w:rsid w:val="00D15FE9"/>
  </w:style>
  <w:style w:type="paragraph" w:styleId="Ingetavstnd">
    <w:name w:val="No Spacing"/>
    <w:link w:val="IngetavstndChar"/>
    <w:uiPriority w:val="1"/>
    <w:qFormat/>
    <w:rsid w:val="00D15FE9"/>
    <w:rPr>
      <w:rFonts w:ascii="PMingLiU" w:hAnsi="PMingLiU"/>
      <w:sz w:val="22"/>
      <w:szCs w:val="22"/>
    </w:rPr>
  </w:style>
  <w:style w:type="character" w:customStyle="1" w:styleId="IngetavstndChar">
    <w:name w:val="Inget avstånd Char"/>
    <w:basedOn w:val="Standardstycketeckensnitt"/>
    <w:link w:val="Ingetavstnd"/>
    <w:rsid w:val="00D15FE9"/>
    <w:rPr>
      <w:rFonts w:ascii="PMingLiU" w:hAnsi="PMingLiU"/>
      <w:sz w:val="22"/>
      <w:szCs w:val="22"/>
    </w:rPr>
  </w:style>
  <w:style w:type="table" w:styleId="Ljusskuggning-dekorfrg1">
    <w:name w:val="Light Shading Accent 1"/>
    <w:basedOn w:val="Normaltabell"/>
    <w:uiPriority w:val="60"/>
    <w:rsid w:val="00D15FE9"/>
    <w:rPr>
      <w:color w:val="365F91" w:themeColor="accent1" w:themeShade="BF"/>
      <w:sz w:val="22"/>
      <w:szCs w:val="22"/>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Tabellrutnt">
    <w:name w:val="Table Grid"/>
    <w:basedOn w:val="Normaltabell"/>
    <w:rsid w:val="002058A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rklista-dekorfrg3">
    <w:name w:val="Dark List Accent 3"/>
    <w:basedOn w:val="Normaltabell"/>
    <w:uiPriority w:val="70"/>
    <w:rsid w:val="000905D1"/>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FF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character" w:customStyle="1" w:styleId="Rubrik3Char">
    <w:name w:val="Rubrik 3 Char"/>
    <w:aliases w:val="Muntlig_Rubrik 3 Char"/>
    <w:basedOn w:val="Standardstycketeckensnitt"/>
    <w:link w:val="Rubrik3"/>
    <w:rsid w:val="000B70B8"/>
    <w:rPr>
      <w:rFonts w:ascii="Franklin Gothic Book" w:eastAsiaTheme="majorEastAsia" w:hAnsi="Franklin Gothic Book" w:cstheme="majorBidi"/>
      <w:bCs/>
      <w:color w:val="FF0000" w:themeColor="text1"/>
      <w:sz w:val="26"/>
      <w:szCs w:val="42"/>
    </w:rPr>
  </w:style>
  <w:style w:type="paragraph" w:customStyle="1" w:styleId="MallRubrik1">
    <w:name w:val="Mall_Rubrik1"/>
    <w:next w:val="Normal"/>
    <w:link w:val="MallRubrik1Char"/>
    <w:qFormat/>
    <w:rsid w:val="000D6609"/>
    <w:pPr>
      <w:widowControl w:val="0"/>
      <w:autoSpaceDE w:val="0"/>
      <w:autoSpaceDN w:val="0"/>
      <w:adjustRightInd w:val="0"/>
      <w:spacing w:before="340" w:after="170" w:line="240" w:lineRule="atLeast"/>
      <w:textAlignment w:val="center"/>
      <w:outlineLvl w:val="0"/>
    </w:pPr>
    <w:rPr>
      <w:rFonts w:ascii="ITC Franklin Gothic Std Medium" w:hAnsi="ITC Franklin Gothic Std Medium" w:cs="FranklinGothicLT-Medium"/>
      <w:color w:val="000000"/>
      <w:sz w:val="42"/>
      <w:szCs w:val="42"/>
    </w:rPr>
  </w:style>
  <w:style w:type="paragraph" w:customStyle="1" w:styleId="MallRubrik2">
    <w:name w:val="Mall_Rubrik2"/>
    <w:next w:val="Normal"/>
    <w:qFormat/>
    <w:rsid w:val="000D6609"/>
    <w:pPr>
      <w:spacing w:before="340" w:after="57" w:line="360" w:lineRule="exact"/>
      <w:outlineLvl w:val="1"/>
    </w:pPr>
    <w:rPr>
      <w:rFonts w:ascii="ITC Franklin Gothic Std Demi" w:hAnsi="ITC Franklin Gothic Std Demi" w:cs="FranklinGothicLT-Demi"/>
      <w:b/>
      <w:bCs/>
      <w:color w:val="000000"/>
      <w:sz w:val="32"/>
      <w:szCs w:val="32"/>
    </w:rPr>
  </w:style>
  <w:style w:type="paragraph" w:customStyle="1" w:styleId="MallBrdtext">
    <w:name w:val="Mall_Brödtext"/>
    <w:next w:val="Normal"/>
    <w:qFormat/>
    <w:rsid w:val="000D6609"/>
    <w:pPr>
      <w:widowControl w:val="0"/>
      <w:autoSpaceDE w:val="0"/>
      <w:autoSpaceDN w:val="0"/>
      <w:adjustRightInd w:val="0"/>
      <w:spacing w:line="260" w:lineRule="atLeast"/>
      <w:jc w:val="both"/>
      <w:textAlignment w:val="center"/>
    </w:pPr>
    <w:rPr>
      <w:rFonts w:ascii="Garamond" w:hAnsi="Garamond" w:cs="AGaramondPro-Regular"/>
      <w:color w:val="000000"/>
      <w:sz w:val="22"/>
      <w:szCs w:val="22"/>
    </w:rPr>
  </w:style>
  <w:style w:type="table" w:customStyle="1" w:styleId="MallTabelllinjer">
    <w:name w:val="Mall_Tabell linjer"/>
    <w:basedOn w:val="Tabellrutnt"/>
    <w:uiPriority w:val="99"/>
    <w:rsid w:val="000D6609"/>
    <w:rPr>
      <w:rFonts w:ascii="ITCFranklinGothic LT Book" w:hAnsi="ITCFranklinGothic LT Book"/>
    </w:rPr>
    <w:tblPr>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57" w:type="dxa"/>
        <w:bottom w:w="0" w:type="dxa"/>
        <w:right w:w="57" w:type="dxa"/>
      </w:tblCellMar>
    </w:tblPr>
    <w:tcPr>
      <w:shd w:val="clear" w:color="auto" w:fill="auto"/>
      <w:vAlign w:val="center"/>
    </w:tcPr>
  </w:style>
  <w:style w:type="paragraph" w:styleId="Brdtext">
    <w:name w:val="Body Text"/>
    <w:basedOn w:val="Ingetstyckeformat"/>
    <w:link w:val="BrdtextChar"/>
    <w:rsid w:val="000B70B8"/>
    <w:pPr>
      <w:spacing w:line="260" w:lineRule="atLeast"/>
      <w:jc w:val="both"/>
    </w:pPr>
    <w:rPr>
      <w:rFonts w:ascii="AGaramondPro-Regular" w:hAnsi="AGaramondPro-Regular" w:cs="AGaramondPro-Regular"/>
      <w:sz w:val="22"/>
      <w:szCs w:val="22"/>
    </w:rPr>
  </w:style>
  <w:style w:type="character" w:customStyle="1" w:styleId="BrdtextChar">
    <w:name w:val="Brödtext Char"/>
    <w:basedOn w:val="Standardstycketeckensnitt"/>
    <w:link w:val="Brdtext"/>
    <w:rsid w:val="000B70B8"/>
    <w:rPr>
      <w:rFonts w:ascii="AGaramondPro-Regular" w:hAnsi="AGaramondPro-Regular" w:cs="AGaramondPro-Regular"/>
      <w:color w:val="000000"/>
      <w:sz w:val="22"/>
      <w:szCs w:val="22"/>
    </w:rPr>
  </w:style>
  <w:style w:type="paragraph" w:styleId="Underrubrik">
    <w:name w:val="Subtitle"/>
    <w:basedOn w:val="Normal"/>
    <w:next w:val="Normal"/>
    <w:link w:val="UnderrubrikChar"/>
    <w:uiPriority w:val="11"/>
    <w:qFormat/>
    <w:rsid w:val="000B70B8"/>
    <w:pPr>
      <w:numPr>
        <w:ilvl w:val="1"/>
      </w:numPr>
    </w:pPr>
    <w:rPr>
      <w:rFonts w:asciiTheme="majorHAnsi" w:eastAsiaTheme="majorEastAsia" w:hAnsiTheme="majorHAnsi" w:cstheme="majorBidi"/>
      <w:i/>
      <w:iCs/>
      <w:color w:val="4F81BD" w:themeColor="accent1"/>
      <w:spacing w:val="15"/>
    </w:rPr>
  </w:style>
  <w:style w:type="paragraph" w:customStyle="1" w:styleId="MallRubrik3">
    <w:name w:val="Mall_Rubrik3"/>
    <w:next w:val="Normal"/>
    <w:link w:val="MallRubrik3Char"/>
    <w:qFormat/>
    <w:rsid w:val="000D6609"/>
    <w:pPr>
      <w:spacing w:before="284" w:after="57" w:line="320" w:lineRule="exact"/>
    </w:pPr>
    <w:rPr>
      <w:rFonts w:ascii="ITC Franklin Gothic Std Book" w:hAnsi="ITC Franklin Gothic Std Book" w:cs="FranklinGothicLT-Medium"/>
      <w:color w:val="000000"/>
      <w:sz w:val="28"/>
      <w:szCs w:val="42"/>
    </w:rPr>
  </w:style>
  <w:style w:type="character" w:customStyle="1" w:styleId="MallRubrik1Char">
    <w:name w:val="Mall_Rubrik1 Char"/>
    <w:basedOn w:val="Standardstycketeckensnitt"/>
    <w:link w:val="MallRubrik1"/>
    <w:rsid w:val="000D6609"/>
    <w:rPr>
      <w:rFonts w:ascii="ITC Franklin Gothic Std Medium" w:hAnsi="ITC Franklin Gothic Std Medium" w:cs="FranklinGothicLT-Medium"/>
      <w:color w:val="000000"/>
      <w:sz w:val="42"/>
      <w:szCs w:val="42"/>
    </w:rPr>
  </w:style>
  <w:style w:type="character" w:customStyle="1" w:styleId="MallRubrik3Char">
    <w:name w:val="Mall_Rubrik3 Char"/>
    <w:basedOn w:val="MallRubrik1Char"/>
    <w:link w:val="MallRubrik3"/>
    <w:rsid w:val="000D6609"/>
    <w:rPr>
      <w:rFonts w:ascii="ITC Franklin Gothic Std Book" w:hAnsi="ITC Franklin Gothic Std Book" w:cs="FranklinGothicLT-Medium"/>
      <w:color w:val="000000"/>
      <w:sz w:val="28"/>
      <w:szCs w:val="42"/>
    </w:rPr>
  </w:style>
  <w:style w:type="character" w:customStyle="1" w:styleId="UnderrubrikChar">
    <w:name w:val="Underrubrik Char"/>
    <w:basedOn w:val="Standardstycketeckensnitt"/>
    <w:link w:val="Underrubrik"/>
    <w:uiPriority w:val="11"/>
    <w:rsid w:val="000B70B8"/>
    <w:rPr>
      <w:rFonts w:asciiTheme="majorHAnsi" w:eastAsiaTheme="majorEastAsia" w:hAnsiTheme="majorHAnsi" w:cstheme="majorBidi"/>
      <w:i/>
      <w:iCs/>
      <w:color w:val="4F81BD" w:themeColor="accent1"/>
      <w:spacing w:val="15"/>
    </w:rPr>
  </w:style>
  <w:style w:type="paragraph" w:customStyle="1" w:styleId="rubrik40">
    <w:name w:val="rubrik4"/>
    <w:basedOn w:val="Normal"/>
    <w:rsid w:val="00C80619"/>
  </w:style>
  <w:style w:type="character" w:customStyle="1" w:styleId="Rubrik4Char">
    <w:name w:val="Rubrik 4 Char"/>
    <w:basedOn w:val="Standardstycketeckensnitt"/>
    <w:link w:val="Rubrik4"/>
    <w:rsid w:val="00C80619"/>
    <w:rPr>
      <w:rFonts w:asciiTheme="majorHAnsi" w:eastAsiaTheme="majorEastAsia" w:hAnsiTheme="majorHAnsi" w:cstheme="majorBidi"/>
      <w:b/>
      <w:bCs/>
      <w:i/>
      <w:iCs/>
      <w:color w:val="4F81BD" w:themeColor="accent1"/>
    </w:rPr>
  </w:style>
  <w:style w:type="character" w:customStyle="1" w:styleId="Rubrik5Char">
    <w:name w:val="Rubrik 5 Char"/>
    <w:aliases w:val="Muntlig_Rubrik 5 Char"/>
    <w:basedOn w:val="Standardstycketeckensnitt"/>
    <w:link w:val="Rubrik5"/>
    <w:rsid w:val="00C80619"/>
    <w:rPr>
      <w:rFonts w:asciiTheme="majorHAnsi" w:eastAsiaTheme="majorEastAsia" w:hAnsiTheme="majorHAnsi" w:cstheme="majorBidi"/>
      <w:color w:val="243F60" w:themeColor="accent1" w:themeShade="7F"/>
    </w:rPr>
  </w:style>
  <w:style w:type="paragraph" w:customStyle="1" w:styleId="Brdtextindrag">
    <w:name w:val="Brödtext indrag"/>
    <w:basedOn w:val="Brdtext"/>
    <w:uiPriority w:val="99"/>
    <w:rsid w:val="00C80619"/>
    <w:pPr>
      <w:ind w:firstLine="283"/>
    </w:pPr>
  </w:style>
  <w:style w:type="paragraph" w:customStyle="1" w:styleId="MallRubrik4">
    <w:name w:val="Mall_Rubrik4"/>
    <w:link w:val="MallRubrik4Char"/>
    <w:qFormat/>
    <w:rsid w:val="000D6609"/>
    <w:pPr>
      <w:spacing w:before="284" w:after="57" w:line="260" w:lineRule="exact"/>
    </w:pPr>
    <w:rPr>
      <w:rFonts w:ascii="ITC Franklin Gothic Std Medium" w:hAnsi="ITC Franklin Gothic Std Medium" w:cs="FranklinGothicLT-Medium"/>
      <w:color w:val="000000"/>
      <w:sz w:val="22"/>
      <w:szCs w:val="42"/>
    </w:rPr>
  </w:style>
  <w:style w:type="character" w:customStyle="1" w:styleId="MallRubrik4Char">
    <w:name w:val="Mall_Rubrik4 Char"/>
    <w:basedOn w:val="MallRubrik1Char"/>
    <w:link w:val="MallRubrik4"/>
    <w:rsid w:val="000D6609"/>
    <w:rPr>
      <w:rFonts w:ascii="ITC Franklin Gothic Std Medium" w:hAnsi="ITC Franklin Gothic Std Medium" w:cs="FranklinGothicLT-Medium"/>
      <w:color w:val="000000"/>
      <w:sz w:val="22"/>
      <w:szCs w:val="42"/>
    </w:rPr>
  </w:style>
  <w:style w:type="paragraph" w:customStyle="1" w:styleId="MallRubrik5">
    <w:name w:val="Mall_Rubrik5"/>
    <w:link w:val="MallRubrik5Char"/>
    <w:qFormat/>
    <w:rsid w:val="000D6609"/>
    <w:pPr>
      <w:spacing w:before="227" w:line="260" w:lineRule="exact"/>
    </w:pPr>
    <w:rPr>
      <w:rFonts w:ascii="ITC Franklin Gothic Std Book" w:hAnsi="ITC Franklin Gothic Std Book" w:cs="FranklinGothicLT-Medium"/>
      <w:i/>
      <w:color w:val="000000"/>
      <w:sz w:val="20"/>
      <w:szCs w:val="20"/>
    </w:rPr>
  </w:style>
  <w:style w:type="character" w:customStyle="1" w:styleId="MallRubrik5Char">
    <w:name w:val="Mall_Rubrik5 Char"/>
    <w:basedOn w:val="MallRubrik1Char"/>
    <w:link w:val="MallRubrik5"/>
    <w:rsid w:val="000D6609"/>
    <w:rPr>
      <w:rFonts w:ascii="ITC Franklin Gothic Std Book" w:hAnsi="ITC Franklin Gothic Std Book" w:cs="FranklinGothicLT-Medium"/>
      <w:i/>
      <w:color w:val="000000"/>
      <w:sz w:val="20"/>
      <w:szCs w:val="20"/>
    </w:rPr>
  </w:style>
  <w:style w:type="table" w:customStyle="1" w:styleId="MallRutafrg">
    <w:name w:val="Mall_Ruta färg"/>
    <w:basedOn w:val="Tabellrutnt"/>
    <w:uiPriority w:val="99"/>
    <w:rsid w:val="000D6609"/>
    <w:rPr>
      <w:rFonts w:ascii="ITCFranklinGothic LT Book" w:hAnsi="ITCFranklinGothic LT Book"/>
      <w:sz w:val="18"/>
      <w:szCs w:val="18"/>
    </w:rPr>
    <w:tblPr>
      <w:tblInd w:w="22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113" w:type="dxa"/>
        <w:left w:w="227" w:type="dxa"/>
        <w:bottom w:w="57" w:type="dxa"/>
        <w:right w:w="227" w:type="dxa"/>
      </w:tblCellMar>
    </w:tblPr>
    <w:tcPr>
      <w:shd w:val="clear" w:color="auto" w:fill="F2DBDB" w:themeFill="accent2" w:themeFillTint="33"/>
      <w:vAlign w:val="center"/>
    </w:tcPr>
  </w:style>
  <w:style w:type="paragraph" w:styleId="Innehllsfrteckningsrubrik">
    <w:name w:val="TOC Heading"/>
    <w:basedOn w:val="Rubrik1"/>
    <w:next w:val="Normal"/>
    <w:uiPriority w:val="39"/>
    <w:unhideWhenUsed/>
    <w:qFormat/>
    <w:rsid w:val="002A4FEF"/>
    <w:pPr>
      <w:keepNext/>
      <w:keepLines/>
      <w:widowControl/>
      <w:autoSpaceDE/>
      <w:autoSpaceDN/>
      <w:adjustRightInd/>
      <w:spacing w:before="480" w:after="0" w:line="276" w:lineRule="auto"/>
      <w:textAlignment w:val="auto"/>
      <w:outlineLvl w:val="9"/>
    </w:pPr>
    <w:rPr>
      <w:rFonts w:asciiTheme="majorHAnsi" w:eastAsiaTheme="majorEastAsia" w:hAnsiTheme="majorHAnsi" w:cstheme="majorBidi"/>
      <w:b/>
      <w:bCs/>
      <w:color w:val="365F91" w:themeColor="accent1" w:themeShade="BF"/>
      <w:sz w:val="28"/>
      <w:szCs w:val="28"/>
    </w:rPr>
  </w:style>
  <w:style w:type="paragraph" w:styleId="Innehll1">
    <w:name w:val="toc 1"/>
    <w:aliases w:val="Mall_Innehåll1,Muntlig_Innehåll 1"/>
    <w:next w:val="Normal"/>
    <w:autoRedefine/>
    <w:uiPriority w:val="39"/>
    <w:unhideWhenUsed/>
    <w:qFormat/>
    <w:rsid w:val="000D6609"/>
    <w:pPr>
      <w:tabs>
        <w:tab w:val="right" w:leader="dot" w:pos="8494"/>
      </w:tabs>
      <w:spacing w:before="284" w:line="300" w:lineRule="atLeast"/>
    </w:pPr>
    <w:rPr>
      <w:rFonts w:ascii="ITC Franklin Gothic Std Medium" w:hAnsi="ITC Franklin Gothic Std Medium"/>
      <w:sz w:val="26"/>
    </w:rPr>
  </w:style>
  <w:style w:type="paragraph" w:styleId="Innehll2">
    <w:name w:val="toc 2"/>
    <w:aliases w:val="Mall_Innehåll2,Muntlig_Innehåll 2"/>
    <w:next w:val="Normal"/>
    <w:autoRedefine/>
    <w:uiPriority w:val="39"/>
    <w:unhideWhenUsed/>
    <w:qFormat/>
    <w:rsid w:val="000D6609"/>
    <w:pPr>
      <w:spacing w:before="57" w:after="57" w:line="300" w:lineRule="atLeast"/>
    </w:pPr>
    <w:rPr>
      <w:rFonts w:ascii="ITC Franklin Gothic Std Book" w:hAnsi="ITC Franklin Gothic Std Book"/>
      <w:sz w:val="22"/>
      <w:szCs w:val="22"/>
    </w:rPr>
  </w:style>
  <w:style w:type="paragraph" w:styleId="Ballongtext">
    <w:name w:val="Balloon Text"/>
    <w:basedOn w:val="Normal"/>
    <w:link w:val="BallongtextChar"/>
    <w:unhideWhenUsed/>
    <w:rsid w:val="002A4FEF"/>
    <w:rPr>
      <w:rFonts w:ascii="Lucida Grande" w:hAnsi="Lucida Grande" w:cs="Lucida Grande"/>
      <w:sz w:val="18"/>
      <w:szCs w:val="18"/>
    </w:rPr>
  </w:style>
  <w:style w:type="character" w:customStyle="1" w:styleId="BallongtextChar">
    <w:name w:val="Ballongtext Char"/>
    <w:basedOn w:val="Standardstycketeckensnitt"/>
    <w:link w:val="Ballongtext"/>
    <w:rsid w:val="002A4FEF"/>
    <w:rPr>
      <w:rFonts w:ascii="Lucida Grande" w:hAnsi="Lucida Grande" w:cs="Lucida Grande"/>
      <w:sz w:val="18"/>
      <w:szCs w:val="18"/>
    </w:rPr>
  </w:style>
  <w:style w:type="paragraph" w:styleId="Innehll3">
    <w:name w:val="toc 3"/>
    <w:aliases w:val="Mall_Innehåll3,Muntlig_Innehåll 3"/>
    <w:next w:val="Normal"/>
    <w:autoRedefine/>
    <w:uiPriority w:val="39"/>
    <w:unhideWhenUsed/>
    <w:qFormat/>
    <w:rsid w:val="000D6609"/>
    <w:pPr>
      <w:tabs>
        <w:tab w:val="right" w:leader="dot" w:pos="8494"/>
      </w:tabs>
      <w:spacing w:before="57" w:after="57" w:line="300" w:lineRule="atLeast"/>
    </w:pPr>
    <w:rPr>
      <w:rFonts w:ascii="Franklin Gothic Book" w:hAnsi="Franklin Gothic Book"/>
      <w:sz w:val="22"/>
      <w:szCs w:val="22"/>
    </w:rPr>
  </w:style>
  <w:style w:type="paragraph" w:styleId="Innehll4">
    <w:name w:val="toc 4"/>
    <w:basedOn w:val="Normal"/>
    <w:next w:val="Normal"/>
    <w:autoRedefine/>
    <w:unhideWhenUsed/>
    <w:rsid w:val="002A4FEF"/>
    <w:pPr>
      <w:ind w:left="720"/>
    </w:pPr>
    <w:rPr>
      <w:sz w:val="20"/>
      <w:szCs w:val="20"/>
    </w:rPr>
  </w:style>
  <w:style w:type="paragraph" w:styleId="Innehll5">
    <w:name w:val="toc 5"/>
    <w:basedOn w:val="Normal"/>
    <w:next w:val="Normal"/>
    <w:autoRedefine/>
    <w:unhideWhenUsed/>
    <w:rsid w:val="002A4FEF"/>
    <w:pPr>
      <w:ind w:left="960"/>
    </w:pPr>
    <w:rPr>
      <w:sz w:val="20"/>
      <w:szCs w:val="20"/>
    </w:rPr>
  </w:style>
  <w:style w:type="paragraph" w:styleId="Innehll6">
    <w:name w:val="toc 6"/>
    <w:basedOn w:val="Normal"/>
    <w:next w:val="Normal"/>
    <w:autoRedefine/>
    <w:unhideWhenUsed/>
    <w:rsid w:val="002A4FEF"/>
    <w:pPr>
      <w:ind w:left="1200"/>
    </w:pPr>
    <w:rPr>
      <w:sz w:val="20"/>
      <w:szCs w:val="20"/>
    </w:rPr>
  </w:style>
  <w:style w:type="paragraph" w:styleId="Innehll7">
    <w:name w:val="toc 7"/>
    <w:basedOn w:val="Normal"/>
    <w:next w:val="Normal"/>
    <w:autoRedefine/>
    <w:unhideWhenUsed/>
    <w:rsid w:val="002A4FEF"/>
    <w:pPr>
      <w:ind w:left="1440"/>
    </w:pPr>
    <w:rPr>
      <w:sz w:val="20"/>
      <w:szCs w:val="20"/>
    </w:rPr>
  </w:style>
  <w:style w:type="paragraph" w:styleId="Innehll8">
    <w:name w:val="toc 8"/>
    <w:basedOn w:val="Normal"/>
    <w:next w:val="Normal"/>
    <w:autoRedefine/>
    <w:unhideWhenUsed/>
    <w:rsid w:val="002A4FEF"/>
    <w:pPr>
      <w:ind w:left="1680"/>
    </w:pPr>
    <w:rPr>
      <w:sz w:val="20"/>
      <w:szCs w:val="20"/>
    </w:rPr>
  </w:style>
  <w:style w:type="paragraph" w:styleId="Innehll9">
    <w:name w:val="toc 9"/>
    <w:basedOn w:val="Normal"/>
    <w:next w:val="Normal"/>
    <w:autoRedefine/>
    <w:unhideWhenUsed/>
    <w:rsid w:val="002A4FEF"/>
    <w:pPr>
      <w:ind w:left="1920"/>
    </w:pPr>
    <w:rPr>
      <w:sz w:val="20"/>
      <w:szCs w:val="20"/>
    </w:rPr>
  </w:style>
  <w:style w:type="character" w:styleId="Sidnummer">
    <w:name w:val="page number"/>
    <w:basedOn w:val="Standardstycketeckensnitt"/>
    <w:unhideWhenUsed/>
    <w:rsid w:val="00CA117C"/>
  </w:style>
  <w:style w:type="paragraph" w:customStyle="1" w:styleId="MallSidhuvudText">
    <w:name w:val="Mall_Sidhuvud Text"/>
    <w:next w:val="Normal"/>
    <w:qFormat/>
    <w:rsid w:val="000D6609"/>
    <w:pPr>
      <w:spacing w:line="220" w:lineRule="atLeast"/>
    </w:pPr>
    <w:rPr>
      <w:rFonts w:ascii="ITC Franklin Gothic Std Book" w:hAnsi="ITC Franklin Gothic Std Book" w:cs="FranklinGothicLT-Book"/>
      <w:color w:val="000000"/>
      <w:sz w:val="18"/>
      <w:szCs w:val="18"/>
    </w:rPr>
  </w:style>
  <w:style w:type="paragraph" w:customStyle="1" w:styleId="MallTabellRubrik">
    <w:name w:val="Mall_Tabell Rubrik"/>
    <w:basedOn w:val="MallTabellBrd"/>
    <w:next w:val="Normal"/>
    <w:qFormat/>
    <w:rsid w:val="000D6609"/>
    <w:pPr>
      <w:spacing w:after="57"/>
    </w:pPr>
    <w:rPr>
      <w:rFonts w:ascii="ITC Franklin Gothic Std Medium" w:hAnsi="ITC Franklin Gothic Std Medium"/>
    </w:rPr>
  </w:style>
  <w:style w:type="paragraph" w:customStyle="1" w:styleId="MallInnehllrubrik">
    <w:name w:val="Mall_Innehåll rubrik"/>
    <w:link w:val="MallInnehllrubrikChar"/>
    <w:qFormat/>
    <w:rsid w:val="000D6609"/>
    <w:pPr>
      <w:spacing w:before="340" w:after="170" w:line="460" w:lineRule="atLeast"/>
    </w:pPr>
    <w:rPr>
      <w:rFonts w:ascii="ITC Franklin Gothic Std Medium" w:hAnsi="ITC Franklin Gothic Std Medium" w:cs="FranklinGothicLT-Medium"/>
      <w:color w:val="000000"/>
      <w:sz w:val="42"/>
      <w:szCs w:val="42"/>
    </w:rPr>
  </w:style>
  <w:style w:type="paragraph" w:customStyle="1" w:styleId="MallRubriktabell">
    <w:name w:val="Mall_Rubrik tabell"/>
    <w:link w:val="MallRubriktabellChar"/>
    <w:qFormat/>
    <w:rsid w:val="000D6609"/>
    <w:pPr>
      <w:spacing w:before="340" w:after="57" w:line="260" w:lineRule="atLeast"/>
    </w:pPr>
    <w:rPr>
      <w:rFonts w:ascii="ITC Franklin Gothic Std Medium" w:hAnsi="ITC Franklin Gothic Std Medium" w:cs="FranklinGothicLT-Medium"/>
      <w:color w:val="000000"/>
      <w:sz w:val="22"/>
      <w:szCs w:val="42"/>
    </w:rPr>
  </w:style>
  <w:style w:type="character" w:customStyle="1" w:styleId="MallRubriktabellChar">
    <w:name w:val="Mall_Rubrik tabell Char"/>
    <w:basedOn w:val="Standardstycketeckensnitt"/>
    <w:link w:val="MallRubriktabell"/>
    <w:rsid w:val="000D6609"/>
    <w:rPr>
      <w:rFonts w:ascii="ITC Franklin Gothic Std Medium" w:hAnsi="ITC Franklin Gothic Std Medium" w:cs="FranklinGothicLT-Medium"/>
      <w:color w:val="000000"/>
      <w:sz w:val="22"/>
      <w:szCs w:val="42"/>
    </w:rPr>
  </w:style>
  <w:style w:type="table" w:customStyle="1" w:styleId="MallSidhuvudruta">
    <w:name w:val="Mall_Sidhuvud ruta"/>
    <w:basedOn w:val="Tabellrutnt"/>
    <w:uiPriority w:val="99"/>
    <w:rsid w:val="000D6609"/>
    <w:rPr>
      <w:rFonts w:ascii="ITCFranklinGothic LT Book" w:hAnsi="ITCFranklinGothic LT Book"/>
      <w:color w:val="000000"/>
    </w:rPr>
    <w:tblPr>
      <w:tblInd w:w="113"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D9D9D9" w:themeFill="background1" w:themeFillShade="D9"/>
      <w:vAlign w:val="center"/>
    </w:tcPr>
  </w:style>
  <w:style w:type="character" w:customStyle="1" w:styleId="MallInnehllrubrikChar">
    <w:name w:val="Mall_Innehåll rubrik Char"/>
    <w:basedOn w:val="Standardstycketeckensnitt"/>
    <w:link w:val="MallInnehllrubrik"/>
    <w:rsid w:val="000D6609"/>
    <w:rPr>
      <w:rFonts w:ascii="ITC Franklin Gothic Std Medium" w:hAnsi="ITC Franklin Gothic Std Medium" w:cs="FranklinGothicLT-Medium"/>
      <w:color w:val="000000"/>
      <w:sz w:val="42"/>
      <w:szCs w:val="42"/>
    </w:rPr>
  </w:style>
  <w:style w:type="paragraph" w:customStyle="1" w:styleId="MallSidfottext">
    <w:name w:val="Mall_Sidfot text"/>
    <w:next w:val="Normal"/>
    <w:link w:val="MallSidfottextChar"/>
    <w:autoRedefine/>
    <w:qFormat/>
    <w:rsid w:val="00E742BF"/>
    <w:pPr>
      <w:tabs>
        <w:tab w:val="left" w:pos="6060"/>
        <w:tab w:val="right" w:pos="7907"/>
      </w:tabs>
      <w:spacing w:line="180" w:lineRule="atLeast"/>
      <w:jc w:val="right"/>
    </w:pPr>
    <w:rPr>
      <w:rFonts w:ascii="ITC Franklin Gothic Std Book" w:eastAsiaTheme="majorEastAsia" w:hAnsi="ITC Franklin Gothic Std Book" w:cstheme="majorBidi"/>
      <w:caps/>
      <w:noProof/>
      <w:sz w:val="15"/>
      <w:szCs w:val="20"/>
    </w:rPr>
  </w:style>
  <w:style w:type="character" w:customStyle="1" w:styleId="MallSidfottextChar">
    <w:name w:val="Mall_Sidfot text Char"/>
    <w:basedOn w:val="Standardstycketeckensnitt"/>
    <w:link w:val="MallSidfottext"/>
    <w:rsid w:val="00E742BF"/>
    <w:rPr>
      <w:rFonts w:ascii="ITC Franklin Gothic Std Book" w:eastAsiaTheme="majorEastAsia" w:hAnsi="ITC Franklin Gothic Std Book" w:cstheme="majorBidi"/>
      <w:caps/>
      <w:noProof/>
      <w:sz w:val="15"/>
      <w:szCs w:val="20"/>
    </w:rPr>
  </w:style>
  <w:style w:type="paragraph" w:customStyle="1" w:styleId="MallSidfotsiffra">
    <w:name w:val="Mall_Sidfot siffra"/>
    <w:link w:val="MallSidfotsiffraChar"/>
    <w:autoRedefine/>
    <w:qFormat/>
    <w:rsid w:val="00926AFF"/>
    <w:pPr>
      <w:spacing w:line="200" w:lineRule="atLeast"/>
      <w:jc w:val="right"/>
    </w:pPr>
    <w:rPr>
      <w:rFonts w:ascii="ITC Franklin Gothic Std Medium" w:eastAsiaTheme="majorEastAsia" w:hAnsi="ITC Franklin Gothic Std Medium" w:cstheme="majorBidi"/>
      <w:caps/>
      <w:noProof/>
      <w:sz w:val="20"/>
      <w:szCs w:val="20"/>
    </w:rPr>
  </w:style>
  <w:style w:type="character" w:customStyle="1" w:styleId="MallSidfotsiffraChar">
    <w:name w:val="Mall_Sidfot siffra Char"/>
    <w:basedOn w:val="Standardstycketeckensnitt"/>
    <w:link w:val="MallSidfotsiffra"/>
    <w:rsid w:val="00926AFF"/>
    <w:rPr>
      <w:rFonts w:ascii="ITC Franklin Gothic Std Medium" w:eastAsiaTheme="majorEastAsia" w:hAnsi="ITC Franklin Gothic Std Medium" w:cstheme="majorBidi"/>
      <w:caps/>
      <w:noProof/>
      <w:sz w:val="20"/>
      <w:szCs w:val="20"/>
    </w:rPr>
  </w:style>
  <w:style w:type="paragraph" w:styleId="Kommentarer">
    <w:name w:val="annotation text"/>
    <w:basedOn w:val="Normal"/>
    <w:link w:val="KommentarerChar"/>
    <w:uiPriority w:val="99"/>
    <w:unhideWhenUsed/>
    <w:rsid w:val="00341C05"/>
    <w:pPr>
      <w:spacing w:after="200"/>
    </w:pPr>
    <w:rPr>
      <w:rFonts w:eastAsiaTheme="minorHAnsi"/>
      <w:sz w:val="20"/>
      <w:szCs w:val="20"/>
      <w:lang w:eastAsia="en-US"/>
    </w:rPr>
  </w:style>
  <w:style w:type="character" w:customStyle="1" w:styleId="KommentarerChar">
    <w:name w:val="Kommentarer Char"/>
    <w:basedOn w:val="Standardstycketeckensnitt"/>
    <w:link w:val="Kommentarer"/>
    <w:rsid w:val="00341C05"/>
    <w:rPr>
      <w:rFonts w:eastAsiaTheme="minorHAnsi"/>
      <w:sz w:val="20"/>
      <w:szCs w:val="20"/>
      <w:lang w:eastAsia="en-US"/>
    </w:rPr>
  </w:style>
  <w:style w:type="character" w:styleId="Kommentarsreferens">
    <w:name w:val="annotation reference"/>
    <w:basedOn w:val="Standardstycketeckensnitt"/>
    <w:uiPriority w:val="99"/>
    <w:unhideWhenUsed/>
    <w:rsid w:val="00341C05"/>
    <w:rPr>
      <w:sz w:val="16"/>
      <w:szCs w:val="16"/>
    </w:rPr>
  </w:style>
  <w:style w:type="character" w:styleId="Hyperlnk">
    <w:name w:val="Hyperlink"/>
    <w:basedOn w:val="Standardstycketeckensnitt"/>
    <w:uiPriority w:val="99"/>
    <w:unhideWhenUsed/>
    <w:rsid w:val="00B73F68"/>
    <w:rPr>
      <w:color w:val="0000FF" w:themeColor="hyperlink"/>
      <w:u w:val="single"/>
    </w:rPr>
  </w:style>
  <w:style w:type="paragraph" w:styleId="Kommentarsmne">
    <w:name w:val="annotation subject"/>
    <w:basedOn w:val="Kommentarer"/>
    <w:next w:val="Kommentarer"/>
    <w:link w:val="KommentarsmneChar"/>
    <w:unhideWhenUsed/>
    <w:rsid w:val="00E151DE"/>
    <w:pPr>
      <w:spacing w:after="0"/>
    </w:pPr>
    <w:rPr>
      <w:rFonts w:eastAsiaTheme="minorEastAsia"/>
      <w:b/>
      <w:bCs/>
      <w:lang w:eastAsia="sv-SE"/>
    </w:rPr>
  </w:style>
  <w:style w:type="character" w:customStyle="1" w:styleId="KommentarsmneChar">
    <w:name w:val="Kommentarsämne Char"/>
    <w:basedOn w:val="KommentarerChar"/>
    <w:link w:val="Kommentarsmne"/>
    <w:rsid w:val="00E151DE"/>
    <w:rPr>
      <w:rFonts w:eastAsiaTheme="minorHAnsi"/>
      <w:b/>
      <w:bCs/>
      <w:sz w:val="20"/>
      <w:szCs w:val="20"/>
      <w:lang w:eastAsia="en-US"/>
    </w:rPr>
  </w:style>
  <w:style w:type="table" w:styleId="Ljuslista">
    <w:name w:val="Light List"/>
    <w:basedOn w:val="Normaltabell"/>
    <w:uiPriority w:val="61"/>
    <w:rsid w:val="00DC2BDF"/>
    <w:tblPr>
      <w:tblStyleRowBandSize w:val="1"/>
      <w:tblStyleColBandSize w:val="1"/>
      <w:tblInd w:w="0" w:type="dxa"/>
      <w:tblBorders>
        <w:top w:val="single" w:sz="8" w:space="0" w:color="FF0000" w:themeColor="text1"/>
        <w:left w:val="single" w:sz="8" w:space="0" w:color="FF0000" w:themeColor="text1"/>
        <w:bottom w:val="single" w:sz="8" w:space="0" w:color="FF0000" w:themeColor="text1"/>
        <w:right w:val="single" w:sz="8" w:space="0" w:color="FF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F0000" w:themeFill="text1"/>
      </w:tcPr>
    </w:tblStylePr>
    <w:tblStylePr w:type="lastRow">
      <w:pPr>
        <w:spacing w:before="0" w:after="0" w:line="240" w:lineRule="auto"/>
      </w:pPr>
      <w:rPr>
        <w:b/>
        <w:bCs/>
      </w:rPr>
      <w:tblPr/>
      <w:tcPr>
        <w:tcBorders>
          <w:top w:val="double" w:sz="6" w:space="0" w:color="FF0000" w:themeColor="text1"/>
          <w:left w:val="single" w:sz="8" w:space="0" w:color="FF0000" w:themeColor="text1"/>
          <w:bottom w:val="single" w:sz="8" w:space="0" w:color="FF0000" w:themeColor="text1"/>
          <w:right w:val="single" w:sz="8" w:space="0" w:color="FF0000" w:themeColor="text1"/>
        </w:tcBorders>
      </w:tcPr>
    </w:tblStylePr>
    <w:tblStylePr w:type="firstCol">
      <w:rPr>
        <w:b/>
        <w:bCs/>
      </w:rPr>
    </w:tblStylePr>
    <w:tblStylePr w:type="lastCol">
      <w:rPr>
        <w:b/>
        <w:bCs/>
      </w:rPr>
    </w:tblStylePr>
    <w:tblStylePr w:type="band1Vert">
      <w:tblPr/>
      <w:tcPr>
        <w:tcBorders>
          <w:top w:val="single" w:sz="8" w:space="0" w:color="FF0000" w:themeColor="text1"/>
          <w:left w:val="single" w:sz="8" w:space="0" w:color="FF0000" w:themeColor="text1"/>
          <w:bottom w:val="single" w:sz="8" w:space="0" w:color="FF0000" w:themeColor="text1"/>
          <w:right w:val="single" w:sz="8" w:space="0" w:color="FF0000" w:themeColor="text1"/>
        </w:tcBorders>
      </w:tcPr>
    </w:tblStylePr>
    <w:tblStylePr w:type="band1Horz">
      <w:tblPr/>
      <w:tcPr>
        <w:tcBorders>
          <w:top w:val="single" w:sz="8" w:space="0" w:color="FF0000" w:themeColor="text1"/>
          <w:left w:val="single" w:sz="8" w:space="0" w:color="FF0000" w:themeColor="text1"/>
          <w:bottom w:val="single" w:sz="8" w:space="0" w:color="FF0000" w:themeColor="text1"/>
          <w:right w:val="single" w:sz="8" w:space="0" w:color="FF0000" w:themeColor="text1"/>
        </w:tcBorders>
      </w:tcPr>
    </w:tblStylePr>
  </w:style>
  <w:style w:type="paragraph" w:customStyle="1" w:styleId="Linfosomrubrikejinnehllsfrt">
    <w:name w:val="Linfo_som rubrik_ej innehållsfört"/>
    <w:basedOn w:val="Rubrik3"/>
    <w:qFormat/>
    <w:rsid w:val="0019362E"/>
    <w:pPr>
      <w:keepLines w:val="0"/>
      <w:widowControl/>
      <w:autoSpaceDE/>
      <w:autoSpaceDN/>
      <w:adjustRightInd/>
      <w:spacing w:before="0" w:after="0" w:line="240" w:lineRule="auto"/>
      <w:textAlignment w:val="auto"/>
    </w:pPr>
    <w:rPr>
      <w:rFonts w:ascii="Garamond" w:eastAsia="Times New Roman" w:hAnsi="Garamond" w:cs="Times New Roman"/>
      <w:bCs w:val="0"/>
      <w:i/>
      <w:color w:val="auto"/>
      <w:sz w:val="24"/>
      <w:szCs w:val="20"/>
    </w:rPr>
  </w:style>
  <w:style w:type="character" w:customStyle="1" w:styleId="Rubrik6Char">
    <w:name w:val="Rubrik 6 Char"/>
    <w:basedOn w:val="Standardstycketeckensnitt"/>
    <w:link w:val="Rubrik6"/>
    <w:rsid w:val="0095500C"/>
    <w:rPr>
      <w:rFonts w:ascii="Arial" w:eastAsia="Times New Roman" w:hAnsi="Arial" w:cs="Times New Roman"/>
      <w:sz w:val="32"/>
      <w:szCs w:val="20"/>
    </w:rPr>
  </w:style>
  <w:style w:type="character" w:customStyle="1" w:styleId="Rubrik7Char">
    <w:name w:val="Rubrik 7 Char"/>
    <w:basedOn w:val="Standardstycketeckensnitt"/>
    <w:link w:val="Rubrik7"/>
    <w:rsid w:val="0095500C"/>
    <w:rPr>
      <w:rFonts w:ascii="Helvetica" w:eastAsia="Times New Roman" w:hAnsi="Helvetica" w:cs="Times New Roman"/>
      <w:b/>
      <w:sz w:val="28"/>
      <w:szCs w:val="20"/>
    </w:rPr>
  </w:style>
  <w:style w:type="character" w:customStyle="1" w:styleId="Rubrik8Char">
    <w:name w:val="Rubrik 8 Char"/>
    <w:aliases w:val="Muntlig_Rubrik 8 (som rubrik 3 men inte i innehållsförteckningen) Char"/>
    <w:basedOn w:val="Standardstycketeckensnitt"/>
    <w:link w:val="Rubrik8"/>
    <w:rsid w:val="0095500C"/>
    <w:rPr>
      <w:rFonts w:ascii="Garamond" w:eastAsia="Times New Roman" w:hAnsi="Garamond" w:cs="Times New Roman"/>
      <w:b/>
      <w:szCs w:val="20"/>
    </w:rPr>
  </w:style>
  <w:style w:type="character" w:customStyle="1" w:styleId="Rubrik9Char">
    <w:name w:val="Rubrik 9 Char"/>
    <w:basedOn w:val="Standardstycketeckensnitt"/>
    <w:link w:val="Rubrik9"/>
    <w:rsid w:val="0095500C"/>
    <w:rPr>
      <w:rFonts w:ascii="Garamond" w:eastAsia="Times New Roman" w:hAnsi="Garamond" w:cs="Times New Roman"/>
      <w:b/>
      <w:sz w:val="20"/>
      <w:szCs w:val="20"/>
    </w:rPr>
  </w:style>
  <w:style w:type="paragraph" w:customStyle="1" w:styleId="1">
    <w:name w:val="1)"/>
    <w:basedOn w:val="Normal"/>
    <w:rsid w:val="0095500C"/>
    <w:pPr>
      <w:tabs>
        <w:tab w:val="left" w:pos="8789"/>
      </w:tabs>
      <w:spacing w:after="200"/>
      <w:ind w:left="567" w:hanging="567"/>
    </w:pPr>
    <w:rPr>
      <w:rFonts w:ascii="Garamond" w:eastAsia="Times New Roman" w:hAnsi="Garamond" w:cs="Times New Roman"/>
      <w:szCs w:val="20"/>
    </w:rPr>
  </w:style>
  <w:style w:type="paragraph" w:customStyle="1" w:styleId="Ballongtext1">
    <w:name w:val="Ballongtext1"/>
    <w:basedOn w:val="Normal"/>
    <w:semiHidden/>
    <w:rsid w:val="0095500C"/>
    <w:rPr>
      <w:rFonts w:ascii="Tahoma" w:eastAsia="Times New Roman" w:hAnsi="Tahoma" w:cs="Tahoma"/>
      <w:sz w:val="16"/>
      <w:szCs w:val="16"/>
    </w:rPr>
  </w:style>
  <w:style w:type="paragraph" w:styleId="Oformateradtext">
    <w:name w:val="Plain Text"/>
    <w:basedOn w:val="Normal"/>
    <w:link w:val="OformateradtextChar"/>
    <w:rsid w:val="0095500C"/>
    <w:rPr>
      <w:rFonts w:ascii="Courier" w:eastAsia="Times" w:hAnsi="Courier" w:cs="Times New Roman"/>
      <w:szCs w:val="20"/>
    </w:rPr>
  </w:style>
  <w:style w:type="character" w:customStyle="1" w:styleId="OformateradtextChar">
    <w:name w:val="Oformaterad text Char"/>
    <w:basedOn w:val="Standardstycketeckensnitt"/>
    <w:link w:val="Oformateradtext"/>
    <w:rsid w:val="0095500C"/>
    <w:rPr>
      <w:rFonts w:ascii="Courier" w:eastAsia="Times" w:hAnsi="Courier" w:cs="Times New Roman"/>
      <w:szCs w:val="20"/>
    </w:rPr>
  </w:style>
  <w:style w:type="paragraph" w:customStyle="1" w:styleId="xl42">
    <w:name w:val="xl42"/>
    <w:basedOn w:val="Normal"/>
    <w:rsid w:val="0095500C"/>
    <w:pPr>
      <w:spacing w:before="100" w:after="100"/>
      <w:jc w:val="center"/>
    </w:pPr>
    <w:rPr>
      <w:rFonts w:ascii="Monotype Sorts" w:eastAsia="Arial Unicode MS" w:hAnsi="Monotype Sorts" w:cs="Times New Roman"/>
      <w:szCs w:val="20"/>
    </w:rPr>
  </w:style>
  <w:style w:type="paragraph" w:styleId="Index1">
    <w:name w:val="index 1"/>
    <w:basedOn w:val="Normal"/>
    <w:next w:val="Normal"/>
    <w:autoRedefine/>
    <w:semiHidden/>
    <w:unhideWhenUsed/>
    <w:rsid w:val="0095500C"/>
    <w:pPr>
      <w:ind w:left="240" w:hanging="240"/>
    </w:pPr>
    <w:rPr>
      <w:rFonts w:ascii="Garamond" w:eastAsia="Times New Roman" w:hAnsi="Garamond" w:cs="Times New Roman"/>
      <w:szCs w:val="20"/>
    </w:rPr>
  </w:style>
  <w:style w:type="paragraph" w:styleId="Index2">
    <w:name w:val="index 2"/>
    <w:basedOn w:val="Normal"/>
    <w:next w:val="Normal"/>
    <w:autoRedefine/>
    <w:uiPriority w:val="99"/>
    <w:semiHidden/>
    <w:unhideWhenUsed/>
    <w:rsid w:val="0095500C"/>
    <w:pPr>
      <w:ind w:left="480" w:hanging="240"/>
    </w:pPr>
    <w:rPr>
      <w:rFonts w:ascii="Garamond" w:eastAsia="Times New Roman" w:hAnsi="Garamond" w:cs="Times New Roman"/>
      <w:szCs w:val="20"/>
    </w:rPr>
  </w:style>
  <w:style w:type="paragraph" w:styleId="Index3">
    <w:name w:val="index 3"/>
    <w:basedOn w:val="Normal"/>
    <w:next w:val="Normal"/>
    <w:autoRedefine/>
    <w:uiPriority w:val="99"/>
    <w:semiHidden/>
    <w:unhideWhenUsed/>
    <w:rsid w:val="0095500C"/>
    <w:pPr>
      <w:ind w:left="720" w:hanging="240"/>
    </w:pPr>
    <w:rPr>
      <w:rFonts w:ascii="Garamond" w:eastAsia="Times New Roman" w:hAnsi="Garamond" w:cs="Times New Roman"/>
      <w:szCs w:val="20"/>
    </w:rPr>
  </w:style>
  <w:style w:type="paragraph" w:styleId="Index4">
    <w:name w:val="index 4"/>
    <w:basedOn w:val="Normal"/>
    <w:next w:val="Normal"/>
    <w:autoRedefine/>
    <w:uiPriority w:val="99"/>
    <w:semiHidden/>
    <w:unhideWhenUsed/>
    <w:rsid w:val="0095500C"/>
    <w:pPr>
      <w:ind w:left="960" w:hanging="240"/>
    </w:pPr>
    <w:rPr>
      <w:rFonts w:ascii="Garamond" w:eastAsia="Times New Roman" w:hAnsi="Garamond" w:cs="Times New Roman"/>
      <w:szCs w:val="20"/>
    </w:rPr>
  </w:style>
  <w:style w:type="paragraph" w:styleId="Index5">
    <w:name w:val="index 5"/>
    <w:basedOn w:val="Normal"/>
    <w:next w:val="Normal"/>
    <w:autoRedefine/>
    <w:uiPriority w:val="99"/>
    <w:semiHidden/>
    <w:unhideWhenUsed/>
    <w:rsid w:val="0095500C"/>
    <w:pPr>
      <w:ind w:left="1200" w:hanging="240"/>
    </w:pPr>
    <w:rPr>
      <w:rFonts w:ascii="Garamond" w:eastAsia="Times New Roman" w:hAnsi="Garamond" w:cs="Times New Roman"/>
      <w:szCs w:val="20"/>
    </w:rPr>
  </w:style>
  <w:style w:type="paragraph" w:styleId="Index6">
    <w:name w:val="index 6"/>
    <w:basedOn w:val="Normal"/>
    <w:next w:val="Normal"/>
    <w:autoRedefine/>
    <w:uiPriority w:val="99"/>
    <w:semiHidden/>
    <w:unhideWhenUsed/>
    <w:rsid w:val="0095500C"/>
    <w:pPr>
      <w:ind w:left="1440" w:hanging="240"/>
    </w:pPr>
    <w:rPr>
      <w:rFonts w:ascii="Garamond" w:eastAsia="Times New Roman" w:hAnsi="Garamond" w:cs="Times New Roman"/>
      <w:szCs w:val="20"/>
    </w:rPr>
  </w:style>
  <w:style w:type="paragraph" w:styleId="Index7">
    <w:name w:val="index 7"/>
    <w:basedOn w:val="Normal"/>
    <w:next w:val="Normal"/>
    <w:autoRedefine/>
    <w:uiPriority w:val="99"/>
    <w:semiHidden/>
    <w:unhideWhenUsed/>
    <w:rsid w:val="0095500C"/>
    <w:pPr>
      <w:ind w:left="1680" w:hanging="240"/>
    </w:pPr>
    <w:rPr>
      <w:rFonts w:ascii="Garamond" w:eastAsia="Times New Roman" w:hAnsi="Garamond" w:cs="Times New Roman"/>
      <w:szCs w:val="20"/>
    </w:rPr>
  </w:style>
  <w:style w:type="paragraph" w:styleId="Index8">
    <w:name w:val="index 8"/>
    <w:basedOn w:val="Normal"/>
    <w:next w:val="Normal"/>
    <w:autoRedefine/>
    <w:uiPriority w:val="99"/>
    <w:semiHidden/>
    <w:unhideWhenUsed/>
    <w:rsid w:val="0095500C"/>
    <w:pPr>
      <w:ind w:left="1920" w:hanging="240"/>
    </w:pPr>
    <w:rPr>
      <w:rFonts w:ascii="Garamond" w:eastAsia="Times New Roman" w:hAnsi="Garamond" w:cs="Times New Roman"/>
      <w:szCs w:val="20"/>
    </w:rPr>
  </w:style>
  <w:style w:type="paragraph" w:styleId="Index9">
    <w:name w:val="index 9"/>
    <w:basedOn w:val="Normal"/>
    <w:next w:val="Normal"/>
    <w:autoRedefine/>
    <w:uiPriority w:val="99"/>
    <w:semiHidden/>
    <w:unhideWhenUsed/>
    <w:rsid w:val="0095500C"/>
    <w:pPr>
      <w:ind w:left="2160" w:hanging="240"/>
    </w:pPr>
    <w:rPr>
      <w:rFonts w:ascii="Garamond" w:eastAsia="Times New Roman" w:hAnsi="Garamond" w:cs="Times New Roman"/>
      <w:szCs w:val="20"/>
    </w:rPr>
  </w:style>
  <w:style w:type="paragraph" w:styleId="Indexrubrik">
    <w:name w:val="index heading"/>
    <w:basedOn w:val="Normal"/>
    <w:next w:val="Index1"/>
    <w:uiPriority w:val="99"/>
    <w:semiHidden/>
    <w:unhideWhenUsed/>
    <w:rsid w:val="0095500C"/>
    <w:rPr>
      <w:rFonts w:ascii="Garamond" w:eastAsia="Times New Roman" w:hAnsi="Garamond" w:cs="Times New Roman"/>
      <w:szCs w:val="20"/>
    </w:rPr>
  </w:style>
  <w:style w:type="numbering" w:styleId="111111">
    <w:name w:val="Outline List 2"/>
    <w:basedOn w:val="Ingenlista"/>
    <w:rsid w:val="0095500C"/>
    <w:pPr>
      <w:numPr>
        <w:numId w:val="1"/>
      </w:numPr>
    </w:pPr>
  </w:style>
  <w:style w:type="paragraph" w:customStyle="1" w:styleId="Fljdfrgor">
    <w:name w:val="Följdfrågor"/>
    <w:basedOn w:val="Normal"/>
    <w:qFormat/>
    <w:rsid w:val="0095500C"/>
    <w:pPr>
      <w:tabs>
        <w:tab w:val="left" w:pos="284"/>
      </w:tabs>
      <w:ind w:left="510" w:hanging="510"/>
    </w:pPr>
    <w:rPr>
      <w:rFonts w:ascii="Garamond" w:eastAsia="Times New Roman" w:hAnsi="Garamond" w:cs="Times New Roman"/>
      <w:szCs w:val="20"/>
    </w:rPr>
  </w:style>
  <w:style w:type="paragraph" w:customStyle="1" w:styleId="MuntligTabellrubrik">
    <w:name w:val="Muntlig_Tabellrubrik"/>
    <w:basedOn w:val="Normal"/>
    <w:qFormat/>
    <w:rsid w:val="0095500C"/>
    <w:pPr>
      <w:spacing w:after="120"/>
    </w:pPr>
    <w:rPr>
      <w:rFonts w:ascii="Garamond Premr Pro It" w:eastAsia="Times New Roman" w:hAnsi="Garamond Premr Pro It" w:cs="Times New Roman"/>
      <w:szCs w:val="20"/>
    </w:rPr>
  </w:style>
  <w:style w:type="paragraph" w:styleId="Liststycke">
    <w:name w:val="List Paragraph"/>
    <w:basedOn w:val="Normal"/>
    <w:qFormat/>
    <w:rsid w:val="0095500C"/>
    <w:pPr>
      <w:numPr>
        <w:numId w:val="6"/>
      </w:numPr>
      <w:spacing w:after="120"/>
      <w:ind w:left="414" w:hanging="357"/>
    </w:pPr>
    <w:rPr>
      <w:rFonts w:ascii="Garamond" w:eastAsia="Times New Roman" w:hAnsi="Garamond" w:cs="Times New Roman"/>
      <w:szCs w:val="20"/>
    </w:rPr>
  </w:style>
  <w:style w:type="paragraph" w:customStyle="1" w:styleId="Muntligpunktlistaindragen">
    <w:name w:val="Muntlig_punktlista_indragen"/>
    <w:basedOn w:val="Liststycke"/>
    <w:next w:val="Normal"/>
    <w:qFormat/>
    <w:rsid w:val="0095500C"/>
    <w:pPr>
      <w:numPr>
        <w:numId w:val="7"/>
      </w:numPr>
      <w:spacing w:before="240" w:after="60"/>
      <w:ind w:left="567" w:hanging="567"/>
    </w:pPr>
  </w:style>
  <w:style w:type="paragraph" w:customStyle="1" w:styleId="Muntlignumreradlista">
    <w:name w:val="Muntlig_numrerad lista"/>
    <w:basedOn w:val="Muntligpunktlistaindragen"/>
    <w:next w:val="Normal"/>
    <w:qFormat/>
    <w:rsid w:val="0095500C"/>
    <w:pPr>
      <w:numPr>
        <w:numId w:val="2"/>
      </w:numPr>
      <w:spacing w:after="0"/>
    </w:pPr>
  </w:style>
  <w:style w:type="paragraph" w:customStyle="1" w:styleId="Muntligpunktlistaniv2">
    <w:name w:val="Muntlig_punktlista_nivå 2"/>
    <w:basedOn w:val="Muntligpunktlistaindragen"/>
    <w:next w:val="Normal"/>
    <w:qFormat/>
    <w:rsid w:val="00427819"/>
    <w:pPr>
      <w:numPr>
        <w:numId w:val="4"/>
      </w:numPr>
      <w:spacing w:before="60" w:after="0"/>
      <w:ind w:left="964" w:hanging="397"/>
    </w:pPr>
    <w:rPr>
      <w:sz w:val="22"/>
    </w:rPr>
  </w:style>
  <w:style w:type="paragraph" w:customStyle="1" w:styleId="MuntligTabellinnehllfetat">
    <w:name w:val="Muntlig_Tabellinnehåll_fetat"/>
    <w:basedOn w:val="Normal"/>
    <w:qFormat/>
    <w:rsid w:val="0095500C"/>
    <w:rPr>
      <w:rFonts w:ascii="Garamond Premr Pro Smbd" w:eastAsia="Times New Roman" w:hAnsi="Garamond Premr Pro Smbd" w:cs="Times New Roman"/>
      <w:sz w:val="20"/>
      <w:szCs w:val="20"/>
    </w:rPr>
  </w:style>
  <w:style w:type="paragraph" w:customStyle="1" w:styleId="Muntligtabelltextarial">
    <w:name w:val="Muntlig_tabelltext_arial"/>
    <w:basedOn w:val="Normal"/>
    <w:qFormat/>
    <w:rsid w:val="0095500C"/>
    <w:pPr>
      <w:jc w:val="right"/>
    </w:pPr>
    <w:rPr>
      <w:rFonts w:ascii="Arial" w:eastAsia="Times New Roman" w:hAnsi="Arial" w:cs="Arial"/>
      <w:color w:val="000000"/>
    </w:rPr>
  </w:style>
  <w:style w:type="paragraph" w:customStyle="1" w:styleId="Tabellrubrik">
    <w:name w:val="Tabellrubrik"/>
    <w:basedOn w:val="Normal"/>
    <w:qFormat/>
    <w:rsid w:val="0095500C"/>
    <w:pPr>
      <w:spacing w:before="140" w:after="80" w:line="280" w:lineRule="atLeast"/>
    </w:pPr>
    <w:rPr>
      <w:rFonts w:ascii="Garamond" w:eastAsia="Times New Roman" w:hAnsi="Garamond" w:cs="Times New Roman"/>
      <w:i/>
      <w:szCs w:val="20"/>
    </w:rPr>
  </w:style>
  <w:style w:type="character" w:styleId="Platshllartext">
    <w:name w:val="Placeholder Text"/>
    <w:basedOn w:val="Standardstycketeckensnitt"/>
    <w:rsid w:val="0095500C"/>
    <w:rPr>
      <w:color w:val="808080"/>
    </w:rPr>
  </w:style>
  <w:style w:type="paragraph" w:styleId="Fotnotstext">
    <w:name w:val="footnote text"/>
    <w:basedOn w:val="Normal"/>
    <w:link w:val="FotnotstextChar"/>
    <w:uiPriority w:val="99"/>
    <w:unhideWhenUsed/>
    <w:rsid w:val="0095500C"/>
    <w:rPr>
      <w:rFonts w:ascii="Garamond" w:eastAsia="Times New Roman" w:hAnsi="Garamond" w:cs="Times New Roman"/>
      <w:sz w:val="20"/>
      <w:szCs w:val="20"/>
    </w:rPr>
  </w:style>
  <w:style w:type="character" w:customStyle="1" w:styleId="FotnotstextChar">
    <w:name w:val="Fotnotstext Char"/>
    <w:basedOn w:val="Standardstycketeckensnitt"/>
    <w:link w:val="Fotnotstext"/>
    <w:uiPriority w:val="99"/>
    <w:rsid w:val="0095500C"/>
    <w:rPr>
      <w:rFonts w:ascii="Garamond" w:eastAsia="Times New Roman" w:hAnsi="Garamond" w:cs="Times New Roman"/>
      <w:sz w:val="20"/>
      <w:szCs w:val="20"/>
    </w:rPr>
  </w:style>
  <w:style w:type="character" w:styleId="Fotnotsreferens">
    <w:name w:val="footnote reference"/>
    <w:basedOn w:val="Standardstycketeckensnitt"/>
    <w:uiPriority w:val="99"/>
    <w:unhideWhenUsed/>
    <w:rsid w:val="0095500C"/>
    <w:rPr>
      <w:vertAlign w:val="superscript"/>
    </w:rPr>
  </w:style>
  <w:style w:type="paragraph" w:customStyle="1" w:styleId="Muntliglistaengsv">
    <w:name w:val="Muntlig_lista_eng_sv"/>
    <w:basedOn w:val="Liststycke"/>
    <w:qFormat/>
    <w:rsid w:val="0095500C"/>
    <w:pPr>
      <w:numPr>
        <w:numId w:val="5"/>
      </w:numPr>
      <w:spacing w:after="80"/>
      <w:ind w:left="414" w:hanging="357"/>
    </w:pPr>
    <w:rPr>
      <w:sz w:val="22"/>
    </w:rPr>
  </w:style>
  <w:style w:type="paragraph" w:customStyle="1" w:styleId="Muntligpunktlistamstreck">
    <w:name w:val="Muntlig punktlista m streck"/>
    <w:basedOn w:val="Normal"/>
    <w:qFormat/>
    <w:rsid w:val="0095500C"/>
    <w:pPr>
      <w:spacing w:after="120"/>
      <w:ind w:left="567" w:hanging="567"/>
    </w:pPr>
    <w:rPr>
      <w:rFonts w:ascii="Garamond" w:eastAsia="Times New Roman" w:hAnsi="Garamond" w:cs="Times New Roman"/>
      <w:szCs w:val="20"/>
    </w:rPr>
  </w:style>
  <w:style w:type="paragraph" w:customStyle="1" w:styleId="Muntligpunktlista">
    <w:name w:val="Muntlig_punktlista"/>
    <w:basedOn w:val="Liststycke"/>
    <w:next w:val="Normal"/>
    <w:qFormat/>
    <w:rsid w:val="0095500C"/>
    <w:pPr>
      <w:numPr>
        <w:numId w:val="0"/>
      </w:numPr>
      <w:spacing w:line="276" w:lineRule="auto"/>
    </w:pPr>
    <w:rPr>
      <w:rFonts w:asciiTheme="minorHAnsi" w:eastAsiaTheme="minorHAnsi" w:hAnsiTheme="minorHAnsi" w:cstheme="minorBidi"/>
      <w:sz w:val="22"/>
      <w:szCs w:val="22"/>
      <w:lang w:eastAsia="en-US"/>
    </w:rPr>
  </w:style>
  <w:style w:type="paragraph" w:customStyle="1" w:styleId="Muntligindragenpunktlistamstreck">
    <w:name w:val="Muntlig indragen punktlista m streck"/>
    <w:basedOn w:val="Muntligpunktlistamstreck"/>
    <w:qFormat/>
    <w:rsid w:val="0095500C"/>
    <w:pPr>
      <w:spacing w:before="60"/>
      <w:ind w:left="907" w:hanging="340"/>
    </w:pPr>
  </w:style>
  <w:style w:type="paragraph" w:customStyle="1" w:styleId="Kontext">
    <w:name w:val="Kontext"/>
    <w:basedOn w:val="Normal"/>
    <w:rsid w:val="0095500C"/>
    <w:pPr>
      <w:spacing w:after="200" w:line="280" w:lineRule="atLeast"/>
    </w:pPr>
    <w:rPr>
      <w:rFonts w:ascii="Garamond" w:eastAsia="Times New Roman" w:hAnsi="Garamond" w:cs="Times New Roman"/>
      <w:sz w:val="26"/>
      <w:szCs w:val="20"/>
    </w:rPr>
  </w:style>
  <w:style w:type="paragraph" w:styleId="Normalwebb">
    <w:name w:val="Normal (Web)"/>
    <w:basedOn w:val="Normal"/>
    <w:uiPriority w:val="99"/>
    <w:unhideWhenUsed/>
    <w:rsid w:val="00A6636C"/>
    <w:pPr>
      <w:spacing w:before="100" w:beforeAutospacing="1" w:after="100" w:afterAutospacing="1"/>
    </w:pPr>
    <w:rPr>
      <w:rFonts w:ascii="Times New Roman" w:eastAsia="Times New Roman" w:hAnsi="Times New Roman" w:cs="Times New Roman"/>
    </w:rPr>
  </w:style>
  <w:style w:type="paragraph" w:customStyle="1" w:styleId="streckpunktlista">
    <w:name w:val="streckpunktlista"/>
    <w:next w:val="Ingetstyckeformat"/>
    <w:qFormat/>
    <w:rsid w:val="008B712C"/>
    <w:pPr>
      <w:numPr>
        <w:ilvl w:val="1"/>
        <w:numId w:val="13"/>
      </w:numPr>
      <w:tabs>
        <w:tab w:val="left" w:pos="340"/>
      </w:tabs>
      <w:spacing w:after="80"/>
      <w:ind w:left="340" w:hanging="340"/>
    </w:pPr>
    <w:rPr>
      <w:rFonts w:ascii="Garamond" w:hAnsi="Garamond" w:cs="AGaramondPro-Regular"/>
      <w:color w:val="000000"/>
      <w:sz w:val="22"/>
      <w:szCs w:val="22"/>
      <w:lang w:val="en-GB"/>
    </w:rPr>
  </w:style>
  <w:style w:type="table" w:customStyle="1" w:styleId="Tabellrutnt1">
    <w:name w:val="Tabellrutnät1"/>
    <w:basedOn w:val="Normaltabell"/>
    <w:next w:val="Tabellrutnt"/>
    <w:rsid w:val="00426740"/>
    <w:pPr>
      <w:spacing w:after="240"/>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lrutnt2">
    <w:name w:val="Tabellrutnät2"/>
    <w:basedOn w:val="Normaltabell"/>
    <w:next w:val="Tabellrutnt"/>
    <w:rsid w:val="00426740"/>
    <w:pPr>
      <w:spacing w:after="240"/>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untligtpunktlista">
    <w:name w:val="Muntligt punktlista"/>
    <w:basedOn w:val="Muntligpunktlistaindragen"/>
    <w:next w:val="Normal"/>
    <w:qFormat/>
    <w:rsid w:val="00426740"/>
    <w:pPr>
      <w:numPr>
        <w:numId w:val="31"/>
      </w:numPr>
      <w:spacing w:before="60" w:after="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 standalone="yes"?>
<Relationships xmlns="http://schemas.openxmlformats.org/package/2006/relationships"><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footer" Target="footer1.xm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header" Target="header3.xml"/><Relationship Id="rId13" Type="http://schemas.openxmlformats.org/officeDocument/2006/relationships/header" Target="header4.xml"/><Relationship Id="rId14" Type="http://schemas.openxmlformats.org/officeDocument/2006/relationships/header" Target="header5.xml"/><Relationship Id="rId15" Type="http://schemas.openxmlformats.org/officeDocument/2006/relationships/header" Target="header6.xml"/><Relationship Id="rId16" Type="http://schemas.openxmlformats.org/officeDocument/2006/relationships/header" Target="header7.xml"/><Relationship Id="rId17" Type="http://schemas.openxmlformats.org/officeDocument/2006/relationships/header" Target="header8.xml"/><Relationship Id="rId18" Type="http://schemas.openxmlformats.org/officeDocument/2006/relationships/header" Target="header9.xml"/><Relationship Id="rId19" Type="http://schemas.openxmlformats.org/officeDocument/2006/relationships/header" Target="header10.xml"/><Relationship Id="rId30" Type="http://schemas.openxmlformats.org/officeDocument/2006/relationships/image" Target="media/image5.png"/><Relationship Id="rId31" Type="http://schemas.microsoft.com/office/2007/relationships/hdphoto" Target="media/hdphoto5.wdp"/><Relationship Id="rId32" Type="http://schemas.openxmlformats.org/officeDocument/2006/relationships/image" Target="media/image6.png"/><Relationship Id="rId33" Type="http://schemas.microsoft.com/office/2007/relationships/hdphoto" Target="media/hdphoto6.wdp"/><Relationship Id="rId34" Type="http://schemas.openxmlformats.org/officeDocument/2006/relationships/image" Target="media/image7.png"/><Relationship Id="rId35" Type="http://schemas.microsoft.com/office/2007/relationships/hdphoto" Target="media/hdphoto7.wdp"/><Relationship Id="rId36" Type="http://schemas.openxmlformats.org/officeDocument/2006/relationships/image" Target="media/image8.png"/><Relationship Id="rId37" Type="http://schemas.microsoft.com/office/2007/relationships/hdphoto" Target="media/hdphoto8.wdp"/><Relationship Id="rId38" Type="http://schemas.openxmlformats.org/officeDocument/2006/relationships/image" Target="media/image9.png"/><Relationship Id="rId39" Type="http://schemas.microsoft.com/office/2007/relationships/hdphoto" Target="media/hdphoto9.wdp"/><Relationship Id="rId50" Type="http://schemas.openxmlformats.org/officeDocument/2006/relationships/image" Target="media/image17.jpeg"/><Relationship Id="rId51" Type="http://schemas.openxmlformats.org/officeDocument/2006/relationships/image" Target="media/image18.jpeg"/><Relationship Id="rId52" Type="http://schemas.openxmlformats.org/officeDocument/2006/relationships/image" Target="media/image19.jpeg"/><Relationship Id="rId53" Type="http://schemas.openxmlformats.org/officeDocument/2006/relationships/image" Target="media/image20.jpeg"/><Relationship Id="rId54" Type="http://schemas.openxmlformats.org/officeDocument/2006/relationships/image" Target="media/image21.jpeg"/><Relationship Id="rId55" Type="http://schemas.openxmlformats.org/officeDocument/2006/relationships/image" Target="media/image22.jpeg"/><Relationship Id="rId56" Type="http://schemas.openxmlformats.org/officeDocument/2006/relationships/image" Target="media/image23.jpeg"/><Relationship Id="rId57" Type="http://schemas.openxmlformats.org/officeDocument/2006/relationships/image" Target="media/image24.jpeg"/><Relationship Id="rId58" Type="http://schemas.openxmlformats.org/officeDocument/2006/relationships/image" Target="media/image25.jpeg"/><Relationship Id="rId59" Type="http://schemas.openxmlformats.org/officeDocument/2006/relationships/image" Target="media/image26.jpeg"/><Relationship Id="rId70" Type="http://schemas.microsoft.com/office/2007/relationships/hdphoto" Target="media/hdphoto13.wdp"/><Relationship Id="rId71" Type="http://schemas.microsoft.com/office/2007/relationships/hdphoto" Target="media/hdphoto14.wdp"/><Relationship Id="rId72" Type="http://schemas.microsoft.com/office/2007/relationships/hdphoto" Target="media/hdphoto15.wdp"/><Relationship Id="rId73" Type="http://schemas.microsoft.com/office/2007/relationships/hdphoto" Target="media/hdphoto16.wdp"/><Relationship Id="rId74" Type="http://schemas.microsoft.com/office/2007/relationships/hdphoto" Target="media/hdphoto17.wdp"/><Relationship Id="rId75" Type="http://schemas.microsoft.com/office/2007/relationships/hdphoto" Target="media/hdphoto18.wdp"/><Relationship Id="rId76" Type="http://schemas.microsoft.com/office/2007/relationships/hdphoto" Target="media/hdphoto19.wdp"/><Relationship Id="rId77" Type="http://schemas.microsoft.com/office/2007/relationships/hdphoto" Target="media/hdphoto20.wdp"/><Relationship Id="rId78" Type="http://schemas.microsoft.com/office/2007/relationships/hdphoto" Target="media/hdphoto21.wdp"/><Relationship Id="rId79" Type="http://schemas.microsoft.com/office/2007/relationships/hdphoto" Target="media/hdphoto22.wdp"/><Relationship Id="rId90" Type="http://schemas.openxmlformats.org/officeDocument/2006/relationships/image" Target="media/image46.jpeg"/><Relationship Id="rId91" Type="http://schemas.openxmlformats.org/officeDocument/2006/relationships/image" Target="media/image47.jpeg"/><Relationship Id="rId92" Type="http://schemas.openxmlformats.org/officeDocument/2006/relationships/image" Target="media/image48.jpeg"/><Relationship Id="rId93" Type="http://schemas.openxmlformats.org/officeDocument/2006/relationships/header" Target="header13.xml"/><Relationship Id="rId94" Type="http://schemas.openxmlformats.org/officeDocument/2006/relationships/header" Target="header14.xml"/><Relationship Id="rId95" Type="http://schemas.openxmlformats.org/officeDocument/2006/relationships/header" Target="header15.xml"/><Relationship Id="rId96" Type="http://schemas.openxmlformats.org/officeDocument/2006/relationships/fontTable" Target="fontTable.xml"/><Relationship Id="rId97" Type="http://schemas.openxmlformats.org/officeDocument/2006/relationships/theme" Target="theme/theme1.xml"/><Relationship Id="rId20" Type="http://schemas.openxmlformats.org/officeDocument/2006/relationships/header" Target="header11.xml"/><Relationship Id="rId21" Type="http://schemas.openxmlformats.org/officeDocument/2006/relationships/header" Target="header12.xml"/><Relationship Id="rId22" Type="http://schemas.openxmlformats.org/officeDocument/2006/relationships/image" Target="media/image1.png"/><Relationship Id="rId23" Type="http://schemas.microsoft.com/office/2007/relationships/hdphoto" Target="media/hdphoto1.wdp"/><Relationship Id="rId24" Type="http://schemas.openxmlformats.org/officeDocument/2006/relationships/image" Target="media/image2.png"/><Relationship Id="rId25" Type="http://schemas.microsoft.com/office/2007/relationships/hdphoto" Target="media/hdphoto2.wdp"/><Relationship Id="rId26" Type="http://schemas.openxmlformats.org/officeDocument/2006/relationships/image" Target="media/image3.png"/><Relationship Id="rId27" Type="http://schemas.microsoft.com/office/2007/relationships/hdphoto" Target="media/hdphoto3.wdp"/><Relationship Id="rId28" Type="http://schemas.openxmlformats.org/officeDocument/2006/relationships/image" Target="media/image4.png"/><Relationship Id="rId29" Type="http://schemas.microsoft.com/office/2007/relationships/hdphoto" Target="media/hdphoto4.wdp"/><Relationship Id="rId40" Type="http://schemas.openxmlformats.org/officeDocument/2006/relationships/image" Target="media/image10.png"/><Relationship Id="rId41" Type="http://schemas.microsoft.com/office/2007/relationships/hdphoto" Target="media/hdphoto10.wdp"/><Relationship Id="rId42" Type="http://schemas.openxmlformats.org/officeDocument/2006/relationships/image" Target="media/image11.png"/><Relationship Id="rId43" Type="http://schemas.microsoft.com/office/2007/relationships/hdphoto" Target="media/hdphoto11.wdp"/><Relationship Id="rId44" Type="http://schemas.openxmlformats.org/officeDocument/2006/relationships/image" Target="media/image12.png"/><Relationship Id="rId45" Type="http://schemas.microsoft.com/office/2007/relationships/hdphoto" Target="media/hdphoto12.wdp"/><Relationship Id="rId46" Type="http://schemas.openxmlformats.org/officeDocument/2006/relationships/image" Target="media/image13.jpeg"/><Relationship Id="rId47" Type="http://schemas.openxmlformats.org/officeDocument/2006/relationships/image" Target="media/image14.jpeg"/><Relationship Id="rId48" Type="http://schemas.openxmlformats.org/officeDocument/2006/relationships/image" Target="media/image15.jpeg"/><Relationship Id="rId49" Type="http://schemas.openxmlformats.org/officeDocument/2006/relationships/image" Target="media/image16.jpeg"/><Relationship Id="rId60" Type="http://schemas.openxmlformats.org/officeDocument/2006/relationships/image" Target="media/image27.jpeg"/><Relationship Id="rId61" Type="http://schemas.openxmlformats.org/officeDocument/2006/relationships/image" Target="media/image28.jpeg"/><Relationship Id="rId62" Type="http://schemas.openxmlformats.org/officeDocument/2006/relationships/image" Target="media/image29.jpeg"/><Relationship Id="rId63" Type="http://schemas.openxmlformats.org/officeDocument/2006/relationships/image" Target="media/image30.jpeg"/><Relationship Id="rId64" Type="http://schemas.openxmlformats.org/officeDocument/2006/relationships/image" Target="media/image31.jpeg"/><Relationship Id="rId65" Type="http://schemas.openxmlformats.org/officeDocument/2006/relationships/image" Target="media/image32.jpeg"/><Relationship Id="rId66" Type="http://schemas.openxmlformats.org/officeDocument/2006/relationships/image" Target="media/image33.jpeg"/><Relationship Id="rId67" Type="http://schemas.openxmlformats.org/officeDocument/2006/relationships/image" Target="media/image34.jpeg"/><Relationship Id="rId68" Type="http://schemas.openxmlformats.org/officeDocument/2006/relationships/image" Target="media/image35.jpeg"/><Relationship Id="rId69" Type="http://schemas.openxmlformats.org/officeDocument/2006/relationships/image" Target="media/image36.jpeg"/><Relationship Id="rId80" Type="http://schemas.microsoft.com/office/2007/relationships/hdphoto" Target="media/hdphoto23.wdp"/><Relationship Id="rId81" Type="http://schemas.openxmlformats.org/officeDocument/2006/relationships/image" Target="media/image37.jpeg"/><Relationship Id="rId82" Type="http://schemas.openxmlformats.org/officeDocument/2006/relationships/image" Target="media/image38.jpeg"/><Relationship Id="rId83" Type="http://schemas.openxmlformats.org/officeDocument/2006/relationships/image" Target="media/image39.jpeg"/><Relationship Id="rId84" Type="http://schemas.openxmlformats.org/officeDocument/2006/relationships/image" Target="media/image40.jpeg"/><Relationship Id="rId85" Type="http://schemas.openxmlformats.org/officeDocument/2006/relationships/image" Target="media/image41.jpeg"/><Relationship Id="rId86" Type="http://schemas.openxmlformats.org/officeDocument/2006/relationships/image" Target="media/image42.jpeg"/><Relationship Id="rId87" Type="http://schemas.openxmlformats.org/officeDocument/2006/relationships/image" Target="media/image43.jpeg"/><Relationship Id="rId88" Type="http://schemas.openxmlformats.org/officeDocument/2006/relationships/image" Target="media/image44.jpeg"/><Relationship Id="rId89" Type="http://schemas.openxmlformats.org/officeDocument/2006/relationships/image" Target="media/image45.jpeg"/></Relationships>
</file>

<file path=word/theme/theme1.xml><?xml version="1.0" encoding="utf-8"?>
<a:theme xmlns:a="http://schemas.openxmlformats.org/drawingml/2006/main" name="Skolverket">
  <a:themeElements>
    <a:clrScheme name="Skolverket 1">
      <a:dk1>
        <a:srgbClr val="FF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926B67-0814-304F-AB62-D8E8F01850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65</Pages>
  <Words>10703</Words>
  <Characters>56728</Characters>
  <Application>Microsoft Macintosh Word</Application>
  <DocSecurity>0</DocSecurity>
  <Lines>472</Lines>
  <Paragraphs>134</Paragraphs>
  <ScaleCrop>false</ScaleCrop>
  <HeadingPairs>
    <vt:vector size="2" baseType="variant">
      <vt:variant>
        <vt:lpstr>Titel</vt:lpstr>
      </vt:variant>
      <vt:variant>
        <vt:i4>1</vt:i4>
      </vt:variant>
    </vt:vector>
  </HeadingPairs>
  <TitlesOfParts>
    <vt:vector size="1" baseType="lpstr">
      <vt:lpstr>lärarinformation INKLUSIVE DELPROV A, matematik 1BC Ht2016</vt:lpstr>
    </vt:vector>
  </TitlesOfParts>
  <Manager/>
  <Company>AB Typoform</Company>
  <LinksUpToDate>false</LinksUpToDate>
  <CharactersWithSpaces>67297</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lärarinformation INKLUSIVE DELPROV A, matematik 1B Ht2016</dc:title>
  <dc:subject/>
  <dc:creator>Jerker von Vegesack</dc:creator>
  <cp:keywords/>
  <dc:description/>
  <cp:lastModifiedBy>Veronica Palmgren/PRIM-gruppen</cp:lastModifiedBy>
  <cp:revision>6</cp:revision>
  <cp:lastPrinted>2018-02-15T09:35:00Z</cp:lastPrinted>
  <dcterms:created xsi:type="dcterms:W3CDTF">2016-10-03T09:36:00Z</dcterms:created>
  <dcterms:modified xsi:type="dcterms:W3CDTF">2018-02-15T09:35:00Z</dcterms:modified>
  <cp:category/>
</cp:coreProperties>
</file>