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42C29D1E" w14:textId="7005CA18" w:rsidR="004C399B" w:rsidRPr="00E87409" w:rsidRDefault="004C399B" w:rsidP="004C399B">
      <w:pPr>
        <w:pStyle w:val="Kontext"/>
        <w:spacing w:line="300" w:lineRule="atLeast"/>
        <w:ind w:left="2127" w:hanging="2127"/>
        <w:rPr>
          <w:b/>
          <w:color w:val="0065B7"/>
          <w:sz w:val="36"/>
        </w:rPr>
      </w:pPr>
      <w:r w:rsidRPr="00E87409">
        <w:rPr>
          <w:b/>
          <w:color w:val="0065B7"/>
          <w:sz w:val="36"/>
        </w:rPr>
        <w:t>Anvisningar – Del</w:t>
      </w:r>
      <w:r w:rsidR="009028CE">
        <w:rPr>
          <w:b/>
          <w:color w:val="0065B7"/>
          <w:sz w:val="36"/>
        </w:rPr>
        <w:t>prov</w:t>
      </w:r>
      <w:r w:rsidRPr="00E87409">
        <w:rPr>
          <w:b/>
          <w:color w:val="0065B7"/>
          <w:sz w:val="36"/>
        </w:rPr>
        <w:t xml:space="preserve"> </w:t>
      </w:r>
      <w:r w:rsidR="008C38D9" w:rsidRPr="00E87409">
        <w:rPr>
          <w:b/>
          <w:color w:val="0065B7"/>
          <w:sz w:val="36"/>
        </w:rPr>
        <w:t>D</w:t>
      </w:r>
    </w:p>
    <w:p w14:paraId="482398A2" w14:textId="77777777" w:rsidR="00B66896" w:rsidRPr="00E87409" w:rsidRDefault="00B66896" w:rsidP="004C399B">
      <w:pPr>
        <w:pStyle w:val="Kontext"/>
        <w:spacing w:line="300" w:lineRule="atLeast"/>
        <w:ind w:left="2127" w:hanging="2127"/>
        <w:rPr>
          <w:color w:val="0065B7"/>
          <w:sz w:val="36"/>
        </w:rPr>
      </w:pPr>
    </w:p>
    <w:p w14:paraId="3F1250F4" w14:textId="5408D0A3" w:rsidR="004C399B" w:rsidRPr="00E87409" w:rsidRDefault="004C399B" w:rsidP="004C399B">
      <w:pPr>
        <w:pStyle w:val="Kontext"/>
        <w:spacing w:line="300" w:lineRule="atLeast"/>
        <w:ind w:left="2127" w:hanging="2127"/>
      </w:pPr>
      <w:r w:rsidRPr="00E87409">
        <w:rPr>
          <w:b/>
          <w:color w:val="0065B7"/>
          <w:sz w:val="24"/>
        </w:rPr>
        <w:t>Provtid</w:t>
      </w:r>
      <w:r w:rsidRPr="00E87409">
        <w:rPr>
          <w:b/>
        </w:rPr>
        <w:tab/>
      </w:r>
      <w:r w:rsidRPr="000B5C92">
        <w:t>120</w:t>
      </w:r>
      <w:r w:rsidRPr="00E87409">
        <w:t xml:space="preserve"> minuter för Del</w:t>
      </w:r>
      <w:r w:rsidR="009028CE">
        <w:t>prov</w:t>
      </w:r>
      <w:r w:rsidRPr="00E87409">
        <w:t xml:space="preserve"> </w:t>
      </w:r>
      <w:r w:rsidR="00F07398" w:rsidRPr="00E87409">
        <w:t>D</w:t>
      </w:r>
      <w:r w:rsidRPr="00E87409">
        <w:t xml:space="preserve">. </w:t>
      </w:r>
    </w:p>
    <w:p w14:paraId="3CB87E4D" w14:textId="7138D8B3" w:rsidR="004C399B" w:rsidRPr="00E87409" w:rsidRDefault="004C399B" w:rsidP="004C399B">
      <w:pPr>
        <w:pStyle w:val="Kontext"/>
        <w:spacing w:line="300" w:lineRule="atLeast"/>
        <w:ind w:left="2127" w:hanging="2127"/>
      </w:pPr>
      <w:r w:rsidRPr="00E87409">
        <w:rPr>
          <w:b/>
          <w:color w:val="0065B7"/>
          <w:sz w:val="24"/>
        </w:rPr>
        <w:t>Hjälpmedel</w:t>
      </w:r>
      <w:r w:rsidRPr="00E87409">
        <w:tab/>
      </w:r>
      <w:r w:rsidR="005265A8" w:rsidRPr="00E87409">
        <w:t xml:space="preserve">Tillåtna hjälpmedel på </w:t>
      </w:r>
      <w:r w:rsidR="005D242E" w:rsidRPr="00E87409">
        <w:t>D</w:t>
      </w:r>
      <w:r w:rsidR="005265A8" w:rsidRPr="00E87409">
        <w:t>el</w:t>
      </w:r>
      <w:r w:rsidR="009028CE">
        <w:t>prov</w:t>
      </w:r>
      <w:r w:rsidR="005265A8" w:rsidRPr="00E87409">
        <w:t xml:space="preserve"> D är d</w:t>
      </w:r>
      <w:r w:rsidRPr="00E87409">
        <w:t xml:space="preserve">igitala </w:t>
      </w:r>
      <w:r w:rsidR="00511517" w:rsidRPr="00E87409">
        <w:t>verktyg</w:t>
      </w:r>
      <w:r w:rsidR="002E68B4" w:rsidRPr="00E87409">
        <w:t>,</w:t>
      </w:r>
      <w:r w:rsidRPr="00E87409">
        <w:t xml:space="preserve"> formelblad och linjal.</w:t>
      </w:r>
    </w:p>
    <w:p w14:paraId="6DFAB1EC" w14:textId="274EFB96" w:rsidR="00A47E7A" w:rsidRPr="00E87409" w:rsidRDefault="00B56CF1" w:rsidP="004C399B">
      <w:pPr>
        <w:pStyle w:val="Kontext"/>
        <w:tabs>
          <w:tab w:val="left" w:pos="2410"/>
        </w:tabs>
        <w:spacing w:line="300" w:lineRule="atLeast"/>
        <w:ind w:left="2127" w:hanging="2127"/>
      </w:pPr>
      <w:r w:rsidRPr="00E87409">
        <w:rPr>
          <w:b/>
          <w:color w:val="0065B7"/>
          <w:sz w:val="24"/>
        </w:rPr>
        <w:t>Uppgifter</w:t>
      </w:r>
      <w:r w:rsidR="004C399B" w:rsidRPr="00E87409">
        <w:rPr>
          <w:b/>
        </w:rPr>
        <w:tab/>
      </w:r>
      <w:r w:rsidR="00264C39" w:rsidRPr="000227BE">
        <w:t>De</w:t>
      </w:r>
      <w:r w:rsidR="009028CE">
        <w:t>tta</w:t>
      </w:r>
      <w:r w:rsidR="006E213B">
        <w:t xml:space="preserve"> </w:t>
      </w:r>
      <w:r w:rsidR="00264C39" w:rsidRPr="000227BE">
        <w:t>de</w:t>
      </w:r>
      <w:r w:rsidR="00264C39">
        <w:t>l</w:t>
      </w:r>
      <w:r w:rsidR="009028CE">
        <w:t>prov</w:t>
      </w:r>
      <w:r w:rsidR="00264C39">
        <w:t xml:space="preserve"> består av flera olika uppgifter. Lösningarna till uppgifterna redovisar du på separata papper, som du lämnar in tillsammans med provhäftet. </w:t>
      </w:r>
      <w:r w:rsidR="00264C39" w:rsidRPr="000227BE">
        <w:t>Till</w:t>
      </w:r>
      <w:r w:rsidR="00264C39" w:rsidRPr="00E87409">
        <w:t xml:space="preserve"> de flesta uppgifterna räcker </w:t>
      </w:r>
      <w:r w:rsidR="00264C39">
        <w:br/>
      </w:r>
      <w:r w:rsidR="00264C39" w:rsidRPr="00E87409">
        <w:t>det inte med endast svar, utan där krävs det också att du</w:t>
      </w:r>
      <w:r w:rsidR="0015314C" w:rsidRPr="00E87409">
        <w:br/>
        <w:t>•</w:t>
      </w:r>
      <w:r w:rsidR="0015314C" w:rsidRPr="00E87409">
        <w:tab/>
        <w:t>redovisar dina lösningar</w:t>
      </w:r>
      <w:r w:rsidR="0015314C" w:rsidRPr="00E87409">
        <w:br/>
        <w:t>•</w:t>
      </w:r>
      <w:r w:rsidR="0015314C" w:rsidRPr="00E87409">
        <w:tab/>
        <w:t>förklarar/motiverar dina tankegångar</w:t>
      </w:r>
      <w:r w:rsidR="0015314C" w:rsidRPr="00E87409">
        <w:br/>
        <w:t>•</w:t>
      </w:r>
      <w:r w:rsidR="0015314C" w:rsidRPr="00E87409">
        <w:tab/>
        <w:t>ritar figurer vid behov.</w:t>
      </w:r>
    </w:p>
    <w:p w14:paraId="65B8A784" w14:textId="17BA057A" w:rsidR="00D47CBC" w:rsidRPr="003F7CD8" w:rsidRDefault="004C399B" w:rsidP="00D47CBC">
      <w:pPr>
        <w:tabs>
          <w:tab w:val="left" w:pos="2694"/>
        </w:tabs>
        <w:spacing w:after="200" w:line="300" w:lineRule="atLeast"/>
        <w:ind w:left="2127" w:hanging="2127"/>
      </w:pPr>
      <w:r w:rsidRPr="00E87409">
        <w:rPr>
          <w:b/>
          <w:color w:val="0065B7"/>
          <w:sz w:val="24"/>
        </w:rPr>
        <w:t>Kravgränser</w:t>
      </w:r>
      <w:r w:rsidRPr="00E87409">
        <w:rPr>
          <w:color w:val="993300"/>
        </w:rPr>
        <w:tab/>
      </w:r>
      <w:r w:rsidR="00D47CBC" w:rsidRPr="003F7CD8">
        <w:t>Provet (Del</w:t>
      </w:r>
      <w:r w:rsidR="009028CE">
        <w:t>prov</w:t>
      </w:r>
      <w:r w:rsidR="00D47CBC" w:rsidRPr="003F7CD8">
        <w:t xml:space="preserve"> A–D) ger totalt högst </w:t>
      </w:r>
      <w:r w:rsidR="008D6EDA">
        <w:t>88</w:t>
      </w:r>
      <w:r w:rsidR="00AF4E91">
        <w:t xml:space="preserve"> </w:t>
      </w:r>
      <w:r w:rsidR="00D47CBC" w:rsidRPr="003F7CD8">
        <w:t>poäng.</w:t>
      </w:r>
    </w:p>
    <w:p w14:paraId="33D32503" w14:textId="77777777" w:rsidR="00466FF4" w:rsidRPr="0013158D" w:rsidRDefault="00D47CBC" w:rsidP="00466FF4">
      <w:pPr>
        <w:tabs>
          <w:tab w:val="left" w:pos="2694"/>
        </w:tabs>
        <w:spacing w:after="40" w:line="300" w:lineRule="atLeast"/>
        <w:ind w:left="2127" w:hanging="2127"/>
      </w:pPr>
      <w:r w:rsidRPr="003F7CD8">
        <w:rPr>
          <w:b/>
        </w:rPr>
        <w:tab/>
      </w:r>
      <w:r w:rsidR="00466FF4" w:rsidRPr="0013158D">
        <w:t>Gräns för provbetyget</w:t>
      </w:r>
    </w:p>
    <w:p w14:paraId="463FBBD5" w14:textId="0D7834CF" w:rsidR="00466FF4" w:rsidRDefault="00466FF4" w:rsidP="00466FF4">
      <w:pPr>
        <w:tabs>
          <w:tab w:val="left" w:pos="2694"/>
        </w:tabs>
        <w:spacing w:after="200" w:line="300" w:lineRule="atLeast"/>
        <w:ind w:left="2127" w:hanging="2127"/>
      </w:pPr>
      <w:r w:rsidRPr="0013158D">
        <w:rPr>
          <w:b/>
        </w:rPr>
        <w:tab/>
      </w:r>
      <w:r w:rsidRPr="0013158D">
        <w:t>E:</w:t>
      </w:r>
      <w:r w:rsidRPr="0013158D">
        <w:tab/>
        <w:t xml:space="preserve">Minst </w:t>
      </w:r>
      <w:r>
        <w:t>20</w:t>
      </w:r>
      <w:r w:rsidRPr="0013158D">
        <w:t xml:space="preserve"> poäng.</w:t>
      </w:r>
      <w:r w:rsidRPr="0013158D">
        <w:br/>
        <w:t>D:</w:t>
      </w:r>
      <w:r w:rsidRPr="0013158D">
        <w:tab/>
        <w:t xml:space="preserve">Minst </w:t>
      </w:r>
      <w:r>
        <w:t>3</w:t>
      </w:r>
      <w:r w:rsidR="007629BA">
        <w:t>5</w:t>
      </w:r>
      <w:r w:rsidRPr="0013158D">
        <w:t xml:space="preserve"> poäng varav minst </w:t>
      </w:r>
      <w:r>
        <w:t>1</w:t>
      </w:r>
      <w:r w:rsidR="007629BA">
        <w:t>2</w:t>
      </w:r>
      <w:r w:rsidRPr="0013158D">
        <w:t xml:space="preserve"> poäng på lägst nivå C.</w:t>
      </w:r>
      <w:r w:rsidRPr="0013158D">
        <w:br/>
        <w:t>C:</w:t>
      </w:r>
      <w:r w:rsidRPr="0013158D">
        <w:tab/>
        <w:t xml:space="preserve">Minst </w:t>
      </w:r>
      <w:r>
        <w:t>4</w:t>
      </w:r>
      <w:r w:rsidR="007629BA">
        <w:t>5</w:t>
      </w:r>
      <w:r w:rsidRPr="0013158D">
        <w:t xml:space="preserve"> poäng varav minst </w:t>
      </w:r>
      <w:r w:rsidR="007629BA">
        <w:t>20</w:t>
      </w:r>
      <w:r w:rsidRPr="0013158D">
        <w:t xml:space="preserve"> poäng på lägst nivå C.</w:t>
      </w:r>
      <w:r w:rsidRPr="0013158D">
        <w:br/>
        <w:t>B:</w:t>
      </w:r>
      <w:r w:rsidRPr="0013158D">
        <w:tab/>
        <w:t xml:space="preserve">Minst </w:t>
      </w:r>
      <w:r>
        <w:t>5</w:t>
      </w:r>
      <w:r w:rsidR="007629BA">
        <w:t>7</w:t>
      </w:r>
      <w:r w:rsidRPr="0013158D">
        <w:t xml:space="preserve"> poäng varav minst </w:t>
      </w:r>
      <w:r w:rsidR="007629BA">
        <w:t>6</w:t>
      </w:r>
      <w:r w:rsidRPr="0013158D">
        <w:t xml:space="preserve"> poäng på nivå A.</w:t>
      </w:r>
      <w:r w:rsidRPr="0013158D">
        <w:br/>
        <w:t>A:</w:t>
      </w:r>
      <w:r w:rsidRPr="0013158D">
        <w:tab/>
        <w:t xml:space="preserve">Minst </w:t>
      </w:r>
      <w:r>
        <w:t>6</w:t>
      </w:r>
      <w:r w:rsidR="007629BA">
        <w:t>6</w:t>
      </w:r>
      <w:r w:rsidRPr="0013158D">
        <w:t xml:space="preserve"> poäng varav minst </w:t>
      </w:r>
      <w:r>
        <w:t>1</w:t>
      </w:r>
      <w:r w:rsidR="007629BA">
        <w:t>1</w:t>
      </w:r>
      <w:r w:rsidRPr="0013158D">
        <w:t xml:space="preserve"> poäng på nivå A.</w:t>
      </w:r>
    </w:p>
    <w:p w14:paraId="362BB9CA" w14:textId="5A9C28B9" w:rsidR="00367683" w:rsidRDefault="00367683" w:rsidP="00466FF4">
      <w:pPr>
        <w:tabs>
          <w:tab w:val="left" w:pos="2694"/>
        </w:tabs>
        <w:spacing w:after="40" w:line="300" w:lineRule="atLeast"/>
        <w:ind w:left="2127" w:hanging="2127"/>
      </w:pPr>
    </w:p>
    <w:p w14:paraId="68829B0B" w14:textId="77777777" w:rsidR="0053041D" w:rsidRDefault="0053041D" w:rsidP="00DA343B">
      <w:pPr>
        <w:tabs>
          <w:tab w:val="left" w:pos="2694"/>
        </w:tabs>
        <w:spacing w:after="40" w:line="300" w:lineRule="atLeast"/>
        <w:ind w:left="2127" w:hanging="2127"/>
      </w:pPr>
    </w:p>
    <w:p w14:paraId="46835E0A" w14:textId="77777777" w:rsidR="00367683" w:rsidRDefault="00367683" w:rsidP="00367683"/>
    <w:p w14:paraId="38BB6F70" w14:textId="77777777" w:rsidR="00367683" w:rsidRPr="004A1006" w:rsidRDefault="00367683" w:rsidP="00367683">
      <w:pPr>
        <w:tabs>
          <w:tab w:val="right" w:leader="underscore" w:pos="8505"/>
        </w:tabs>
        <w:ind w:left="2127" w:hanging="2127"/>
      </w:pPr>
      <w:r>
        <w:tab/>
      </w:r>
      <w:r w:rsidRPr="004A1006">
        <w:t>Namn:</w:t>
      </w:r>
      <w:r>
        <w:tab/>
      </w:r>
    </w:p>
    <w:p w14:paraId="09AEF24F" w14:textId="77777777" w:rsidR="00367683" w:rsidRPr="004A1006" w:rsidRDefault="00367683" w:rsidP="00367683">
      <w:pPr>
        <w:tabs>
          <w:tab w:val="right" w:leader="underscore" w:pos="8505"/>
        </w:tabs>
        <w:ind w:left="2127" w:hanging="2127"/>
      </w:pPr>
    </w:p>
    <w:p w14:paraId="17927347" w14:textId="77777777" w:rsidR="00367683" w:rsidRPr="004A1006" w:rsidRDefault="00367683" w:rsidP="00367683">
      <w:pPr>
        <w:tabs>
          <w:tab w:val="right" w:leader="underscore" w:pos="8505"/>
        </w:tabs>
        <w:ind w:left="2127" w:hanging="2127"/>
      </w:pPr>
      <w:r w:rsidRPr="004A1006">
        <w:tab/>
        <w:t>Födelsedatum:</w:t>
      </w:r>
      <w:r w:rsidRPr="004A1006">
        <w:rPr>
          <w:sz w:val="20"/>
        </w:rPr>
        <w:tab/>
      </w:r>
    </w:p>
    <w:p w14:paraId="685D3592" w14:textId="77777777" w:rsidR="00367683" w:rsidRPr="004A1006" w:rsidRDefault="00367683" w:rsidP="00367683">
      <w:pPr>
        <w:tabs>
          <w:tab w:val="right" w:leader="underscore" w:pos="8505"/>
        </w:tabs>
        <w:ind w:left="2127" w:hanging="2127"/>
      </w:pPr>
    </w:p>
    <w:p w14:paraId="5ADD0684" w14:textId="107C84C6" w:rsidR="00367683" w:rsidRDefault="00367683" w:rsidP="00367683">
      <w:pPr>
        <w:tabs>
          <w:tab w:val="right" w:leader="underscore" w:pos="6322"/>
          <w:tab w:val="left" w:pos="6350"/>
          <w:tab w:val="right" w:leader="underscore" w:pos="8505"/>
        </w:tabs>
        <w:ind w:left="2127" w:hanging="2127"/>
        <w:rPr>
          <w:sz w:val="20"/>
        </w:rPr>
      </w:pPr>
      <w:r w:rsidRPr="004A1006">
        <w:tab/>
      </w:r>
      <w:r w:rsidR="0009582E">
        <w:t>P</w:t>
      </w:r>
      <w:r w:rsidRPr="004A1006">
        <w:t>rogram:</w:t>
      </w:r>
      <w:r>
        <w:tab/>
      </w:r>
      <w:r>
        <w:tab/>
        <w:t>Klass:</w:t>
      </w:r>
      <w:r>
        <w:tab/>
      </w:r>
    </w:p>
    <w:p w14:paraId="6C4FE60B" w14:textId="77777777" w:rsidR="00367683" w:rsidRDefault="00367683" w:rsidP="00367683"/>
    <w:p w14:paraId="50392A02" w14:textId="77777777" w:rsidR="00367683" w:rsidRDefault="00367683" w:rsidP="00367683"/>
    <w:p w14:paraId="3C0D6BDD" w14:textId="77777777" w:rsidR="00367683" w:rsidRPr="00F53560" w:rsidRDefault="00367683" w:rsidP="00367683"/>
    <w:p w14:paraId="69EFCEA8" w14:textId="6974DE5A" w:rsidR="00367683" w:rsidRDefault="00367683" w:rsidP="00367683">
      <w:pPr>
        <w:pStyle w:val="Kontext"/>
        <w:spacing w:line="300" w:lineRule="atLeast"/>
        <w:ind w:left="2127" w:right="-2" w:hanging="2127"/>
        <w:rPr>
          <w:b/>
          <w:color w:val="0065B7"/>
          <w:sz w:val="24"/>
        </w:rPr>
      </w:pPr>
      <w:r w:rsidRPr="008373FE">
        <w:tab/>
      </w:r>
      <w:r>
        <w:rPr>
          <w:b/>
          <w:color w:val="0065B7"/>
          <w:sz w:val="24"/>
        </w:rPr>
        <w:t xml:space="preserve">Skriv </w:t>
      </w:r>
      <w:r w:rsidR="00004681">
        <w:rPr>
          <w:b/>
          <w:color w:val="0065B7"/>
          <w:sz w:val="24"/>
        </w:rPr>
        <w:t xml:space="preserve">även </w:t>
      </w:r>
      <w:r>
        <w:rPr>
          <w:b/>
          <w:color w:val="0065B7"/>
          <w:sz w:val="24"/>
        </w:rPr>
        <w:t xml:space="preserve">ditt namn, födelsedatum, </w:t>
      </w:r>
      <w:r w:rsidRPr="00091EED">
        <w:rPr>
          <w:b/>
          <w:color w:val="0065B7"/>
          <w:sz w:val="24"/>
        </w:rPr>
        <w:t xml:space="preserve">program </w:t>
      </w:r>
      <w:r>
        <w:rPr>
          <w:b/>
          <w:color w:val="0065B7"/>
          <w:sz w:val="24"/>
        </w:rPr>
        <w:t xml:space="preserve">och klass </w:t>
      </w:r>
      <w:r w:rsidR="0009582E">
        <w:rPr>
          <w:b/>
          <w:color w:val="0065B7"/>
          <w:sz w:val="24"/>
        </w:rPr>
        <w:br/>
      </w:r>
      <w:r w:rsidRPr="00091EED">
        <w:rPr>
          <w:b/>
          <w:color w:val="0065B7"/>
          <w:sz w:val="24"/>
        </w:rPr>
        <w:t>på de papper som du lämnar in.</w:t>
      </w:r>
    </w:p>
    <w:p w14:paraId="2FD7E6E9" w14:textId="77777777" w:rsidR="00367683" w:rsidRDefault="00367683" w:rsidP="00367683"/>
    <w:p w14:paraId="08C2575C" w14:textId="77777777" w:rsidR="00367683" w:rsidRDefault="00367683" w:rsidP="00367683"/>
    <w:p w14:paraId="229E0851" w14:textId="77777777" w:rsidR="00367683" w:rsidRDefault="00367683" w:rsidP="00367683"/>
    <w:p w14:paraId="23B1BF21" w14:textId="77777777" w:rsidR="00367683" w:rsidRPr="00F53560" w:rsidRDefault="00367683" w:rsidP="00367683">
      <w:pPr>
        <w:ind w:left="823" w:firstLine="1304"/>
      </w:pPr>
      <w:r w:rsidRPr="00F53560">
        <w:rPr>
          <w:sz w:val="16"/>
          <w:szCs w:val="16"/>
        </w:rPr>
        <w:t>Illustration: Jens Ahlbom</w:t>
      </w:r>
    </w:p>
    <w:p w14:paraId="4F4F86DD" w14:textId="786E0BC2" w:rsidR="004C399B" w:rsidRDefault="004C399B" w:rsidP="00367683">
      <w:pPr>
        <w:tabs>
          <w:tab w:val="left" w:pos="2694"/>
          <w:tab w:val="left" w:pos="3544"/>
        </w:tabs>
        <w:spacing w:after="200" w:line="300" w:lineRule="atLeast"/>
        <w:ind w:left="2127" w:hanging="2127"/>
      </w:pPr>
    </w:p>
    <w:p w14:paraId="26B5F3F8" w14:textId="252374A3" w:rsidR="00352DE1" w:rsidRDefault="0053041D" w:rsidP="005C24F2">
      <w:r>
        <w:br w:type="page"/>
      </w:r>
    </w:p>
    <w:p w14:paraId="12684467" w14:textId="74615053" w:rsidR="00CF686F" w:rsidRDefault="00CF686F" w:rsidP="00CF686F">
      <w:pPr>
        <w:pStyle w:val="ProvFrga1Svarsrad"/>
      </w:pPr>
      <w:r>
        <w:rPr>
          <w:b/>
        </w:rPr>
        <w:lastRenderedPageBreak/>
        <w:t>17</w:t>
      </w:r>
      <w:r w:rsidRPr="009B6281">
        <w:rPr>
          <w:b/>
        </w:rPr>
        <w:t>.</w:t>
      </w:r>
      <w:r>
        <w:tab/>
        <w:t xml:space="preserve">Antag att </w:t>
      </w:r>
      <w:r w:rsidRPr="00321346">
        <w:t xml:space="preserve">klockan </w:t>
      </w:r>
      <w:r>
        <w:t xml:space="preserve">är </w:t>
      </w:r>
      <w:r w:rsidRPr="00321346">
        <w:t xml:space="preserve">9 på morgonen. </w:t>
      </w:r>
      <w:r>
        <w:br/>
      </w:r>
      <w:r w:rsidRPr="00321346">
        <w:t xml:space="preserve">Vad är </w:t>
      </w:r>
      <w:r>
        <w:t xml:space="preserve">då </w:t>
      </w:r>
      <w:r w:rsidRPr="00321346">
        <w:t>klockan 1</w:t>
      </w:r>
      <w:r>
        <w:t xml:space="preserve"> </w:t>
      </w:r>
      <w:r w:rsidRPr="00321346">
        <w:t>000 timmar</w:t>
      </w:r>
      <w:r>
        <w:t xml:space="preserve"> senare</w:t>
      </w:r>
      <w:r w:rsidRPr="00E114F2">
        <w:t xml:space="preserve">? </w:t>
      </w:r>
      <w:r>
        <w:tab/>
      </w:r>
      <w:r w:rsidRPr="00E114F2">
        <w:tab/>
      </w:r>
      <w:r w:rsidRPr="00A97890">
        <w:rPr>
          <w:rFonts w:ascii="Arial" w:hAnsi="Arial" w:cs="Arial"/>
          <w:sz w:val="18"/>
        </w:rPr>
        <w:t>(2/0/0)</w:t>
      </w:r>
    </w:p>
    <w:p w14:paraId="4514EAAD" w14:textId="77777777" w:rsidR="00CF686F" w:rsidRDefault="00CF686F" w:rsidP="00CF686F"/>
    <w:p w14:paraId="7C508ACE" w14:textId="77777777" w:rsidR="00CF686F" w:rsidRDefault="00CF686F" w:rsidP="00CF686F"/>
    <w:p w14:paraId="67D53D62" w14:textId="77777777" w:rsidR="00CF686F" w:rsidRPr="004629FF" w:rsidRDefault="00CF686F" w:rsidP="00CF686F"/>
    <w:p w14:paraId="7AA0CCF6" w14:textId="77777777" w:rsidR="00CF686F" w:rsidRPr="004629FF" w:rsidRDefault="00CF686F" w:rsidP="00CF686F"/>
    <w:p w14:paraId="05E3FCF2" w14:textId="77777777" w:rsidR="00CF686F" w:rsidRPr="004629FF" w:rsidRDefault="00CF686F" w:rsidP="00CF686F"/>
    <w:p w14:paraId="166B81E5" w14:textId="14A75F29" w:rsidR="00CF686F" w:rsidRPr="004629FF" w:rsidRDefault="00CF686F" w:rsidP="00CF686F">
      <w:pPr>
        <w:pStyle w:val="ProvFrga1Svarsrad"/>
        <w:rPr>
          <w:noProof/>
        </w:rPr>
      </w:pPr>
      <w:r>
        <w:rPr>
          <w:b/>
        </w:rPr>
        <w:t>18</w:t>
      </w:r>
      <w:r w:rsidRPr="004629FF">
        <w:rPr>
          <w:b/>
        </w:rPr>
        <w:t>.</w:t>
      </w:r>
      <w:r w:rsidRPr="004629FF">
        <w:tab/>
        <w:t xml:space="preserve">För en bil med bra däck och bromsar kan den ungefärliga </w:t>
      </w:r>
      <w:r w:rsidRPr="004629FF">
        <w:br/>
      </w:r>
      <w:r w:rsidRPr="004629FF">
        <w:rPr>
          <w:noProof/>
        </w:rPr>
        <w:t>bromssträckan på torr asfalt beräknas med formeln</w:t>
      </w:r>
      <w:r w:rsidRPr="004629FF">
        <w:rPr>
          <w:noProof/>
        </w:rPr>
        <w:br/>
      </w:r>
      <w:bookmarkStart w:id="0" w:name="_GoBack"/>
      <w:r w:rsidRPr="004629FF">
        <w:rPr>
          <w:noProof/>
        </w:rPr>
        <w:drawing>
          <wp:anchor distT="0" distB="0" distL="114300" distR="114300" simplePos="0" relativeHeight="251667456" behindDoc="0" locked="0" layoutInCell="1" allowOverlap="1" wp14:anchorId="24ABE1D9" wp14:editId="53BF087A">
            <wp:simplePos x="0" y="0"/>
            <wp:positionH relativeFrom="column">
              <wp:posOffset>4457065</wp:posOffset>
            </wp:positionH>
            <wp:positionV relativeFrom="paragraph">
              <wp:posOffset>-422275</wp:posOffset>
            </wp:positionV>
            <wp:extent cx="1566545" cy="1907540"/>
            <wp:effectExtent l="0" t="0" r="8255" b="0"/>
            <wp:wrapSquare wrapText="bothSides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ms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19075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4629FF">
        <w:rPr>
          <w:noProof/>
        </w:rPr>
        <w:br/>
      </w:r>
      <w:r w:rsidRPr="004629FF">
        <w:rPr>
          <w:noProof/>
          <w:position w:val="-26"/>
        </w:rPr>
        <w:object w:dxaOrig="840" w:dyaOrig="720" w14:anchorId="22A4A5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05pt;height:36.35pt" o:ole="">
            <v:imagedata r:id="rId9" o:title=""/>
          </v:shape>
          <o:OLEObject Type="Embed" ProgID="Equation.3" ShapeID="_x0000_i1025" DrawAspect="Content" ObjectID="_1580196081" r:id="rId10"/>
        </w:object>
      </w:r>
      <w:r w:rsidRPr="004629FF">
        <w:br/>
      </w:r>
      <w:r w:rsidRPr="004629FF">
        <w:rPr>
          <w:noProof/>
        </w:rPr>
        <w:br/>
        <w:t xml:space="preserve">där </w:t>
      </w:r>
      <w:r w:rsidRPr="004629FF">
        <w:rPr>
          <w:i/>
          <w:noProof/>
        </w:rPr>
        <w:t>s</w:t>
      </w:r>
      <w:r w:rsidRPr="004629FF">
        <w:rPr>
          <w:noProof/>
        </w:rPr>
        <w:t xml:space="preserve"> är bromssträckan i meter och </w:t>
      </w:r>
      <w:r w:rsidRPr="004629FF">
        <w:rPr>
          <w:i/>
          <w:noProof/>
        </w:rPr>
        <w:t>v</w:t>
      </w:r>
      <w:r w:rsidRPr="004629FF">
        <w:rPr>
          <w:noProof/>
        </w:rPr>
        <w:t xml:space="preserve"> är hastigheten i km/h.</w:t>
      </w:r>
    </w:p>
    <w:p w14:paraId="3562E796" w14:textId="77777777" w:rsidR="00CF686F" w:rsidRPr="004629FF" w:rsidRDefault="00CF686F" w:rsidP="00CF686F">
      <w:pPr>
        <w:pStyle w:val="ProvFrga1Svarsrad"/>
        <w:rPr>
          <w:noProof/>
        </w:rPr>
      </w:pPr>
      <w:r w:rsidRPr="004629FF">
        <w:rPr>
          <w:noProof/>
        </w:rPr>
        <w:tab/>
        <w:t>Hur mycket längre blir bromssträckan enligt formeln om man kör</w:t>
      </w:r>
      <w:r w:rsidRPr="004629FF">
        <w:rPr>
          <w:noProof/>
        </w:rPr>
        <w:br/>
        <w:t>i hastigheten 70 km/h jämfört med om man kör i hastigheten 50 km/h?</w:t>
      </w:r>
      <w:r w:rsidRPr="004629FF">
        <w:rPr>
          <w:noProof/>
        </w:rPr>
        <w:tab/>
      </w:r>
      <w:r w:rsidRPr="00B11A9E">
        <w:rPr>
          <w:rFonts w:ascii="Arial" w:hAnsi="Arial"/>
          <w:sz w:val="18"/>
        </w:rPr>
        <w:t>(2/1/0)</w:t>
      </w:r>
    </w:p>
    <w:p w14:paraId="2E5B4494" w14:textId="77777777" w:rsidR="00CF686F" w:rsidRDefault="00CF686F" w:rsidP="00CF686F"/>
    <w:p w14:paraId="26EDD54B" w14:textId="77777777" w:rsidR="00A16933" w:rsidRDefault="00A16933" w:rsidP="00CF686F"/>
    <w:p w14:paraId="0D1C5360" w14:textId="77777777" w:rsidR="00A16933" w:rsidRDefault="00A16933" w:rsidP="00CF686F"/>
    <w:p w14:paraId="7E62A87F" w14:textId="77777777" w:rsidR="00CF686F" w:rsidRDefault="00CF686F" w:rsidP="00CF686F"/>
    <w:p w14:paraId="29E6FBF6" w14:textId="77777777" w:rsidR="00CF686F" w:rsidRDefault="00CF686F" w:rsidP="00CF686F"/>
    <w:p w14:paraId="43E3F81F" w14:textId="7E5C0CEF" w:rsidR="00A16933" w:rsidRPr="009B6281" w:rsidRDefault="00D62101" w:rsidP="00A16933">
      <w:pPr>
        <w:ind w:left="567" w:hanging="567"/>
        <w:rPr>
          <w:noProof/>
          <w:szCs w:val="26"/>
        </w:rPr>
      </w:pPr>
      <w:r>
        <w:rPr>
          <w:b/>
          <w:noProof/>
          <w:szCs w:val="26"/>
        </w:rPr>
        <w:t>19</w:t>
      </w:r>
      <w:r w:rsidR="00A16933" w:rsidRPr="009B6281">
        <w:rPr>
          <w:b/>
          <w:noProof/>
          <w:szCs w:val="26"/>
        </w:rPr>
        <w:t>.</w:t>
      </w:r>
      <w:r w:rsidR="00A16933">
        <w:rPr>
          <w:noProof/>
          <w:szCs w:val="26"/>
        </w:rPr>
        <w:tab/>
      </w:r>
      <w:r w:rsidR="00A16933" w:rsidRPr="009B6281">
        <w:rPr>
          <w:noProof/>
          <w:szCs w:val="26"/>
        </w:rPr>
        <w:t xml:space="preserve">Kalles klass ska samla in pengar till klasskassan och vill ordna ett skoldisco. </w:t>
      </w:r>
      <w:r w:rsidR="00A16933" w:rsidRPr="009B6281">
        <w:rPr>
          <w:noProof/>
          <w:szCs w:val="26"/>
        </w:rPr>
        <w:br/>
        <w:t>De har hittat en lokal att hyra som kostar 500 kr och en DJ med musikanläggning som kostar 1 500 kr. De tänker sälja biljetter för 50 kr/st.</w:t>
      </w:r>
    </w:p>
    <w:p w14:paraId="1BB29754" w14:textId="77777777" w:rsidR="00A16933" w:rsidRPr="005974CD" w:rsidRDefault="00A16933" w:rsidP="00A16933">
      <w:r>
        <w:t xml:space="preserve">     </w:t>
      </w:r>
      <w:r w:rsidRPr="005974CD">
        <w:rPr>
          <w:noProof/>
        </w:rPr>
        <w:drawing>
          <wp:inline distT="0" distB="0" distL="0" distR="0" wp14:anchorId="57B2EF82" wp14:editId="33A047C3">
            <wp:extent cx="3168000" cy="2342173"/>
            <wp:effectExtent l="0" t="0" r="7620" b="0"/>
            <wp:docPr id="71" name="Bildobjekt 71" descr="Macintosh HD:Users:vpalm:Documents:Bilder:Jensbilder:disco _avici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vpalm:Documents:Bilder:Jensbilder:disco _avicii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68000" cy="2342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6431BB" w14:textId="77777777" w:rsidR="00A16933" w:rsidRPr="005974CD" w:rsidRDefault="00A16933" w:rsidP="00A16933"/>
    <w:p w14:paraId="77D49FF5" w14:textId="21CF3400" w:rsidR="00A16933" w:rsidRDefault="00A16933" w:rsidP="00A16933">
      <w:pPr>
        <w:pStyle w:val="ProvFrga1abc0"/>
        <w:rPr>
          <w:rFonts w:ascii="Arial" w:hAnsi="Arial"/>
          <w:sz w:val="18"/>
        </w:rPr>
      </w:pPr>
      <w:r w:rsidRPr="00EB7A88">
        <w:t>a)</w:t>
      </w:r>
      <w:r w:rsidRPr="00EB7A88">
        <w:tab/>
        <w:t>Hur stor vinst gör klassen om de lyckas sälja 100 biljetter?</w:t>
      </w:r>
      <w:r w:rsidRPr="005974CD">
        <w:t xml:space="preserve"> </w:t>
      </w:r>
      <w:r>
        <w:tab/>
      </w:r>
      <w:r w:rsidRPr="00EB7A88">
        <w:rPr>
          <w:rFonts w:ascii="Arial" w:hAnsi="Arial"/>
          <w:sz w:val="18"/>
        </w:rPr>
        <w:t>(1/0/0)</w:t>
      </w:r>
    </w:p>
    <w:p w14:paraId="250AB8F8" w14:textId="77777777" w:rsidR="005761C1" w:rsidRPr="005761C1" w:rsidRDefault="005761C1" w:rsidP="005761C1"/>
    <w:p w14:paraId="33096FB8" w14:textId="77777777" w:rsidR="00A16933" w:rsidRDefault="00A16933" w:rsidP="00A16933">
      <w:pPr>
        <w:pStyle w:val="ProvFrga1abc0"/>
        <w:rPr>
          <w:rFonts w:ascii="Arial" w:hAnsi="Arial"/>
          <w:sz w:val="18"/>
        </w:rPr>
      </w:pPr>
      <w:r w:rsidRPr="00EB7A88">
        <w:t>b)</w:t>
      </w:r>
      <w:r w:rsidRPr="00EB7A88">
        <w:tab/>
        <w:t xml:space="preserve">Ange en funktion </w:t>
      </w:r>
      <w:r w:rsidRPr="00EB7A88">
        <w:rPr>
          <w:i/>
        </w:rPr>
        <w:t>V</w:t>
      </w:r>
      <w:r w:rsidRPr="00EB7A88">
        <w:t>(</w:t>
      </w:r>
      <w:r w:rsidRPr="00EB7A88">
        <w:rPr>
          <w:i/>
        </w:rPr>
        <w:t>x</w:t>
      </w:r>
      <w:r w:rsidRPr="00EB7A88">
        <w:t xml:space="preserve">) som visar klassens vinst/förlust </w:t>
      </w:r>
      <w:r>
        <w:br/>
      </w:r>
      <w:r w:rsidRPr="00EB7A88">
        <w:t xml:space="preserve">efter </w:t>
      </w:r>
      <w:r w:rsidRPr="00EB7A88">
        <w:rPr>
          <w:i/>
        </w:rPr>
        <w:t>x</w:t>
      </w:r>
      <w:r w:rsidRPr="00EB7A88">
        <w:t xml:space="preserve"> antal sålda biljetter.</w:t>
      </w:r>
      <w:r>
        <w:tab/>
      </w:r>
      <w:r>
        <w:tab/>
      </w:r>
      <w:r w:rsidRPr="00EB7A88">
        <w:rPr>
          <w:rFonts w:ascii="Arial" w:hAnsi="Arial"/>
          <w:sz w:val="18"/>
        </w:rPr>
        <w:t>(1/1/0)</w:t>
      </w:r>
    </w:p>
    <w:p w14:paraId="2766DB2F" w14:textId="77777777" w:rsidR="005761C1" w:rsidRPr="005761C1" w:rsidRDefault="005761C1" w:rsidP="005761C1"/>
    <w:p w14:paraId="70C5D930" w14:textId="2FF372CA" w:rsidR="00A16933" w:rsidRDefault="00A16933" w:rsidP="005761C1">
      <w:pPr>
        <w:pStyle w:val="ProvFrga1abc0"/>
        <w:rPr>
          <w:rFonts w:ascii="Arial" w:hAnsi="Arial"/>
          <w:sz w:val="18"/>
        </w:rPr>
      </w:pPr>
      <w:r w:rsidRPr="00EB7A88">
        <w:t>c)</w:t>
      </w:r>
      <w:r w:rsidRPr="00EB7A88">
        <w:tab/>
        <w:t xml:space="preserve">På discot kommer maximalt 200 betalande gäster. </w:t>
      </w:r>
      <w:r>
        <w:br/>
      </w:r>
      <w:r w:rsidRPr="00EB7A88">
        <w:t>Bestäm funktionens värdemängd.</w:t>
      </w:r>
      <w:r w:rsidRPr="005974CD">
        <w:tab/>
      </w:r>
      <w:r>
        <w:tab/>
      </w:r>
      <w:r w:rsidRPr="00EB7A88">
        <w:rPr>
          <w:rFonts w:ascii="Arial" w:hAnsi="Arial"/>
          <w:sz w:val="18"/>
        </w:rPr>
        <w:t>(1/1/1)</w:t>
      </w:r>
      <w:r>
        <w:rPr>
          <w:rFonts w:ascii="Arial" w:hAnsi="Arial"/>
          <w:sz w:val="18"/>
        </w:rPr>
        <w:br w:type="page"/>
      </w:r>
    </w:p>
    <w:p w14:paraId="543769A3" w14:textId="56819EDD" w:rsidR="00CF686F" w:rsidRPr="00DB540F" w:rsidRDefault="00D62101" w:rsidP="00CF686F">
      <w:pPr>
        <w:pStyle w:val="ProvFrga1Svarsrad"/>
        <w:ind w:left="567" w:hanging="567"/>
      </w:pPr>
      <w:r>
        <w:rPr>
          <w:b/>
        </w:rPr>
        <w:lastRenderedPageBreak/>
        <w:t>20</w:t>
      </w:r>
      <w:r w:rsidR="00CF686F" w:rsidRPr="008B792D">
        <w:rPr>
          <w:b/>
        </w:rPr>
        <w:t>.</w:t>
      </w:r>
      <w:r w:rsidR="00CF686F" w:rsidRPr="00DB540F">
        <w:tab/>
        <w:t xml:space="preserve">En aktie har från början värdet 200 kronor. Första veckan </w:t>
      </w:r>
      <w:r w:rsidR="00BE6ED6">
        <w:br/>
      </w:r>
      <w:r w:rsidR="00CF686F" w:rsidRPr="00DB540F">
        <w:t>ökar värdet med 10 % och andra veckan minskar värdet med 10 %.</w:t>
      </w:r>
      <w:r w:rsidR="00CF686F">
        <w:br/>
      </w:r>
      <w:r w:rsidR="00695887">
        <w:t>A</w:t>
      </w:r>
      <w:r w:rsidR="00695887" w:rsidRPr="00DB540F">
        <w:t>ktiens värde fortsätter att förändras enligt samma mönster.</w:t>
      </w:r>
    </w:p>
    <w:p w14:paraId="5DBFF70D" w14:textId="4DC0B911" w:rsidR="00CF686F" w:rsidRPr="00DB540F" w:rsidRDefault="00CF686F" w:rsidP="00CF686F">
      <w:pPr>
        <w:pStyle w:val="ProvFrga1abc0"/>
      </w:pPr>
      <w:r w:rsidRPr="00DB540F">
        <w:t>a)</w:t>
      </w:r>
      <w:r w:rsidRPr="00DB540F">
        <w:tab/>
        <w:t xml:space="preserve">Hur mycket är aktien värd efter två veckor? </w:t>
      </w:r>
      <w:r>
        <w:tab/>
      </w:r>
      <w:r>
        <w:tab/>
      </w:r>
      <w:r>
        <w:rPr>
          <w:rFonts w:ascii="Arial" w:hAnsi="Arial"/>
          <w:sz w:val="18"/>
        </w:rPr>
        <w:t>(2/0</w:t>
      </w:r>
      <w:r w:rsidRPr="00B11A9E">
        <w:rPr>
          <w:rFonts w:ascii="Arial" w:hAnsi="Arial"/>
          <w:sz w:val="18"/>
        </w:rPr>
        <w:t>/0)</w:t>
      </w:r>
    </w:p>
    <w:p w14:paraId="28759BA5" w14:textId="315F3FD1" w:rsidR="00CF686F" w:rsidRPr="00DB540F" w:rsidRDefault="00CF686F" w:rsidP="00CF686F">
      <w:pPr>
        <w:pStyle w:val="ProvFrga1abc0"/>
      </w:pPr>
      <w:r w:rsidRPr="00DB540F">
        <w:t>b)</w:t>
      </w:r>
      <w:r w:rsidRPr="00DB540F">
        <w:tab/>
        <w:t xml:space="preserve">Hur mycket är aktien värd efter 100 veckor? </w:t>
      </w:r>
      <w:r>
        <w:tab/>
      </w:r>
      <w:r>
        <w:tab/>
      </w:r>
      <w:r>
        <w:rPr>
          <w:rFonts w:ascii="Arial" w:hAnsi="Arial"/>
          <w:sz w:val="18"/>
        </w:rPr>
        <w:t>(0/</w:t>
      </w:r>
      <w:r w:rsidR="00C2164D">
        <w:rPr>
          <w:rFonts w:ascii="Arial" w:hAnsi="Arial"/>
          <w:sz w:val="18"/>
        </w:rPr>
        <w:t>1</w:t>
      </w:r>
      <w:r w:rsidRPr="00B11A9E">
        <w:rPr>
          <w:rFonts w:ascii="Arial" w:hAnsi="Arial"/>
          <w:sz w:val="18"/>
        </w:rPr>
        <w:t>/</w:t>
      </w:r>
      <w:r w:rsidR="00C2164D">
        <w:rPr>
          <w:rFonts w:ascii="Arial" w:hAnsi="Arial"/>
          <w:sz w:val="18"/>
        </w:rPr>
        <w:t>1</w:t>
      </w:r>
      <w:r w:rsidRPr="00B11A9E">
        <w:rPr>
          <w:rFonts w:ascii="Arial" w:hAnsi="Arial"/>
          <w:sz w:val="18"/>
        </w:rPr>
        <w:t>)</w:t>
      </w:r>
    </w:p>
    <w:p w14:paraId="197A65BA" w14:textId="77777777" w:rsidR="00A16933" w:rsidRDefault="00A16933" w:rsidP="00CF686F"/>
    <w:p w14:paraId="6AE2D6B5" w14:textId="77777777" w:rsidR="00A16933" w:rsidRDefault="00A16933" w:rsidP="00CF686F"/>
    <w:p w14:paraId="1B53D4E4" w14:textId="77777777" w:rsidR="00A16933" w:rsidRDefault="00A16933" w:rsidP="00CF686F"/>
    <w:p w14:paraId="7A1B0179" w14:textId="77777777" w:rsidR="00A16933" w:rsidRDefault="00A16933" w:rsidP="00CF686F"/>
    <w:p w14:paraId="42E0CE53" w14:textId="36C6F7DA" w:rsidR="00CF686F" w:rsidRDefault="00CF686F" w:rsidP="00CF686F">
      <w:pPr>
        <w:rPr>
          <w:szCs w:val="26"/>
        </w:rPr>
      </w:pPr>
    </w:p>
    <w:p w14:paraId="455827A2" w14:textId="4D3C2095" w:rsidR="00CF686F" w:rsidRPr="004629FF" w:rsidRDefault="00D62101" w:rsidP="00CF686F">
      <w:pPr>
        <w:pStyle w:val="ProvFrga1Svarsrad"/>
        <w:ind w:left="567" w:hanging="567"/>
        <w:rPr>
          <w:noProof/>
        </w:rPr>
      </w:pPr>
      <w:r>
        <w:rPr>
          <w:b/>
          <w:noProof/>
        </w:rPr>
        <w:t>21</w:t>
      </w:r>
      <w:r w:rsidR="00CF686F" w:rsidRPr="004629FF">
        <w:rPr>
          <w:b/>
          <w:noProof/>
        </w:rPr>
        <w:t>.</w:t>
      </w:r>
      <w:r w:rsidR="00CF686F">
        <w:rPr>
          <w:noProof/>
        </w:rPr>
        <w:tab/>
      </w:r>
      <w:r w:rsidR="00CF686F" w:rsidRPr="004629FF">
        <w:rPr>
          <w:noProof/>
        </w:rPr>
        <w:t>Diagrammet visar antalet miljarder mejl som i genomsnitt skickas</w:t>
      </w:r>
      <w:r w:rsidR="00CF686F" w:rsidRPr="004629FF">
        <w:rPr>
          <w:noProof/>
        </w:rPr>
        <w:br/>
        <w:t>i världen varje dag.</w:t>
      </w:r>
    </w:p>
    <w:p w14:paraId="61F557C1" w14:textId="77777777" w:rsidR="00CF686F" w:rsidRPr="004629FF" w:rsidRDefault="00CF686F" w:rsidP="00CF686F">
      <w:pPr>
        <w:pStyle w:val="ProvFrga1abc0"/>
      </w:pPr>
      <w:r w:rsidRPr="004629FF">
        <w:t>a)</w:t>
      </w:r>
      <w:r w:rsidRPr="004629FF">
        <w:tab/>
        <w:t>Av alla mejl som skickas uppskattas att cirka 82 procent</w:t>
      </w:r>
      <w:r w:rsidRPr="004629FF">
        <w:br/>
        <w:t xml:space="preserve">är spam (oönskade mejl). Ungefär hur många spam skickades </w:t>
      </w:r>
      <w:r w:rsidRPr="004629FF">
        <w:br/>
        <w:t>under en dag år 2010?</w:t>
      </w:r>
      <w:r w:rsidRPr="004629FF">
        <w:tab/>
      </w:r>
      <w:r w:rsidRPr="004629FF">
        <w:tab/>
      </w:r>
      <w:r w:rsidRPr="00B11A9E">
        <w:rPr>
          <w:rFonts w:ascii="Arial" w:hAnsi="Arial"/>
          <w:noProof w:val="0"/>
          <w:sz w:val="18"/>
        </w:rPr>
        <w:t>(2/0/0)</w:t>
      </w:r>
    </w:p>
    <w:p w14:paraId="1C346227" w14:textId="77777777" w:rsidR="00CF686F" w:rsidRPr="004629FF" w:rsidRDefault="00CF686F" w:rsidP="00CF686F">
      <w:pPr>
        <w:pStyle w:val="ProvFrga1abc0"/>
      </w:pPr>
      <w:r w:rsidRPr="004629FF">
        <w:t>b)</w:t>
      </w:r>
      <w:r w:rsidRPr="004629FF">
        <w:tab/>
        <w:t>Diagrammet är missvisande. Vad är det som är missvisande</w:t>
      </w:r>
      <w:r w:rsidRPr="004629FF">
        <w:br/>
        <w:t>i diagrammet?</w:t>
      </w:r>
      <w:r w:rsidRPr="004629FF">
        <w:tab/>
      </w:r>
      <w:r w:rsidRPr="004629FF">
        <w:tab/>
      </w:r>
      <w:r w:rsidRPr="00B11A9E">
        <w:rPr>
          <w:rFonts w:ascii="Arial" w:hAnsi="Arial"/>
          <w:noProof w:val="0"/>
          <w:sz w:val="18"/>
        </w:rPr>
        <w:t>(1/1/0)</w:t>
      </w:r>
    </w:p>
    <w:p w14:paraId="24FB6EB4" w14:textId="448D0B35" w:rsidR="00CF686F" w:rsidRPr="004629FF" w:rsidRDefault="00CF686F" w:rsidP="00CF686F">
      <w:pPr>
        <w:pStyle w:val="ProvFrga1abc0"/>
      </w:pPr>
      <w:r w:rsidRPr="004629FF">
        <w:t>c)</w:t>
      </w:r>
      <w:r w:rsidRPr="004629FF">
        <w:tab/>
        <w:t>Om man skulle rita diagrammet korrekt, hur skulle det påverka</w:t>
      </w:r>
      <w:r w:rsidRPr="004629FF">
        <w:br/>
        <w:t>utseendet på diagrammet?</w:t>
      </w:r>
      <w:r w:rsidRPr="004629FF">
        <w:tab/>
      </w:r>
      <w:r w:rsidRPr="004629FF">
        <w:tab/>
      </w:r>
      <w:r w:rsidRPr="00B11A9E">
        <w:rPr>
          <w:rFonts w:ascii="Arial" w:hAnsi="Arial"/>
          <w:noProof w:val="0"/>
          <w:sz w:val="18"/>
        </w:rPr>
        <w:t>(1/1/0)</w:t>
      </w:r>
      <w:r w:rsidR="00A16933">
        <w:rPr>
          <w:rFonts w:ascii="Arial" w:hAnsi="Arial"/>
          <w:noProof w:val="0"/>
          <w:sz w:val="18"/>
        </w:rPr>
        <w:br/>
      </w:r>
      <w:r w:rsidR="00A16933">
        <w:rPr>
          <w:rFonts w:ascii="Arial" w:hAnsi="Arial"/>
          <w:noProof w:val="0"/>
          <w:sz w:val="18"/>
        </w:rPr>
        <w:br/>
      </w:r>
      <w:r w:rsidRPr="004629FF">
        <w:drawing>
          <wp:inline distT="0" distB="0" distL="0" distR="0" wp14:anchorId="237D271E" wp14:editId="1B9BB06E">
            <wp:extent cx="2826000" cy="2876400"/>
            <wp:effectExtent l="0" t="0" r="0" b="0"/>
            <wp:docPr id="9" name="Bildobjek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A-W89131NV8Q2:Users:ssoll:Desktop:diagram_sv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000" cy="28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 </w:t>
      </w:r>
    </w:p>
    <w:p w14:paraId="6584074F" w14:textId="2E91A3EE" w:rsidR="00CF686F" w:rsidRDefault="00CF686F"/>
    <w:p w14:paraId="7528395E" w14:textId="77777777" w:rsidR="00A16933" w:rsidRDefault="00A16933"/>
    <w:p w14:paraId="232DBE77" w14:textId="77777777" w:rsidR="00A16933" w:rsidRDefault="00A16933"/>
    <w:p w14:paraId="2CF0A3B0" w14:textId="77777777" w:rsidR="00A16933" w:rsidRDefault="00A16933"/>
    <w:p w14:paraId="60141C40" w14:textId="7E8CA87A" w:rsidR="00A16933" w:rsidRDefault="00CF686F" w:rsidP="00A16933">
      <w:pPr>
        <w:pStyle w:val="ProvFrga1Svarsrad"/>
        <w:rPr>
          <w:rFonts w:ascii="Arial" w:hAnsi="Arial"/>
          <w:sz w:val="18"/>
        </w:rPr>
      </w:pPr>
      <w:r>
        <w:rPr>
          <w:b/>
        </w:rPr>
        <w:t>22</w:t>
      </w:r>
      <w:r w:rsidRPr="00492E79">
        <w:rPr>
          <w:b/>
        </w:rPr>
        <w:t>.</w:t>
      </w:r>
      <w:r w:rsidRPr="00492E79">
        <w:tab/>
      </w:r>
      <w:r w:rsidRPr="00E938E4">
        <w:t xml:space="preserve">År 1750 var </w:t>
      </w:r>
      <w:r w:rsidR="004F64BE">
        <w:t>världens</w:t>
      </w:r>
      <w:r w:rsidRPr="00E938E4">
        <w:t xml:space="preserve"> befolkning 750 miljoner. </w:t>
      </w:r>
      <w:r>
        <w:br/>
      </w:r>
      <w:r w:rsidRPr="00E938E4">
        <w:t xml:space="preserve">År 1870 var </w:t>
      </w:r>
      <w:r w:rsidR="004F64BE">
        <w:t>världens</w:t>
      </w:r>
      <w:r w:rsidRPr="00E938E4">
        <w:t xml:space="preserve"> befolkning dubbelt så stor. </w:t>
      </w:r>
      <w:r>
        <w:br/>
      </w:r>
      <w:r w:rsidRPr="00E938E4">
        <w:t>Med hur många procent ökade befolkningen i genomsnitt per år</w:t>
      </w:r>
      <w:r w:rsidRPr="00CF686F">
        <w:t xml:space="preserve">? </w:t>
      </w:r>
      <w:r w:rsidRPr="00CF686F">
        <w:tab/>
      </w:r>
      <w:r w:rsidRPr="00B11A9E">
        <w:rPr>
          <w:rFonts w:ascii="Arial" w:hAnsi="Arial"/>
          <w:sz w:val="18"/>
        </w:rPr>
        <w:t>(</w:t>
      </w:r>
      <w:r>
        <w:rPr>
          <w:rFonts w:ascii="Arial" w:hAnsi="Arial"/>
          <w:sz w:val="18"/>
        </w:rPr>
        <w:t>0/2</w:t>
      </w:r>
      <w:r w:rsidRPr="00B11A9E">
        <w:rPr>
          <w:rFonts w:ascii="Arial" w:hAnsi="Arial"/>
          <w:sz w:val="18"/>
        </w:rPr>
        <w:t>/0)</w:t>
      </w:r>
      <w:r w:rsidR="00A16933">
        <w:rPr>
          <w:rFonts w:ascii="Arial" w:hAnsi="Arial"/>
          <w:sz w:val="18"/>
        </w:rPr>
        <w:br w:type="page"/>
      </w:r>
    </w:p>
    <w:p w14:paraId="7AF1B760" w14:textId="3CCECDAC" w:rsidR="00D14C62" w:rsidRPr="004629FF" w:rsidRDefault="00D14C62" w:rsidP="00D14C62">
      <w:pPr>
        <w:pStyle w:val="ProvFrga1Svarsrad"/>
        <w:rPr>
          <w:rFonts w:cs="Arial"/>
          <w:noProof/>
          <w:sz w:val="18"/>
        </w:rPr>
      </w:pPr>
      <w:r w:rsidRPr="00492E79">
        <w:rPr>
          <w:b/>
          <w:noProof/>
        </w:rPr>
        <w:lastRenderedPageBreak/>
        <w:t>23.</w:t>
      </w:r>
      <w:r w:rsidRPr="00492E79">
        <w:rPr>
          <w:b/>
          <w:noProof/>
        </w:rPr>
        <w:tab/>
      </w:r>
      <w:r w:rsidRPr="00492E79">
        <w:rPr>
          <w:noProof/>
        </w:rPr>
        <w:t xml:space="preserve">Nedanstående tabell visar genomsnittligt pris för en lunch </w:t>
      </w:r>
      <w:r>
        <w:rPr>
          <w:noProof/>
        </w:rPr>
        <w:br/>
      </w:r>
      <w:r w:rsidRPr="00492E79">
        <w:rPr>
          <w:noProof/>
        </w:rPr>
        <w:t xml:space="preserve">år 2006 och år 2012 i några svenska städer. </w:t>
      </w:r>
      <w:r>
        <w:rPr>
          <w:noProof/>
        </w:rPr>
        <w:br/>
      </w:r>
      <w:r w:rsidRPr="00492E79">
        <w:rPr>
          <w:noProof/>
        </w:rPr>
        <w:t xml:space="preserve">Har lunchpriset i Malmö ökat mer eller mindre </w:t>
      </w:r>
      <w:r>
        <w:rPr>
          <w:noProof/>
        </w:rPr>
        <w:br/>
      </w:r>
      <w:r w:rsidRPr="00492E79">
        <w:rPr>
          <w:noProof/>
        </w:rPr>
        <w:t>än KPI</w:t>
      </w:r>
      <w:r w:rsidR="00FC404E">
        <w:t xml:space="preserve"> (k</w:t>
      </w:r>
      <w:r w:rsidRPr="00492E79">
        <w:t>onsumentprisindex)?</w:t>
      </w:r>
      <w:r>
        <w:tab/>
      </w:r>
      <w:r>
        <w:tab/>
      </w:r>
      <w:r w:rsidRPr="00B11A9E">
        <w:rPr>
          <w:rFonts w:ascii="Arial" w:hAnsi="Arial"/>
          <w:sz w:val="18"/>
        </w:rPr>
        <w:t>(0/2/0)</w:t>
      </w:r>
    </w:p>
    <w:p w14:paraId="2614CBF2" w14:textId="77777777" w:rsidR="00D14C62" w:rsidRPr="00A16933" w:rsidRDefault="00D14C62" w:rsidP="00D14C62">
      <w:pPr>
        <w:rPr>
          <w:sz w:val="13"/>
        </w:rPr>
      </w:pPr>
    </w:p>
    <w:p w14:paraId="06E0D650" w14:textId="77777777" w:rsidR="00D14C62" w:rsidRPr="00E0798C" w:rsidRDefault="00D14C62" w:rsidP="00D14C62">
      <w:pPr>
        <w:pStyle w:val="ProvFrga1Svarsrad"/>
        <w:rPr>
          <w:b/>
        </w:rPr>
      </w:pPr>
      <w:r>
        <w:rPr>
          <w:b/>
        </w:rPr>
        <w:tab/>
      </w:r>
      <w:r w:rsidRPr="00E0798C">
        <w:rPr>
          <w:b/>
        </w:rPr>
        <w:t>Lunchpris i kronor</w:t>
      </w:r>
    </w:p>
    <w:tbl>
      <w:tblPr>
        <w:tblStyle w:val="Tabellrutnt"/>
        <w:tblW w:w="0" w:type="auto"/>
        <w:tblInd w:w="569" w:type="dxa"/>
        <w:tblLayout w:type="fixed"/>
        <w:tblLook w:val="04A0" w:firstRow="1" w:lastRow="0" w:firstColumn="1" w:lastColumn="0" w:noHBand="0" w:noVBand="1"/>
      </w:tblPr>
      <w:tblGrid>
        <w:gridCol w:w="986"/>
        <w:gridCol w:w="1418"/>
        <w:gridCol w:w="1418"/>
        <w:gridCol w:w="1418"/>
        <w:gridCol w:w="1871"/>
      </w:tblGrid>
      <w:tr w:rsidR="00D14C62" w:rsidRPr="004629FF" w14:paraId="31BE2A04" w14:textId="77777777" w:rsidTr="00A16933">
        <w:tc>
          <w:tcPr>
            <w:tcW w:w="986" w:type="dxa"/>
            <w:vAlign w:val="center"/>
          </w:tcPr>
          <w:p w14:paraId="7A8A74E7" w14:textId="77777777" w:rsidR="00D14C62" w:rsidRPr="004629FF" w:rsidRDefault="00D14C62" w:rsidP="00C04F41">
            <w:r w:rsidRPr="004629FF">
              <w:t>År</w:t>
            </w:r>
          </w:p>
        </w:tc>
        <w:tc>
          <w:tcPr>
            <w:tcW w:w="1418" w:type="dxa"/>
            <w:vAlign w:val="center"/>
          </w:tcPr>
          <w:p w14:paraId="2CB3CAD0" w14:textId="77777777" w:rsidR="00D14C62" w:rsidRPr="004629FF" w:rsidRDefault="00D14C62" w:rsidP="00C04F41">
            <w:pPr>
              <w:jc w:val="center"/>
            </w:pPr>
            <w:r w:rsidRPr="004629FF">
              <w:t>Stockholm</w:t>
            </w:r>
          </w:p>
        </w:tc>
        <w:tc>
          <w:tcPr>
            <w:tcW w:w="1418" w:type="dxa"/>
            <w:vAlign w:val="center"/>
          </w:tcPr>
          <w:p w14:paraId="08786203" w14:textId="77777777" w:rsidR="00D14C62" w:rsidRPr="004629FF" w:rsidRDefault="00D14C62" w:rsidP="00C04F41">
            <w:pPr>
              <w:jc w:val="center"/>
            </w:pPr>
            <w:r w:rsidRPr="004629FF">
              <w:t>Göteborg</w:t>
            </w:r>
          </w:p>
        </w:tc>
        <w:tc>
          <w:tcPr>
            <w:tcW w:w="1418" w:type="dxa"/>
            <w:vAlign w:val="center"/>
          </w:tcPr>
          <w:p w14:paraId="0D54B568" w14:textId="77777777" w:rsidR="00D14C62" w:rsidRPr="004629FF" w:rsidRDefault="00D14C62" w:rsidP="00C04F41">
            <w:pPr>
              <w:jc w:val="center"/>
            </w:pPr>
            <w:r w:rsidRPr="004629FF">
              <w:t>Malmö</w:t>
            </w:r>
          </w:p>
        </w:tc>
        <w:tc>
          <w:tcPr>
            <w:tcW w:w="1871" w:type="dxa"/>
            <w:vAlign w:val="center"/>
          </w:tcPr>
          <w:p w14:paraId="05BFFF9F" w14:textId="77777777" w:rsidR="00D14C62" w:rsidRPr="004629FF" w:rsidRDefault="00D14C62" w:rsidP="00C04F41">
            <w:pPr>
              <w:jc w:val="center"/>
            </w:pPr>
            <w:r w:rsidRPr="004629FF">
              <w:t>Riksgenomsnitt</w:t>
            </w:r>
          </w:p>
        </w:tc>
      </w:tr>
      <w:tr w:rsidR="00D14C62" w:rsidRPr="004629FF" w14:paraId="26298EBE" w14:textId="77777777" w:rsidTr="00A16933">
        <w:tc>
          <w:tcPr>
            <w:tcW w:w="986" w:type="dxa"/>
            <w:tcMar>
              <w:top w:w="28" w:type="dxa"/>
              <w:bottom w:w="28" w:type="dxa"/>
            </w:tcMar>
            <w:vAlign w:val="center"/>
          </w:tcPr>
          <w:p w14:paraId="675E9838" w14:textId="77777777" w:rsidR="00D14C62" w:rsidRPr="004629FF" w:rsidRDefault="00D14C62" w:rsidP="00C04F41">
            <w:r w:rsidRPr="004629FF">
              <w:t>2012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33028219" w14:textId="77777777" w:rsidR="00D14C62" w:rsidRPr="004629FF" w:rsidRDefault="00D14C62" w:rsidP="00C04F41">
            <w:pPr>
              <w:jc w:val="center"/>
            </w:pPr>
            <w:r w:rsidRPr="004629FF">
              <w:t>81,3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0245C630" w14:textId="77777777" w:rsidR="00D14C62" w:rsidRPr="004629FF" w:rsidRDefault="00D14C62" w:rsidP="00C04F41">
            <w:pPr>
              <w:jc w:val="center"/>
            </w:pPr>
            <w:r w:rsidRPr="004629FF">
              <w:t>77,2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49D0CF64" w14:textId="77777777" w:rsidR="00D14C62" w:rsidRPr="004629FF" w:rsidRDefault="00D14C62" w:rsidP="00C04F41">
            <w:pPr>
              <w:jc w:val="center"/>
            </w:pPr>
            <w:r w:rsidRPr="004629FF">
              <w:t>76,4</w:t>
            </w:r>
          </w:p>
        </w:tc>
        <w:tc>
          <w:tcPr>
            <w:tcW w:w="1871" w:type="dxa"/>
            <w:tcMar>
              <w:top w:w="28" w:type="dxa"/>
              <w:bottom w:w="28" w:type="dxa"/>
            </w:tcMar>
            <w:vAlign w:val="center"/>
          </w:tcPr>
          <w:p w14:paraId="6AB112C2" w14:textId="77777777" w:rsidR="00D14C62" w:rsidRPr="004629FF" w:rsidRDefault="00D14C62" w:rsidP="00C04F41">
            <w:pPr>
              <w:jc w:val="center"/>
            </w:pPr>
            <w:r w:rsidRPr="004629FF">
              <w:t>79,1</w:t>
            </w:r>
          </w:p>
        </w:tc>
      </w:tr>
      <w:tr w:rsidR="00D14C62" w:rsidRPr="004629FF" w14:paraId="5685F874" w14:textId="77777777" w:rsidTr="00A16933">
        <w:tc>
          <w:tcPr>
            <w:tcW w:w="986" w:type="dxa"/>
            <w:tcMar>
              <w:top w:w="28" w:type="dxa"/>
              <w:bottom w:w="28" w:type="dxa"/>
            </w:tcMar>
            <w:vAlign w:val="center"/>
          </w:tcPr>
          <w:p w14:paraId="2355E8F1" w14:textId="77777777" w:rsidR="00D14C62" w:rsidRPr="004629FF" w:rsidRDefault="00D14C62" w:rsidP="00C04F41">
            <w:r w:rsidRPr="004629FF">
              <w:t>2006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31D617D4" w14:textId="77777777" w:rsidR="00D14C62" w:rsidRPr="004629FF" w:rsidRDefault="00D14C62" w:rsidP="00C04F41">
            <w:pPr>
              <w:jc w:val="center"/>
            </w:pPr>
            <w:r w:rsidRPr="004629FF">
              <w:t>68,1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7D5CF548" w14:textId="77777777" w:rsidR="00D14C62" w:rsidRPr="004629FF" w:rsidRDefault="00D14C62" w:rsidP="00C04F41">
            <w:pPr>
              <w:jc w:val="center"/>
            </w:pPr>
            <w:r w:rsidRPr="004629FF">
              <w:t>67,4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723AC01E" w14:textId="77777777" w:rsidR="00D14C62" w:rsidRPr="004629FF" w:rsidRDefault="00D14C62" w:rsidP="00C04F41">
            <w:pPr>
              <w:jc w:val="center"/>
            </w:pPr>
            <w:r w:rsidRPr="004629FF">
              <w:t>66,8</w:t>
            </w:r>
          </w:p>
        </w:tc>
        <w:tc>
          <w:tcPr>
            <w:tcW w:w="1871" w:type="dxa"/>
            <w:tcMar>
              <w:top w:w="28" w:type="dxa"/>
              <w:bottom w:w="28" w:type="dxa"/>
            </w:tcMar>
            <w:vAlign w:val="center"/>
          </w:tcPr>
          <w:p w14:paraId="52E92D91" w14:textId="77777777" w:rsidR="00D14C62" w:rsidRPr="004629FF" w:rsidRDefault="00D14C62" w:rsidP="00C04F41">
            <w:pPr>
              <w:jc w:val="center"/>
            </w:pPr>
            <w:r w:rsidRPr="004629FF">
              <w:t>67,5</w:t>
            </w:r>
          </w:p>
        </w:tc>
      </w:tr>
    </w:tbl>
    <w:p w14:paraId="6C995FBE" w14:textId="77777777" w:rsidR="00D14C62" w:rsidRPr="00E0798C" w:rsidRDefault="00D14C62" w:rsidP="00D14C62">
      <w:pPr>
        <w:pStyle w:val="ProvFrga1Svarsrad"/>
        <w:rPr>
          <w:sz w:val="21"/>
        </w:rPr>
      </w:pPr>
      <w:r w:rsidRPr="00E0798C">
        <w:rPr>
          <w:sz w:val="21"/>
        </w:rPr>
        <w:tab/>
        <w:t>Källa: Gastrogate</w:t>
      </w:r>
    </w:p>
    <w:p w14:paraId="52FAE18D" w14:textId="77777777" w:rsidR="00D14C62" w:rsidRPr="00A16933" w:rsidRDefault="00D14C62" w:rsidP="00D14C62">
      <w:pPr>
        <w:rPr>
          <w:sz w:val="18"/>
        </w:rPr>
      </w:pPr>
    </w:p>
    <w:tbl>
      <w:tblPr>
        <w:tblStyle w:val="Tabellrutnt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988"/>
        <w:gridCol w:w="997"/>
      </w:tblGrid>
      <w:tr w:rsidR="00D14C62" w:rsidRPr="00752E66" w14:paraId="7E165A96" w14:textId="77777777" w:rsidTr="00C04F41">
        <w:tc>
          <w:tcPr>
            <w:tcW w:w="988" w:type="dxa"/>
            <w:tcBorders>
              <w:top w:val="nil"/>
              <w:left w:val="nil"/>
              <w:right w:val="nil"/>
            </w:tcBorders>
          </w:tcPr>
          <w:p w14:paraId="7DABBCDB" w14:textId="77777777" w:rsidR="00D14C62" w:rsidRPr="00752E66" w:rsidRDefault="00D14C62" w:rsidP="00A16933">
            <w:pPr>
              <w:jc w:val="center"/>
              <w:rPr>
                <w:b/>
              </w:rPr>
            </w:pPr>
            <w:r w:rsidRPr="00752E66">
              <w:rPr>
                <w:b/>
              </w:rPr>
              <w:t>År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</w:tcPr>
          <w:p w14:paraId="40790735" w14:textId="77777777" w:rsidR="00D14C62" w:rsidRPr="00752E66" w:rsidRDefault="00D14C62" w:rsidP="00A16933">
            <w:pPr>
              <w:jc w:val="center"/>
              <w:rPr>
                <w:b/>
              </w:rPr>
            </w:pPr>
            <w:r w:rsidRPr="00752E66">
              <w:rPr>
                <w:b/>
              </w:rPr>
              <w:t>KPI</w:t>
            </w:r>
          </w:p>
        </w:tc>
      </w:tr>
      <w:tr w:rsidR="00D14C62" w:rsidRPr="004629FF" w14:paraId="1B9035FB" w14:textId="77777777" w:rsidTr="00C04F41">
        <w:tc>
          <w:tcPr>
            <w:tcW w:w="988" w:type="dxa"/>
          </w:tcPr>
          <w:p w14:paraId="3A9E20A2" w14:textId="77777777" w:rsidR="00D14C62" w:rsidRPr="004629FF" w:rsidRDefault="00D14C62" w:rsidP="00A16933">
            <w:pPr>
              <w:jc w:val="center"/>
            </w:pPr>
            <w:r w:rsidRPr="004629FF">
              <w:t>2012</w:t>
            </w:r>
          </w:p>
        </w:tc>
        <w:tc>
          <w:tcPr>
            <w:tcW w:w="997" w:type="dxa"/>
          </w:tcPr>
          <w:p w14:paraId="5F56AF4E" w14:textId="77777777" w:rsidR="00D14C62" w:rsidRPr="004629FF" w:rsidRDefault="00D14C62" w:rsidP="00A16933">
            <w:pPr>
              <w:jc w:val="center"/>
            </w:pPr>
            <w:r w:rsidRPr="004629FF">
              <w:t>314</w:t>
            </w:r>
          </w:p>
        </w:tc>
      </w:tr>
      <w:tr w:rsidR="00D14C62" w:rsidRPr="004629FF" w14:paraId="628BA898" w14:textId="77777777" w:rsidTr="00C04F41">
        <w:tc>
          <w:tcPr>
            <w:tcW w:w="988" w:type="dxa"/>
          </w:tcPr>
          <w:p w14:paraId="06738E37" w14:textId="77777777" w:rsidR="00D14C62" w:rsidRPr="004629FF" w:rsidRDefault="00D14C62" w:rsidP="00A16933">
            <w:pPr>
              <w:jc w:val="center"/>
            </w:pPr>
            <w:r w:rsidRPr="004629FF">
              <w:t>2011</w:t>
            </w:r>
          </w:p>
        </w:tc>
        <w:tc>
          <w:tcPr>
            <w:tcW w:w="997" w:type="dxa"/>
          </w:tcPr>
          <w:p w14:paraId="1A239805" w14:textId="77777777" w:rsidR="00D14C62" w:rsidRPr="004629FF" w:rsidRDefault="00D14C62" w:rsidP="00A16933">
            <w:pPr>
              <w:jc w:val="center"/>
            </w:pPr>
            <w:r w:rsidRPr="004629FF">
              <w:t>311</w:t>
            </w:r>
          </w:p>
        </w:tc>
      </w:tr>
      <w:tr w:rsidR="00D14C62" w:rsidRPr="004629FF" w14:paraId="1CCFE4C5" w14:textId="77777777" w:rsidTr="00C04F41">
        <w:tc>
          <w:tcPr>
            <w:tcW w:w="988" w:type="dxa"/>
          </w:tcPr>
          <w:p w14:paraId="22CFB293" w14:textId="77777777" w:rsidR="00D14C62" w:rsidRPr="004629FF" w:rsidRDefault="00D14C62" w:rsidP="00A16933">
            <w:pPr>
              <w:jc w:val="center"/>
            </w:pPr>
            <w:r w:rsidRPr="004629FF">
              <w:t>2010</w:t>
            </w:r>
          </w:p>
        </w:tc>
        <w:tc>
          <w:tcPr>
            <w:tcW w:w="997" w:type="dxa"/>
          </w:tcPr>
          <w:p w14:paraId="150285B3" w14:textId="77777777" w:rsidR="00D14C62" w:rsidRPr="004629FF" w:rsidRDefault="00D14C62" w:rsidP="00A16933">
            <w:pPr>
              <w:jc w:val="center"/>
            </w:pPr>
            <w:r w:rsidRPr="004629FF">
              <w:t>303</w:t>
            </w:r>
          </w:p>
        </w:tc>
      </w:tr>
      <w:tr w:rsidR="00D14C62" w:rsidRPr="004629FF" w14:paraId="39AFAD29" w14:textId="77777777" w:rsidTr="00C04F41">
        <w:tc>
          <w:tcPr>
            <w:tcW w:w="988" w:type="dxa"/>
          </w:tcPr>
          <w:p w14:paraId="6E880AA4" w14:textId="77777777" w:rsidR="00D14C62" w:rsidRPr="004629FF" w:rsidRDefault="00D14C62" w:rsidP="00A16933">
            <w:pPr>
              <w:jc w:val="center"/>
            </w:pPr>
            <w:r w:rsidRPr="004629FF">
              <w:t>2009</w:t>
            </w:r>
          </w:p>
        </w:tc>
        <w:tc>
          <w:tcPr>
            <w:tcW w:w="997" w:type="dxa"/>
          </w:tcPr>
          <w:p w14:paraId="740D34CE" w14:textId="77777777" w:rsidR="00D14C62" w:rsidRPr="004629FF" w:rsidRDefault="00D14C62" w:rsidP="00A16933">
            <w:pPr>
              <w:jc w:val="center"/>
            </w:pPr>
            <w:r w:rsidRPr="004629FF">
              <w:t>300</w:t>
            </w:r>
          </w:p>
        </w:tc>
      </w:tr>
      <w:tr w:rsidR="00D14C62" w:rsidRPr="004629FF" w14:paraId="2B74C97B" w14:textId="77777777" w:rsidTr="00C04F41">
        <w:tc>
          <w:tcPr>
            <w:tcW w:w="988" w:type="dxa"/>
          </w:tcPr>
          <w:p w14:paraId="2392CE25" w14:textId="77777777" w:rsidR="00D14C62" w:rsidRPr="004629FF" w:rsidRDefault="00D14C62" w:rsidP="00A16933">
            <w:pPr>
              <w:jc w:val="center"/>
            </w:pPr>
            <w:r w:rsidRPr="004629FF">
              <w:t>2008</w:t>
            </w:r>
          </w:p>
        </w:tc>
        <w:tc>
          <w:tcPr>
            <w:tcW w:w="997" w:type="dxa"/>
          </w:tcPr>
          <w:p w14:paraId="51FB2986" w14:textId="77777777" w:rsidR="00D14C62" w:rsidRPr="004629FF" w:rsidRDefault="00D14C62" w:rsidP="00A16933">
            <w:pPr>
              <w:jc w:val="center"/>
            </w:pPr>
            <w:r w:rsidRPr="004629FF">
              <w:t>300</w:t>
            </w:r>
          </w:p>
        </w:tc>
      </w:tr>
      <w:tr w:rsidR="00D14C62" w:rsidRPr="004629FF" w14:paraId="4D624A07" w14:textId="77777777" w:rsidTr="00C04F41">
        <w:tc>
          <w:tcPr>
            <w:tcW w:w="988" w:type="dxa"/>
          </w:tcPr>
          <w:p w14:paraId="3A623852" w14:textId="77777777" w:rsidR="00D14C62" w:rsidRPr="004629FF" w:rsidRDefault="00D14C62" w:rsidP="00A16933">
            <w:pPr>
              <w:jc w:val="center"/>
            </w:pPr>
            <w:r w:rsidRPr="004629FF">
              <w:t>2007</w:t>
            </w:r>
          </w:p>
        </w:tc>
        <w:tc>
          <w:tcPr>
            <w:tcW w:w="997" w:type="dxa"/>
          </w:tcPr>
          <w:p w14:paraId="651763F3" w14:textId="77777777" w:rsidR="00D14C62" w:rsidRPr="004629FF" w:rsidRDefault="00D14C62" w:rsidP="00A16933">
            <w:pPr>
              <w:jc w:val="center"/>
            </w:pPr>
            <w:r w:rsidRPr="004629FF">
              <w:t>290</w:t>
            </w:r>
          </w:p>
        </w:tc>
      </w:tr>
      <w:tr w:rsidR="00D14C62" w:rsidRPr="004629FF" w14:paraId="49542B89" w14:textId="77777777" w:rsidTr="00C04F41">
        <w:tc>
          <w:tcPr>
            <w:tcW w:w="988" w:type="dxa"/>
          </w:tcPr>
          <w:p w14:paraId="4EBEC5D5" w14:textId="77777777" w:rsidR="00D14C62" w:rsidRPr="004629FF" w:rsidRDefault="00D14C62" w:rsidP="00A16933">
            <w:pPr>
              <w:jc w:val="center"/>
            </w:pPr>
            <w:r w:rsidRPr="004629FF">
              <w:t>2006</w:t>
            </w:r>
          </w:p>
        </w:tc>
        <w:tc>
          <w:tcPr>
            <w:tcW w:w="997" w:type="dxa"/>
          </w:tcPr>
          <w:p w14:paraId="07B86DAD" w14:textId="77777777" w:rsidR="00D14C62" w:rsidRPr="004629FF" w:rsidRDefault="00D14C62" w:rsidP="00A16933">
            <w:pPr>
              <w:jc w:val="center"/>
            </w:pPr>
            <w:r w:rsidRPr="004629FF">
              <w:t>284</w:t>
            </w:r>
          </w:p>
        </w:tc>
      </w:tr>
    </w:tbl>
    <w:p w14:paraId="3D170E9F" w14:textId="77777777" w:rsidR="00D14C62" w:rsidRPr="004629FF" w:rsidRDefault="00D14C62" w:rsidP="00A16933"/>
    <w:p w14:paraId="3898BA29" w14:textId="77777777" w:rsidR="00D14C62" w:rsidRDefault="00D14C62" w:rsidP="00A16933"/>
    <w:p w14:paraId="562A8CE9" w14:textId="77777777" w:rsidR="00D14C62" w:rsidRDefault="00D14C62" w:rsidP="00A16933"/>
    <w:p w14:paraId="26C46337" w14:textId="77777777" w:rsidR="00A16933" w:rsidRPr="004629FF" w:rsidRDefault="00A16933" w:rsidP="00A16933"/>
    <w:p w14:paraId="1FB80CC4" w14:textId="77777777" w:rsidR="00CF686F" w:rsidRDefault="00CF686F" w:rsidP="00A16933">
      <w:pPr>
        <w:rPr>
          <w:b/>
          <w:szCs w:val="26"/>
        </w:rPr>
      </w:pPr>
    </w:p>
    <w:p w14:paraId="72CE8C7F" w14:textId="15596C7D" w:rsidR="00CF686F" w:rsidRPr="00B11A9E" w:rsidRDefault="00CF686F" w:rsidP="00D14C62">
      <w:pPr>
        <w:pStyle w:val="ProvFrga1Svarsrad"/>
        <w:rPr>
          <w:rFonts w:ascii="Arial" w:hAnsi="Arial"/>
          <w:sz w:val="18"/>
        </w:rPr>
      </w:pPr>
      <w:r w:rsidRPr="00492E79">
        <w:rPr>
          <w:b/>
        </w:rPr>
        <w:t>24.</w:t>
      </w:r>
      <w:r w:rsidRPr="00492E79">
        <w:tab/>
        <w:t>Kim och Alex jämför resultatet i skolvalet. Kim påstår att en ökning</w:t>
      </w:r>
      <w:r w:rsidR="00D14C62">
        <w:br/>
      </w:r>
      <w:r w:rsidRPr="00492E79">
        <w:t xml:space="preserve">från 16 % till 19 % är större än en ökning från 32 % till 36 %. </w:t>
      </w:r>
      <w:r w:rsidR="00D14C62">
        <w:br/>
      </w:r>
      <w:r w:rsidRPr="00492E79">
        <w:t>Alex säger att det är tvärtom. Kan båda ha rätt? Motivera.</w:t>
      </w:r>
      <w:r w:rsidRPr="004629FF">
        <w:tab/>
      </w:r>
      <w:r w:rsidRPr="00B11A9E">
        <w:rPr>
          <w:rFonts w:ascii="Arial" w:hAnsi="Arial"/>
          <w:sz w:val="18"/>
        </w:rPr>
        <w:t>(1/1/1)</w:t>
      </w:r>
    </w:p>
    <w:p w14:paraId="2329E2DA" w14:textId="77777777" w:rsidR="00CF686F" w:rsidRDefault="00CF686F" w:rsidP="00A16933"/>
    <w:p w14:paraId="18F09885" w14:textId="77777777" w:rsidR="00CF686F" w:rsidRDefault="00CF686F" w:rsidP="00A16933"/>
    <w:p w14:paraId="6AF41373" w14:textId="77777777" w:rsidR="00CF686F" w:rsidRDefault="00CF686F" w:rsidP="00A16933"/>
    <w:p w14:paraId="571F0B5F" w14:textId="77777777" w:rsidR="00A16933" w:rsidRDefault="00A16933" w:rsidP="00A16933"/>
    <w:p w14:paraId="309B1D23" w14:textId="77777777" w:rsidR="00CF686F" w:rsidRDefault="00CF686F" w:rsidP="00A16933"/>
    <w:p w14:paraId="1D398C1D" w14:textId="15F2A67C" w:rsidR="00CF686F" w:rsidRDefault="00D62101" w:rsidP="00A16933">
      <w:pPr>
        <w:pStyle w:val="ProvFrga1Svarsrad"/>
        <w:ind w:left="567" w:hanging="567"/>
      </w:pPr>
      <w:r>
        <w:rPr>
          <w:b/>
        </w:rPr>
        <w:t>25</w:t>
      </w:r>
      <w:r w:rsidR="00CF686F" w:rsidRPr="004629FF">
        <w:rPr>
          <w:b/>
        </w:rPr>
        <w:t>.</w:t>
      </w:r>
      <w:r w:rsidR="00CF686F">
        <w:tab/>
      </w:r>
      <w:r w:rsidR="00CF686F" w:rsidRPr="004629FF">
        <w:t xml:space="preserve">Frida tar ett sms-lån på 1 000 kr. Lånet ska betalas tillbaka efter en månad </w:t>
      </w:r>
      <w:r w:rsidR="00CF686F">
        <w:br/>
      </w:r>
      <w:r w:rsidR="00CF686F" w:rsidRPr="004629FF">
        <w:t xml:space="preserve">och den procentuella månadsräntan är 20 %. När månaden är slut </w:t>
      </w:r>
      <w:r w:rsidR="00D14C62">
        <w:br/>
      </w:r>
      <w:r w:rsidR="00CF686F" w:rsidRPr="004629FF">
        <w:t xml:space="preserve">har Frida inte råd att betala sin skuld. </w:t>
      </w:r>
      <w:r w:rsidR="00CF686F" w:rsidRPr="004629FF">
        <w:rPr>
          <w:rFonts w:ascii="MingLiU" w:eastAsia="MingLiU" w:hAnsi="MingLiU" w:cs="MingLiU"/>
        </w:rPr>
        <w:br/>
      </w:r>
      <w:r w:rsidR="00CF686F" w:rsidRPr="004629FF">
        <w:rPr>
          <w:rFonts w:ascii="MingLiU" w:eastAsia="MingLiU" w:hAnsi="MingLiU" w:cs="MingLiU"/>
        </w:rPr>
        <w:br/>
      </w:r>
      <w:r w:rsidR="00CF686F" w:rsidRPr="004629FF">
        <w:t xml:space="preserve">För att betala skulden tar hon ett nytt sms-lån på hela det belopp hon </w:t>
      </w:r>
      <w:r w:rsidR="00D14C62">
        <w:br/>
      </w:r>
      <w:r w:rsidR="00CF686F" w:rsidRPr="004629FF">
        <w:t>är skyldig.</w:t>
      </w:r>
      <w:r w:rsidR="00D14C62">
        <w:t xml:space="preserve"> </w:t>
      </w:r>
      <w:r w:rsidR="00CF686F" w:rsidRPr="004629FF">
        <w:t xml:space="preserve">Det nya lånet har samma procentuella månadsränta. </w:t>
      </w:r>
      <w:r w:rsidR="00CF686F" w:rsidRPr="004629FF">
        <w:rPr>
          <w:rFonts w:ascii="MingLiU" w:eastAsia="MingLiU" w:hAnsi="MingLiU" w:cs="MingLiU"/>
        </w:rPr>
        <w:br/>
      </w:r>
      <w:r w:rsidR="00CF686F" w:rsidRPr="004629FF">
        <w:rPr>
          <w:rFonts w:ascii="MingLiU" w:eastAsia="MingLiU" w:hAnsi="MingLiU" w:cs="MingLiU"/>
        </w:rPr>
        <w:br/>
      </w:r>
      <w:r w:rsidR="00CF686F" w:rsidRPr="004629FF">
        <w:t xml:space="preserve">Frida fortsätter att låna på samma sätt varje månad. </w:t>
      </w:r>
      <w:r w:rsidR="00D14C62">
        <w:br/>
      </w:r>
      <w:r w:rsidR="00CF686F" w:rsidRPr="004629FF">
        <w:t>Hur stor är Fridas skuld ett år efter att hon har tagit sitt första sms-lån?</w:t>
      </w:r>
      <w:r w:rsidR="00CF686F" w:rsidRPr="004629FF">
        <w:tab/>
      </w:r>
      <w:r w:rsidR="00CF686F" w:rsidRPr="00B11A9E">
        <w:rPr>
          <w:rFonts w:ascii="Arial" w:hAnsi="Arial"/>
          <w:sz w:val="18"/>
        </w:rPr>
        <w:t>(0/2/1)</w:t>
      </w:r>
      <w:r w:rsidR="00CF686F">
        <w:br w:type="page"/>
      </w:r>
    </w:p>
    <w:p w14:paraId="43C0FFEA" w14:textId="584E15AA" w:rsidR="00CF686F" w:rsidRPr="004629FF" w:rsidRDefault="00D62101" w:rsidP="00CF686F">
      <w:pPr>
        <w:pStyle w:val="ProvFrga1Svarsrad"/>
        <w:rPr>
          <w:noProof/>
        </w:rPr>
      </w:pPr>
      <w:r>
        <w:rPr>
          <w:b/>
        </w:rPr>
        <w:lastRenderedPageBreak/>
        <w:t>26</w:t>
      </w:r>
      <w:r w:rsidR="00CF686F" w:rsidRPr="00172911">
        <w:rPr>
          <w:b/>
        </w:rPr>
        <w:t>.</w:t>
      </w:r>
      <w:r w:rsidR="00CF686F">
        <w:tab/>
      </w:r>
      <w:r w:rsidR="00CF686F" w:rsidRPr="004629FF">
        <w:t xml:space="preserve">I en fotoaffär trycker man rektangulära bilder på målarduk och </w:t>
      </w:r>
      <w:r w:rsidR="00CF686F" w:rsidRPr="004629FF">
        <w:br/>
      </w:r>
      <w:r w:rsidR="00CF686F" w:rsidRPr="004629FF">
        <w:rPr>
          <w:noProof/>
        </w:rPr>
        <w:t>monterar därefter bilden på en träram. Träramen kostar 0,45 kr/cm.</w:t>
      </w:r>
      <w:r w:rsidR="00CF686F" w:rsidRPr="004629FF">
        <w:rPr>
          <w:noProof/>
        </w:rPr>
        <w:br/>
        <w:t>Målarduk med tryck kostar 0,12 kr/cm</w:t>
      </w:r>
      <w:r w:rsidR="00CF686F" w:rsidRPr="004629FF">
        <w:rPr>
          <w:noProof/>
          <w:vertAlign w:val="superscript"/>
        </w:rPr>
        <w:t>2</w:t>
      </w:r>
      <w:r w:rsidR="00CF686F" w:rsidRPr="004629FF">
        <w:rPr>
          <w:noProof/>
        </w:rPr>
        <w:t xml:space="preserve"> och kostnad för montering </w:t>
      </w:r>
      <w:r w:rsidR="00CF686F" w:rsidRPr="004629FF">
        <w:rPr>
          <w:noProof/>
        </w:rPr>
        <w:br/>
        <w:t>är 169 kr för alla ramstorlekar.</w:t>
      </w:r>
      <w:r w:rsidR="00CF686F" w:rsidRPr="004629FF">
        <w:rPr>
          <w:noProof/>
        </w:rPr>
        <w:br/>
      </w:r>
      <w:r w:rsidR="00CF686F" w:rsidRPr="004629FF">
        <w:rPr>
          <w:noProof/>
        </w:rPr>
        <w:br/>
      </w:r>
      <w:r w:rsidR="00CF686F" w:rsidRPr="004629FF">
        <w:rPr>
          <w:noProof/>
        </w:rPr>
        <w:drawing>
          <wp:inline distT="0" distB="0" distL="0" distR="0" wp14:anchorId="7465A9E7" wp14:editId="7B33FD6C">
            <wp:extent cx="4526280" cy="2903855"/>
            <wp:effectExtent l="0" t="0" r="0" b="0"/>
            <wp:docPr id="15" name="Bildobjekt 15" descr="tavl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tavla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290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  <w:r w:rsidR="00CF686F" w:rsidRPr="004629FF">
        <w:rPr>
          <w:noProof/>
        </w:rPr>
        <w:br/>
      </w:r>
    </w:p>
    <w:p w14:paraId="5E269A82" w14:textId="20861DC1" w:rsidR="00CF686F" w:rsidRPr="004629FF" w:rsidRDefault="00CF686F" w:rsidP="00CF686F">
      <w:pPr>
        <w:pStyle w:val="ProvFrga1abc0"/>
      </w:pPr>
      <w:r w:rsidRPr="004629FF">
        <w:t>a)</w:t>
      </w:r>
      <w:r w:rsidRPr="004629FF">
        <w:tab/>
        <w:t>Yasmin vill trycka en bild och få den monterad. Hon vill ha bilden</w:t>
      </w:r>
      <w:r w:rsidRPr="004629FF">
        <w:br/>
        <w:t>50 cm lång och 40 cm bred. Vad blir kostnaden?</w:t>
      </w:r>
      <w:r w:rsidRPr="004629FF">
        <w:tab/>
      </w:r>
      <w:r w:rsidRPr="004629FF">
        <w:tab/>
      </w:r>
      <w:r w:rsidRPr="00B11A9E">
        <w:rPr>
          <w:rFonts w:ascii="Arial" w:hAnsi="Arial"/>
          <w:noProof w:val="0"/>
          <w:sz w:val="18"/>
        </w:rPr>
        <w:t>(1/2/0)</w:t>
      </w:r>
    </w:p>
    <w:p w14:paraId="0A0259A7" w14:textId="77777777" w:rsidR="00CF686F" w:rsidRPr="004629FF" w:rsidRDefault="00CF686F" w:rsidP="00CF686F">
      <w:pPr>
        <w:pStyle w:val="ProvFrga1abc0"/>
        <w:rPr>
          <w:rFonts w:cs="Arial"/>
          <w:sz w:val="18"/>
        </w:rPr>
      </w:pPr>
      <w:r w:rsidRPr="004629FF">
        <w:t>b)</w:t>
      </w:r>
      <w:r w:rsidRPr="004629FF">
        <w:tab/>
        <w:t xml:space="preserve">För att beräkna priset på monterade bilder behöver personalen en </w:t>
      </w:r>
      <w:r w:rsidRPr="004629FF">
        <w:br/>
        <w:t xml:space="preserve">formel där längd och bredd ingår. I priset ska ingå målarduk med </w:t>
      </w:r>
      <w:r w:rsidRPr="004629FF">
        <w:br/>
        <w:t>tryck, ram och kostnad för montering. Hjälp fotoaffären att göra en</w:t>
      </w:r>
      <w:r w:rsidRPr="004629FF">
        <w:br/>
        <w:t>sådan formel.</w:t>
      </w:r>
      <w:r w:rsidRPr="004629FF">
        <w:tab/>
      </w:r>
      <w:r w:rsidRPr="004629FF">
        <w:tab/>
      </w:r>
      <w:r w:rsidRPr="00B11A9E">
        <w:rPr>
          <w:rFonts w:ascii="Arial" w:hAnsi="Arial"/>
          <w:noProof w:val="0"/>
          <w:sz w:val="18"/>
        </w:rPr>
        <w:t>(0/2/2)</w:t>
      </w:r>
    </w:p>
    <w:p w14:paraId="173608C7" w14:textId="77777777" w:rsidR="00CF686F" w:rsidRPr="00D14C62" w:rsidRDefault="00CF686F" w:rsidP="00D14C62">
      <w:pPr>
        <w:rPr>
          <w:rFonts w:eastAsiaTheme="minorEastAsia"/>
        </w:rPr>
      </w:pPr>
    </w:p>
    <w:p w14:paraId="0EFB7B1C" w14:textId="77777777" w:rsidR="00CF686F" w:rsidRDefault="00CF686F" w:rsidP="00D14C62">
      <w:pPr>
        <w:rPr>
          <w:rFonts w:eastAsiaTheme="minorEastAsia"/>
        </w:rPr>
      </w:pPr>
    </w:p>
    <w:p w14:paraId="54CFAF2D" w14:textId="77777777" w:rsidR="00D14C62" w:rsidRPr="00D14C62" w:rsidRDefault="00D14C62" w:rsidP="00D14C62">
      <w:pPr>
        <w:rPr>
          <w:rFonts w:eastAsiaTheme="minorEastAsia"/>
        </w:rPr>
      </w:pPr>
    </w:p>
    <w:p w14:paraId="60AE9937" w14:textId="77777777" w:rsidR="00CF686F" w:rsidRPr="00D14C62" w:rsidRDefault="00CF686F" w:rsidP="00D14C62">
      <w:pPr>
        <w:rPr>
          <w:rFonts w:eastAsiaTheme="minorEastAsia"/>
        </w:rPr>
      </w:pPr>
    </w:p>
    <w:p w14:paraId="2538CE17" w14:textId="77777777" w:rsidR="00CF686F" w:rsidRPr="00D14C62" w:rsidRDefault="00CF686F" w:rsidP="00D14C62">
      <w:pPr>
        <w:rPr>
          <w:rFonts w:eastAsiaTheme="minorEastAsia"/>
        </w:rPr>
      </w:pPr>
    </w:p>
    <w:p w14:paraId="0F470C8B" w14:textId="4F64F56A" w:rsidR="00CF686F" w:rsidRPr="00FA2B41" w:rsidRDefault="00D62101" w:rsidP="00CF686F">
      <w:pPr>
        <w:pStyle w:val="ProvFrga1Svarsrad"/>
      </w:pPr>
      <w:r>
        <w:rPr>
          <w:rFonts w:eastAsiaTheme="minorEastAsia" w:cstheme="minorBidi"/>
          <w:b/>
          <w:sz w:val="24"/>
          <w:szCs w:val="24"/>
        </w:rPr>
        <w:t>27</w:t>
      </w:r>
      <w:r w:rsidR="00CF686F" w:rsidRPr="00EB7A88">
        <w:rPr>
          <w:rFonts w:eastAsiaTheme="minorEastAsia" w:cstheme="minorBidi"/>
          <w:b/>
          <w:sz w:val="24"/>
          <w:szCs w:val="24"/>
        </w:rPr>
        <w:t>.</w:t>
      </w:r>
      <w:r w:rsidR="00CF686F">
        <w:rPr>
          <w:rFonts w:eastAsiaTheme="minorEastAsia" w:cstheme="minorBidi"/>
          <w:sz w:val="24"/>
          <w:szCs w:val="24"/>
        </w:rPr>
        <w:tab/>
      </w:r>
      <w:r w:rsidR="00CF686F" w:rsidRPr="00FA2B41">
        <w:t xml:space="preserve">Visa att den stora cirkeln har dubbelt så stor area som </w:t>
      </w:r>
      <w:r w:rsidR="009F0344">
        <w:br/>
      </w:r>
      <w:r w:rsidR="00CF686F" w:rsidRPr="00FA2B41">
        <w:t>den lilla cirkeln.</w:t>
      </w:r>
      <w:r w:rsidR="00CF686F">
        <w:t xml:space="preserve"> </w:t>
      </w:r>
      <w:r w:rsidR="00CF686F" w:rsidRPr="00F3608B">
        <w:rPr>
          <w:i/>
        </w:rPr>
        <w:t>M</w:t>
      </w:r>
      <w:r w:rsidR="00CF686F" w:rsidRPr="00FA2B41">
        <w:t xml:space="preserve"> är mittpunkten i den stora cirkeln </w:t>
      </w:r>
      <w:r w:rsidR="009F0344">
        <w:br/>
      </w:r>
      <w:r w:rsidR="00CF686F" w:rsidRPr="00FA2B41">
        <w:t xml:space="preserve">och </w:t>
      </w:r>
      <w:r w:rsidR="00CF686F" w:rsidRPr="00F3608B">
        <w:rPr>
          <w:i/>
        </w:rPr>
        <w:t>m</w:t>
      </w:r>
      <w:r w:rsidR="00CF686F" w:rsidRPr="00FA2B41">
        <w:t xml:space="preserve"> är mittpunkten i den lilla cirkeln.</w:t>
      </w:r>
      <w:r w:rsidR="009F0344">
        <w:tab/>
      </w:r>
      <w:r w:rsidR="009F0344">
        <w:tab/>
      </w:r>
      <w:r w:rsidR="00CF686F" w:rsidRPr="00FA2B41">
        <w:rPr>
          <w:rFonts w:ascii="Arial" w:hAnsi="Arial"/>
          <w:sz w:val="18"/>
        </w:rPr>
        <w:t>(0/2/2)</w:t>
      </w:r>
    </w:p>
    <w:p w14:paraId="33B8EF36" w14:textId="77777777" w:rsidR="00CF686F" w:rsidRPr="00FA2B41" w:rsidRDefault="00CF686F" w:rsidP="00CF686F">
      <w:pPr>
        <w:rPr>
          <w:rFonts w:eastAsia="MS Mincho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8E17D7" wp14:editId="2A355378">
                <wp:simplePos x="0" y="0"/>
                <wp:positionH relativeFrom="column">
                  <wp:posOffset>1823085</wp:posOffset>
                </wp:positionH>
                <wp:positionV relativeFrom="paragraph">
                  <wp:posOffset>814705</wp:posOffset>
                </wp:positionV>
                <wp:extent cx="45085" cy="45085"/>
                <wp:effectExtent l="0" t="0" r="31115" b="31115"/>
                <wp:wrapThrough wrapText="bothSides">
                  <wp:wrapPolygon edited="0">
                    <wp:start x="0" y="0"/>
                    <wp:lineTo x="0" y="24338"/>
                    <wp:lineTo x="24338" y="24338"/>
                    <wp:lineTo x="24338" y="0"/>
                    <wp:lineTo x="0" y="0"/>
                  </wp:wrapPolygon>
                </wp:wrapThrough>
                <wp:docPr id="62" name="Ellips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001337" id="Ellips_x0020_62" o:spid="_x0000_s1026" style="position:absolute;margin-left:143.55pt;margin-top:64.15pt;width:3.55pt;height:3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VYRogCAAC4BQAADgAAAGRycy9lMm9Eb2MueG1srFRLTxsxEL5X6n+wfC+bhITSFRsUQakqRYAK&#10;FWfjtYlV2+PaTjbpr2fsfSQUJKSqF2vG8837cXa+NZpshA8KbEXHRyNKhOVQK/tU0Z/3V59OKQmR&#10;2ZppsKKiOxHo+fzjh7PGlWICK9C18ASN2FA2rqKrGF1ZFIGvhGHhCJywKJTgDYvI+qei9qxB60YX&#10;k9HopGjA184DFyHg72UrpPNsX0rB442UQUSiK4qxxfz6/D6mt5ifsfLJM7dSvAuD/UMUhimLTgdT&#10;lywysvbqlSmjuIcAMh5xMAVIqbjIOWA249Ff2dytmBM5FyxOcEOZwv8zy683t56ouqInE0osM9ij&#10;r1orFwh+YHUaF0oE3blbn/ILbgn8V0BB8UKSmNBhttKbhMXsyDaXejeUWmwj4fg5nY1OZ5RwlLRk&#10;ssjKXtX5EL8JMCQRFRU5olQKVrLNMsQW3aNyYKBVfaW0zkwaH3GhPdkwbHzcjlMqaD8corQlDeZ9&#10;PBtlwy9keQDfsYD2tE3uRB60Lqx9JTIVd1okjLY/hMRCY+7j1t3LGBnnwsY+zoxOahIzGhSP31fs&#10;8PuoBuXJ+8ptHqiRPYONg7JRFvxbBvQQsmzx3WCENu9UgkeodzhjHtrlC45fKezqkoV4yzxuG+4l&#10;XpB4g4/UgC2BjqJkBf7PW/8Jj0uAUkoa3N6Kht9r5gUl+rvF9fgynk7TumdmOvs8QcYfSh4PJXZt&#10;LgDnZIy3yvFMJnzUPSk9mAc8NIvkFUXMcvRdUR59z1zE9qrgqeJiscgwXHHH4tLeOd53PY3s/faB&#10;edeNdsSNuIZ+01+Nd4tN/bCwWEeQKs/+vq5dvfE85AHvTlm6P4d8Ru0P7vwZAAD//wMAUEsDBBQA&#10;BgAIAAAAIQAtt6Z44AAAAAsBAAAPAAAAZHJzL2Rvd25yZXYueG1sTI/BTsMwEETvSPyDtUhcUOvU&#10;DZCGOFUA9dIbpVKvbmySiHgd2W6S/j3LCY67Mzv7ptjOtmej8aFzKGG1TIAZrJ3usJFw/NwtMmAh&#10;KtSqd2gkXE2AbXl7U6hcuwk/zHiIDaMQDLmS0MY45JyHujVWhaUbDJL25bxVkUbfcO3VROG25yJJ&#10;nrhVHdKHVg3mrTX19+FiCePh9Tql73y/qzYqOfm5GU9VJeX93Vy9AItmjn9m+MWnGyiJ6ewuqAPr&#10;JYjseUVWEkS2BkYOsUkFsDNt1o8p8LLg/zuUPwAAAP//AwBQSwECLQAUAAYACAAAACEA5JnDwPsA&#10;AADhAQAAEwAAAAAAAAAAAAAAAAAAAAAAW0NvbnRlbnRfVHlwZXNdLnhtbFBLAQItABQABgAIAAAA&#10;IQAjsmrh1wAAAJQBAAALAAAAAAAAAAAAAAAAACwBAABfcmVscy8ucmVsc1BLAQItABQABgAIAAAA&#10;IQBLNVhGiAIAALgFAAAOAAAAAAAAAAAAAAAAACwCAABkcnMvZTJvRG9jLnhtbFBLAQItABQABgAI&#10;AAAAIQAtt6Z44AAAAAsBAAAPAAAAAAAAAAAAAAAAAOAEAABkcnMvZG93bnJldi54bWxQSwUGAAAA&#10;AAQABADzAAAA7QUAAAAA&#10;" fillcolor="black [3213]" strokecolor="black [3213]" strokeweight=".5pt">
                <v:path arrowok="t"/>
                <w10:wrap type="through"/>
              </v:oval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CFFD8E" wp14:editId="783F1E0E">
                <wp:simplePos x="0" y="0"/>
                <wp:positionH relativeFrom="column">
                  <wp:posOffset>2332355</wp:posOffset>
                </wp:positionH>
                <wp:positionV relativeFrom="paragraph">
                  <wp:posOffset>817880</wp:posOffset>
                </wp:positionV>
                <wp:extent cx="45085" cy="45085"/>
                <wp:effectExtent l="0" t="0" r="31115" b="31115"/>
                <wp:wrapThrough wrapText="bothSides">
                  <wp:wrapPolygon edited="0">
                    <wp:start x="0" y="0"/>
                    <wp:lineTo x="0" y="24338"/>
                    <wp:lineTo x="24338" y="24338"/>
                    <wp:lineTo x="24338" y="0"/>
                    <wp:lineTo x="0" y="0"/>
                  </wp:wrapPolygon>
                </wp:wrapThrough>
                <wp:docPr id="65" name="Ellips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35E6D6" id="Ellips_x0020_65" o:spid="_x0000_s1026" style="position:absolute;margin-left:183.65pt;margin-top:64.4pt;width:3.55pt;height:3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ls6ogCAAC4BQAADgAAAGRycy9lMm9Eb2MueG1srFRLTxsxEL5X6n+wfC+bhITSFRsUQakqRYAK&#10;FWfjtYlV2+PaTjbpr2fsfSQUJKSqF2vG8837cXa+NZpshA8KbEXHRyNKhOVQK/tU0Z/3V59OKQmR&#10;2ZppsKKiOxHo+fzjh7PGlWICK9C18ASN2FA2rqKrGF1ZFIGvhGHhCJywKJTgDYvI+qei9qxB60YX&#10;k9HopGjA184DFyHg72UrpPNsX0rB442UQUSiK4qxxfz6/D6mt5ifsfLJM7dSvAuD/UMUhimLTgdT&#10;lywysvbqlSmjuIcAMh5xMAVIqbjIOWA249Ff2dytmBM5FyxOcEOZwv8zy683t56ouqInM0osM9ij&#10;r1orFwh+YHUaF0oE3blbn/ILbgn8V0BB8UKSmNBhttKbhMXsyDaXejeUWmwj4fg5nY1O0SFHSUsm&#10;i6zsVZ0P8ZsAQxJRUZEjSqVgJdssQ2zRPSoHBlrVV0rrzKTxERfakw3DxsftOKWC9sMhSlvSYN7H&#10;s1E2/EKWB/AdC2hP2+RO5EHrwtpXIlNxp0XCaPtDSCw05j5u3b2MkXEubOzjzOikJjGjQfH4fcUO&#10;v49qUJ68r9zmgRrZM9g4KBtlwb9lQA8hyxbfDUZo804leIR6hzPmoV2+4PiVwq4uWYi3zOO24V7i&#10;BYk3+EgN2BLoKEpW4P+89Z/wuAQopaTB7a1o+L1mXlCiv1tcjy/j6TSte2ams88TZPyh5PFQYtfm&#10;AnBOxnirHM9kwkfdk9KDecBDs0heUcQsR98V5dH3zEVsrwqeKi4WiwzDFXcsLu2d433X08jebx+Y&#10;d91oR9yIa+g3/dV4t9jUDwuLdQSp8uzv69rVG89DHvDulKX7c8hn1P7gzp8BAAD//wMAUEsDBBQA&#10;BgAIAAAAIQD+FbS43wAAAAsBAAAPAAAAZHJzL2Rvd25yZXYueG1sTI/NTsMwEITvSLyDtUhcEHVo&#10;Qn9CnCqAeuFGQerVjZckIl5Htpukb89yguPuzM5+U+xm24sRfegcKXhYJCCQamc6ahR8fuzvNyBC&#10;1GR07wgVXDDArry+KnRu3ETvOB5iIziEQq4VtDEOuZShbtHqsHADEmtfzlsdefSNNF5PHG57uUyS&#10;lbS6I/7Q6gFfWqy/D2fLGHfPlyl7lW/7aquTo5+b8VhVSt3ezNUTiIhz/DPDLz7fQMlMJ3cmE0Sv&#10;IF2tU7aysNxwB3ak6ywDceJN+rgFWRbyf4fyBwAA//8DAFBLAQItABQABgAIAAAAIQDkmcPA+wAA&#10;AOEBAAATAAAAAAAAAAAAAAAAAAAAAABbQ29udGVudF9UeXBlc10ueG1sUEsBAi0AFAAGAAgAAAAh&#10;ACOyauHXAAAAlAEAAAsAAAAAAAAAAAAAAAAALAEAAF9yZWxzLy5yZWxzUEsBAi0AFAAGAAgAAAAh&#10;AFpZbOqIAgAAuAUAAA4AAAAAAAAAAAAAAAAALAIAAGRycy9lMm9Eb2MueG1sUEsBAi0AFAAGAAgA&#10;AAAhAP4VtLjfAAAACwEAAA8AAAAAAAAAAAAAAAAA4AQAAGRycy9kb3ducmV2LnhtbFBLBQYAAAAA&#10;BAAEAPMAAADsBQAAAAA=&#10;" fillcolor="black [3213]" strokecolor="black [3213]" strokeweight=".5pt">
                <v:path arrowok="t"/>
                <w10:wrap type="through"/>
              </v:oval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870E763" wp14:editId="0E6994D0">
                <wp:simplePos x="0" y="0"/>
                <wp:positionH relativeFrom="column">
                  <wp:posOffset>1341755</wp:posOffset>
                </wp:positionH>
                <wp:positionV relativeFrom="paragraph">
                  <wp:posOffset>113665</wp:posOffset>
                </wp:positionV>
                <wp:extent cx="1713865" cy="1439545"/>
                <wp:effectExtent l="0" t="0" r="13335" b="33655"/>
                <wp:wrapThrough wrapText="bothSides">
                  <wp:wrapPolygon edited="0">
                    <wp:start x="9604" y="0"/>
                    <wp:lineTo x="2881" y="3811"/>
                    <wp:lineTo x="640" y="5717"/>
                    <wp:lineTo x="0" y="8004"/>
                    <wp:lineTo x="0" y="16388"/>
                    <wp:lineTo x="3841" y="18294"/>
                    <wp:lineTo x="9283" y="21724"/>
                    <wp:lineTo x="9604" y="21724"/>
                    <wp:lineTo x="15366" y="21724"/>
                    <wp:lineTo x="16006" y="21724"/>
                    <wp:lineTo x="19847" y="18675"/>
                    <wp:lineTo x="19847" y="18294"/>
                    <wp:lineTo x="21448" y="14483"/>
                    <wp:lineTo x="21448" y="4955"/>
                    <wp:lineTo x="17607" y="1143"/>
                    <wp:lineTo x="15366" y="0"/>
                    <wp:lineTo x="9604" y="0"/>
                  </wp:wrapPolygon>
                </wp:wrapThrough>
                <wp:docPr id="3199" name="Grupp 3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13865" cy="1439545"/>
                          <a:chOff x="0" y="0"/>
                          <a:chExt cx="1713865" cy="1439545"/>
                        </a:xfrm>
                      </wpg:grpSpPr>
                      <wps:wsp>
                        <wps:cNvPr id="33" name="Ellips 33"/>
                        <wps:cNvSpPr/>
                        <wps:spPr>
                          <a:xfrm>
                            <a:off x="274320" y="0"/>
                            <a:ext cx="1439545" cy="14395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Ellips 34"/>
                        <wps:cNvSpPr/>
                        <wps:spPr>
                          <a:xfrm>
                            <a:off x="0" y="222250"/>
                            <a:ext cx="1007745" cy="100774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" name="Grupp 1"/>
                        <wpg:cNvGrpSpPr/>
                        <wpg:grpSpPr>
                          <a:xfrm>
                            <a:off x="505460" y="709930"/>
                            <a:ext cx="506095" cy="519430"/>
                            <a:chOff x="0" y="0"/>
                            <a:chExt cx="506535" cy="519870"/>
                          </a:xfrm>
                        </wpg:grpSpPr>
                        <wps:wsp>
                          <wps:cNvPr id="36" name="Rak 4"/>
                          <wps:cNvCnPr/>
                          <wps:spPr>
                            <a:xfrm flipV="1">
                              <a:off x="0" y="0"/>
                              <a:ext cx="506095" cy="49784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Rak 6"/>
                          <wps:cNvCnPr/>
                          <wps:spPr>
                            <a:xfrm flipV="1">
                              <a:off x="0" y="10160"/>
                              <a:ext cx="5065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Rak 7"/>
                          <wps:cNvCnPr/>
                          <wps:spPr>
                            <a:xfrm flipH="1">
                              <a:off x="0" y="15875"/>
                              <a:ext cx="0" cy="50399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B6A14F" id="Grupp_x0020_3199" o:spid="_x0000_s1026" style="position:absolute;margin-left:105.65pt;margin-top:8.95pt;width:134.95pt;height:113.35pt;z-index:251669504" coordsize="1713865,14395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p9W90DAABUEQAADgAAAGRycy9lMm9Eb2MueG1s7FhNb9s4EL0v0P9A8N5IsiTLEqIUQdqkCwRt&#10;0HS3Z4ambCESyZJ05Oyv3yH1Wcd1mnY3u4f4IJDiDMl5nPeG8vGbbV2hO6Z0KXiOgyMfI8apWJZ8&#10;leM/Pp+/XmCkDeFLUgnOcnzPNH5z8uq340ZmbCbWoloyhWASrrNG5nhtjMw8T9M1q4k+EpJxGCyE&#10;qomBrlp5S0UamL2uvJnvz71GqKVUgjKt4e3bdhCfuPmLglHzsSg0M6jKMezNuKdyzxv79E6OSbZS&#10;RK5L2m2D/MQualJyWHSY6i0xBG1U+WCquqRKaFGYIypqTxRFSZmLAaIJ/J1oLpTYSBfLKmtWcoAJ&#10;oN3B6aenpR/urhQqlzkOgzTFiJMaTulCbaRE7g0A1MhVBnYXSl7LK9VGCc1LQW81DHu747a/Go23&#10;haqtEwSLtg75+wF5tjWIwssgCcLFPMaIwlgQhWkcxe3Z0DUc4AM/un73iKdHsnZht71hO42EPNMj&#10;lPrXoLxeE8ncCWkLUQ9l2AP5rqpKqVEY2mDs2mBkQex6usNzB6JZEoUzyNY9OHXQ7OI0REsyqbS5&#10;YKJGtpFj5nZg90gycnepjT2x0codn87ajdgNanNfMWtc8U+sgMyA05k5b8dJdlYpdEeATcvbwAYF&#10;czlL61KUVTU4BfucKtM7dbbWjTmeDo7+PsdxtcHarSi4GRzrkgt12Llo7fuo21ht2DdieQ+np0Sr&#10;EFrS8xLwuyTaXBEFkgDHATJnPsKjqESTY9G1MFoL9de+99Ye0gtGMWpAYnKsv26IYhhVv3NIvDSI&#10;IqtJrhPFiT1yNR25mY7wTX0mAPcABFVS17T2puqbhRL1F1DDU7sqDBFOYe0cU6P6zplppQ/0lLLT&#10;U2cGOiSJueTXktrJLao2cz5vvxAluyQywNMPok/2B4nU2lpPLk43RhSly7IR1w5vIF7Lgn+fgdEu&#10;A6MnMRDgA/LN4Bd3NWJQKt9PEhCnloFdp+VBz+KnMtDCdg7UsbM4CjpVeCHjCxmfgYxdqR6qfF/C&#10;IMOndwEn298WekjXw5U+9uNo3jIp8dM03GFS7M/9tCNSHKRRP/5YxQe/OBz9Fombd6iA/0W9n/dg&#10;fSK3aKo0Z3xvrUcFXAv+7OX20MVoClKUJgsoGAfFpir5r9X6vWV7rL77a/0jJfs5a73ZDjeMw7W+&#10;V9tnLErJNE3mk4L09DQJ/ACoBTHA9am7CU958ZIl7uL63Rvh/zlL4Iu5VV4rJskPZsn7vWISxIuk&#10;+47qswT02H5jxX6Ygvi+aAl83vzDWTIWIHefc5/u0Prmv4Fp31mNf4ac/A0AAP//AwBQSwMEFAAG&#10;AAgAAAAhAKNr8LjgAAAACgEAAA8AAABkcnMvZG93bnJldi54bWxMj0FLw0AQhe+C/2EZwZvdbBpr&#10;jdmUUtRTKdgK4m2bTJPQ7GzIbpP03zue9Dh8j/e+yVaTbcWAvW8caVCzCARS4cqGKg2fh7eHJQgf&#10;DJWmdYQaruhhld/eZCYt3UgfOOxDJbiEfGo01CF0qZS+qNEaP3MdErOT660JfPaVLHszcrltZRxF&#10;C2lNQ7xQmw43NRbn/cVqeB/NuJ6r12F7Pm2u34fH3ddWodb3d9P6BUTAKfyF4Vef1SFnp6O7UOlF&#10;qyFWas5RBk/PIDiQLFUM4sgkSRYg80z+fyH/AQAA//8DAFBLAQItABQABgAIAAAAIQDkmcPA+wAA&#10;AOEBAAATAAAAAAAAAAAAAAAAAAAAAABbQ29udGVudF9UeXBlc10ueG1sUEsBAi0AFAAGAAgAAAAh&#10;ACOyauHXAAAAlAEAAAsAAAAAAAAAAAAAAAAALAEAAF9yZWxzLy5yZWxzUEsBAi0AFAAGAAgAAAAh&#10;APZqfVvdAwAAVBEAAA4AAAAAAAAAAAAAAAAALAIAAGRycy9lMm9Eb2MueG1sUEsBAi0AFAAGAAgA&#10;AAAhAKNr8LjgAAAACgEAAA8AAAAAAAAAAAAAAAAANQYAAGRycy9kb3ducmV2LnhtbFBLBQYAAAAA&#10;BAAEAPMAAABCBwAAAAA=&#10;">
                <v:oval id="Ellips_x0020_33" o:spid="_x0000_s1027" style="position:absolute;left:274320;width:1439545;height:14395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Vq8nxAAA&#10;ANsAAAAPAAAAZHJzL2Rvd25yZXYueG1sRI9Ba8JAFITvgv9heUJvZqNCbWJWkUKhLb0kKfT6zD6T&#10;aPZtyG5N+u+7BaHHYWa+YbLDZDpxo8G1lhWsohgEcWV1y7WCz/Jl+QTCeWSNnWVS8EMODvv5LMNU&#10;25FzuhW+FgHCLkUFjfd9KqWrGjLoItsTB+9sB4M+yKGWesAxwE0n13H8KA22HBYa7Om5oepafBsF&#10;dX5172tMqssp2RZvXVt+JF+lUg+L6bgD4Wny/+F7+1Ur2Gzg70v4AXL/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1avJ8QAAADbAAAADwAAAAAAAAAAAAAAAACXAgAAZHJzL2Rv&#10;d25yZXYueG1sUEsFBgAAAAAEAAQA9QAAAIgDAAAAAA==&#10;" fillcolor="white [3201]" strokecolor="black [3200]" strokeweight="2pt"/>
                <v:oval id="Ellips_x0020_34" o:spid="_x0000_s1028" style="position:absolute;top:222250;width:1007745;height:10077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aHpawgAA&#10;ANsAAAAPAAAAZHJzL2Rvd25yZXYueG1sRI/NbsIwEITvlXgHa5G4FYdQVWnAIIqg6rXQB1jFmx+I&#10;18F2k/D2uFKlHkcz841mvR1NK3pyvrGsYDFPQBAXVjdcKfg+H58zED4ga2wtk4I7edhuJk9rzLUd&#10;+Iv6U6hEhLDPUUEdQpdL6YuaDPq57YijV1pnMETpKqkdDhFuWpkmyas02HBcqLGjfU3F9fRjFAyH&#10;t8sQxvdbiR9lz2manfcuU2o2HXcrEIHG8B/+a39qBcsX+P0Sf4DcP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loelrCAAAA2wAAAA8AAAAAAAAAAAAAAAAAlwIAAGRycy9kb3du&#10;cmV2LnhtbFBLBQYAAAAABAAEAPUAAACGAwAAAAA=&#10;" filled="f" strokecolor="black [3200]" strokeweight="2pt"/>
                <v:group id="Grupp_x0020_1" o:spid="_x0000_s1029" style="position:absolute;left:505460;top:709930;width:506095;height:519430" coordsize="506535,5198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/z3i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894sUAAADbAAAA&#10;DwAAAAAAAAAAAAAAAACpAgAAZHJzL2Rvd25yZXYueG1sUEsFBgAAAAAEAAQA+gAAAJsDAAAAAA==&#10;">
                  <v:line id="Rak_x0020_4" o:spid="_x0000_s1030" style="position:absolute;flip:y;visibility:visible;mso-wrap-style:square" from="0,0" to="506095,4978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ypGIMMAAADbAAAADwAAAGRycy9kb3ducmV2LnhtbESPS4sCMRCE7wv+h9CCtzWjgiujUUQQ&#10;RHFZXwdvzaTngZPOMInO+O83guCxqKqvqNmiNaV4UO0KywoG/QgEcWJ1wZmC82n9PQHhPLLG0jIp&#10;eJKDxbzzNcNY24YP9Dj6TAQIuxgV5N5XsZQuycmg69uKOHiprQ36IOtM6hqbADelHEbRWBosOCzk&#10;WNEqp+R2vBsFqbtXq+tF+/Rnuz/s0132i82fUr1uu5yC8NT6T/jd3mgFozG8voQfIOf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MqRiDDAAAA2wAAAA8AAAAAAAAAAAAA&#10;AAAAoQIAAGRycy9kb3ducmV2LnhtbFBLBQYAAAAABAAEAPkAAACRAwAAAAA=&#10;" strokecolor="black [3040]"/>
                  <v:line id="Rak_x0020_6" o:spid="_x0000_s1031" style="position:absolute;flip:y;visibility:visible;mso-wrap-style:square" from="0,10160" to="506535,101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Gbju8UAAADbAAAADwAAAGRycy9kb3ducmV2LnhtbESPT2vCQBTE74LfYXlCb2bTFmpJs0oR&#10;CmJJ0agHb4/syx+afRuya5J++25B6HGYmd8w6WYyrRiod41lBY9RDIK4sLrhSsH59LF8BeE8ssbW&#10;Min4IQeb9XyWYqLtyEcacl+JAGGXoILa+y6R0hU1GXSR7YiDV9reoA+yr6TucQxw08qnOH6RBhsO&#10;CzV2tK2p+M5vRkHpbt32etG+XO2zY1Z+Vl84HpR6WEzvbyA8Tf4/fG/vtILnFfx9CT9Arn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Gbju8UAAADbAAAADwAAAAAAAAAA&#10;AAAAAAChAgAAZHJzL2Rvd25yZXYueG1sUEsFBgAAAAAEAAQA+QAAAJMDAAAAAA==&#10;" strokecolor="black [3040]"/>
                  <v:line id="Rak_x0020_7" o:spid="_x0000_s1032" style="position:absolute;flip:x;visibility:visible;mso-wrap-style:square" from="0,15875" to="0,5198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fl3yb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9jwJfwAuXgD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Hfl3yb8AAADbAAAADwAAAAAAAAAAAAAAAACh&#10;AgAAZHJzL2Rvd25yZXYueG1sUEsFBgAAAAAEAAQA+QAAAI0DAAAAAA==&#10;" strokecolor="black [3040]"/>
                </v:group>
                <w10:wrap type="through"/>
              </v:group>
            </w:pict>
          </mc:Fallback>
        </mc:AlternateContent>
      </w:r>
    </w:p>
    <w:p w14:paraId="58BDC5BB" w14:textId="77777777" w:rsidR="00CF686F" w:rsidRPr="00FA2B41" w:rsidRDefault="00CF686F" w:rsidP="00CF686F">
      <w:pPr>
        <w:rPr>
          <w:rFonts w:eastAsia="MS Mincho"/>
        </w:rPr>
      </w:pPr>
    </w:p>
    <w:p w14:paraId="03576BFB" w14:textId="77777777" w:rsidR="00CF686F" w:rsidRPr="00FA2B41" w:rsidRDefault="00CF686F" w:rsidP="00CF686F">
      <w:pPr>
        <w:rPr>
          <w:rFonts w:eastAsia="MS Mincho"/>
        </w:rPr>
      </w:pPr>
    </w:p>
    <w:p w14:paraId="4BD635E1" w14:textId="4BC15662" w:rsidR="00CF686F" w:rsidRPr="00031A17" w:rsidRDefault="00F3608B" w:rsidP="00CF686F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7EACDC" wp14:editId="13797311">
                <wp:simplePos x="0" y="0"/>
                <wp:positionH relativeFrom="column">
                  <wp:posOffset>2395220</wp:posOffset>
                </wp:positionH>
                <wp:positionV relativeFrom="paragraph">
                  <wp:posOffset>179070</wp:posOffset>
                </wp:positionV>
                <wp:extent cx="247650" cy="228600"/>
                <wp:effectExtent l="0" t="0" r="6350" b="0"/>
                <wp:wrapNone/>
                <wp:docPr id="66" name="Textruta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FDB252" w14:textId="710907BC" w:rsidR="00CF686F" w:rsidRPr="00F3608B" w:rsidRDefault="00CF686F" w:rsidP="00CF686F">
                            <w:pPr>
                              <w:rPr>
                                <w:rFonts w:cs="Arial"/>
                                <w:i/>
                                <w:sz w:val="24"/>
                              </w:rPr>
                            </w:pPr>
                            <w:r w:rsidRPr="00F3608B">
                              <w:rPr>
                                <w:rFonts w:cs="Arial"/>
                                <w:i/>
                                <w:sz w:val="24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7EACDC" id="_x0000_t202" coordsize="21600,21600" o:spt="202" path="m0,0l0,21600,21600,21600,21600,0xe">
                <v:stroke joinstyle="miter"/>
                <v:path gradientshapeok="t" o:connecttype="rect"/>
              </v:shapetype>
              <v:shape id="Textruta 66" o:spid="_x0000_s1026" type="#_x0000_t202" style="position:absolute;margin-left:188.6pt;margin-top:14.1pt;width:19.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oU0wUDAAC0BgAADgAAAGRycy9lMm9Eb2MueG1stFVNb9swDL0P2H8wdHf9MefLqFO4CTwMCNpi&#10;7dCzIsuJUVnSJCVxNuy/j5LtpO12WIftotASKZF8jy+XV23DvD1VuhY8Q9FFiDzKiShrvsnQl4fC&#10;nyJPG8xLzASnGTpSja7m799dHmRKY7EVrKTKg0u4Tg8yQ1tjZBoEmmxpg/WFkJTDYSVUgw18qk1Q&#10;KnyA2xsWxGE4Dg5ClVIJQrWG3WV3iObu/qqixNxWlabGYxmC3IxblVvXdg3mlzjdKCy3NenTwH+R&#10;RYNrDo+erlpig72dqn+5qqmJElpU5oKIJhBVVRPqaoBqovBVNfdbLKmrBZqj5alN+t9dS272d8qr&#10;ywyNx8jjuAGMHmhr1A4KgC3oz0HqFNzuJTia9lq0gLOrVcuVIE8aXIJnPl2ABm/bj7ZSjf2FSj0I&#10;BAiOp7bDMx6BzTiZjEdwQuAojqfj0MESnIOl0uYjFY1njQwpQNUlgPcrbezzOB1c7FtcFDVjDlnG&#10;X2yAY7dDHTW6aJxCImBaT5uSg+17kefxePlh6S+ns4mfrGnsT4sw8a/zZBQtJpMiWk5+QBYNjpJU&#10;Mkxox+WC4U0PlD36M6QaTF7wOooCx6iuNkjqZW6L0STOJ6OZP85HkZ9E4dTP8zD2l0Ue5mFSLGbJ&#10;9Sm3A5BbwmhYVAG8/5UftHZoo2NDRwDLC22OjNoCGP9MK+Ca44HdcFNOF0x5ewzziQmh3ESWcw4o&#10;8LZeFYD5lsDe37XMwfyW4I4Yw8uCm1NwU3OhOt5bcTqnXT4NKVedfz8Pfd22BaZdt1CVNdeiPMIg&#10;KdFJkZakqIHVK6zNHVagPTAIoKfmFpaKiUOGRG8hbyvUt9/tW38gGpwiz8KdIf11hxVFHvvEQSys&#10;8A2GGoz1YPBdsxDQ/giUWhJnQoAybDArJZpHkNncvgJHmBN4K0NmMBemU1SQaULz3DmBvElsVvxe&#10;kkEv7Iw+tI9YyX6QDTDmRgwqh9NX89z5Why5yHdGVLUb9nMX+0aDNDrG9DJutff5t/M6/9nMfwIA&#10;AP//AwBQSwMEFAAGAAgAAAAhAPAWHN7gAAAACQEAAA8AAABkcnMvZG93bnJldi54bWxMj8FOwzAM&#10;hu9IvENkJG4sXRjt1DWd0NDEAXHYAGnHrAlNReNUTdZlb485jZNt+dPvz9U6uZ5NZgydRwnzWQbM&#10;YON1h62Ez4/twxJYiAq16j0aCRcTYF3f3lSq1P6MOzPtY8soBEOpJNgYh5Lz0FjjVJj5wSDtvv3o&#10;VKRxbLke1ZnCXc9FluXcqQ7pglWD2VjT/OxPTsLXZti+pYNV79OTfn0Rxe4yNknK+7v0vAIWTYpX&#10;GP70SR1qcjr6E+rAegmPRSEIlSCWVAlYzHNqjhLyhQBeV/z/B/UvAAAA//8DAFBLAQItABQABgAI&#10;AAAAIQDkmcPA+wAAAOEBAAATAAAAAAAAAAAAAAAAAAAAAABbQ29udGVudF9UeXBlc10ueG1sUEsB&#10;Ai0AFAAGAAgAAAAhACOyauHXAAAAlAEAAAsAAAAAAAAAAAAAAAAALAEAAF9yZWxzLy5yZWxzUEsB&#10;Ai0AFAAGAAgAAAAhAHwqFNMFAwAAtAYAAA4AAAAAAAAAAAAAAAAALAIAAGRycy9lMm9Eb2MueG1s&#10;UEsBAi0AFAAGAAgAAAAhAPAWHN7gAAAACQEAAA8AAAAAAAAAAAAAAAAAXQUAAGRycy9kb3ducmV2&#10;LnhtbFBLBQYAAAAABAAEAPMAAABqBgAAAAA=&#10;" filled="f" stroked="f">
                <v:path arrowok="t"/>
                <v:textbox inset="0,0,0,0">
                  <w:txbxContent>
                    <w:p w14:paraId="5CFDB252" w14:textId="710907BC" w:rsidR="00CF686F" w:rsidRPr="00F3608B" w:rsidRDefault="00CF686F" w:rsidP="00CF686F">
                      <w:pPr>
                        <w:rPr>
                          <w:rFonts w:cs="Arial"/>
                          <w:i/>
                          <w:sz w:val="24"/>
                        </w:rPr>
                      </w:pPr>
                      <w:r w:rsidRPr="00F3608B">
                        <w:rPr>
                          <w:rFonts w:cs="Arial"/>
                          <w:i/>
                          <w:sz w:val="24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14:paraId="73DDCD54" w14:textId="531BC62A" w:rsidR="00CF686F" w:rsidRPr="00031A17" w:rsidRDefault="00F3608B" w:rsidP="00CF686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1F2167" wp14:editId="261C55F0">
                <wp:simplePos x="0" y="0"/>
                <wp:positionH relativeFrom="column">
                  <wp:posOffset>1696085</wp:posOffset>
                </wp:positionH>
                <wp:positionV relativeFrom="paragraph">
                  <wp:posOffset>12700</wp:posOffset>
                </wp:positionV>
                <wp:extent cx="106680" cy="175260"/>
                <wp:effectExtent l="0" t="0" r="20320" b="2540"/>
                <wp:wrapNone/>
                <wp:docPr id="64" name="Textruta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18A85F" w14:textId="77777777" w:rsidR="00CF686F" w:rsidRPr="00F3608B" w:rsidRDefault="00CF686F" w:rsidP="00CF686F">
                            <w:pPr>
                              <w:rPr>
                                <w:rFonts w:cs="Arial"/>
                                <w:i/>
                                <w:sz w:val="24"/>
                              </w:rPr>
                            </w:pPr>
                            <w:r w:rsidRPr="00F3608B">
                              <w:rPr>
                                <w:rFonts w:cs="Arial"/>
                                <w:i/>
                                <w:sz w:val="24"/>
                              </w:rPr>
                              <w:t>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F2167" id="Textruta 64" o:spid="_x0000_s1027" type="#_x0000_t202" style="position:absolute;margin-left:133.55pt;margin-top:1pt;width:8.4pt;height:1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X9MtQcDAAC7BgAADgAAAGRycy9lMm9Eb2MueG1stFVNb9swDL0P2H8QdHdtZ85HjTqFm8DDgKAt&#10;1g49K7KcGJUlTVISd8P++yjZTtpuh3XYLgotPUok3yNzcdk2HO2ZNrUUGY7PIoyYoLKsxSbDX+6L&#10;YIaRsUSUhEvBMvzEDL6cv393cVApG8mt5CXTCC4RJj2oDG+tVWkYGrplDTFnUjEBh5XUDbHwqTdh&#10;qckBbm94OIqiSXiQulRaUmYM7C67Qzz391cVo/amqgyziGcYYrN+1X5duzWcX5B0o4na1rQPg/xF&#10;FA2pBTx6vGpJLEE7Xf9yVVNTLY2s7BmVTSirqqbM5wDZxNGrbO62RDGfCxTHqGOZzL+7ll7vbzWq&#10;ywxPEowEaYCje9ZavYMEYAvqc1AmBdidAqBtr2QLPPtcjVpJ+mgAEj7DdA4G0K4ebaUb9wuZInAE&#10;Cp6OZYdnEHW3RZPJDE4oHMXT8WjiaQlPzkob+5HJBjkjwxpY9QGQ/cpY9zxJB4h7S8ii5twzy8WL&#10;DQB2O8xLo/MmKQQCpkO6kDxt34s8H02WH5bBcnY+DZI1GwWzIkqCqzwZx4vptIiX0x8QRUPiJFWc&#10;UNZpueBk0xPljv6MqYbQF7qO49ArqssNgnoZ22I8HeXT8XkwycdxkMTRLMjzaBQsizzKo6RYnCdX&#10;x9gOIG4FreFYBfL+V3xQ2qGMXg2dAJwujH3izCXAxWdWgda8DtyG73K24BrtCfQnoZQJGzvNeaIA&#10;7VAVkPkWxx7vS+ZpfotzJ4zhZSns0bmphdSd7t1wOoVdPg4hVx2+74c+b1cC265b32Qe6XbWsnyC&#10;ftKym0hG0aIGca+IsbdEwwiCfoCxam9gqbg8ZFj2FkZbqb/9bt/hQW9wipFjPcPm645ohhH/JGBm&#10;uPk3GHow1oMhds1CAgsxDGxFvQkO2vLBrLRsHmDa5u4VOCKCwlsZtoO5sN1ghWlNWZ57EEw5RexK&#10;3Ck6jA3XqvftA9Gq72cLwrmWw7Aj6au27rCOTiHznZVV7Xv+VMW+3jAhvXD6ae5G8PNvjzr958x/&#10;AgAA//8DAFBLAwQUAAYACAAAACEAp3CFyN4AAAAIAQAADwAAAGRycy9kb3ducmV2LnhtbEyPwU7D&#10;MBBE70j8g7VI3KjTINI2xKlQUcUBcWgBieM2XpKI2I5sN3X/nuVUbrOa0eybap3MICbyoXdWwXyW&#10;gSDbON3bVsHH+/ZuCSJEtBoHZ0nBmQKs6+urCkvtTnZH0z62gktsKFFBF+NYShmajgyGmRvJsvft&#10;vMHIp2+l9njicjPIPMsKabC3/KHDkTYdNT/7o1HwuRm3r+mrw7fpQb8854vd2TdJqdub9PQIIlKK&#10;lzD84TM61Mx0cEergxgU5MVizlEWPIn9fHm/AnFgsSpA1pX8P6D+BQAA//8DAFBLAQItABQABgAI&#10;AAAAIQDkmcPA+wAAAOEBAAATAAAAAAAAAAAAAAAAAAAAAABbQ29udGVudF9UeXBlc10ueG1sUEsB&#10;Ai0AFAAGAAgAAAAhACOyauHXAAAAlAEAAAsAAAAAAAAAAAAAAAAALAEAAF9yZWxzLy5yZWxzUEsB&#10;Ai0AFAAGAAgAAAAhANl/TLUHAwAAuwYAAA4AAAAAAAAAAAAAAAAALAIAAGRycy9lMm9Eb2MueG1s&#10;UEsBAi0AFAAGAAgAAAAhAKdwhcjeAAAACAEAAA8AAAAAAAAAAAAAAAAAXwUAAGRycy9kb3ducmV2&#10;LnhtbFBLBQYAAAAABAAEAPMAAABqBgAAAAA=&#10;" filled="f" stroked="f">
                <v:path arrowok="t"/>
                <v:textbox inset="0,0,0,0">
                  <w:txbxContent>
                    <w:p w14:paraId="4F18A85F" w14:textId="77777777" w:rsidR="00CF686F" w:rsidRPr="00F3608B" w:rsidRDefault="00CF686F" w:rsidP="00CF686F">
                      <w:pPr>
                        <w:rPr>
                          <w:rFonts w:cs="Arial"/>
                          <w:i/>
                          <w:sz w:val="24"/>
                        </w:rPr>
                      </w:pPr>
                      <w:r w:rsidRPr="00F3608B">
                        <w:rPr>
                          <w:rFonts w:cs="Arial"/>
                          <w:i/>
                          <w:sz w:val="24"/>
                        </w:rPr>
                        <w:t>mp</w:t>
                      </w:r>
                    </w:p>
                  </w:txbxContent>
                </v:textbox>
              </v:shape>
            </w:pict>
          </mc:Fallback>
        </mc:AlternateContent>
      </w:r>
      <w:r w:rsidR="00CF686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DEA534" wp14:editId="00747A03">
                <wp:simplePos x="0" y="0"/>
                <wp:positionH relativeFrom="column">
                  <wp:posOffset>1847850</wp:posOffset>
                </wp:positionH>
                <wp:positionV relativeFrom="paragraph">
                  <wp:posOffset>90170</wp:posOffset>
                </wp:positionV>
                <wp:extent cx="68580" cy="67945"/>
                <wp:effectExtent l="0" t="0" r="33020" b="33655"/>
                <wp:wrapThrough wrapText="bothSides">
                  <wp:wrapPolygon edited="0">
                    <wp:start x="0" y="0"/>
                    <wp:lineTo x="0" y="24224"/>
                    <wp:lineTo x="24000" y="24224"/>
                    <wp:lineTo x="24000" y="0"/>
                    <wp:lineTo x="0" y="0"/>
                  </wp:wrapPolygon>
                </wp:wrapThrough>
                <wp:docPr id="3" name="Rektange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" cy="679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C0ECE" id="Rektangel_x0020_3" o:spid="_x0000_s1026" style="position:absolute;margin-left:145.5pt;margin-top:7.1pt;width:5.4pt;height: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ab3IoCAACOBQAADgAAAGRycy9lMm9Eb2MueG1srFTbThsxEH2v1H+w/F42GxIuKzYoAlFVigAB&#10;Fc/GaycWXo9rO9mkX9+x95JAkZCqvli258ycuV9cbmtNNsJ5Baak+dGIEmE4VMosS/rz6ebbGSU+&#10;MFMxDUaUdCc8vZx9/XLR2EKMYQW6Eo6gEeOLxpZ0FYItsszzlaiZPwIrDAoluJoFfLplVjnWoPVa&#10;Z+PR6CRrwFXWARfe4+91K6SzZF9KwcOdlF4EokuKvoV0unS+xDObXbBi6ZhdKd65wf7Bi5opg6SD&#10;qWsWGFk79ZepWnEHHmQ44lBnIKXiIsWA0eSjd9E8rpgVKRZMjrdDmvz/M8tvN/eOqKqkx5QYVmOJ&#10;HsQrFmwpNDmO6WmsLxD1aO9dDNDbBfBXj4LsjSQ+fIfZSldHLIZHtinXuyHXYhsIx8+Ts+kZFoSj&#10;5OT0fDKNVBkrelXrfPguoCbxUlKHhUz5ZZuFDy20h0QmAzdKa/xnhTakwWjy02lS8KBVFYXJ+dhW&#10;4ko7smHYEGGbd7QHKHRCmwgWqX06un146RZ2WrRkD0Ji+jCgvKV7y8A4Fyb0LNogOqpJ9GdQPP5c&#10;scPvvRqUx58rt3H0zGDCoFwrA+4jA3pwWbb4rtq+jTum4AWqHXaOg3akvOU3Cku1YD7cM4czhMXF&#10;vRDu8JAasCTQ3ShZgfv90X/EY2ujlJIGZ7Kk/teaOUGJ/mGw6c/zySQOcXpMpqdjfLhDycuhxKzr&#10;K8Aq57iBLE/XiA+6v0oH9TOuj3lkRREzHLlLyoPrH1eh3RW4gLiYzxMMB9eysDCPlvdVj634tH1m&#10;znb9GrDNb6GfX1a8a9sWG8tpYL4OIFXq6X1eu3zj0Kep6BZU3CqH74Tar9HZHwAAAP//AwBQSwME&#10;FAAGAAgAAAAhAHDFZ9zdAAAACQEAAA8AAABkcnMvZG93bnJldi54bWxMj9FOg0AQRd9N/IfNmPTF&#10;2AXExiJL09T4AdQmTd+27AgEdpawS8G/d3zSx8m9uXNOvltsL244+taRgngdgUCqnGmpVnD6/Hh6&#10;BeGDJqN7R6jgGz3sivu7XGfGzVTi7RhqwSPkM62gCWHIpPRVg1b7tRuQOPtyo9WBz7GWZtQzj9te&#10;JlG0kVa3xB8aPeChwao7TlbB+ykuXfdymcvOn+fU+cfzoZqUWj0s+zcQAZfwV4ZffEaHgpmubiLj&#10;Ra8g2cbsEjhIExBceI5idrlykm5BFrn8b1D8AAAA//8DAFBLAQItABQABgAIAAAAIQDkmcPA+wAA&#10;AOEBAAATAAAAAAAAAAAAAAAAAAAAAABbQ29udGVudF9UeXBlc10ueG1sUEsBAi0AFAAGAAgAAAAh&#10;ACOyauHXAAAAlAEAAAsAAAAAAAAAAAAAAAAALAEAAF9yZWxzLy5yZWxzUEsBAi0AFAAGAAgAAAAh&#10;AF5mm9yKAgAAjgUAAA4AAAAAAAAAAAAAAAAALAIAAGRycy9lMm9Eb2MueG1sUEsBAi0AFAAGAAgA&#10;AAAhAHDFZ9zdAAAACQEAAA8AAAAAAAAAAAAAAAAA4gQAAGRycy9kb3ducmV2LnhtbFBLBQYAAAAA&#10;BAAEAPMAAADsBQAAAAA=&#10;" filled="f" strokecolor="black [3213]" strokeweight=".25pt">
                <v:path arrowok="t"/>
                <w10:wrap type="through"/>
              </v:rect>
            </w:pict>
          </mc:Fallback>
        </mc:AlternateContent>
      </w:r>
    </w:p>
    <w:p w14:paraId="1F1B127E" w14:textId="77777777" w:rsidR="00CF686F" w:rsidRPr="00FA2B41" w:rsidRDefault="00CF686F" w:rsidP="00CF686F"/>
    <w:p w14:paraId="6CA132BA" w14:textId="77777777" w:rsidR="00CF686F" w:rsidRDefault="00CF686F" w:rsidP="00CF686F"/>
    <w:p w14:paraId="5040BD11" w14:textId="77777777" w:rsidR="00CF686F" w:rsidRDefault="00CF686F" w:rsidP="005C24F2"/>
    <w:p w14:paraId="5EA20905" w14:textId="77777777" w:rsidR="00CF686F" w:rsidRDefault="00CF686F" w:rsidP="005C24F2"/>
    <w:p w14:paraId="0940E87A" w14:textId="77777777" w:rsidR="00CF686F" w:rsidRDefault="00CF686F" w:rsidP="005C24F2"/>
    <w:sectPr w:rsidR="00CF686F" w:rsidSect="00E23324">
      <w:footerReference w:type="even" r:id="rId14"/>
      <w:footerReference w:type="default" r:id="rId15"/>
      <w:pgSz w:w="11906" w:h="16838"/>
      <w:pgMar w:top="1418" w:right="1418" w:bottom="1134" w:left="1418" w:header="709" w:footer="567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49373" w14:textId="77777777" w:rsidR="00854737" w:rsidRDefault="00854737">
      <w:r>
        <w:separator/>
      </w:r>
    </w:p>
  </w:endnote>
  <w:endnote w:type="continuationSeparator" w:id="0">
    <w:p w14:paraId="5CE08723" w14:textId="77777777" w:rsidR="00854737" w:rsidRDefault="00854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 Premr Pro"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 Premr Pro It">
    <w:charset w:val="00"/>
    <w:family w:val="roman"/>
    <w:pitch w:val="variable"/>
    <w:sig w:usb0="00000287" w:usb1="00000000" w:usb2="00000000" w:usb3="00000000" w:csb0="0000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MingLiU">
    <w:panose1 w:val="02020509000000000000"/>
    <w:charset w:val="88"/>
    <w:family w:val="roma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4143B" w14:textId="77777777" w:rsidR="00CE0DF5" w:rsidRDefault="00CE0DF5" w:rsidP="005B108E">
    <w:pPr>
      <w:pStyle w:val="Sidfot"/>
      <w:framePr w:wrap="around" w:vAnchor="text" w:hAnchor="margin" w:xAlign="center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5C5B9D">
      <w:rPr>
        <w:rStyle w:val="Sidnummer"/>
        <w:noProof/>
      </w:rPr>
      <w:t>4</w:t>
    </w:r>
    <w:r>
      <w:rPr>
        <w:rStyle w:val="Sidnummer"/>
      </w:rPr>
      <w:fldChar w:fldCharType="end"/>
    </w:r>
  </w:p>
  <w:p w14:paraId="3FC3D80C" w14:textId="77777777" w:rsidR="00CE0DF5" w:rsidRDefault="00CE0DF5">
    <w:pPr>
      <w:pStyle w:val="Sidfo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90D66" w14:textId="77777777" w:rsidR="00CE0DF5" w:rsidRDefault="00CE0DF5" w:rsidP="005B108E">
    <w:pPr>
      <w:pStyle w:val="Sidfot"/>
      <w:framePr w:wrap="around" w:vAnchor="text" w:hAnchor="margin" w:xAlign="center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854737">
      <w:rPr>
        <w:rStyle w:val="Sidnummer"/>
        <w:noProof/>
      </w:rPr>
      <w:t>3</w:t>
    </w:r>
    <w:r>
      <w:rPr>
        <w:rStyle w:val="Sidnummer"/>
      </w:rPr>
      <w:fldChar w:fldCharType="end"/>
    </w:r>
  </w:p>
  <w:p w14:paraId="759C8A1A" w14:textId="2D633841" w:rsidR="00CE0DF5" w:rsidRPr="00646CFC" w:rsidRDefault="00CE0DF5" w:rsidP="00657973">
    <w:pPr>
      <w:pStyle w:val="Sidfot"/>
      <w:tabs>
        <w:tab w:val="clear" w:pos="4536"/>
        <w:tab w:val="center" w:pos="4253"/>
      </w:tabs>
      <w:ind w:right="360"/>
      <w:rPr>
        <w:sz w:val="18"/>
      </w:rPr>
    </w:pPr>
    <w:r>
      <w:rPr>
        <w:rStyle w:val="Sidnummer"/>
        <w:sz w:val="16"/>
      </w:rPr>
      <w:t>NpMa1</w:t>
    </w:r>
    <w:r w:rsidR="00CF686F">
      <w:rPr>
        <w:rStyle w:val="Sidnummer"/>
        <w:sz w:val="16"/>
      </w:rPr>
      <w:t>b</w:t>
    </w:r>
    <w:r w:rsidR="00E0798C">
      <w:rPr>
        <w:rStyle w:val="Sidnummer"/>
        <w:sz w:val="16"/>
      </w:rPr>
      <w:t xml:space="preserve"> Delprov D h</w:t>
    </w:r>
    <w:r>
      <w:rPr>
        <w:rStyle w:val="Sidnummer"/>
        <w:sz w:val="16"/>
      </w:rPr>
      <w:t>t2016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8EA54" w14:textId="77777777" w:rsidR="00854737" w:rsidRDefault="00854737">
      <w:r>
        <w:separator/>
      </w:r>
    </w:p>
  </w:footnote>
  <w:footnote w:type="continuationSeparator" w:id="0">
    <w:p w14:paraId="20E671EE" w14:textId="77777777" w:rsidR="00854737" w:rsidRDefault="008547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12E30"/>
    <w:multiLevelType w:val="hybridMultilevel"/>
    <w:tmpl w:val="84ECDA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66C37"/>
    <w:multiLevelType w:val="hybridMultilevel"/>
    <w:tmpl w:val="021E84E6"/>
    <w:lvl w:ilvl="0" w:tplc="041D0017">
      <w:start w:val="1"/>
      <w:numFmt w:val="lowerLetter"/>
      <w:lvlText w:val="%1)"/>
      <w:lvlJc w:val="left"/>
      <w:pPr>
        <w:ind w:left="927" w:hanging="360"/>
      </w:pPr>
    </w:lvl>
    <w:lvl w:ilvl="1" w:tplc="041D0019" w:tentative="1">
      <w:start w:val="1"/>
      <w:numFmt w:val="lowerLetter"/>
      <w:lvlText w:val="%2."/>
      <w:lvlJc w:val="left"/>
      <w:pPr>
        <w:ind w:left="1647" w:hanging="360"/>
      </w:pPr>
    </w:lvl>
    <w:lvl w:ilvl="2" w:tplc="041D001B" w:tentative="1">
      <w:start w:val="1"/>
      <w:numFmt w:val="lowerRoman"/>
      <w:lvlText w:val="%3."/>
      <w:lvlJc w:val="right"/>
      <w:pPr>
        <w:ind w:left="2367" w:hanging="180"/>
      </w:pPr>
    </w:lvl>
    <w:lvl w:ilvl="3" w:tplc="041D000F" w:tentative="1">
      <w:start w:val="1"/>
      <w:numFmt w:val="decimal"/>
      <w:lvlText w:val="%4."/>
      <w:lvlJc w:val="left"/>
      <w:pPr>
        <w:ind w:left="3087" w:hanging="360"/>
      </w:pPr>
    </w:lvl>
    <w:lvl w:ilvl="4" w:tplc="041D0019" w:tentative="1">
      <w:start w:val="1"/>
      <w:numFmt w:val="lowerLetter"/>
      <w:lvlText w:val="%5."/>
      <w:lvlJc w:val="left"/>
      <w:pPr>
        <w:ind w:left="3807" w:hanging="360"/>
      </w:pPr>
    </w:lvl>
    <w:lvl w:ilvl="5" w:tplc="041D001B" w:tentative="1">
      <w:start w:val="1"/>
      <w:numFmt w:val="lowerRoman"/>
      <w:lvlText w:val="%6."/>
      <w:lvlJc w:val="right"/>
      <w:pPr>
        <w:ind w:left="4527" w:hanging="180"/>
      </w:pPr>
    </w:lvl>
    <w:lvl w:ilvl="6" w:tplc="041D000F" w:tentative="1">
      <w:start w:val="1"/>
      <w:numFmt w:val="decimal"/>
      <w:lvlText w:val="%7."/>
      <w:lvlJc w:val="left"/>
      <w:pPr>
        <w:ind w:left="5247" w:hanging="360"/>
      </w:pPr>
    </w:lvl>
    <w:lvl w:ilvl="7" w:tplc="041D0019" w:tentative="1">
      <w:start w:val="1"/>
      <w:numFmt w:val="lowerLetter"/>
      <w:lvlText w:val="%8."/>
      <w:lvlJc w:val="left"/>
      <w:pPr>
        <w:ind w:left="5967" w:hanging="360"/>
      </w:pPr>
    </w:lvl>
    <w:lvl w:ilvl="8" w:tplc="041D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A15AC1"/>
    <w:multiLevelType w:val="hybridMultilevel"/>
    <w:tmpl w:val="93D6E986"/>
    <w:lvl w:ilvl="0" w:tplc="9460C370">
      <w:start w:val="1"/>
      <w:numFmt w:val="lowerLetter"/>
      <w:lvlText w:val="%1)"/>
      <w:lvlJc w:val="left"/>
      <w:pPr>
        <w:ind w:left="720" w:hanging="159"/>
      </w:pPr>
      <w:rPr>
        <w:rFonts w:ascii="Garamond Premr Pro" w:hAnsi="Garamond Premr Pro" w:hint="default"/>
        <w:b w:val="0"/>
        <w:bCs w:val="0"/>
        <w:i w:val="0"/>
        <w:iCs w:val="0"/>
        <w:sz w:val="26"/>
        <w:szCs w:val="26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D614B"/>
    <w:multiLevelType w:val="hybridMultilevel"/>
    <w:tmpl w:val="898EA7A4"/>
    <w:lvl w:ilvl="0" w:tplc="C41885BE">
      <w:start w:val="1"/>
      <w:numFmt w:val="lowerLetter"/>
      <w:pStyle w:val="ProvFrga1abc"/>
      <w:lvlText w:val="%1)"/>
      <w:lvlJc w:val="left"/>
      <w:pPr>
        <w:tabs>
          <w:tab w:val="num" w:pos="567"/>
        </w:tabs>
        <w:ind w:left="567" w:hanging="567"/>
      </w:pPr>
      <w:rPr>
        <w:rFonts w:ascii="Garamond Premr Pro" w:hAnsi="Garamond Premr Pro" w:hint="default"/>
        <w:b w:val="0"/>
        <w:bCs w:val="0"/>
        <w:i w:val="0"/>
        <w:iCs w:val="0"/>
        <w:sz w:val="26"/>
        <w:szCs w:val="26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00FEA"/>
    <w:multiLevelType w:val="hybridMultilevel"/>
    <w:tmpl w:val="92844F32"/>
    <w:lvl w:ilvl="0" w:tplc="8856C10E">
      <w:start w:val="1"/>
      <w:numFmt w:val="lowerLetter"/>
      <w:lvlText w:val="%1)"/>
      <w:lvlJc w:val="left"/>
      <w:pPr>
        <w:ind w:left="921" w:hanging="360"/>
      </w:pPr>
      <w:rPr>
        <w:rFonts w:ascii="Garamond" w:hAnsi="Garamond" w:hint="default"/>
      </w:rPr>
    </w:lvl>
    <w:lvl w:ilvl="1" w:tplc="041D0019" w:tentative="1">
      <w:start w:val="1"/>
      <w:numFmt w:val="lowerLetter"/>
      <w:lvlText w:val="%2."/>
      <w:lvlJc w:val="left"/>
      <w:pPr>
        <w:ind w:left="1641" w:hanging="360"/>
      </w:pPr>
    </w:lvl>
    <w:lvl w:ilvl="2" w:tplc="041D001B" w:tentative="1">
      <w:start w:val="1"/>
      <w:numFmt w:val="lowerRoman"/>
      <w:lvlText w:val="%3."/>
      <w:lvlJc w:val="right"/>
      <w:pPr>
        <w:ind w:left="2361" w:hanging="180"/>
      </w:pPr>
    </w:lvl>
    <w:lvl w:ilvl="3" w:tplc="041D000F" w:tentative="1">
      <w:start w:val="1"/>
      <w:numFmt w:val="decimal"/>
      <w:lvlText w:val="%4."/>
      <w:lvlJc w:val="left"/>
      <w:pPr>
        <w:ind w:left="3081" w:hanging="360"/>
      </w:pPr>
    </w:lvl>
    <w:lvl w:ilvl="4" w:tplc="041D0019" w:tentative="1">
      <w:start w:val="1"/>
      <w:numFmt w:val="lowerLetter"/>
      <w:lvlText w:val="%5."/>
      <w:lvlJc w:val="left"/>
      <w:pPr>
        <w:ind w:left="3801" w:hanging="360"/>
      </w:pPr>
    </w:lvl>
    <w:lvl w:ilvl="5" w:tplc="041D001B" w:tentative="1">
      <w:start w:val="1"/>
      <w:numFmt w:val="lowerRoman"/>
      <w:lvlText w:val="%6."/>
      <w:lvlJc w:val="right"/>
      <w:pPr>
        <w:ind w:left="4521" w:hanging="180"/>
      </w:pPr>
    </w:lvl>
    <w:lvl w:ilvl="6" w:tplc="041D000F" w:tentative="1">
      <w:start w:val="1"/>
      <w:numFmt w:val="decimal"/>
      <w:lvlText w:val="%7."/>
      <w:lvlJc w:val="left"/>
      <w:pPr>
        <w:ind w:left="5241" w:hanging="360"/>
      </w:pPr>
    </w:lvl>
    <w:lvl w:ilvl="7" w:tplc="041D0019" w:tentative="1">
      <w:start w:val="1"/>
      <w:numFmt w:val="lowerLetter"/>
      <w:lvlText w:val="%8."/>
      <w:lvlJc w:val="left"/>
      <w:pPr>
        <w:ind w:left="5961" w:hanging="360"/>
      </w:pPr>
    </w:lvl>
    <w:lvl w:ilvl="8" w:tplc="041D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2D293641"/>
    <w:multiLevelType w:val="hybridMultilevel"/>
    <w:tmpl w:val="AE6E2AD8"/>
    <w:lvl w:ilvl="0" w:tplc="2DDA7AD8">
      <w:start w:val="1"/>
      <w:numFmt w:val="lowerLetter"/>
      <w:lvlText w:val="%1)"/>
      <w:lvlJc w:val="left"/>
      <w:pPr>
        <w:ind w:left="360" w:hanging="360"/>
      </w:pPr>
      <w:rPr>
        <w:rFonts w:ascii="Garamond" w:eastAsia="Times New Roman" w:hAnsi="Garamond" w:cs="Times New Roman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D9170B"/>
    <w:multiLevelType w:val="hybridMultilevel"/>
    <w:tmpl w:val="A8DEE826"/>
    <w:lvl w:ilvl="0" w:tplc="9DBA9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017041D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1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1D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1D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1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1D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1D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1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073083"/>
    <w:multiLevelType w:val="hybridMultilevel"/>
    <w:tmpl w:val="C358BF46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E12F5D"/>
    <w:multiLevelType w:val="hybridMultilevel"/>
    <w:tmpl w:val="673A7D08"/>
    <w:lvl w:ilvl="0" w:tplc="041D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8E6A24"/>
    <w:multiLevelType w:val="hybridMultilevel"/>
    <w:tmpl w:val="8DCE7B80"/>
    <w:lvl w:ilvl="0" w:tplc="9D8EC6E4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D05609"/>
    <w:multiLevelType w:val="hybridMultilevel"/>
    <w:tmpl w:val="A5146F16"/>
    <w:lvl w:ilvl="0" w:tplc="041D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F12064"/>
    <w:multiLevelType w:val="hybridMultilevel"/>
    <w:tmpl w:val="B986C7E2"/>
    <w:lvl w:ilvl="0" w:tplc="F498272A">
      <w:start w:val="1"/>
      <w:numFmt w:val="lowerLetter"/>
      <w:lvlText w:val="%1)"/>
      <w:lvlJc w:val="left"/>
      <w:pPr>
        <w:ind w:left="920" w:hanging="5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3E25DE"/>
    <w:multiLevelType w:val="hybridMultilevel"/>
    <w:tmpl w:val="C18EDD64"/>
    <w:lvl w:ilvl="0" w:tplc="041D0017">
      <w:start w:val="1"/>
      <w:numFmt w:val="lowerLetter"/>
      <w:lvlText w:val="%1)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2"/>
  </w:num>
  <w:num w:numId="5">
    <w:abstractNumId w:val="4"/>
  </w:num>
  <w:num w:numId="6">
    <w:abstractNumId w:val="11"/>
  </w:num>
  <w:num w:numId="7">
    <w:abstractNumId w:val="0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1304"/>
  <w:hyphenationZone w:val="425"/>
  <w:drawingGridHorizontalSpacing w:val="567"/>
  <w:drawingGridVerticalSpacing w:val="567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howStaticGuides" w:val="1"/>
  </w:docVars>
  <w:rsids>
    <w:rsidRoot w:val="00AD5693"/>
    <w:rsid w:val="000011B6"/>
    <w:rsid w:val="00001423"/>
    <w:rsid w:val="00004681"/>
    <w:rsid w:val="00005B36"/>
    <w:rsid w:val="000071B9"/>
    <w:rsid w:val="00010348"/>
    <w:rsid w:val="00014240"/>
    <w:rsid w:val="00014900"/>
    <w:rsid w:val="00015D72"/>
    <w:rsid w:val="00016827"/>
    <w:rsid w:val="00033017"/>
    <w:rsid w:val="00035F41"/>
    <w:rsid w:val="00041C8E"/>
    <w:rsid w:val="00045AEC"/>
    <w:rsid w:val="0004750B"/>
    <w:rsid w:val="000738EF"/>
    <w:rsid w:val="00073BF4"/>
    <w:rsid w:val="00075676"/>
    <w:rsid w:val="00077BEE"/>
    <w:rsid w:val="0008121C"/>
    <w:rsid w:val="00083175"/>
    <w:rsid w:val="00084489"/>
    <w:rsid w:val="0009101C"/>
    <w:rsid w:val="00091C1E"/>
    <w:rsid w:val="00095693"/>
    <w:rsid w:val="0009582E"/>
    <w:rsid w:val="000A3A0A"/>
    <w:rsid w:val="000B06AC"/>
    <w:rsid w:val="000B192D"/>
    <w:rsid w:val="000B3563"/>
    <w:rsid w:val="000B45FB"/>
    <w:rsid w:val="000B5C92"/>
    <w:rsid w:val="000C09CE"/>
    <w:rsid w:val="000C2D3B"/>
    <w:rsid w:val="000C4555"/>
    <w:rsid w:val="000C4FDC"/>
    <w:rsid w:val="000D502F"/>
    <w:rsid w:val="000D62FF"/>
    <w:rsid w:val="000D7E99"/>
    <w:rsid w:val="000E056F"/>
    <w:rsid w:val="000E1A1C"/>
    <w:rsid w:val="000E6491"/>
    <w:rsid w:val="000F7F05"/>
    <w:rsid w:val="001042C6"/>
    <w:rsid w:val="00104B10"/>
    <w:rsid w:val="00105920"/>
    <w:rsid w:val="00107E84"/>
    <w:rsid w:val="0011285C"/>
    <w:rsid w:val="00113299"/>
    <w:rsid w:val="001148EE"/>
    <w:rsid w:val="00116E8A"/>
    <w:rsid w:val="00122A01"/>
    <w:rsid w:val="00124DB8"/>
    <w:rsid w:val="00132FB7"/>
    <w:rsid w:val="00137FE7"/>
    <w:rsid w:val="0014445B"/>
    <w:rsid w:val="001466A2"/>
    <w:rsid w:val="00151319"/>
    <w:rsid w:val="0015314C"/>
    <w:rsid w:val="00157459"/>
    <w:rsid w:val="00165850"/>
    <w:rsid w:val="00166A88"/>
    <w:rsid w:val="00177D4E"/>
    <w:rsid w:val="00177EB3"/>
    <w:rsid w:val="00177F15"/>
    <w:rsid w:val="00185ED7"/>
    <w:rsid w:val="0019010B"/>
    <w:rsid w:val="00197201"/>
    <w:rsid w:val="001A1FC2"/>
    <w:rsid w:val="001A27A8"/>
    <w:rsid w:val="001A5FC5"/>
    <w:rsid w:val="001B4225"/>
    <w:rsid w:val="001C0503"/>
    <w:rsid w:val="001C0CCA"/>
    <w:rsid w:val="001C0D16"/>
    <w:rsid w:val="001C2EAB"/>
    <w:rsid w:val="001C3218"/>
    <w:rsid w:val="001E2AD9"/>
    <w:rsid w:val="001E524E"/>
    <w:rsid w:val="001E6C0D"/>
    <w:rsid w:val="001E7CC1"/>
    <w:rsid w:val="001F0F9E"/>
    <w:rsid w:val="001F2DB0"/>
    <w:rsid w:val="001F301B"/>
    <w:rsid w:val="001F3F86"/>
    <w:rsid w:val="001F4C43"/>
    <w:rsid w:val="001F7241"/>
    <w:rsid w:val="0020152D"/>
    <w:rsid w:val="002108A8"/>
    <w:rsid w:val="00213D55"/>
    <w:rsid w:val="00216A18"/>
    <w:rsid w:val="00224152"/>
    <w:rsid w:val="002371A6"/>
    <w:rsid w:val="00245000"/>
    <w:rsid w:val="00246F4B"/>
    <w:rsid w:val="00251ADF"/>
    <w:rsid w:val="002535FB"/>
    <w:rsid w:val="00256257"/>
    <w:rsid w:val="00257951"/>
    <w:rsid w:val="00262C70"/>
    <w:rsid w:val="00263F00"/>
    <w:rsid w:val="00264C39"/>
    <w:rsid w:val="00265E6F"/>
    <w:rsid w:val="002665AA"/>
    <w:rsid w:val="00271E3B"/>
    <w:rsid w:val="00273C02"/>
    <w:rsid w:val="002805C0"/>
    <w:rsid w:val="00280AF0"/>
    <w:rsid w:val="00281197"/>
    <w:rsid w:val="00287C09"/>
    <w:rsid w:val="00287DAC"/>
    <w:rsid w:val="002920C5"/>
    <w:rsid w:val="00292E89"/>
    <w:rsid w:val="00297D7C"/>
    <w:rsid w:val="002A15C9"/>
    <w:rsid w:val="002A2659"/>
    <w:rsid w:val="002C327A"/>
    <w:rsid w:val="002D04F5"/>
    <w:rsid w:val="002D1284"/>
    <w:rsid w:val="002D16AF"/>
    <w:rsid w:val="002D4B10"/>
    <w:rsid w:val="002D52E8"/>
    <w:rsid w:val="002D63BA"/>
    <w:rsid w:val="002E0111"/>
    <w:rsid w:val="002E50C3"/>
    <w:rsid w:val="002E68B4"/>
    <w:rsid w:val="002E7054"/>
    <w:rsid w:val="002F5F4C"/>
    <w:rsid w:val="003134D1"/>
    <w:rsid w:val="00317B17"/>
    <w:rsid w:val="00323312"/>
    <w:rsid w:val="00325C10"/>
    <w:rsid w:val="00327CE8"/>
    <w:rsid w:val="003314C0"/>
    <w:rsid w:val="003342F6"/>
    <w:rsid w:val="003354C2"/>
    <w:rsid w:val="00337874"/>
    <w:rsid w:val="003402FA"/>
    <w:rsid w:val="00347450"/>
    <w:rsid w:val="00351B19"/>
    <w:rsid w:val="00351D64"/>
    <w:rsid w:val="003528E6"/>
    <w:rsid w:val="00352DE1"/>
    <w:rsid w:val="003575E2"/>
    <w:rsid w:val="00363C0C"/>
    <w:rsid w:val="00363F78"/>
    <w:rsid w:val="0036423A"/>
    <w:rsid w:val="00367683"/>
    <w:rsid w:val="00370162"/>
    <w:rsid w:val="00373E6F"/>
    <w:rsid w:val="00374519"/>
    <w:rsid w:val="00387711"/>
    <w:rsid w:val="00387BF5"/>
    <w:rsid w:val="0039006F"/>
    <w:rsid w:val="00392F37"/>
    <w:rsid w:val="00395AE4"/>
    <w:rsid w:val="003A2539"/>
    <w:rsid w:val="003A403F"/>
    <w:rsid w:val="003C264F"/>
    <w:rsid w:val="003D7C31"/>
    <w:rsid w:val="003E14B8"/>
    <w:rsid w:val="003E3C32"/>
    <w:rsid w:val="003E4524"/>
    <w:rsid w:val="003F3AC2"/>
    <w:rsid w:val="003F4448"/>
    <w:rsid w:val="003F4748"/>
    <w:rsid w:val="003F55EA"/>
    <w:rsid w:val="003F7CD8"/>
    <w:rsid w:val="00410B9D"/>
    <w:rsid w:val="00420A60"/>
    <w:rsid w:val="004213B5"/>
    <w:rsid w:val="00434FC3"/>
    <w:rsid w:val="00451009"/>
    <w:rsid w:val="00454246"/>
    <w:rsid w:val="00456623"/>
    <w:rsid w:val="0046279A"/>
    <w:rsid w:val="00464DA9"/>
    <w:rsid w:val="00466FF4"/>
    <w:rsid w:val="004672B0"/>
    <w:rsid w:val="00467CFE"/>
    <w:rsid w:val="0047333B"/>
    <w:rsid w:val="00476FCD"/>
    <w:rsid w:val="0047712B"/>
    <w:rsid w:val="00477266"/>
    <w:rsid w:val="004863D0"/>
    <w:rsid w:val="004914D4"/>
    <w:rsid w:val="004954A8"/>
    <w:rsid w:val="00495B3D"/>
    <w:rsid w:val="00495C90"/>
    <w:rsid w:val="00495DBA"/>
    <w:rsid w:val="00497203"/>
    <w:rsid w:val="004B0CA7"/>
    <w:rsid w:val="004B12C2"/>
    <w:rsid w:val="004B15C4"/>
    <w:rsid w:val="004B2449"/>
    <w:rsid w:val="004B3B31"/>
    <w:rsid w:val="004B703C"/>
    <w:rsid w:val="004C399B"/>
    <w:rsid w:val="004C71DF"/>
    <w:rsid w:val="004C7D6E"/>
    <w:rsid w:val="004D06DE"/>
    <w:rsid w:val="004D3085"/>
    <w:rsid w:val="004D51D1"/>
    <w:rsid w:val="004E7CEB"/>
    <w:rsid w:val="004F06E6"/>
    <w:rsid w:val="004F0D83"/>
    <w:rsid w:val="004F2BB8"/>
    <w:rsid w:val="004F45AC"/>
    <w:rsid w:val="004F64BE"/>
    <w:rsid w:val="004F6E26"/>
    <w:rsid w:val="00500498"/>
    <w:rsid w:val="00511517"/>
    <w:rsid w:val="00521E70"/>
    <w:rsid w:val="00523329"/>
    <w:rsid w:val="005265A8"/>
    <w:rsid w:val="0053041D"/>
    <w:rsid w:val="00532E89"/>
    <w:rsid w:val="00536576"/>
    <w:rsid w:val="0054004B"/>
    <w:rsid w:val="00541197"/>
    <w:rsid w:val="0054607E"/>
    <w:rsid w:val="00553F24"/>
    <w:rsid w:val="005551E8"/>
    <w:rsid w:val="005578C9"/>
    <w:rsid w:val="00562B1B"/>
    <w:rsid w:val="00564B72"/>
    <w:rsid w:val="005657A9"/>
    <w:rsid w:val="00565DA6"/>
    <w:rsid w:val="0056609F"/>
    <w:rsid w:val="00566580"/>
    <w:rsid w:val="00571ED5"/>
    <w:rsid w:val="00574610"/>
    <w:rsid w:val="005761C1"/>
    <w:rsid w:val="00584BBE"/>
    <w:rsid w:val="00592F86"/>
    <w:rsid w:val="00593327"/>
    <w:rsid w:val="005B108E"/>
    <w:rsid w:val="005B5C6D"/>
    <w:rsid w:val="005B6D8B"/>
    <w:rsid w:val="005C1CA1"/>
    <w:rsid w:val="005C24F2"/>
    <w:rsid w:val="005C38EB"/>
    <w:rsid w:val="005C5B9D"/>
    <w:rsid w:val="005D242E"/>
    <w:rsid w:val="005D5520"/>
    <w:rsid w:val="005E61DA"/>
    <w:rsid w:val="005E74AD"/>
    <w:rsid w:val="005E7527"/>
    <w:rsid w:val="005E7572"/>
    <w:rsid w:val="005E7649"/>
    <w:rsid w:val="005E7DF0"/>
    <w:rsid w:val="006000DA"/>
    <w:rsid w:val="00600842"/>
    <w:rsid w:val="00600F37"/>
    <w:rsid w:val="00601104"/>
    <w:rsid w:val="006029CA"/>
    <w:rsid w:val="0061297D"/>
    <w:rsid w:val="00612D57"/>
    <w:rsid w:val="00615588"/>
    <w:rsid w:val="006166D3"/>
    <w:rsid w:val="00624C8B"/>
    <w:rsid w:val="0063450B"/>
    <w:rsid w:val="0064090F"/>
    <w:rsid w:val="00641784"/>
    <w:rsid w:val="006437AE"/>
    <w:rsid w:val="00651698"/>
    <w:rsid w:val="00657973"/>
    <w:rsid w:val="006626B6"/>
    <w:rsid w:val="00663324"/>
    <w:rsid w:val="006634AB"/>
    <w:rsid w:val="0066538D"/>
    <w:rsid w:val="00671BC9"/>
    <w:rsid w:val="00672AF6"/>
    <w:rsid w:val="006734C0"/>
    <w:rsid w:val="00673F99"/>
    <w:rsid w:val="006775D9"/>
    <w:rsid w:val="006807EF"/>
    <w:rsid w:val="00684E93"/>
    <w:rsid w:val="00692326"/>
    <w:rsid w:val="00695887"/>
    <w:rsid w:val="0069716D"/>
    <w:rsid w:val="006A5529"/>
    <w:rsid w:val="006B40E0"/>
    <w:rsid w:val="006B4105"/>
    <w:rsid w:val="006B73F8"/>
    <w:rsid w:val="006B7758"/>
    <w:rsid w:val="006D13FA"/>
    <w:rsid w:val="006D185C"/>
    <w:rsid w:val="006D332D"/>
    <w:rsid w:val="006D361F"/>
    <w:rsid w:val="006D49A7"/>
    <w:rsid w:val="006D53FB"/>
    <w:rsid w:val="006D64B6"/>
    <w:rsid w:val="006D7AA1"/>
    <w:rsid w:val="006D7EB6"/>
    <w:rsid w:val="006E213B"/>
    <w:rsid w:val="006E6D76"/>
    <w:rsid w:val="006F014E"/>
    <w:rsid w:val="006F2380"/>
    <w:rsid w:val="006F58DB"/>
    <w:rsid w:val="006F6AD6"/>
    <w:rsid w:val="006F7748"/>
    <w:rsid w:val="00706109"/>
    <w:rsid w:val="0070695C"/>
    <w:rsid w:val="007176CE"/>
    <w:rsid w:val="00726084"/>
    <w:rsid w:val="007301A0"/>
    <w:rsid w:val="007326B4"/>
    <w:rsid w:val="00733BFF"/>
    <w:rsid w:val="00740B0E"/>
    <w:rsid w:val="007410FC"/>
    <w:rsid w:val="00742265"/>
    <w:rsid w:val="00746C9F"/>
    <w:rsid w:val="0075299C"/>
    <w:rsid w:val="0076253F"/>
    <w:rsid w:val="00762560"/>
    <w:rsid w:val="007629BA"/>
    <w:rsid w:val="00765929"/>
    <w:rsid w:val="00771D26"/>
    <w:rsid w:val="00782935"/>
    <w:rsid w:val="00790889"/>
    <w:rsid w:val="007911A7"/>
    <w:rsid w:val="00792D1C"/>
    <w:rsid w:val="00794032"/>
    <w:rsid w:val="00795F85"/>
    <w:rsid w:val="007A0E2D"/>
    <w:rsid w:val="007A1854"/>
    <w:rsid w:val="007A528C"/>
    <w:rsid w:val="007A662E"/>
    <w:rsid w:val="007A675D"/>
    <w:rsid w:val="007B1F7D"/>
    <w:rsid w:val="007B4EDE"/>
    <w:rsid w:val="007C17EE"/>
    <w:rsid w:val="007C5788"/>
    <w:rsid w:val="007D2457"/>
    <w:rsid w:val="007D3826"/>
    <w:rsid w:val="007D455E"/>
    <w:rsid w:val="007D4EA1"/>
    <w:rsid w:val="007D762E"/>
    <w:rsid w:val="007E1ECC"/>
    <w:rsid w:val="007E2C2F"/>
    <w:rsid w:val="007E4F66"/>
    <w:rsid w:val="007F167E"/>
    <w:rsid w:val="007F2EEF"/>
    <w:rsid w:val="007F3E3A"/>
    <w:rsid w:val="007F586F"/>
    <w:rsid w:val="007F5C32"/>
    <w:rsid w:val="007F70F6"/>
    <w:rsid w:val="008020D8"/>
    <w:rsid w:val="00803734"/>
    <w:rsid w:val="008166D9"/>
    <w:rsid w:val="00820288"/>
    <w:rsid w:val="00830CA4"/>
    <w:rsid w:val="00831032"/>
    <w:rsid w:val="00831435"/>
    <w:rsid w:val="0083314A"/>
    <w:rsid w:val="008373FE"/>
    <w:rsid w:val="00840127"/>
    <w:rsid w:val="00843174"/>
    <w:rsid w:val="00843890"/>
    <w:rsid w:val="00843D71"/>
    <w:rsid w:val="008449AC"/>
    <w:rsid w:val="00845769"/>
    <w:rsid w:val="00851DE8"/>
    <w:rsid w:val="00854737"/>
    <w:rsid w:val="0085725E"/>
    <w:rsid w:val="008619FA"/>
    <w:rsid w:val="00870FD1"/>
    <w:rsid w:val="00874A8F"/>
    <w:rsid w:val="008818D1"/>
    <w:rsid w:val="00884330"/>
    <w:rsid w:val="00886F95"/>
    <w:rsid w:val="00887F08"/>
    <w:rsid w:val="008918D0"/>
    <w:rsid w:val="0089469F"/>
    <w:rsid w:val="00895272"/>
    <w:rsid w:val="00895E11"/>
    <w:rsid w:val="008A37D6"/>
    <w:rsid w:val="008B119A"/>
    <w:rsid w:val="008B37FB"/>
    <w:rsid w:val="008B4C20"/>
    <w:rsid w:val="008C38D9"/>
    <w:rsid w:val="008D5EB9"/>
    <w:rsid w:val="008D6EDA"/>
    <w:rsid w:val="008D73B1"/>
    <w:rsid w:val="008E2B8E"/>
    <w:rsid w:val="008E4971"/>
    <w:rsid w:val="008F0390"/>
    <w:rsid w:val="008F280E"/>
    <w:rsid w:val="008F4BC4"/>
    <w:rsid w:val="008F55A5"/>
    <w:rsid w:val="008F682A"/>
    <w:rsid w:val="00901B29"/>
    <w:rsid w:val="009028CE"/>
    <w:rsid w:val="00916869"/>
    <w:rsid w:val="009203E7"/>
    <w:rsid w:val="0092096A"/>
    <w:rsid w:val="00923C38"/>
    <w:rsid w:val="0093282D"/>
    <w:rsid w:val="009421C6"/>
    <w:rsid w:val="009509F5"/>
    <w:rsid w:val="00954320"/>
    <w:rsid w:val="00954B6F"/>
    <w:rsid w:val="00967FD8"/>
    <w:rsid w:val="0097274A"/>
    <w:rsid w:val="00974D5B"/>
    <w:rsid w:val="00977A7C"/>
    <w:rsid w:val="009828A7"/>
    <w:rsid w:val="00983178"/>
    <w:rsid w:val="009841D1"/>
    <w:rsid w:val="009849A6"/>
    <w:rsid w:val="009862E2"/>
    <w:rsid w:val="009A1842"/>
    <w:rsid w:val="009A27C9"/>
    <w:rsid w:val="009A6A52"/>
    <w:rsid w:val="009B7987"/>
    <w:rsid w:val="009B7C78"/>
    <w:rsid w:val="009C4A8E"/>
    <w:rsid w:val="009C6119"/>
    <w:rsid w:val="009D2AF3"/>
    <w:rsid w:val="009E2752"/>
    <w:rsid w:val="009F0344"/>
    <w:rsid w:val="00A00868"/>
    <w:rsid w:val="00A01ED3"/>
    <w:rsid w:val="00A1550C"/>
    <w:rsid w:val="00A16933"/>
    <w:rsid w:val="00A22AE2"/>
    <w:rsid w:val="00A25981"/>
    <w:rsid w:val="00A30D66"/>
    <w:rsid w:val="00A33808"/>
    <w:rsid w:val="00A35080"/>
    <w:rsid w:val="00A35B1E"/>
    <w:rsid w:val="00A41FB7"/>
    <w:rsid w:val="00A42B98"/>
    <w:rsid w:val="00A42DF2"/>
    <w:rsid w:val="00A4301B"/>
    <w:rsid w:val="00A43EAA"/>
    <w:rsid w:val="00A44714"/>
    <w:rsid w:val="00A47E7A"/>
    <w:rsid w:val="00A5338A"/>
    <w:rsid w:val="00A55F41"/>
    <w:rsid w:val="00A57128"/>
    <w:rsid w:val="00A60214"/>
    <w:rsid w:val="00A640C2"/>
    <w:rsid w:val="00A6687A"/>
    <w:rsid w:val="00A70BBC"/>
    <w:rsid w:val="00A72A1A"/>
    <w:rsid w:val="00A74F9F"/>
    <w:rsid w:val="00A75B3A"/>
    <w:rsid w:val="00A80D81"/>
    <w:rsid w:val="00A85F17"/>
    <w:rsid w:val="00A87BF7"/>
    <w:rsid w:val="00A9636A"/>
    <w:rsid w:val="00A968CC"/>
    <w:rsid w:val="00AA0652"/>
    <w:rsid w:val="00AA2C2D"/>
    <w:rsid w:val="00AA341E"/>
    <w:rsid w:val="00AB0B4E"/>
    <w:rsid w:val="00AB29C2"/>
    <w:rsid w:val="00AB2DE2"/>
    <w:rsid w:val="00AB501C"/>
    <w:rsid w:val="00AB6B01"/>
    <w:rsid w:val="00AB7DCA"/>
    <w:rsid w:val="00AC0FCA"/>
    <w:rsid w:val="00AC2DE1"/>
    <w:rsid w:val="00AD151B"/>
    <w:rsid w:val="00AD2E1C"/>
    <w:rsid w:val="00AD32A3"/>
    <w:rsid w:val="00AD3DBE"/>
    <w:rsid w:val="00AD42E9"/>
    <w:rsid w:val="00AD53D3"/>
    <w:rsid w:val="00AD5693"/>
    <w:rsid w:val="00AE37E3"/>
    <w:rsid w:val="00AF4E91"/>
    <w:rsid w:val="00B00C1C"/>
    <w:rsid w:val="00B02622"/>
    <w:rsid w:val="00B03CF0"/>
    <w:rsid w:val="00B067AF"/>
    <w:rsid w:val="00B06C79"/>
    <w:rsid w:val="00B15AD7"/>
    <w:rsid w:val="00B249C8"/>
    <w:rsid w:val="00B25324"/>
    <w:rsid w:val="00B25F64"/>
    <w:rsid w:val="00B27FD6"/>
    <w:rsid w:val="00B34B4E"/>
    <w:rsid w:val="00B35384"/>
    <w:rsid w:val="00B365A6"/>
    <w:rsid w:val="00B37ED3"/>
    <w:rsid w:val="00B424AB"/>
    <w:rsid w:val="00B47A23"/>
    <w:rsid w:val="00B56CF1"/>
    <w:rsid w:val="00B61459"/>
    <w:rsid w:val="00B66896"/>
    <w:rsid w:val="00B6795D"/>
    <w:rsid w:val="00B70D63"/>
    <w:rsid w:val="00B748CB"/>
    <w:rsid w:val="00B76357"/>
    <w:rsid w:val="00B76907"/>
    <w:rsid w:val="00B83CC1"/>
    <w:rsid w:val="00B84465"/>
    <w:rsid w:val="00B84A02"/>
    <w:rsid w:val="00B87E49"/>
    <w:rsid w:val="00B92190"/>
    <w:rsid w:val="00B9474E"/>
    <w:rsid w:val="00BA2D55"/>
    <w:rsid w:val="00BA4B14"/>
    <w:rsid w:val="00BA6A82"/>
    <w:rsid w:val="00BB1256"/>
    <w:rsid w:val="00BB3FD7"/>
    <w:rsid w:val="00BC086D"/>
    <w:rsid w:val="00BC4F42"/>
    <w:rsid w:val="00BC6414"/>
    <w:rsid w:val="00BC6B61"/>
    <w:rsid w:val="00BD0A58"/>
    <w:rsid w:val="00BD49D3"/>
    <w:rsid w:val="00BD63EB"/>
    <w:rsid w:val="00BD7F54"/>
    <w:rsid w:val="00BE6ED6"/>
    <w:rsid w:val="00BF3D0D"/>
    <w:rsid w:val="00C06C96"/>
    <w:rsid w:val="00C203F5"/>
    <w:rsid w:val="00C20A43"/>
    <w:rsid w:val="00C2164D"/>
    <w:rsid w:val="00C24B0F"/>
    <w:rsid w:val="00C34750"/>
    <w:rsid w:val="00C42EAB"/>
    <w:rsid w:val="00C462D8"/>
    <w:rsid w:val="00C509BE"/>
    <w:rsid w:val="00C52E76"/>
    <w:rsid w:val="00C61949"/>
    <w:rsid w:val="00C6201B"/>
    <w:rsid w:val="00C6469F"/>
    <w:rsid w:val="00C66510"/>
    <w:rsid w:val="00C67D91"/>
    <w:rsid w:val="00C7115E"/>
    <w:rsid w:val="00C71D0B"/>
    <w:rsid w:val="00C730CD"/>
    <w:rsid w:val="00C75B51"/>
    <w:rsid w:val="00C81B66"/>
    <w:rsid w:val="00C840DF"/>
    <w:rsid w:val="00C92EA0"/>
    <w:rsid w:val="00CA3886"/>
    <w:rsid w:val="00CA511C"/>
    <w:rsid w:val="00CC2AB8"/>
    <w:rsid w:val="00CC5249"/>
    <w:rsid w:val="00CC5F0E"/>
    <w:rsid w:val="00CD109C"/>
    <w:rsid w:val="00CD7773"/>
    <w:rsid w:val="00CE0DF5"/>
    <w:rsid w:val="00CE1EA0"/>
    <w:rsid w:val="00CE1FF6"/>
    <w:rsid w:val="00CE21DD"/>
    <w:rsid w:val="00CF321B"/>
    <w:rsid w:val="00CF4C78"/>
    <w:rsid w:val="00CF686F"/>
    <w:rsid w:val="00D04ACF"/>
    <w:rsid w:val="00D0531A"/>
    <w:rsid w:val="00D059B6"/>
    <w:rsid w:val="00D14C62"/>
    <w:rsid w:val="00D22DD8"/>
    <w:rsid w:val="00D23A2C"/>
    <w:rsid w:val="00D2434A"/>
    <w:rsid w:val="00D24B3D"/>
    <w:rsid w:val="00D251AC"/>
    <w:rsid w:val="00D25E19"/>
    <w:rsid w:val="00D309A3"/>
    <w:rsid w:val="00D30A67"/>
    <w:rsid w:val="00D33681"/>
    <w:rsid w:val="00D33B53"/>
    <w:rsid w:val="00D3422D"/>
    <w:rsid w:val="00D34EBC"/>
    <w:rsid w:val="00D375D0"/>
    <w:rsid w:val="00D4278C"/>
    <w:rsid w:val="00D47CBC"/>
    <w:rsid w:val="00D53D94"/>
    <w:rsid w:val="00D62101"/>
    <w:rsid w:val="00D64CEE"/>
    <w:rsid w:val="00D65FFF"/>
    <w:rsid w:val="00D67A93"/>
    <w:rsid w:val="00D70A35"/>
    <w:rsid w:val="00D77A98"/>
    <w:rsid w:val="00D807BB"/>
    <w:rsid w:val="00D85BDC"/>
    <w:rsid w:val="00D9531F"/>
    <w:rsid w:val="00DA343B"/>
    <w:rsid w:val="00DA63AF"/>
    <w:rsid w:val="00DB20C9"/>
    <w:rsid w:val="00DB51F9"/>
    <w:rsid w:val="00DC0577"/>
    <w:rsid w:val="00DC37F9"/>
    <w:rsid w:val="00DC469C"/>
    <w:rsid w:val="00DF0465"/>
    <w:rsid w:val="00DF5069"/>
    <w:rsid w:val="00E00910"/>
    <w:rsid w:val="00E048F0"/>
    <w:rsid w:val="00E0798C"/>
    <w:rsid w:val="00E17F4C"/>
    <w:rsid w:val="00E22BEA"/>
    <w:rsid w:val="00E23324"/>
    <w:rsid w:val="00E23387"/>
    <w:rsid w:val="00E25114"/>
    <w:rsid w:val="00E2529D"/>
    <w:rsid w:val="00E25E9F"/>
    <w:rsid w:val="00E27088"/>
    <w:rsid w:val="00E33287"/>
    <w:rsid w:val="00E3548D"/>
    <w:rsid w:val="00E355AF"/>
    <w:rsid w:val="00E3760C"/>
    <w:rsid w:val="00E40371"/>
    <w:rsid w:val="00E419BD"/>
    <w:rsid w:val="00E430B3"/>
    <w:rsid w:val="00E45961"/>
    <w:rsid w:val="00E50C22"/>
    <w:rsid w:val="00E54539"/>
    <w:rsid w:val="00E565A3"/>
    <w:rsid w:val="00E615E0"/>
    <w:rsid w:val="00E6168C"/>
    <w:rsid w:val="00E6192E"/>
    <w:rsid w:val="00E62E8A"/>
    <w:rsid w:val="00E67A7A"/>
    <w:rsid w:val="00E70E4C"/>
    <w:rsid w:val="00E714BF"/>
    <w:rsid w:val="00E73A34"/>
    <w:rsid w:val="00E73AB7"/>
    <w:rsid w:val="00E756DE"/>
    <w:rsid w:val="00E77FA1"/>
    <w:rsid w:val="00E8619D"/>
    <w:rsid w:val="00E86F06"/>
    <w:rsid w:val="00E87409"/>
    <w:rsid w:val="00EA4D06"/>
    <w:rsid w:val="00EA7A37"/>
    <w:rsid w:val="00EB0C80"/>
    <w:rsid w:val="00EB5290"/>
    <w:rsid w:val="00EB550E"/>
    <w:rsid w:val="00EB6440"/>
    <w:rsid w:val="00EC1A25"/>
    <w:rsid w:val="00ED1A52"/>
    <w:rsid w:val="00ED1CB0"/>
    <w:rsid w:val="00ED1F04"/>
    <w:rsid w:val="00ED3D4F"/>
    <w:rsid w:val="00EE0784"/>
    <w:rsid w:val="00EE758E"/>
    <w:rsid w:val="00EF6F9F"/>
    <w:rsid w:val="00F00542"/>
    <w:rsid w:val="00F00CB6"/>
    <w:rsid w:val="00F03E49"/>
    <w:rsid w:val="00F07398"/>
    <w:rsid w:val="00F075A7"/>
    <w:rsid w:val="00F13E11"/>
    <w:rsid w:val="00F173F1"/>
    <w:rsid w:val="00F1754B"/>
    <w:rsid w:val="00F2083F"/>
    <w:rsid w:val="00F20927"/>
    <w:rsid w:val="00F21727"/>
    <w:rsid w:val="00F25FE0"/>
    <w:rsid w:val="00F27281"/>
    <w:rsid w:val="00F30E6A"/>
    <w:rsid w:val="00F316DF"/>
    <w:rsid w:val="00F317D0"/>
    <w:rsid w:val="00F32610"/>
    <w:rsid w:val="00F3418B"/>
    <w:rsid w:val="00F3608B"/>
    <w:rsid w:val="00F373F8"/>
    <w:rsid w:val="00F40EDD"/>
    <w:rsid w:val="00F44EB5"/>
    <w:rsid w:val="00F6087C"/>
    <w:rsid w:val="00F60942"/>
    <w:rsid w:val="00F62923"/>
    <w:rsid w:val="00F62CD1"/>
    <w:rsid w:val="00F6519D"/>
    <w:rsid w:val="00F77EF2"/>
    <w:rsid w:val="00F8132A"/>
    <w:rsid w:val="00F91C8B"/>
    <w:rsid w:val="00F934F2"/>
    <w:rsid w:val="00F95C33"/>
    <w:rsid w:val="00FA1B4C"/>
    <w:rsid w:val="00FA1B5E"/>
    <w:rsid w:val="00FA1D59"/>
    <w:rsid w:val="00FB0F0E"/>
    <w:rsid w:val="00FB25F0"/>
    <w:rsid w:val="00FB3477"/>
    <w:rsid w:val="00FB3BB7"/>
    <w:rsid w:val="00FB4C49"/>
    <w:rsid w:val="00FC0FD8"/>
    <w:rsid w:val="00FC2429"/>
    <w:rsid w:val="00FC3AAF"/>
    <w:rsid w:val="00FC3F41"/>
    <w:rsid w:val="00FC404E"/>
    <w:rsid w:val="00FD1C6B"/>
    <w:rsid w:val="00FE1BA2"/>
    <w:rsid w:val="00FE2340"/>
    <w:rsid w:val="00FE3876"/>
    <w:rsid w:val="00FE49D7"/>
    <w:rsid w:val="00FE6383"/>
    <w:rsid w:val="00FE65B9"/>
    <w:rsid w:val="00FF1877"/>
    <w:rsid w:val="00FF1FCD"/>
    <w:rsid w:val="00FF67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2AA4B3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Prov_Normal"/>
    <w:qFormat/>
    <w:rsid w:val="00541197"/>
    <w:rPr>
      <w:rFonts w:ascii="Garamond" w:hAnsi="Garamond"/>
      <w:sz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Kontext">
    <w:name w:val="Kontext"/>
    <w:basedOn w:val="Normal"/>
    <w:rsid w:val="00541197"/>
    <w:pPr>
      <w:spacing w:after="200" w:line="280" w:lineRule="atLeast"/>
    </w:pPr>
  </w:style>
  <w:style w:type="paragraph" w:customStyle="1" w:styleId="1a">
    <w:name w:val="1a)"/>
    <w:basedOn w:val="Normal"/>
    <w:rsid w:val="00FE6383"/>
    <w:pPr>
      <w:tabs>
        <w:tab w:val="left" w:pos="567"/>
        <w:tab w:val="left" w:pos="8505"/>
      </w:tabs>
      <w:spacing w:after="220" w:line="300" w:lineRule="atLeast"/>
      <w:ind w:left="907" w:hanging="907"/>
    </w:pPr>
  </w:style>
  <w:style w:type="character" w:styleId="Sidnummer">
    <w:name w:val="page number"/>
    <w:basedOn w:val="Standardstycketeckensnitt"/>
    <w:rsid w:val="00990AB3"/>
  </w:style>
  <w:style w:type="paragraph" w:styleId="Sidfot">
    <w:name w:val="footer"/>
    <w:basedOn w:val="Normal"/>
    <w:rsid w:val="00990AB3"/>
    <w:pPr>
      <w:tabs>
        <w:tab w:val="center" w:pos="4536"/>
        <w:tab w:val="right" w:pos="9072"/>
      </w:tabs>
    </w:pPr>
  </w:style>
  <w:style w:type="paragraph" w:styleId="Oformateradtext">
    <w:name w:val="Plain Text"/>
    <w:basedOn w:val="Normal"/>
    <w:link w:val="OformateradtextChar"/>
    <w:rsid w:val="00D5298B"/>
    <w:rPr>
      <w:rFonts w:ascii="Courier" w:eastAsia="Times" w:hAnsi="Courier"/>
      <w:sz w:val="24"/>
    </w:rPr>
  </w:style>
  <w:style w:type="character" w:customStyle="1" w:styleId="OformateradtextChar">
    <w:name w:val="Oformaterad text Char"/>
    <w:link w:val="Oformateradtext"/>
    <w:rsid w:val="00D5298B"/>
    <w:rPr>
      <w:rFonts w:ascii="Courier" w:eastAsia="Times" w:hAnsi="Courier"/>
      <w:sz w:val="24"/>
    </w:rPr>
  </w:style>
  <w:style w:type="paragraph" w:customStyle="1" w:styleId="Efterfrga">
    <w:name w:val="Efter fråga"/>
    <w:basedOn w:val="Normal"/>
    <w:rsid w:val="00D5298B"/>
    <w:pPr>
      <w:spacing w:after="100" w:line="360" w:lineRule="auto"/>
    </w:pPr>
    <w:rPr>
      <w:rFonts w:ascii="Times" w:hAnsi="Times"/>
      <w:sz w:val="24"/>
    </w:rPr>
  </w:style>
  <w:style w:type="table" w:styleId="Tabellrutnt">
    <w:name w:val="Table Grid"/>
    <w:basedOn w:val="Normaltabell"/>
    <w:uiPriority w:val="59"/>
    <w:rsid w:val="00D529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4pradavstnd">
    <w:name w:val="Normal 14 p radavstånd"/>
    <w:basedOn w:val="Normal"/>
    <w:rsid w:val="00D5298B"/>
    <w:pPr>
      <w:spacing w:line="280" w:lineRule="atLeast"/>
    </w:pPr>
    <w:rPr>
      <w:rFonts w:ascii="Times New Roman" w:eastAsia="MS Mincho" w:hAnsi="Times New Roman"/>
      <w:sz w:val="24"/>
      <w:szCs w:val="24"/>
    </w:rPr>
  </w:style>
  <w:style w:type="paragraph" w:styleId="Rubrik">
    <w:name w:val="Title"/>
    <w:basedOn w:val="Normal"/>
    <w:link w:val="RubrikChar"/>
    <w:qFormat/>
    <w:rsid w:val="00D5298B"/>
    <w:pPr>
      <w:jc w:val="center"/>
    </w:pPr>
    <w:rPr>
      <w:rFonts w:ascii="Times" w:hAnsi="Times"/>
      <w:sz w:val="28"/>
    </w:rPr>
  </w:style>
  <w:style w:type="character" w:customStyle="1" w:styleId="RubrikChar">
    <w:name w:val="Rubrik Char"/>
    <w:link w:val="Rubrik"/>
    <w:rsid w:val="00D5298B"/>
    <w:rPr>
      <w:rFonts w:ascii="Times" w:hAnsi="Times"/>
      <w:sz w:val="28"/>
    </w:rPr>
  </w:style>
  <w:style w:type="paragraph" w:customStyle="1" w:styleId="Tabell">
    <w:name w:val="Tabell"/>
    <w:basedOn w:val="Normal"/>
    <w:rsid w:val="009E2752"/>
    <w:pPr>
      <w:spacing w:before="40" w:after="40" w:line="240" w:lineRule="atLeast"/>
    </w:pPr>
    <w:rPr>
      <w:sz w:val="22"/>
    </w:rPr>
  </w:style>
  <w:style w:type="paragraph" w:styleId="Sidhuvud">
    <w:name w:val="header"/>
    <w:basedOn w:val="Normal"/>
    <w:link w:val="SidhuvudChar"/>
    <w:uiPriority w:val="99"/>
    <w:unhideWhenUsed/>
    <w:rsid w:val="00DB719E"/>
    <w:pPr>
      <w:tabs>
        <w:tab w:val="center" w:pos="4703"/>
        <w:tab w:val="right" w:pos="9406"/>
      </w:tabs>
    </w:pPr>
  </w:style>
  <w:style w:type="character" w:customStyle="1" w:styleId="SidhuvudChar">
    <w:name w:val="Sidhuvud Char"/>
    <w:link w:val="Sidhuvud"/>
    <w:uiPriority w:val="99"/>
    <w:rsid w:val="00DB719E"/>
    <w:rPr>
      <w:rFonts w:ascii="Garamond" w:hAnsi="Garamond"/>
      <w:sz w:val="26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451009"/>
    <w:rPr>
      <w:rFonts w:ascii="Lucida Grande" w:hAnsi="Lucida Grande" w:cs="Lucida Grande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51009"/>
    <w:rPr>
      <w:rFonts w:ascii="Lucida Grande" w:hAnsi="Lucida Grande" w:cs="Lucida Grande"/>
      <w:sz w:val="18"/>
      <w:szCs w:val="18"/>
    </w:rPr>
  </w:style>
  <w:style w:type="paragraph" w:customStyle="1" w:styleId="Liststycke1">
    <w:name w:val="Liststycke1"/>
    <w:basedOn w:val="Normal"/>
    <w:rsid w:val="00CC2A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medsvarsrad">
    <w:name w:val="1) med svarsrad"/>
    <w:basedOn w:val="Normal"/>
    <w:link w:val="1medsvarsradChar"/>
    <w:rsid w:val="00F6519D"/>
    <w:pPr>
      <w:tabs>
        <w:tab w:val="left" w:pos="6237"/>
        <w:tab w:val="right" w:pos="8789"/>
        <w:tab w:val="right" w:pos="9356"/>
      </w:tabs>
      <w:spacing w:before="140" w:after="140" w:line="280" w:lineRule="atLeast"/>
      <w:ind w:left="561" w:right="17" w:hanging="561"/>
    </w:pPr>
    <w:rPr>
      <w:rFonts w:ascii="Times" w:hAnsi="Times"/>
      <w:sz w:val="24"/>
    </w:rPr>
  </w:style>
  <w:style w:type="character" w:customStyle="1" w:styleId="1medsvarsradChar">
    <w:name w:val="1) med svarsrad Char"/>
    <w:basedOn w:val="Standardstycketeckensnitt"/>
    <w:link w:val="1medsvarsrad"/>
    <w:rsid w:val="00F6519D"/>
    <w:rPr>
      <w:rFonts w:ascii="Times" w:hAnsi="Times"/>
      <w:sz w:val="24"/>
    </w:rPr>
  </w:style>
  <w:style w:type="paragraph" w:styleId="Liststycke">
    <w:name w:val="List Paragraph"/>
    <w:basedOn w:val="Normal"/>
    <w:qFormat/>
    <w:rsid w:val="00F00542"/>
    <w:pPr>
      <w:spacing w:after="100" w:afterAutospacing="1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1">
    <w:name w:val="Char Char1"/>
    <w:basedOn w:val="Normal"/>
    <w:link w:val="Hyperlnk"/>
    <w:rsid w:val="00593327"/>
    <w:pPr>
      <w:tabs>
        <w:tab w:val="right" w:pos="8789"/>
      </w:tabs>
      <w:spacing w:after="180" w:line="280" w:lineRule="atLeast"/>
      <w:ind w:left="567" w:hanging="567"/>
    </w:pPr>
    <w:rPr>
      <w:rFonts w:ascii="Times New Roman" w:hAnsi="Times New Roman"/>
      <w:color w:val="0000FF"/>
      <w:sz w:val="24"/>
      <w:szCs w:val="24"/>
      <w:u w:val="single"/>
    </w:rPr>
  </w:style>
  <w:style w:type="character" w:styleId="Hyperlnk">
    <w:name w:val="Hyperlink"/>
    <w:aliases w:val=" Char Char1 Char Char"/>
    <w:basedOn w:val="Standardstycketeckensnitt"/>
    <w:link w:val="CharChar1"/>
    <w:rsid w:val="00593327"/>
    <w:rPr>
      <w:color w:val="0000FF"/>
      <w:sz w:val="24"/>
      <w:szCs w:val="24"/>
      <w:u w:val="single"/>
    </w:rPr>
  </w:style>
  <w:style w:type="paragraph" w:customStyle="1" w:styleId="1a0">
    <w:name w:val="1a"/>
    <w:basedOn w:val="CharChar1"/>
    <w:link w:val="1aChar"/>
    <w:rsid w:val="00593327"/>
    <w:pPr>
      <w:tabs>
        <w:tab w:val="clear" w:pos="8789"/>
        <w:tab w:val="left" w:pos="561"/>
        <w:tab w:val="right" w:pos="9072"/>
        <w:tab w:val="right" w:pos="9214"/>
      </w:tabs>
      <w:spacing w:after="200"/>
      <w:ind w:left="900" w:hanging="900"/>
    </w:pPr>
    <w:rPr>
      <w:rFonts w:ascii="Times" w:hAnsi="Times"/>
      <w:color w:val="auto"/>
      <w:u w:val="none"/>
    </w:rPr>
  </w:style>
  <w:style w:type="character" w:customStyle="1" w:styleId="1aChar">
    <w:name w:val="1a Char"/>
    <w:basedOn w:val="Standardstycketeckensnitt"/>
    <w:link w:val="1a0"/>
    <w:rsid w:val="00FE6383"/>
    <w:rPr>
      <w:rFonts w:ascii="Times" w:hAnsi="Times"/>
      <w:sz w:val="24"/>
      <w:szCs w:val="24"/>
    </w:rPr>
  </w:style>
  <w:style w:type="paragraph" w:customStyle="1" w:styleId="ProvFrga1Svarsrad">
    <w:name w:val="Prov_Fråga 1) Svarsrad"/>
    <w:basedOn w:val="Normal"/>
    <w:rsid w:val="00A70BBC"/>
    <w:pPr>
      <w:tabs>
        <w:tab w:val="left" w:pos="6237"/>
        <w:tab w:val="right" w:pos="9639"/>
      </w:tabs>
      <w:spacing w:after="160"/>
      <w:ind w:left="561" w:right="17" w:hanging="561"/>
    </w:pPr>
    <w:rPr>
      <w:szCs w:val="26"/>
    </w:rPr>
  </w:style>
  <w:style w:type="paragraph" w:customStyle="1" w:styleId="ProvFrga1Svarsradpong">
    <w:name w:val="Prov_Fråga 1) Svarsrad poäng"/>
    <w:basedOn w:val="ProvFrga1Svarsrad"/>
    <w:qFormat/>
    <w:rsid w:val="00566580"/>
    <w:rPr>
      <w:rFonts w:ascii="Arial" w:eastAsia="MS Mincho" w:hAnsi="Arial" w:cs="Arial"/>
      <w:sz w:val="18"/>
      <w:szCs w:val="18"/>
    </w:rPr>
  </w:style>
  <w:style w:type="paragraph" w:customStyle="1" w:styleId="provnamnklass">
    <w:name w:val="prov_namn_klass"/>
    <w:basedOn w:val="Normal"/>
    <w:qFormat/>
    <w:rsid w:val="00566580"/>
    <w:pPr>
      <w:tabs>
        <w:tab w:val="right" w:leader="dot" w:pos="4820"/>
        <w:tab w:val="left" w:pos="6237"/>
        <w:tab w:val="right" w:leader="dot" w:pos="8789"/>
      </w:tabs>
      <w:spacing w:after="160"/>
    </w:pPr>
    <w:rPr>
      <w:rFonts w:eastAsia="MS Mincho"/>
    </w:rPr>
  </w:style>
  <w:style w:type="paragraph" w:customStyle="1" w:styleId="ProvRubrikDel">
    <w:name w:val="Prov_Rubrik_Del"/>
    <w:basedOn w:val="Normal"/>
    <w:qFormat/>
    <w:rsid w:val="00541197"/>
    <w:rPr>
      <w:b/>
      <w:color w:val="0065B7"/>
      <w:sz w:val="36"/>
    </w:rPr>
  </w:style>
  <w:style w:type="paragraph" w:customStyle="1" w:styleId="ProvKurisvtext">
    <w:name w:val="Prov Kurisvtext"/>
    <w:basedOn w:val="Normal"/>
    <w:qFormat/>
    <w:rsid w:val="00566580"/>
    <w:pPr>
      <w:spacing w:line="280" w:lineRule="atLeast"/>
    </w:pPr>
    <w:rPr>
      <w:rFonts w:ascii="Garamond Premr Pro It" w:hAnsi="Garamond Premr Pro It"/>
    </w:rPr>
  </w:style>
  <w:style w:type="paragraph" w:customStyle="1" w:styleId="ProvDoldtext">
    <w:name w:val="Prov_Dold text"/>
    <w:basedOn w:val="ProvFrga1Svarsrad"/>
    <w:qFormat/>
    <w:rsid w:val="004B0CA7"/>
    <w:pPr>
      <w:tabs>
        <w:tab w:val="right" w:pos="8789"/>
        <w:tab w:val="right" w:pos="9923"/>
      </w:tabs>
    </w:pPr>
    <w:rPr>
      <w:rFonts w:eastAsia="MS Mincho"/>
      <w:vanish/>
    </w:rPr>
  </w:style>
  <w:style w:type="paragraph" w:customStyle="1" w:styleId="ProvFrga1abc0">
    <w:name w:val="Prov_Fråga 1) abc..."/>
    <w:basedOn w:val="ProvFrga1Svarsrad"/>
    <w:qFormat/>
    <w:rsid w:val="00A70BBC"/>
    <w:pPr>
      <w:ind w:left="958" w:hanging="397"/>
    </w:pPr>
    <w:rPr>
      <w:noProof/>
    </w:rPr>
  </w:style>
  <w:style w:type="paragraph" w:customStyle="1" w:styleId="1">
    <w:name w:val="1)"/>
    <w:basedOn w:val="Normal"/>
    <w:link w:val="1Char"/>
    <w:rsid w:val="00317B17"/>
    <w:pPr>
      <w:tabs>
        <w:tab w:val="left" w:pos="8505"/>
      </w:tabs>
      <w:spacing w:after="220" w:line="300" w:lineRule="atLeast"/>
      <w:ind w:left="567" w:hanging="567"/>
    </w:pPr>
  </w:style>
  <w:style w:type="character" w:customStyle="1" w:styleId="1Char">
    <w:name w:val="1) Char"/>
    <w:basedOn w:val="Standardstycketeckensnitt"/>
    <w:link w:val="1"/>
    <w:locked/>
    <w:rsid w:val="00317B17"/>
    <w:rPr>
      <w:rFonts w:ascii="Garamond" w:hAnsi="Garamond"/>
      <w:sz w:val="26"/>
    </w:rPr>
  </w:style>
  <w:style w:type="paragraph" w:customStyle="1" w:styleId="ProvFrga1abc">
    <w:name w:val="Prov_Fråga 1) a..b...c"/>
    <w:basedOn w:val="Normal"/>
    <w:next w:val="Normal"/>
    <w:qFormat/>
    <w:rsid w:val="005578C9"/>
    <w:pPr>
      <w:numPr>
        <w:numId w:val="2"/>
      </w:numPr>
      <w:tabs>
        <w:tab w:val="left" w:pos="1021"/>
        <w:tab w:val="left" w:pos="6237"/>
        <w:tab w:val="right" w:leader="underscore" w:pos="8789"/>
      </w:tabs>
      <w:spacing w:after="120"/>
    </w:pPr>
    <w:rPr>
      <w:rFonts w:ascii="Garamond Premr Pro" w:eastAsia="MS Mincho" w:hAnsi="Garamond Premr Pro"/>
      <w:color w:val="000000" w:themeColor="text1"/>
      <w:szCs w:val="26"/>
    </w:rPr>
  </w:style>
  <w:style w:type="paragraph" w:customStyle="1" w:styleId="10">
    <w:name w:val="1."/>
    <w:basedOn w:val="Normal"/>
    <w:qFormat/>
    <w:rsid w:val="00A968CC"/>
    <w:pPr>
      <w:tabs>
        <w:tab w:val="left" w:pos="9072"/>
      </w:tabs>
      <w:spacing w:after="200" w:line="300" w:lineRule="atLeast"/>
      <w:ind w:left="567" w:hanging="567"/>
    </w:pPr>
    <w:rPr>
      <w:rFonts w:ascii="Garamond Premr Pro" w:eastAsiaTheme="minorEastAsia" w:hAnsi="Garamond Premr Pro" w:cstheme="minorBidi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emf"/><Relationship Id="rId10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5A366E-F274-7443-95ED-35FB5760A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745</Words>
  <Characters>3954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Anvisningar – Del II</vt:lpstr>
    </vt:vector>
  </TitlesOfParts>
  <Company>Stockholms Universitet</Company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Anvisningar – Del II</dc:title>
  <dc:subject/>
  <dc:creator>yvonne emond</dc:creator>
  <cp:keywords/>
  <cp:lastModifiedBy>Veronica Palmgren/PRIM-gruppen</cp:lastModifiedBy>
  <cp:revision>4</cp:revision>
  <cp:lastPrinted>2016-09-23T11:12:00Z</cp:lastPrinted>
  <dcterms:created xsi:type="dcterms:W3CDTF">2016-09-23T11:12:00Z</dcterms:created>
  <dcterms:modified xsi:type="dcterms:W3CDTF">2018-02-15T09:33:00Z</dcterms:modified>
</cp:coreProperties>
</file>