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8A2A" w14:textId="69BF49F0" w:rsidR="002E6CE7" w:rsidRDefault="002E6CE7" w:rsidP="00C40E26">
      <w:pPr>
        <w:pStyle w:val="Brdtext1Brdtext"/>
        <w:tabs>
          <w:tab w:val="right" w:pos="9356"/>
        </w:tabs>
        <w:ind w:right="-2411"/>
        <w:jc w:val="left"/>
      </w:pPr>
      <w:r>
        <w:tab/>
        <w:t xml:space="preserve">Kopieringsunderlag </w:t>
      </w:r>
      <w:r w:rsidR="002D74EF">
        <w:t>6</w:t>
      </w:r>
    </w:p>
    <w:p w14:paraId="59A15AE0" w14:textId="2D360B6A" w:rsidR="002E6CE7" w:rsidRDefault="002E6CE7" w:rsidP="002E6CE7">
      <w:pPr>
        <w:pStyle w:val="Rubrik2Rubriker"/>
      </w:pPr>
      <w:bookmarkStart w:id="0" w:name="_Toc24626861"/>
      <w:r>
        <w:t>Kunskapsprofil – Hur går vi vidare?</w:t>
      </w:r>
      <w:bookmarkEnd w:id="0"/>
    </w:p>
    <w:p w14:paraId="57E0B2CB" w14:textId="163A5AB2" w:rsidR="00E3755D" w:rsidRDefault="00E3755D" w:rsidP="00E3755D">
      <w:pPr>
        <w:pStyle w:val="Brdtext2Brdtext"/>
        <w:tabs>
          <w:tab w:val="right" w:pos="5954"/>
        </w:tabs>
        <w:rPr>
          <w:u w:val="single"/>
        </w:rPr>
      </w:pPr>
      <w:r>
        <w:t>Elevens namn:</w:t>
      </w:r>
      <w:r w:rsidRPr="00DD0725">
        <w:rPr>
          <w:u w:val="single"/>
        </w:rPr>
        <w:tab/>
      </w:r>
    </w:p>
    <w:p w14:paraId="57B61523" w14:textId="77777777" w:rsidR="00E3755D" w:rsidRPr="00E3755D" w:rsidRDefault="00E3755D" w:rsidP="00E3755D">
      <w:pPr>
        <w:pStyle w:val="Brdtext2Brdtext"/>
      </w:pPr>
    </w:p>
    <w:tbl>
      <w:tblPr>
        <w:tblStyle w:val="Tabellrutnt"/>
        <w:tblW w:w="932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1"/>
        <w:gridCol w:w="4661"/>
      </w:tblGrid>
      <w:tr w:rsidR="00E3755D" w:rsidRPr="00822B4C" w14:paraId="705FB8CA" w14:textId="77777777" w:rsidTr="00636759">
        <w:trPr>
          <w:trHeight w:hRule="exact" w:val="397"/>
        </w:trPr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6022" w14:textId="77777777" w:rsidR="00E3755D" w:rsidRPr="00822B4C" w:rsidRDefault="00E3755D" w:rsidP="00E3755D">
            <w:pPr>
              <w:pStyle w:val="Tabell-rubrikvrigt"/>
            </w:pPr>
            <w:r w:rsidRPr="00822B4C">
              <w:t>Elevens kommentarer</w:t>
            </w: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AA08" w14:textId="77777777" w:rsidR="00E3755D" w:rsidRPr="00822B4C" w:rsidRDefault="00E3755D" w:rsidP="00E3755D">
            <w:pPr>
              <w:pStyle w:val="Tabell-rubrikvrigt"/>
            </w:pPr>
            <w:r w:rsidRPr="00822B4C">
              <w:t>Lärarens kommentarer</w:t>
            </w:r>
          </w:p>
        </w:tc>
      </w:tr>
      <w:tr w:rsidR="00E3755D" w:rsidRPr="00822B4C" w14:paraId="0BC900B8" w14:textId="77777777" w:rsidTr="00636759"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0CF4" w14:textId="77777777" w:rsidR="00E3755D" w:rsidRPr="000234C5" w:rsidRDefault="00E3755D" w:rsidP="00401874">
            <w:pPr>
              <w:pStyle w:val="Tabell-rubrikvrigt"/>
            </w:pPr>
            <w:r w:rsidRPr="000234C5">
              <w:t>Attityd till ämnet</w:t>
            </w:r>
          </w:p>
          <w:p w14:paraId="119AB1F4" w14:textId="77777777" w:rsidR="00E3755D" w:rsidRPr="00822B4C" w:rsidRDefault="00E3755D" w:rsidP="00636759">
            <w:pPr>
              <w:pStyle w:val="Tabell-brdvrigt"/>
            </w:pPr>
            <w:r w:rsidRPr="00822B4C">
              <w:t>(Självbedömning, ansvar, tilltro till den egna förmågan …)</w:t>
            </w:r>
          </w:p>
          <w:p w14:paraId="76A991CA" w14:textId="77777777" w:rsidR="00E3755D" w:rsidRPr="00822B4C" w:rsidRDefault="00E3755D" w:rsidP="00636759">
            <w:pPr>
              <w:pStyle w:val="Tabell-brdvrigt"/>
            </w:pPr>
          </w:p>
          <w:p w14:paraId="624ADC68" w14:textId="77777777" w:rsidR="00E3755D" w:rsidRPr="00822B4C" w:rsidRDefault="00E3755D" w:rsidP="00636759">
            <w:pPr>
              <w:pStyle w:val="Tabell-brdvrigt"/>
            </w:pPr>
          </w:p>
          <w:p w14:paraId="6CF65C84" w14:textId="77777777" w:rsidR="00E3755D" w:rsidRPr="00822B4C" w:rsidRDefault="00E3755D" w:rsidP="00636759">
            <w:pPr>
              <w:pStyle w:val="Tabell-brdvrigt"/>
            </w:pPr>
          </w:p>
          <w:p w14:paraId="424832E2" w14:textId="77777777" w:rsidR="00E3755D" w:rsidRPr="00822B4C" w:rsidRDefault="00E3755D" w:rsidP="00636759">
            <w:pPr>
              <w:pStyle w:val="Tabell-brdvrigt"/>
            </w:pPr>
          </w:p>
          <w:p w14:paraId="66D4D68D" w14:textId="77777777" w:rsidR="00E3755D" w:rsidRPr="00822B4C" w:rsidRDefault="00E3755D" w:rsidP="00636759">
            <w:pPr>
              <w:pStyle w:val="Tabell-brdvrigt"/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BFE2" w14:textId="77777777" w:rsidR="00E3755D" w:rsidRPr="00822B4C" w:rsidRDefault="00E3755D" w:rsidP="00636759">
            <w:pPr>
              <w:pStyle w:val="Tabell-brdvrigt"/>
            </w:pPr>
          </w:p>
        </w:tc>
      </w:tr>
      <w:tr w:rsidR="00E3755D" w:rsidRPr="00822B4C" w14:paraId="45324FB8" w14:textId="77777777" w:rsidTr="00636759"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4E7D" w14:textId="3E5ED7DE" w:rsidR="00E3755D" w:rsidRPr="000234C5" w:rsidRDefault="00E3755D" w:rsidP="00401874">
            <w:pPr>
              <w:pStyle w:val="Tabell-rubrikvrigt"/>
            </w:pPr>
            <w:r w:rsidRPr="000234C5">
              <w:t>Det här går bra</w:t>
            </w:r>
          </w:p>
          <w:p w14:paraId="1A28DB5E" w14:textId="77777777" w:rsidR="00E3755D" w:rsidRPr="00822B4C" w:rsidRDefault="00E3755D" w:rsidP="00636759">
            <w:pPr>
              <w:pStyle w:val="Tabell-brdvrigt"/>
            </w:pPr>
          </w:p>
          <w:p w14:paraId="2C746357" w14:textId="77777777" w:rsidR="00E3755D" w:rsidRPr="00822B4C" w:rsidRDefault="00E3755D" w:rsidP="00636759">
            <w:pPr>
              <w:pStyle w:val="Tabell-brdvrigt"/>
            </w:pPr>
          </w:p>
          <w:p w14:paraId="0813D14F" w14:textId="77777777" w:rsidR="00E3755D" w:rsidRPr="00822B4C" w:rsidRDefault="00E3755D" w:rsidP="00636759">
            <w:pPr>
              <w:pStyle w:val="Tabell-brdvrigt"/>
            </w:pPr>
          </w:p>
          <w:p w14:paraId="7B5168DC" w14:textId="77777777" w:rsidR="00E3755D" w:rsidRPr="00822B4C" w:rsidRDefault="00E3755D" w:rsidP="00636759">
            <w:pPr>
              <w:pStyle w:val="Tabell-brdvrigt"/>
            </w:pPr>
          </w:p>
          <w:p w14:paraId="7D30C3B8" w14:textId="77777777" w:rsidR="00E3755D" w:rsidRPr="00822B4C" w:rsidRDefault="00E3755D" w:rsidP="00636759">
            <w:pPr>
              <w:pStyle w:val="Tabell-brdvrigt"/>
            </w:pPr>
          </w:p>
          <w:p w14:paraId="52D1572A" w14:textId="77777777" w:rsidR="00E3755D" w:rsidRPr="00822B4C" w:rsidRDefault="00E3755D" w:rsidP="00636759">
            <w:pPr>
              <w:pStyle w:val="Tabell-brdvrigt"/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C0B2" w14:textId="77777777" w:rsidR="00E3755D" w:rsidRPr="00822B4C" w:rsidRDefault="00E3755D" w:rsidP="00636759">
            <w:pPr>
              <w:pStyle w:val="Tabell-brdvrigt"/>
            </w:pPr>
          </w:p>
        </w:tc>
      </w:tr>
      <w:tr w:rsidR="00E3755D" w:rsidRPr="00822B4C" w14:paraId="2D6D9824" w14:textId="77777777" w:rsidTr="00636759"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24A1" w14:textId="578C3909" w:rsidR="00E3755D" w:rsidRPr="000234C5" w:rsidRDefault="00E3755D" w:rsidP="00401874">
            <w:pPr>
              <w:pStyle w:val="Tabell-rubrikvrigt"/>
            </w:pPr>
            <w:r w:rsidRPr="000234C5">
              <w:t>Det här behöver vi öva mer på</w:t>
            </w:r>
          </w:p>
          <w:p w14:paraId="636F05B5" w14:textId="77777777" w:rsidR="00E3755D" w:rsidRPr="00822B4C" w:rsidRDefault="00E3755D" w:rsidP="00636759">
            <w:pPr>
              <w:pStyle w:val="Tabell-brdvrigt"/>
            </w:pPr>
          </w:p>
          <w:p w14:paraId="353AED10" w14:textId="77777777" w:rsidR="00E3755D" w:rsidRPr="00822B4C" w:rsidRDefault="00E3755D" w:rsidP="00636759">
            <w:pPr>
              <w:pStyle w:val="Tabell-brdvrigt"/>
            </w:pPr>
          </w:p>
          <w:p w14:paraId="30A53F67" w14:textId="77777777" w:rsidR="00E3755D" w:rsidRPr="00822B4C" w:rsidRDefault="00E3755D" w:rsidP="00636759">
            <w:pPr>
              <w:pStyle w:val="Tabell-brdvrigt"/>
            </w:pPr>
          </w:p>
          <w:p w14:paraId="4E7E1BEC" w14:textId="77777777" w:rsidR="00E3755D" w:rsidRPr="00822B4C" w:rsidRDefault="00E3755D" w:rsidP="00636759">
            <w:pPr>
              <w:pStyle w:val="Tabell-brdvrigt"/>
            </w:pPr>
          </w:p>
          <w:p w14:paraId="57020DD7" w14:textId="77777777" w:rsidR="00E3755D" w:rsidRPr="00822B4C" w:rsidRDefault="00E3755D" w:rsidP="00636759">
            <w:pPr>
              <w:pStyle w:val="Tabell-brdvrigt"/>
            </w:pPr>
          </w:p>
          <w:p w14:paraId="04D9DA89" w14:textId="77777777" w:rsidR="00E3755D" w:rsidRPr="00822B4C" w:rsidRDefault="00E3755D" w:rsidP="00636759">
            <w:pPr>
              <w:pStyle w:val="Tabell-brdvrigt"/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5CB0" w14:textId="77777777" w:rsidR="00E3755D" w:rsidRPr="00822B4C" w:rsidRDefault="00E3755D" w:rsidP="00636759">
            <w:pPr>
              <w:pStyle w:val="Tabell-brdvrigt"/>
            </w:pPr>
          </w:p>
        </w:tc>
      </w:tr>
      <w:tr w:rsidR="00E3755D" w:rsidRPr="00822B4C" w14:paraId="0FCBBDBB" w14:textId="77777777" w:rsidTr="00636759">
        <w:tc>
          <w:tcPr>
            <w:tcW w:w="9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6C80" w14:textId="77777777" w:rsidR="00E3755D" w:rsidRPr="000234C5" w:rsidRDefault="00E3755D" w:rsidP="00401874">
            <w:pPr>
              <w:pStyle w:val="Tabell-rubrikvrigt"/>
            </w:pPr>
            <w:r w:rsidRPr="000234C5">
              <w:t>Hur går vi vidare?</w:t>
            </w:r>
          </w:p>
          <w:p w14:paraId="20B95905" w14:textId="77777777" w:rsidR="00E3755D" w:rsidRPr="00822B4C" w:rsidRDefault="00E3755D" w:rsidP="00636759">
            <w:pPr>
              <w:pStyle w:val="Tabell-brdvrigt"/>
            </w:pPr>
          </w:p>
          <w:p w14:paraId="0198EB96" w14:textId="77777777" w:rsidR="00E3755D" w:rsidRPr="00822B4C" w:rsidRDefault="00E3755D" w:rsidP="00636759">
            <w:pPr>
              <w:pStyle w:val="Tabell-brdvrigt"/>
            </w:pPr>
          </w:p>
          <w:p w14:paraId="62929A01" w14:textId="77777777" w:rsidR="00E3755D" w:rsidRPr="00822B4C" w:rsidRDefault="00E3755D" w:rsidP="00636759">
            <w:pPr>
              <w:pStyle w:val="Tabell-brdvrigt"/>
            </w:pPr>
          </w:p>
          <w:p w14:paraId="2D2B0144" w14:textId="77777777" w:rsidR="00E3755D" w:rsidRDefault="00E3755D" w:rsidP="00636759">
            <w:pPr>
              <w:pStyle w:val="Tabell-brdvrigt"/>
            </w:pPr>
          </w:p>
          <w:p w14:paraId="65DC5808" w14:textId="77777777" w:rsidR="00E3755D" w:rsidRPr="00822B4C" w:rsidRDefault="00E3755D" w:rsidP="00636759">
            <w:pPr>
              <w:pStyle w:val="Tabell-brdvrigt"/>
            </w:pPr>
          </w:p>
          <w:p w14:paraId="512A0BF0" w14:textId="77777777" w:rsidR="00E3755D" w:rsidRPr="00822B4C" w:rsidRDefault="00E3755D" w:rsidP="00636759">
            <w:pPr>
              <w:pStyle w:val="Tabell-brdvrigt"/>
            </w:pPr>
          </w:p>
          <w:p w14:paraId="5518D8A4" w14:textId="77777777" w:rsidR="00E3755D" w:rsidRPr="00822B4C" w:rsidRDefault="00E3755D" w:rsidP="00636759">
            <w:pPr>
              <w:pStyle w:val="Tabell-brdvrigt"/>
            </w:pPr>
          </w:p>
          <w:p w14:paraId="353BFF58" w14:textId="77777777" w:rsidR="00E3755D" w:rsidRPr="00822B4C" w:rsidRDefault="00E3755D" w:rsidP="00636759">
            <w:pPr>
              <w:pStyle w:val="Tabell-brdvrigt"/>
            </w:pPr>
          </w:p>
          <w:p w14:paraId="59BF9ECC" w14:textId="77777777" w:rsidR="00E3755D" w:rsidRPr="00822B4C" w:rsidRDefault="00E3755D" w:rsidP="00636759">
            <w:pPr>
              <w:pStyle w:val="Tabell-brdvrigt"/>
            </w:pPr>
          </w:p>
          <w:p w14:paraId="273BCB0F" w14:textId="77777777" w:rsidR="00E3755D" w:rsidRPr="00822B4C" w:rsidRDefault="00E3755D" w:rsidP="00636759">
            <w:pPr>
              <w:pStyle w:val="Tabell-brdvrigt"/>
            </w:pPr>
          </w:p>
          <w:p w14:paraId="3BE9B4D9" w14:textId="77777777" w:rsidR="00E3755D" w:rsidRPr="00822B4C" w:rsidRDefault="00E3755D" w:rsidP="00636759">
            <w:pPr>
              <w:pStyle w:val="Tabell-brdvrigt"/>
            </w:pPr>
          </w:p>
        </w:tc>
      </w:tr>
    </w:tbl>
    <w:p w14:paraId="1E2839B0" w14:textId="623800E4" w:rsidR="002E6CE7" w:rsidRDefault="002E6CE7" w:rsidP="00E3755D">
      <w:pPr>
        <w:pStyle w:val="Brdtext2Brdtext"/>
      </w:pPr>
    </w:p>
    <w:sectPr w:rsidR="002E6CE7" w:rsidSect="007D6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3402" w:bottom="1701" w:left="1701" w:header="45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62E9" w14:textId="77777777" w:rsidR="000F2376" w:rsidRDefault="000F2376" w:rsidP="009719E6">
      <w:r>
        <w:separator/>
      </w:r>
    </w:p>
  </w:endnote>
  <w:endnote w:type="continuationSeparator" w:id="0">
    <w:p w14:paraId="1DC66A69" w14:textId="77777777" w:rsidR="000F2376" w:rsidRDefault="000F2376" w:rsidP="0097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LT-Medium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GothicLT-Demi">
    <w:altName w:val="Garamon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Pro-Regular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FranklinGothicLT-Book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FranklinGothicLTCom-Md">
    <w:altName w:val="Times New Roman"/>
    <w:panose1 w:val="020B0604020202020204"/>
    <w:charset w:val="00"/>
    <w:family w:val="auto"/>
    <w:pitch w:val="variable"/>
    <w:sig w:usb0="8000002F" w:usb1="5000204A" w:usb2="00000000" w:usb3="00000000" w:csb0="0000009B" w:csb1="00000000"/>
  </w:font>
  <w:font w:name="FranklinGothicLTCom-Bk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CS-brödtext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2808" w14:textId="77777777" w:rsidR="00DC2F80" w:rsidRDefault="00DC2F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9FBE" w14:textId="4A00D89B" w:rsidR="00DC2F80" w:rsidRPr="00DC2F80" w:rsidRDefault="00DC2F80" w:rsidP="00DC2F80">
    <w:pPr>
      <w:pStyle w:val="Sidfot"/>
      <w:tabs>
        <w:tab w:val="clear" w:pos="4536"/>
        <w:tab w:val="clear" w:pos="9072"/>
        <w:tab w:val="right" w:pos="8930"/>
        <w:tab w:val="right" w:pos="9356"/>
      </w:tabs>
      <w:ind w:right="-2553"/>
      <w:rPr>
        <w:rFonts w:asciiTheme="majorHAnsi" w:hAnsiTheme="majorHAnsi"/>
        <w:sz w:val="20"/>
        <w:szCs w:val="20"/>
      </w:rPr>
    </w:pPr>
    <w:r>
      <w:tab/>
    </w:r>
    <w:r>
      <w:rPr>
        <w:rFonts w:asciiTheme="minorHAnsi" w:hAnsiTheme="minorHAnsi"/>
        <w:sz w:val="16"/>
        <w:szCs w:val="16"/>
      </w:rPr>
      <w:t>BEDÖMNINGSANVISNINGAR</w:t>
    </w:r>
    <w:r w:rsidRPr="00D474CB">
      <w:rPr>
        <w:rFonts w:asciiTheme="minorHAnsi" w:hAnsiTheme="minorHAnsi"/>
        <w:sz w:val="16"/>
        <w:szCs w:val="16"/>
      </w:rPr>
      <w:t xml:space="preserve">, ÅRSKURS </w:t>
    </w:r>
    <w:r>
      <w:rPr>
        <w:rFonts w:asciiTheme="minorHAnsi" w:hAnsiTheme="minorHAnsi"/>
        <w:sz w:val="16"/>
        <w:szCs w:val="16"/>
      </w:rPr>
      <w:t>3</w:t>
    </w:r>
    <w:r w:rsidRPr="00D474CB">
      <w:rPr>
        <w:rFonts w:asciiTheme="minorHAnsi" w:hAnsiTheme="minorHAnsi"/>
        <w:sz w:val="16"/>
        <w:szCs w:val="16"/>
      </w:rPr>
      <w:t>, MATEMATIK</w:t>
    </w:r>
    <w:r>
      <w:tab/>
    </w:r>
    <w:r>
      <w:rPr>
        <w:rFonts w:asciiTheme="majorHAnsi" w:hAnsiTheme="majorHAnsi"/>
        <w:sz w:val="20"/>
        <w:szCs w:val="20"/>
      </w:rPr>
      <w:t>57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DCF5" w14:textId="77777777" w:rsidR="00DC2F80" w:rsidRDefault="00DC2F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41009" w14:textId="77777777" w:rsidR="000F2376" w:rsidRDefault="000F2376" w:rsidP="009719E6">
      <w:r>
        <w:separator/>
      </w:r>
    </w:p>
  </w:footnote>
  <w:footnote w:type="continuationSeparator" w:id="0">
    <w:p w14:paraId="25538789" w14:textId="77777777" w:rsidR="000F2376" w:rsidRDefault="000F2376" w:rsidP="0097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BE4E7"/>
      <w:tblLook w:val="04A0" w:firstRow="1" w:lastRow="0" w:firstColumn="1" w:lastColumn="0" w:noHBand="0" w:noVBand="1"/>
    </w:tblPr>
    <w:tblGrid>
      <w:gridCol w:w="9353"/>
    </w:tblGrid>
    <w:tr w:rsidR="00A20447" w14:paraId="533E1400" w14:textId="77777777" w:rsidTr="001B72D0">
      <w:trPr>
        <w:trHeight w:hRule="exact" w:val="340"/>
      </w:trPr>
      <w:tc>
        <w:tcPr>
          <w:tcW w:w="9353" w:type="dxa"/>
          <w:shd w:val="clear" w:color="auto" w:fill="FBE4E7"/>
          <w:vAlign w:val="center"/>
        </w:tcPr>
        <w:p w14:paraId="73DF293E" w14:textId="263DC00F" w:rsidR="00A20447" w:rsidRPr="007E1C15" w:rsidRDefault="00A20447" w:rsidP="00E31BE6">
          <w:pPr>
            <w:pStyle w:val="Sidhuvud"/>
            <w:rPr>
              <w:rFonts w:ascii="Franklin Gothic Book" w:hAnsi="Franklin Gothic Book"/>
              <w:caps/>
              <w:szCs w:val="19"/>
            </w:rPr>
          </w:pPr>
          <w:r>
            <w:rPr>
              <w:rFonts w:ascii="Franklin Gothic Book" w:hAnsi="Franklin Gothic Book"/>
              <w:szCs w:val="19"/>
            </w:rPr>
            <w:t>KOPIERINGSUNDERLAG OCH WEBBMATERIAL</w:t>
          </w:r>
        </w:p>
      </w:tc>
    </w:tr>
  </w:tbl>
  <w:p w14:paraId="0F92342C" w14:textId="77777777" w:rsidR="00A20447" w:rsidRDefault="00A204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BE4E7"/>
      <w:tblLook w:val="04A0" w:firstRow="1" w:lastRow="0" w:firstColumn="1" w:lastColumn="0" w:noHBand="0" w:noVBand="1"/>
    </w:tblPr>
    <w:tblGrid>
      <w:gridCol w:w="9353"/>
    </w:tblGrid>
    <w:tr w:rsidR="00A20447" w14:paraId="5801C2B2" w14:textId="77777777" w:rsidTr="00034599">
      <w:trPr>
        <w:trHeight w:hRule="exact" w:val="340"/>
      </w:trPr>
      <w:tc>
        <w:tcPr>
          <w:tcW w:w="9353" w:type="dxa"/>
          <w:shd w:val="clear" w:color="auto" w:fill="FBE4E7"/>
          <w:vAlign w:val="center"/>
        </w:tcPr>
        <w:p w14:paraId="60DD3A0F" w14:textId="5B9891C4" w:rsidR="00A20447" w:rsidRPr="0021407E" w:rsidRDefault="00A20447" w:rsidP="0021407E">
          <w:pPr>
            <w:pStyle w:val="Sidhuvud"/>
            <w:rPr>
              <w:rFonts w:ascii="Franklin Gothic Book" w:hAnsi="Franklin Gothic Book"/>
              <w:szCs w:val="19"/>
            </w:rPr>
          </w:pPr>
          <w:r>
            <w:rPr>
              <w:rFonts w:ascii="Franklin Gothic Book" w:hAnsi="Franklin Gothic Book"/>
              <w:szCs w:val="19"/>
            </w:rPr>
            <w:t>KOPIERINGSUNDERLAG OCH WEBBMATERIAL</w:t>
          </w:r>
        </w:p>
      </w:tc>
    </w:tr>
  </w:tbl>
  <w:p w14:paraId="56970ED0" w14:textId="77777777" w:rsidR="00A20447" w:rsidRDefault="00A2044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70B7" w14:textId="77777777" w:rsidR="00DC2F80" w:rsidRDefault="00DC2F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DE4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5A20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CE81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14A35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1CB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8C02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B0C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264D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D4887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02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0789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00022"/>
    <w:multiLevelType w:val="multilevel"/>
    <w:tmpl w:val="36AA9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13834"/>
    <w:multiLevelType w:val="hybridMultilevel"/>
    <w:tmpl w:val="E5BAB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20C0A"/>
    <w:multiLevelType w:val="multilevel"/>
    <w:tmpl w:val="36AA9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B6F55"/>
    <w:multiLevelType w:val="hybridMultilevel"/>
    <w:tmpl w:val="DBC6E26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0F280F"/>
    <w:multiLevelType w:val="hybridMultilevel"/>
    <w:tmpl w:val="0868C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276A3"/>
    <w:multiLevelType w:val="multilevel"/>
    <w:tmpl w:val="AD8670C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37B"/>
    <w:multiLevelType w:val="hybridMultilevel"/>
    <w:tmpl w:val="14601172"/>
    <w:lvl w:ilvl="0" w:tplc="A01253A6">
      <w:start w:val="1"/>
      <w:numFmt w:val="bullet"/>
      <w:pStyle w:val="Punktlista2Br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93ECD"/>
    <w:multiLevelType w:val="hybridMultilevel"/>
    <w:tmpl w:val="66646C1C"/>
    <w:lvl w:ilvl="0" w:tplc="CCBAAF44">
      <w:start w:val="1"/>
      <w:numFmt w:val="bullet"/>
      <w:pStyle w:val="Punktlista1Brdtext"/>
      <w:lvlText w:val=""/>
      <w:lvlJc w:val="left"/>
      <w:pPr>
        <w:ind w:left="227" w:hanging="227"/>
      </w:pPr>
      <w:rPr>
        <w:rFonts w:ascii="Symbol" w:hAnsi="Symbol" w:hint="default"/>
        <w:color w:val="auto"/>
        <w:position w:val="4"/>
        <w:sz w:val="21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C09AC"/>
    <w:multiLevelType w:val="hybridMultilevel"/>
    <w:tmpl w:val="BF2A4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2FB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1525DD"/>
    <w:multiLevelType w:val="multilevel"/>
    <w:tmpl w:val="C292F6F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147B9"/>
    <w:multiLevelType w:val="multilevel"/>
    <w:tmpl w:val="8A38F05E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C5DEE"/>
    <w:multiLevelType w:val="hybridMultilevel"/>
    <w:tmpl w:val="3B64D6FC"/>
    <w:lvl w:ilvl="0" w:tplc="209A33B0">
      <w:start w:val="1"/>
      <w:numFmt w:val="bullet"/>
      <w:pStyle w:val="Punktlista3Brdtext"/>
      <w:lvlText w:val=""/>
      <w:lvlJc w:val="left"/>
      <w:pPr>
        <w:ind w:left="170" w:hanging="170"/>
      </w:pPr>
      <w:rPr>
        <w:rFonts w:ascii="Symbol" w:hAnsi="Symbol" w:hint="default"/>
        <w:position w:val="2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744A3"/>
    <w:multiLevelType w:val="hybridMultilevel"/>
    <w:tmpl w:val="CDAE0C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F7EBE"/>
    <w:multiLevelType w:val="hybridMultilevel"/>
    <w:tmpl w:val="19C26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  <w:num w:numId="15">
    <w:abstractNumId w:val="13"/>
  </w:num>
  <w:num w:numId="16">
    <w:abstractNumId w:val="25"/>
  </w:num>
  <w:num w:numId="17">
    <w:abstractNumId w:val="24"/>
  </w:num>
  <w:num w:numId="18">
    <w:abstractNumId w:val="15"/>
  </w:num>
  <w:num w:numId="19">
    <w:abstractNumId w:val="23"/>
  </w:num>
  <w:num w:numId="20">
    <w:abstractNumId w:val="22"/>
  </w:num>
  <w:num w:numId="21">
    <w:abstractNumId w:val="20"/>
  </w:num>
  <w:num w:numId="22">
    <w:abstractNumId w:val="21"/>
  </w:num>
  <w:num w:numId="23">
    <w:abstractNumId w:val="16"/>
  </w:num>
  <w:num w:numId="24">
    <w:abstractNumId w:val="19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7D"/>
    <w:rsid w:val="000025BD"/>
    <w:rsid w:val="00003CC7"/>
    <w:rsid w:val="0000541F"/>
    <w:rsid w:val="00005681"/>
    <w:rsid w:val="000062D7"/>
    <w:rsid w:val="0000797A"/>
    <w:rsid w:val="000111F1"/>
    <w:rsid w:val="00013744"/>
    <w:rsid w:val="0001591B"/>
    <w:rsid w:val="000167C3"/>
    <w:rsid w:val="00023FE2"/>
    <w:rsid w:val="00026E0F"/>
    <w:rsid w:val="00031441"/>
    <w:rsid w:val="00034111"/>
    <w:rsid w:val="00034599"/>
    <w:rsid w:val="00035372"/>
    <w:rsid w:val="00036D0D"/>
    <w:rsid w:val="00037886"/>
    <w:rsid w:val="000405D2"/>
    <w:rsid w:val="00043DB6"/>
    <w:rsid w:val="00043F4E"/>
    <w:rsid w:val="00052649"/>
    <w:rsid w:val="00054474"/>
    <w:rsid w:val="00055185"/>
    <w:rsid w:val="00056845"/>
    <w:rsid w:val="000603D3"/>
    <w:rsid w:val="00060B3F"/>
    <w:rsid w:val="00061B8D"/>
    <w:rsid w:val="00061D51"/>
    <w:rsid w:val="0006229F"/>
    <w:rsid w:val="00063F30"/>
    <w:rsid w:val="000649B0"/>
    <w:rsid w:val="0006632E"/>
    <w:rsid w:val="00070E2A"/>
    <w:rsid w:val="00073314"/>
    <w:rsid w:val="0007358F"/>
    <w:rsid w:val="00074BF1"/>
    <w:rsid w:val="00075C57"/>
    <w:rsid w:val="000779B2"/>
    <w:rsid w:val="0008033E"/>
    <w:rsid w:val="00094356"/>
    <w:rsid w:val="00094D1A"/>
    <w:rsid w:val="000A1773"/>
    <w:rsid w:val="000A1782"/>
    <w:rsid w:val="000A3F02"/>
    <w:rsid w:val="000B0320"/>
    <w:rsid w:val="000B2C20"/>
    <w:rsid w:val="000B59F1"/>
    <w:rsid w:val="000B7894"/>
    <w:rsid w:val="000C2105"/>
    <w:rsid w:val="000C4B8A"/>
    <w:rsid w:val="000C64B1"/>
    <w:rsid w:val="000C6CD0"/>
    <w:rsid w:val="000D0265"/>
    <w:rsid w:val="000D4404"/>
    <w:rsid w:val="000D4524"/>
    <w:rsid w:val="000D63B4"/>
    <w:rsid w:val="000E25FD"/>
    <w:rsid w:val="000E7886"/>
    <w:rsid w:val="000F2376"/>
    <w:rsid w:val="000F4EF7"/>
    <w:rsid w:val="000F4F76"/>
    <w:rsid w:val="00100B8A"/>
    <w:rsid w:val="001022B1"/>
    <w:rsid w:val="00102546"/>
    <w:rsid w:val="00104B5F"/>
    <w:rsid w:val="00104EC3"/>
    <w:rsid w:val="00106DA9"/>
    <w:rsid w:val="001105D0"/>
    <w:rsid w:val="00115342"/>
    <w:rsid w:val="00123E0D"/>
    <w:rsid w:val="00126C88"/>
    <w:rsid w:val="00133D53"/>
    <w:rsid w:val="001372CB"/>
    <w:rsid w:val="001372D6"/>
    <w:rsid w:val="0014061D"/>
    <w:rsid w:val="00151545"/>
    <w:rsid w:val="00172FE7"/>
    <w:rsid w:val="0017397F"/>
    <w:rsid w:val="001762E7"/>
    <w:rsid w:val="00182C95"/>
    <w:rsid w:val="00184687"/>
    <w:rsid w:val="00184C60"/>
    <w:rsid w:val="00185583"/>
    <w:rsid w:val="00190C90"/>
    <w:rsid w:val="00193C53"/>
    <w:rsid w:val="001A03CC"/>
    <w:rsid w:val="001A0BC2"/>
    <w:rsid w:val="001A2F48"/>
    <w:rsid w:val="001A515A"/>
    <w:rsid w:val="001B2461"/>
    <w:rsid w:val="001B56AA"/>
    <w:rsid w:val="001B6144"/>
    <w:rsid w:val="001B72D0"/>
    <w:rsid w:val="001C1389"/>
    <w:rsid w:val="001C7D3E"/>
    <w:rsid w:val="001D6459"/>
    <w:rsid w:val="001D712F"/>
    <w:rsid w:val="001E2B6D"/>
    <w:rsid w:val="001E7C46"/>
    <w:rsid w:val="001F08AC"/>
    <w:rsid w:val="001F1BCC"/>
    <w:rsid w:val="001F54F9"/>
    <w:rsid w:val="0020162A"/>
    <w:rsid w:val="00205865"/>
    <w:rsid w:val="00205BBD"/>
    <w:rsid w:val="00206FC6"/>
    <w:rsid w:val="00211445"/>
    <w:rsid w:val="00213083"/>
    <w:rsid w:val="0021407E"/>
    <w:rsid w:val="00214BAC"/>
    <w:rsid w:val="0022464A"/>
    <w:rsid w:val="002261CB"/>
    <w:rsid w:val="0023265F"/>
    <w:rsid w:val="0023274A"/>
    <w:rsid w:val="00232B23"/>
    <w:rsid w:val="002410AC"/>
    <w:rsid w:val="00241D0D"/>
    <w:rsid w:val="0024264F"/>
    <w:rsid w:val="00243F30"/>
    <w:rsid w:val="00246FA7"/>
    <w:rsid w:val="002475EC"/>
    <w:rsid w:val="00256399"/>
    <w:rsid w:val="00256A68"/>
    <w:rsid w:val="0026284A"/>
    <w:rsid w:val="00266086"/>
    <w:rsid w:val="00267F61"/>
    <w:rsid w:val="002720EA"/>
    <w:rsid w:val="002725B7"/>
    <w:rsid w:val="002806FA"/>
    <w:rsid w:val="00281ABB"/>
    <w:rsid w:val="00291056"/>
    <w:rsid w:val="002922FD"/>
    <w:rsid w:val="00292477"/>
    <w:rsid w:val="0029720E"/>
    <w:rsid w:val="002A709B"/>
    <w:rsid w:val="002B02B6"/>
    <w:rsid w:val="002B0358"/>
    <w:rsid w:val="002B0820"/>
    <w:rsid w:val="002B0887"/>
    <w:rsid w:val="002B1017"/>
    <w:rsid w:val="002B6CDF"/>
    <w:rsid w:val="002C08BD"/>
    <w:rsid w:val="002C35BE"/>
    <w:rsid w:val="002C5C45"/>
    <w:rsid w:val="002D064F"/>
    <w:rsid w:val="002D2BD8"/>
    <w:rsid w:val="002D3924"/>
    <w:rsid w:val="002D74EF"/>
    <w:rsid w:val="002D7C86"/>
    <w:rsid w:val="002E1E63"/>
    <w:rsid w:val="002E2141"/>
    <w:rsid w:val="002E235E"/>
    <w:rsid w:val="002E4E94"/>
    <w:rsid w:val="002E6CE7"/>
    <w:rsid w:val="002E76CF"/>
    <w:rsid w:val="002E7E27"/>
    <w:rsid w:val="002F163D"/>
    <w:rsid w:val="002F193D"/>
    <w:rsid w:val="00303404"/>
    <w:rsid w:val="00304315"/>
    <w:rsid w:val="0030708A"/>
    <w:rsid w:val="003108D8"/>
    <w:rsid w:val="00311150"/>
    <w:rsid w:val="00320F96"/>
    <w:rsid w:val="0032410C"/>
    <w:rsid w:val="00324C23"/>
    <w:rsid w:val="0034665B"/>
    <w:rsid w:val="003477CF"/>
    <w:rsid w:val="00353DF2"/>
    <w:rsid w:val="00354104"/>
    <w:rsid w:val="00355726"/>
    <w:rsid w:val="00356CD7"/>
    <w:rsid w:val="0036132B"/>
    <w:rsid w:val="00362A12"/>
    <w:rsid w:val="00363354"/>
    <w:rsid w:val="003679CA"/>
    <w:rsid w:val="0037079E"/>
    <w:rsid w:val="003707A8"/>
    <w:rsid w:val="003710C9"/>
    <w:rsid w:val="003766A3"/>
    <w:rsid w:val="00381436"/>
    <w:rsid w:val="00383F82"/>
    <w:rsid w:val="00385E8F"/>
    <w:rsid w:val="003B1A5C"/>
    <w:rsid w:val="003B4257"/>
    <w:rsid w:val="003B5EEF"/>
    <w:rsid w:val="003C3727"/>
    <w:rsid w:val="003C443A"/>
    <w:rsid w:val="003C44CA"/>
    <w:rsid w:val="003D2E5D"/>
    <w:rsid w:val="003D6074"/>
    <w:rsid w:val="003E0B9B"/>
    <w:rsid w:val="003E300E"/>
    <w:rsid w:val="003E404B"/>
    <w:rsid w:val="003E648F"/>
    <w:rsid w:val="003E68BF"/>
    <w:rsid w:val="003F5DF1"/>
    <w:rsid w:val="003F687B"/>
    <w:rsid w:val="003F7E01"/>
    <w:rsid w:val="00401874"/>
    <w:rsid w:val="00403A50"/>
    <w:rsid w:val="00406335"/>
    <w:rsid w:val="00410E05"/>
    <w:rsid w:val="00411EAD"/>
    <w:rsid w:val="00412DA9"/>
    <w:rsid w:val="0041558D"/>
    <w:rsid w:val="00417170"/>
    <w:rsid w:val="00435D23"/>
    <w:rsid w:val="00435E4D"/>
    <w:rsid w:val="00441669"/>
    <w:rsid w:val="00441F37"/>
    <w:rsid w:val="00442667"/>
    <w:rsid w:val="00443F20"/>
    <w:rsid w:val="00450126"/>
    <w:rsid w:val="004514CE"/>
    <w:rsid w:val="0045238B"/>
    <w:rsid w:val="004547FF"/>
    <w:rsid w:val="00460CD8"/>
    <w:rsid w:val="00462F35"/>
    <w:rsid w:val="00464DB9"/>
    <w:rsid w:val="00465A86"/>
    <w:rsid w:val="00466A52"/>
    <w:rsid w:val="004674D7"/>
    <w:rsid w:val="00467CA4"/>
    <w:rsid w:val="004722F9"/>
    <w:rsid w:val="00473860"/>
    <w:rsid w:val="00477764"/>
    <w:rsid w:val="00477983"/>
    <w:rsid w:val="004809D6"/>
    <w:rsid w:val="00482EC1"/>
    <w:rsid w:val="00485089"/>
    <w:rsid w:val="004876EB"/>
    <w:rsid w:val="0049046E"/>
    <w:rsid w:val="004A1A4F"/>
    <w:rsid w:val="004A2B0B"/>
    <w:rsid w:val="004A4869"/>
    <w:rsid w:val="004C0781"/>
    <w:rsid w:val="004C2032"/>
    <w:rsid w:val="004C3D23"/>
    <w:rsid w:val="004D0E59"/>
    <w:rsid w:val="004D3034"/>
    <w:rsid w:val="004D44E7"/>
    <w:rsid w:val="004D5F8B"/>
    <w:rsid w:val="004E59B9"/>
    <w:rsid w:val="004F216F"/>
    <w:rsid w:val="004F2FF9"/>
    <w:rsid w:val="004F43DA"/>
    <w:rsid w:val="00502594"/>
    <w:rsid w:val="00503C4B"/>
    <w:rsid w:val="00510CC2"/>
    <w:rsid w:val="0051172E"/>
    <w:rsid w:val="005128E7"/>
    <w:rsid w:val="00522E54"/>
    <w:rsid w:val="005244D6"/>
    <w:rsid w:val="005248BC"/>
    <w:rsid w:val="00537BFC"/>
    <w:rsid w:val="0054179A"/>
    <w:rsid w:val="005447EF"/>
    <w:rsid w:val="005479E3"/>
    <w:rsid w:val="005503A1"/>
    <w:rsid w:val="00550C4D"/>
    <w:rsid w:val="00554ADD"/>
    <w:rsid w:val="00557C29"/>
    <w:rsid w:val="00560EC9"/>
    <w:rsid w:val="005671F4"/>
    <w:rsid w:val="00571B3B"/>
    <w:rsid w:val="0057205B"/>
    <w:rsid w:val="0057431D"/>
    <w:rsid w:val="00576286"/>
    <w:rsid w:val="00576D44"/>
    <w:rsid w:val="00585259"/>
    <w:rsid w:val="005953FA"/>
    <w:rsid w:val="00595738"/>
    <w:rsid w:val="005A240C"/>
    <w:rsid w:val="005A3D11"/>
    <w:rsid w:val="005B3D75"/>
    <w:rsid w:val="005B56F6"/>
    <w:rsid w:val="005C3F83"/>
    <w:rsid w:val="005D1AA9"/>
    <w:rsid w:val="005D247E"/>
    <w:rsid w:val="005D3515"/>
    <w:rsid w:val="005D3A54"/>
    <w:rsid w:val="005D5264"/>
    <w:rsid w:val="005D58A5"/>
    <w:rsid w:val="005D697C"/>
    <w:rsid w:val="005D6BEA"/>
    <w:rsid w:val="005D733F"/>
    <w:rsid w:val="005E0F64"/>
    <w:rsid w:val="005E4AF4"/>
    <w:rsid w:val="005F252C"/>
    <w:rsid w:val="005F38FD"/>
    <w:rsid w:val="005F51C7"/>
    <w:rsid w:val="005F67E9"/>
    <w:rsid w:val="0060166F"/>
    <w:rsid w:val="00602880"/>
    <w:rsid w:val="00605C54"/>
    <w:rsid w:val="00621B3F"/>
    <w:rsid w:val="00621F5C"/>
    <w:rsid w:val="0062668A"/>
    <w:rsid w:val="00631060"/>
    <w:rsid w:val="00636759"/>
    <w:rsid w:val="00640F0A"/>
    <w:rsid w:val="00646F4E"/>
    <w:rsid w:val="00650A6D"/>
    <w:rsid w:val="00652146"/>
    <w:rsid w:val="00652B9B"/>
    <w:rsid w:val="00653211"/>
    <w:rsid w:val="00660474"/>
    <w:rsid w:val="00670A4A"/>
    <w:rsid w:val="00670B2C"/>
    <w:rsid w:val="00673F71"/>
    <w:rsid w:val="00676CB5"/>
    <w:rsid w:val="006823C3"/>
    <w:rsid w:val="006853A9"/>
    <w:rsid w:val="006875A1"/>
    <w:rsid w:val="00690FC1"/>
    <w:rsid w:val="006932C2"/>
    <w:rsid w:val="006943BD"/>
    <w:rsid w:val="0069707E"/>
    <w:rsid w:val="006A0CD1"/>
    <w:rsid w:val="006A6B47"/>
    <w:rsid w:val="006B14D5"/>
    <w:rsid w:val="006B32CF"/>
    <w:rsid w:val="006B5EC1"/>
    <w:rsid w:val="006B62BC"/>
    <w:rsid w:val="006B7F97"/>
    <w:rsid w:val="006C0609"/>
    <w:rsid w:val="006C5F76"/>
    <w:rsid w:val="006C6992"/>
    <w:rsid w:val="006C6C54"/>
    <w:rsid w:val="006C762D"/>
    <w:rsid w:val="006D0AE5"/>
    <w:rsid w:val="006D56B3"/>
    <w:rsid w:val="006D7471"/>
    <w:rsid w:val="006F12FC"/>
    <w:rsid w:val="006F77AB"/>
    <w:rsid w:val="00705492"/>
    <w:rsid w:val="00713813"/>
    <w:rsid w:val="00721CBC"/>
    <w:rsid w:val="007226EA"/>
    <w:rsid w:val="00727537"/>
    <w:rsid w:val="00731C3A"/>
    <w:rsid w:val="00737B76"/>
    <w:rsid w:val="00740091"/>
    <w:rsid w:val="007459E9"/>
    <w:rsid w:val="007460F9"/>
    <w:rsid w:val="0074736C"/>
    <w:rsid w:val="00750408"/>
    <w:rsid w:val="0075431F"/>
    <w:rsid w:val="00761766"/>
    <w:rsid w:val="00762978"/>
    <w:rsid w:val="0076557B"/>
    <w:rsid w:val="00767AC9"/>
    <w:rsid w:val="0077094D"/>
    <w:rsid w:val="00777654"/>
    <w:rsid w:val="00780778"/>
    <w:rsid w:val="00780CA7"/>
    <w:rsid w:val="00784388"/>
    <w:rsid w:val="00786347"/>
    <w:rsid w:val="00786786"/>
    <w:rsid w:val="00786FE8"/>
    <w:rsid w:val="00792DDA"/>
    <w:rsid w:val="007A206B"/>
    <w:rsid w:val="007A6C4B"/>
    <w:rsid w:val="007A6DF0"/>
    <w:rsid w:val="007A75C1"/>
    <w:rsid w:val="007B0986"/>
    <w:rsid w:val="007B0BC0"/>
    <w:rsid w:val="007B1C75"/>
    <w:rsid w:val="007B2115"/>
    <w:rsid w:val="007B3E23"/>
    <w:rsid w:val="007B58B3"/>
    <w:rsid w:val="007B5E50"/>
    <w:rsid w:val="007C3559"/>
    <w:rsid w:val="007C4A33"/>
    <w:rsid w:val="007C6206"/>
    <w:rsid w:val="007C6277"/>
    <w:rsid w:val="007D08D8"/>
    <w:rsid w:val="007D4B54"/>
    <w:rsid w:val="007D676C"/>
    <w:rsid w:val="007E0E03"/>
    <w:rsid w:val="007E1C15"/>
    <w:rsid w:val="007E5DBA"/>
    <w:rsid w:val="007F6240"/>
    <w:rsid w:val="007F7947"/>
    <w:rsid w:val="00801213"/>
    <w:rsid w:val="00805B8B"/>
    <w:rsid w:val="0080605A"/>
    <w:rsid w:val="00810637"/>
    <w:rsid w:val="008113F5"/>
    <w:rsid w:val="00814FA0"/>
    <w:rsid w:val="00816D94"/>
    <w:rsid w:val="00821122"/>
    <w:rsid w:val="00822F8F"/>
    <w:rsid w:val="008233B4"/>
    <w:rsid w:val="00825ED4"/>
    <w:rsid w:val="00826DBF"/>
    <w:rsid w:val="0083714A"/>
    <w:rsid w:val="0084458F"/>
    <w:rsid w:val="008449C3"/>
    <w:rsid w:val="00847714"/>
    <w:rsid w:val="00850F8D"/>
    <w:rsid w:val="0085109E"/>
    <w:rsid w:val="00857986"/>
    <w:rsid w:val="00863783"/>
    <w:rsid w:val="008709A8"/>
    <w:rsid w:val="0087179F"/>
    <w:rsid w:val="00871F01"/>
    <w:rsid w:val="00882051"/>
    <w:rsid w:val="008820FF"/>
    <w:rsid w:val="008839C1"/>
    <w:rsid w:val="008879D4"/>
    <w:rsid w:val="008901D0"/>
    <w:rsid w:val="00895DDF"/>
    <w:rsid w:val="00897851"/>
    <w:rsid w:val="008A08DA"/>
    <w:rsid w:val="008B1E9F"/>
    <w:rsid w:val="008B2020"/>
    <w:rsid w:val="008B4EF1"/>
    <w:rsid w:val="008B706B"/>
    <w:rsid w:val="008B77EF"/>
    <w:rsid w:val="008C1C1A"/>
    <w:rsid w:val="008C24AD"/>
    <w:rsid w:val="008C6B02"/>
    <w:rsid w:val="008C7E39"/>
    <w:rsid w:val="008D54EA"/>
    <w:rsid w:val="008E6762"/>
    <w:rsid w:val="008F3D7F"/>
    <w:rsid w:val="00901720"/>
    <w:rsid w:val="00901815"/>
    <w:rsid w:val="00901A38"/>
    <w:rsid w:val="00905EFE"/>
    <w:rsid w:val="00910529"/>
    <w:rsid w:val="00912CE6"/>
    <w:rsid w:val="00914DDC"/>
    <w:rsid w:val="00915F8F"/>
    <w:rsid w:val="00917DEA"/>
    <w:rsid w:val="00921F7C"/>
    <w:rsid w:val="00923EBC"/>
    <w:rsid w:val="00932084"/>
    <w:rsid w:val="0094092B"/>
    <w:rsid w:val="009421F0"/>
    <w:rsid w:val="00944372"/>
    <w:rsid w:val="009445A5"/>
    <w:rsid w:val="0094549D"/>
    <w:rsid w:val="0094684B"/>
    <w:rsid w:val="00955210"/>
    <w:rsid w:val="00960346"/>
    <w:rsid w:val="00964F83"/>
    <w:rsid w:val="009674A9"/>
    <w:rsid w:val="00970DE0"/>
    <w:rsid w:val="009719E6"/>
    <w:rsid w:val="009843DB"/>
    <w:rsid w:val="00985231"/>
    <w:rsid w:val="0098660C"/>
    <w:rsid w:val="00986ED9"/>
    <w:rsid w:val="00994E39"/>
    <w:rsid w:val="0099674C"/>
    <w:rsid w:val="00996D03"/>
    <w:rsid w:val="00996FC4"/>
    <w:rsid w:val="00997EF8"/>
    <w:rsid w:val="009A04E7"/>
    <w:rsid w:val="009A194B"/>
    <w:rsid w:val="009A65FB"/>
    <w:rsid w:val="009B312F"/>
    <w:rsid w:val="009B5D22"/>
    <w:rsid w:val="009B67F5"/>
    <w:rsid w:val="009B68C5"/>
    <w:rsid w:val="009C2F9B"/>
    <w:rsid w:val="009C3FEA"/>
    <w:rsid w:val="009E582D"/>
    <w:rsid w:val="009E619D"/>
    <w:rsid w:val="009F0667"/>
    <w:rsid w:val="009F4508"/>
    <w:rsid w:val="00A061DC"/>
    <w:rsid w:val="00A0664A"/>
    <w:rsid w:val="00A20447"/>
    <w:rsid w:val="00A21BBF"/>
    <w:rsid w:val="00A27DE7"/>
    <w:rsid w:val="00A34F78"/>
    <w:rsid w:val="00A401ED"/>
    <w:rsid w:val="00A40996"/>
    <w:rsid w:val="00A546F5"/>
    <w:rsid w:val="00A615FE"/>
    <w:rsid w:val="00A62481"/>
    <w:rsid w:val="00A656A9"/>
    <w:rsid w:val="00A6769C"/>
    <w:rsid w:val="00A67FD0"/>
    <w:rsid w:val="00A70701"/>
    <w:rsid w:val="00A74E8C"/>
    <w:rsid w:val="00A75C95"/>
    <w:rsid w:val="00A81491"/>
    <w:rsid w:val="00A8248C"/>
    <w:rsid w:val="00A82F18"/>
    <w:rsid w:val="00A86715"/>
    <w:rsid w:val="00A94B60"/>
    <w:rsid w:val="00A96250"/>
    <w:rsid w:val="00A97C95"/>
    <w:rsid w:val="00AA1BA0"/>
    <w:rsid w:val="00AA2C5F"/>
    <w:rsid w:val="00AA4EA6"/>
    <w:rsid w:val="00AA60C6"/>
    <w:rsid w:val="00AA660C"/>
    <w:rsid w:val="00AA79EE"/>
    <w:rsid w:val="00AB188E"/>
    <w:rsid w:val="00AB298D"/>
    <w:rsid w:val="00AB352B"/>
    <w:rsid w:val="00AD1C87"/>
    <w:rsid w:val="00AD3D77"/>
    <w:rsid w:val="00AD49E4"/>
    <w:rsid w:val="00AD7EA9"/>
    <w:rsid w:val="00AE3E31"/>
    <w:rsid w:val="00AF077A"/>
    <w:rsid w:val="00AF35BC"/>
    <w:rsid w:val="00AF4185"/>
    <w:rsid w:val="00AF42D7"/>
    <w:rsid w:val="00AF4432"/>
    <w:rsid w:val="00AF7799"/>
    <w:rsid w:val="00B04B78"/>
    <w:rsid w:val="00B07774"/>
    <w:rsid w:val="00B131DE"/>
    <w:rsid w:val="00B13537"/>
    <w:rsid w:val="00B143C2"/>
    <w:rsid w:val="00B222AB"/>
    <w:rsid w:val="00B25739"/>
    <w:rsid w:val="00B31212"/>
    <w:rsid w:val="00B317F3"/>
    <w:rsid w:val="00B3229C"/>
    <w:rsid w:val="00B325AB"/>
    <w:rsid w:val="00B36ACF"/>
    <w:rsid w:val="00B44EC7"/>
    <w:rsid w:val="00B46A4A"/>
    <w:rsid w:val="00B46D2B"/>
    <w:rsid w:val="00B52BE9"/>
    <w:rsid w:val="00B56E33"/>
    <w:rsid w:val="00B57DF0"/>
    <w:rsid w:val="00B652BB"/>
    <w:rsid w:val="00B65ED5"/>
    <w:rsid w:val="00B70F3E"/>
    <w:rsid w:val="00B71F91"/>
    <w:rsid w:val="00B72702"/>
    <w:rsid w:val="00B76704"/>
    <w:rsid w:val="00B834F6"/>
    <w:rsid w:val="00B908E1"/>
    <w:rsid w:val="00BA0618"/>
    <w:rsid w:val="00BA375E"/>
    <w:rsid w:val="00BA3772"/>
    <w:rsid w:val="00BA5616"/>
    <w:rsid w:val="00BA5B46"/>
    <w:rsid w:val="00BA5C4C"/>
    <w:rsid w:val="00BA6AB9"/>
    <w:rsid w:val="00BA7E96"/>
    <w:rsid w:val="00BB0B09"/>
    <w:rsid w:val="00BB0E77"/>
    <w:rsid w:val="00BB1275"/>
    <w:rsid w:val="00BB3AF7"/>
    <w:rsid w:val="00BB4BAF"/>
    <w:rsid w:val="00BC2ED6"/>
    <w:rsid w:val="00BC4236"/>
    <w:rsid w:val="00BC6A55"/>
    <w:rsid w:val="00BC6B74"/>
    <w:rsid w:val="00BD12F7"/>
    <w:rsid w:val="00BD2900"/>
    <w:rsid w:val="00BD2C95"/>
    <w:rsid w:val="00BD43F4"/>
    <w:rsid w:val="00BD56C7"/>
    <w:rsid w:val="00BD5A55"/>
    <w:rsid w:val="00BE2636"/>
    <w:rsid w:val="00BE43D1"/>
    <w:rsid w:val="00BE79BA"/>
    <w:rsid w:val="00BF60BD"/>
    <w:rsid w:val="00BF6411"/>
    <w:rsid w:val="00C03012"/>
    <w:rsid w:val="00C06BD2"/>
    <w:rsid w:val="00C1247D"/>
    <w:rsid w:val="00C125F1"/>
    <w:rsid w:val="00C127C1"/>
    <w:rsid w:val="00C13A5F"/>
    <w:rsid w:val="00C14B38"/>
    <w:rsid w:val="00C152D1"/>
    <w:rsid w:val="00C40E26"/>
    <w:rsid w:val="00C41CCC"/>
    <w:rsid w:val="00C46054"/>
    <w:rsid w:val="00C46E8D"/>
    <w:rsid w:val="00C5310E"/>
    <w:rsid w:val="00C53129"/>
    <w:rsid w:val="00C55236"/>
    <w:rsid w:val="00C622FA"/>
    <w:rsid w:val="00C626AF"/>
    <w:rsid w:val="00C6738F"/>
    <w:rsid w:val="00C71D10"/>
    <w:rsid w:val="00C85DF7"/>
    <w:rsid w:val="00C86FEB"/>
    <w:rsid w:val="00C91611"/>
    <w:rsid w:val="00C92B00"/>
    <w:rsid w:val="00C932A5"/>
    <w:rsid w:val="00CA071E"/>
    <w:rsid w:val="00CA2225"/>
    <w:rsid w:val="00CA7838"/>
    <w:rsid w:val="00CB000E"/>
    <w:rsid w:val="00CB1F5B"/>
    <w:rsid w:val="00CB43AA"/>
    <w:rsid w:val="00CC2080"/>
    <w:rsid w:val="00CC337B"/>
    <w:rsid w:val="00CC6330"/>
    <w:rsid w:val="00CC73A9"/>
    <w:rsid w:val="00CD5E0C"/>
    <w:rsid w:val="00CD6FE9"/>
    <w:rsid w:val="00CE01D3"/>
    <w:rsid w:val="00CE0D8D"/>
    <w:rsid w:val="00CE477E"/>
    <w:rsid w:val="00CE7A7E"/>
    <w:rsid w:val="00CF0917"/>
    <w:rsid w:val="00CF193B"/>
    <w:rsid w:val="00CF21A6"/>
    <w:rsid w:val="00CF381E"/>
    <w:rsid w:val="00CF48F2"/>
    <w:rsid w:val="00CF524B"/>
    <w:rsid w:val="00CF54A3"/>
    <w:rsid w:val="00D01F4E"/>
    <w:rsid w:val="00D04114"/>
    <w:rsid w:val="00D106C3"/>
    <w:rsid w:val="00D11A39"/>
    <w:rsid w:val="00D11B39"/>
    <w:rsid w:val="00D13626"/>
    <w:rsid w:val="00D13AC9"/>
    <w:rsid w:val="00D14D32"/>
    <w:rsid w:val="00D154F1"/>
    <w:rsid w:val="00D17777"/>
    <w:rsid w:val="00D17ACD"/>
    <w:rsid w:val="00D22CB6"/>
    <w:rsid w:val="00D24339"/>
    <w:rsid w:val="00D26A42"/>
    <w:rsid w:val="00D30218"/>
    <w:rsid w:val="00D348F4"/>
    <w:rsid w:val="00D356A9"/>
    <w:rsid w:val="00D37C65"/>
    <w:rsid w:val="00D474CB"/>
    <w:rsid w:val="00D53906"/>
    <w:rsid w:val="00D5415D"/>
    <w:rsid w:val="00D55B77"/>
    <w:rsid w:val="00D56FD6"/>
    <w:rsid w:val="00D6492F"/>
    <w:rsid w:val="00D66C89"/>
    <w:rsid w:val="00D746B6"/>
    <w:rsid w:val="00D74EF3"/>
    <w:rsid w:val="00D768C2"/>
    <w:rsid w:val="00D814A7"/>
    <w:rsid w:val="00D82651"/>
    <w:rsid w:val="00D85BC9"/>
    <w:rsid w:val="00D921F4"/>
    <w:rsid w:val="00D9323A"/>
    <w:rsid w:val="00D942BA"/>
    <w:rsid w:val="00D946DB"/>
    <w:rsid w:val="00D96285"/>
    <w:rsid w:val="00DA08DA"/>
    <w:rsid w:val="00DA1631"/>
    <w:rsid w:val="00DA3CE9"/>
    <w:rsid w:val="00DC1E99"/>
    <w:rsid w:val="00DC2F80"/>
    <w:rsid w:val="00DC50A0"/>
    <w:rsid w:val="00DC731C"/>
    <w:rsid w:val="00DC7AE7"/>
    <w:rsid w:val="00DD0725"/>
    <w:rsid w:val="00DD4409"/>
    <w:rsid w:val="00DD45A8"/>
    <w:rsid w:val="00DE02AC"/>
    <w:rsid w:val="00DE0AF2"/>
    <w:rsid w:val="00DE1AC2"/>
    <w:rsid w:val="00DE4AAC"/>
    <w:rsid w:val="00DE4D49"/>
    <w:rsid w:val="00DE6FE0"/>
    <w:rsid w:val="00DF3731"/>
    <w:rsid w:val="00DF7131"/>
    <w:rsid w:val="00DF75B0"/>
    <w:rsid w:val="00E00E7E"/>
    <w:rsid w:val="00E01646"/>
    <w:rsid w:val="00E02DA8"/>
    <w:rsid w:val="00E04535"/>
    <w:rsid w:val="00E063BA"/>
    <w:rsid w:val="00E06A06"/>
    <w:rsid w:val="00E1365A"/>
    <w:rsid w:val="00E1431E"/>
    <w:rsid w:val="00E15078"/>
    <w:rsid w:val="00E23316"/>
    <w:rsid w:val="00E261A5"/>
    <w:rsid w:val="00E30727"/>
    <w:rsid w:val="00E31BE6"/>
    <w:rsid w:val="00E34AA2"/>
    <w:rsid w:val="00E3560B"/>
    <w:rsid w:val="00E3755D"/>
    <w:rsid w:val="00E37D31"/>
    <w:rsid w:val="00E41457"/>
    <w:rsid w:val="00E4313B"/>
    <w:rsid w:val="00E44AB3"/>
    <w:rsid w:val="00E469AE"/>
    <w:rsid w:val="00E46F23"/>
    <w:rsid w:val="00E50386"/>
    <w:rsid w:val="00E51160"/>
    <w:rsid w:val="00E55946"/>
    <w:rsid w:val="00E70CF4"/>
    <w:rsid w:val="00E74817"/>
    <w:rsid w:val="00E768EC"/>
    <w:rsid w:val="00E77F7B"/>
    <w:rsid w:val="00E86461"/>
    <w:rsid w:val="00E87290"/>
    <w:rsid w:val="00E87CBC"/>
    <w:rsid w:val="00E93859"/>
    <w:rsid w:val="00E9785D"/>
    <w:rsid w:val="00E97E32"/>
    <w:rsid w:val="00EA13B7"/>
    <w:rsid w:val="00EA79EF"/>
    <w:rsid w:val="00EB2457"/>
    <w:rsid w:val="00EB3828"/>
    <w:rsid w:val="00EB38E2"/>
    <w:rsid w:val="00EC0E6C"/>
    <w:rsid w:val="00EC5EE0"/>
    <w:rsid w:val="00ED21D3"/>
    <w:rsid w:val="00EE0338"/>
    <w:rsid w:val="00EE346A"/>
    <w:rsid w:val="00EE3CE7"/>
    <w:rsid w:val="00EE553F"/>
    <w:rsid w:val="00EE5C49"/>
    <w:rsid w:val="00EE67AD"/>
    <w:rsid w:val="00EF0B7A"/>
    <w:rsid w:val="00EF1487"/>
    <w:rsid w:val="00EF1BBA"/>
    <w:rsid w:val="00EF3A90"/>
    <w:rsid w:val="00EF47A2"/>
    <w:rsid w:val="00F00665"/>
    <w:rsid w:val="00F02BFA"/>
    <w:rsid w:val="00F0331B"/>
    <w:rsid w:val="00F04AA8"/>
    <w:rsid w:val="00F05627"/>
    <w:rsid w:val="00F0726E"/>
    <w:rsid w:val="00F112CE"/>
    <w:rsid w:val="00F11999"/>
    <w:rsid w:val="00F13CEF"/>
    <w:rsid w:val="00F17CBE"/>
    <w:rsid w:val="00F21AC6"/>
    <w:rsid w:val="00F240D3"/>
    <w:rsid w:val="00F24C5A"/>
    <w:rsid w:val="00F2576B"/>
    <w:rsid w:val="00F27E2E"/>
    <w:rsid w:val="00F303EE"/>
    <w:rsid w:val="00F31E8B"/>
    <w:rsid w:val="00F3224E"/>
    <w:rsid w:val="00F332D4"/>
    <w:rsid w:val="00F36E16"/>
    <w:rsid w:val="00F40C74"/>
    <w:rsid w:val="00F45938"/>
    <w:rsid w:val="00F53AD0"/>
    <w:rsid w:val="00F557A7"/>
    <w:rsid w:val="00F71276"/>
    <w:rsid w:val="00F7471D"/>
    <w:rsid w:val="00F8265E"/>
    <w:rsid w:val="00F87F97"/>
    <w:rsid w:val="00F91688"/>
    <w:rsid w:val="00F93EBF"/>
    <w:rsid w:val="00FA1929"/>
    <w:rsid w:val="00FA3F23"/>
    <w:rsid w:val="00FB2EFC"/>
    <w:rsid w:val="00FB416B"/>
    <w:rsid w:val="00FB683D"/>
    <w:rsid w:val="00FC2527"/>
    <w:rsid w:val="00FC2F8B"/>
    <w:rsid w:val="00FC387F"/>
    <w:rsid w:val="00FC3C4A"/>
    <w:rsid w:val="00FC412B"/>
    <w:rsid w:val="00FC6DA5"/>
    <w:rsid w:val="00FD634C"/>
    <w:rsid w:val="00FD6C8D"/>
    <w:rsid w:val="00FE2574"/>
    <w:rsid w:val="00FE2B14"/>
    <w:rsid w:val="00FE3CD8"/>
    <w:rsid w:val="00FE747D"/>
    <w:rsid w:val="00FF0DD3"/>
    <w:rsid w:val="00FF297F"/>
    <w:rsid w:val="00FF33AD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BDB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4F6"/>
    <w:rPr>
      <w:rFonts w:ascii="Adobe Garamond Pro" w:hAnsi="Adobe Garamond Pro"/>
    </w:rPr>
  </w:style>
  <w:style w:type="paragraph" w:styleId="Rubrik1">
    <w:name w:val="heading 1"/>
    <w:basedOn w:val="Normal"/>
    <w:next w:val="Normal"/>
    <w:link w:val="Rubrik1Char"/>
    <w:uiPriority w:val="9"/>
    <w:rsid w:val="00B652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5843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025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5843E" w:themeColor="accent1" w:themeShade="BF"/>
      <w:sz w:val="26"/>
      <w:szCs w:val="26"/>
    </w:rPr>
  </w:style>
  <w:style w:type="paragraph" w:styleId="Rubrik3">
    <w:name w:val="heading 3"/>
    <w:aliases w:val="Rubrik 3 gammal"/>
    <w:basedOn w:val="Normal"/>
    <w:next w:val="Normal"/>
    <w:link w:val="Rubrik3Char"/>
    <w:uiPriority w:val="9"/>
    <w:unhideWhenUsed/>
    <w:rsid w:val="00792D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5729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Rubriker">
    <w:name w:val="Rubrik 1 (Rubriker)"/>
    <w:basedOn w:val="Normal"/>
    <w:uiPriority w:val="99"/>
    <w:qFormat/>
    <w:rsid w:val="00B652BB"/>
    <w:pPr>
      <w:widowControl w:val="0"/>
      <w:autoSpaceDE w:val="0"/>
      <w:autoSpaceDN w:val="0"/>
      <w:adjustRightInd w:val="0"/>
      <w:spacing w:before="340" w:after="170" w:line="460" w:lineRule="atLeast"/>
      <w:textAlignment w:val="center"/>
    </w:pPr>
    <w:rPr>
      <w:rFonts w:ascii="Franklin Gothic Medium" w:hAnsi="Franklin Gothic Medium" w:cs="FranklinGothicLT-Medium"/>
      <w:color w:val="000000"/>
      <w:sz w:val="42"/>
      <w:szCs w:val="42"/>
    </w:rPr>
  </w:style>
  <w:style w:type="paragraph" w:customStyle="1" w:styleId="Rubrik2Rubriker">
    <w:name w:val="Rubrik 2 (Rubriker)"/>
    <w:basedOn w:val="Normal"/>
    <w:uiPriority w:val="99"/>
    <w:qFormat/>
    <w:rsid w:val="00385E8F"/>
    <w:pPr>
      <w:widowControl w:val="0"/>
      <w:autoSpaceDE w:val="0"/>
      <w:autoSpaceDN w:val="0"/>
      <w:adjustRightInd w:val="0"/>
      <w:spacing w:before="340" w:after="57" w:line="360" w:lineRule="atLeast"/>
      <w:textAlignment w:val="center"/>
    </w:pPr>
    <w:rPr>
      <w:rFonts w:ascii="Franklin Gothic Demi" w:hAnsi="Franklin Gothic Demi" w:cs="FranklinGothicLT-Demi"/>
      <w:b/>
      <w:bCs/>
      <w:color w:val="000000"/>
      <w:sz w:val="32"/>
      <w:szCs w:val="32"/>
    </w:rPr>
  </w:style>
  <w:style w:type="paragraph" w:customStyle="1" w:styleId="Punktlista2Brdtext">
    <w:name w:val="Punktlista 2 (Brödtext)"/>
    <w:basedOn w:val="Normal"/>
    <w:uiPriority w:val="99"/>
    <w:rsid w:val="00A75C95"/>
    <w:pPr>
      <w:widowControl w:val="0"/>
      <w:numPr>
        <w:numId w:val="1"/>
      </w:num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cs="AGaramondPro-Regular"/>
      <w:color w:val="000000"/>
      <w:sz w:val="22"/>
      <w:szCs w:val="22"/>
    </w:rPr>
  </w:style>
  <w:style w:type="paragraph" w:customStyle="1" w:styleId="Punktlista1Brdtext">
    <w:name w:val="Punktlista 1 (Brödtext)"/>
    <w:basedOn w:val="Normal"/>
    <w:uiPriority w:val="99"/>
    <w:qFormat/>
    <w:rsid w:val="00106DA9"/>
    <w:pPr>
      <w:widowControl w:val="0"/>
      <w:numPr>
        <w:numId w:val="2"/>
      </w:numPr>
      <w:autoSpaceDE w:val="0"/>
      <w:autoSpaceDN w:val="0"/>
      <w:adjustRightInd w:val="0"/>
      <w:spacing w:before="57" w:line="260" w:lineRule="atLeast"/>
      <w:jc w:val="both"/>
      <w:textAlignment w:val="center"/>
    </w:pPr>
    <w:rPr>
      <w:rFonts w:cs="AGaramondPro-Regular"/>
      <w:color w:val="000000"/>
      <w:sz w:val="22"/>
      <w:szCs w:val="22"/>
    </w:rPr>
  </w:style>
  <w:style w:type="paragraph" w:customStyle="1" w:styleId="MallTabellBrd">
    <w:name w:val="Mall_Tabell Bröd"/>
    <w:uiPriority w:val="99"/>
    <w:qFormat/>
    <w:rsid w:val="008839C1"/>
    <w:pPr>
      <w:widowControl w:val="0"/>
      <w:autoSpaceDE w:val="0"/>
      <w:autoSpaceDN w:val="0"/>
      <w:adjustRightInd w:val="0"/>
      <w:spacing w:before="30" w:after="113" w:line="240" w:lineRule="atLeast"/>
      <w:textAlignment w:val="center"/>
    </w:pPr>
    <w:rPr>
      <w:rFonts w:ascii="Franklin Gothic Book" w:eastAsiaTheme="minorEastAsia" w:hAnsi="Franklin Gothic Book" w:cs="FranklinGothicLT-Book"/>
      <w:color w:val="000000"/>
      <w:sz w:val="18"/>
      <w:szCs w:val="18"/>
      <w:lang w:eastAsia="sv-SE"/>
    </w:rPr>
  </w:style>
  <w:style w:type="paragraph" w:customStyle="1" w:styleId="Brdtext1Brdtext">
    <w:name w:val="Brödtext 1 (Brödtext)"/>
    <w:basedOn w:val="Normal"/>
    <w:uiPriority w:val="99"/>
    <w:qFormat/>
    <w:rsid w:val="00AF42D7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AGaramondPro-Regular" w:hAnsi="AGaramondPro-Regular" w:cs="AGaramondPro-Regular"/>
      <w:color w:val="000000"/>
      <w:sz w:val="22"/>
      <w:szCs w:val="22"/>
    </w:rPr>
  </w:style>
  <w:style w:type="paragraph" w:customStyle="1" w:styleId="Tabellbrd-grvrigt">
    <w:name w:val="Tabell – bröd - grå (Övrigt)"/>
    <w:basedOn w:val="Allmntstyckeformat"/>
    <w:uiPriority w:val="99"/>
    <w:rsid w:val="00915F8F"/>
    <w:pPr>
      <w:spacing w:after="113" w:line="240" w:lineRule="atLeast"/>
    </w:pPr>
    <w:rPr>
      <w:rFonts w:ascii="FranklinGothicLT-Book" w:hAnsi="FranklinGothicLT-Book" w:cs="FranklinGothicLT-Book"/>
      <w:color w:val="808080" w:themeColor="background1" w:themeShade="80"/>
      <w:sz w:val="18"/>
      <w:szCs w:val="18"/>
    </w:rPr>
  </w:style>
  <w:style w:type="table" w:styleId="Tabellrutnt">
    <w:name w:val="Table Grid"/>
    <w:basedOn w:val="Normaltabell"/>
    <w:uiPriority w:val="39"/>
    <w:rsid w:val="0055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ehll1vrigt">
    <w:name w:val="Innehåll 1 (Övrigt)"/>
    <w:basedOn w:val="Normal"/>
    <w:uiPriority w:val="99"/>
    <w:rsid w:val="00E00E7E"/>
    <w:pPr>
      <w:widowControl w:val="0"/>
      <w:tabs>
        <w:tab w:val="right" w:leader="dot" w:pos="6720"/>
      </w:tabs>
      <w:autoSpaceDE w:val="0"/>
      <w:autoSpaceDN w:val="0"/>
      <w:adjustRightInd w:val="0"/>
      <w:spacing w:before="227" w:after="57" w:line="260" w:lineRule="atLeast"/>
      <w:textAlignment w:val="center"/>
    </w:pPr>
    <w:rPr>
      <w:rFonts w:asciiTheme="majorHAnsi" w:hAnsiTheme="majorHAnsi" w:cs="FranklinGothicLT-Medium"/>
      <w:color w:val="000000"/>
      <w:sz w:val="23"/>
      <w:szCs w:val="23"/>
    </w:rPr>
  </w:style>
  <w:style w:type="paragraph" w:customStyle="1" w:styleId="Innehll2vrigt">
    <w:name w:val="Innehåll 2 (Övrigt)"/>
    <w:basedOn w:val="Normal"/>
    <w:uiPriority w:val="99"/>
    <w:rsid w:val="00E00E7E"/>
    <w:pPr>
      <w:widowControl w:val="0"/>
      <w:tabs>
        <w:tab w:val="right" w:leader="dot" w:pos="6720"/>
      </w:tabs>
      <w:autoSpaceDE w:val="0"/>
      <w:autoSpaceDN w:val="0"/>
      <w:adjustRightInd w:val="0"/>
      <w:spacing w:before="57" w:after="57" w:line="260" w:lineRule="atLeast"/>
      <w:textAlignment w:val="center"/>
    </w:pPr>
    <w:rPr>
      <w:rFonts w:asciiTheme="minorHAnsi" w:hAnsiTheme="minorHAnsi" w:cs="FranklinGothicLT-Book"/>
      <w:color w:val="000000"/>
      <w:sz w:val="20"/>
      <w:szCs w:val="20"/>
    </w:rPr>
  </w:style>
  <w:style w:type="paragraph" w:customStyle="1" w:styleId="Brdtext2Brdtext">
    <w:name w:val="Brödtext 2 (Brödtext)"/>
    <w:basedOn w:val="Brdtext1Brdtext"/>
    <w:uiPriority w:val="99"/>
    <w:qFormat/>
    <w:rsid w:val="00355726"/>
    <w:pPr>
      <w:spacing w:before="160"/>
    </w:pPr>
  </w:style>
  <w:style w:type="paragraph" w:customStyle="1" w:styleId="Rubrik3Rubriker">
    <w:name w:val="Rubrik 3 (Rubriker)"/>
    <w:basedOn w:val="Rubrik2Rubriker"/>
    <w:uiPriority w:val="99"/>
    <w:qFormat/>
    <w:rsid w:val="00B652BB"/>
    <w:pPr>
      <w:spacing w:before="283" w:line="310" w:lineRule="atLeast"/>
    </w:pPr>
    <w:rPr>
      <w:rFonts w:asciiTheme="minorHAnsi" w:hAnsiTheme="minorHAnsi" w:cs="FranklinGothicLT-Book"/>
      <w:b w:val="0"/>
      <w:bCs w:val="0"/>
      <w:sz w:val="28"/>
      <w:szCs w:val="27"/>
    </w:rPr>
  </w:style>
  <w:style w:type="paragraph" w:customStyle="1" w:styleId="Brdtext3Brdtext">
    <w:name w:val="Brödtext 3 (Brödtext)"/>
    <w:basedOn w:val="Normal"/>
    <w:uiPriority w:val="99"/>
    <w:rsid w:val="00E1431E"/>
    <w:pPr>
      <w:widowControl w:val="0"/>
      <w:autoSpaceDE w:val="0"/>
      <w:autoSpaceDN w:val="0"/>
      <w:adjustRightInd w:val="0"/>
      <w:spacing w:line="260" w:lineRule="atLeast"/>
      <w:ind w:left="227"/>
      <w:jc w:val="both"/>
      <w:textAlignment w:val="center"/>
    </w:pPr>
    <w:rPr>
      <w:rFonts w:ascii="AGaramondPro-Regular" w:hAnsi="AGaramondPro-Regular" w:cs="AGaramondPro-Regular"/>
      <w:color w:val="000000"/>
      <w:sz w:val="22"/>
      <w:szCs w:val="22"/>
    </w:rPr>
  </w:style>
  <w:style w:type="character" w:customStyle="1" w:styleId="Rubrik3Char">
    <w:name w:val="Rubrik 3 Char"/>
    <w:aliases w:val="Rubrik 3 gammal Char"/>
    <w:basedOn w:val="Standardstycketeckensnitt"/>
    <w:link w:val="Rubrik3"/>
    <w:uiPriority w:val="9"/>
    <w:rsid w:val="00792DDA"/>
    <w:rPr>
      <w:rFonts w:asciiTheme="majorHAnsi" w:eastAsiaTheme="majorEastAsia" w:hAnsiTheme="majorHAnsi" w:cstheme="majorBidi"/>
      <w:color w:val="385729" w:themeColor="accent1" w:themeShade="7F"/>
    </w:rPr>
  </w:style>
  <w:style w:type="character" w:styleId="Slutnotsreferens">
    <w:name w:val="endnote reference"/>
    <w:basedOn w:val="Standardstycketeckensnitt"/>
    <w:uiPriority w:val="99"/>
    <w:unhideWhenUsed/>
    <w:rsid w:val="00792DDA"/>
    <w:rPr>
      <w:vertAlign w:val="superscript"/>
    </w:rPr>
  </w:style>
  <w:style w:type="character" w:customStyle="1" w:styleId="Fetbrdtext">
    <w:name w:val="Fet brödtext"/>
    <w:uiPriority w:val="99"/>
    <w:rsid w:val="00E1431E"/>
    <w:rPr>
      <w:b/>
      <w:bCs/>
      <w:color w:val="000000"/>
    </w:rPr>
  </w:style>
  <w:style w:type="paragraph" w:customStyle="1" w:styleId="Tabell-rubrikvrigt">
    <w:name w:val="Tabell - rubrik (Övrigt)"/>
    <w:basedOn w:val="Normal"/>
    <w:uiPriority w:val="99"/>
    <w:qFormat/>
    <w:rsid w:val="007D676C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anklin Gothic Medium" w:hAnsi="Franklin Gothic Medium" w:cs="FranklinGothicLT-Medium"/>
      <w:color w:val="000000"/>
      <w:sz w:val="18"/>
      <w:szCs w:val="18"/>
    </w:rPr>
  </w:style>
  <w:style w:type="paragraph" w:customStyle="1" w:styleId="Ingetstyckeformat">
    <w:name w:val="[Inget styckeformat]"/>
    <w:rsid w:val="00467C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Allmntstyckeformat">
    <w:name w:val="[Allmänt styckeformat]"/>
    <w:basedOn w:val="Ingetstyckeformat"/>
    <w:uiPriority w:val="99"/>
    <w:rsid w:val="00467CA4"/>
  </w:style>
  <w:style w:type="paragraph" w:customStyle="1" w:styleId="Tabell-brdvrigt">
    <w:name w:val="Tabell - bröd (Övrigt)"/>
    <w:basedOn w:val="Allmntstyckeformat"/>
    <w:uiPriority w:val="99"/>
    <w:qFormat/>
    <w:rsid w:val="007A206B"/>
    <w:pPr>
      <w:spacing w:after="80" w:line="240" w:lineRule="atLeast"/>
    </w:pPr>
    <w:rPr>
      <w:rFonts w:ascii="Franklin Gothic Book" w:hAnsi="Franklin Gothic Book" w:cs="FranklinGothicLT-Book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A206B"/>
    <w:pPr>
      <w:tabs>
        <w:tab w:val="center" w:pos="4536"/>
        <w:tab w:val="right" w:pos="9072"/>
      </w:tabs>
    </w:pPr>
    <w:rPr>
      <w:rFonts w:asciiTheme="minorHAnsi" w:hAnsiTheme="minorHAnsi"/>
      <w:spacing w:val="12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7A206B"/>
    <w:rPr>
      <w:spacing w:val="12"/>
      <w:sz w:val="19"/>
    </w:rPr>
  </w:style>
  <w:style w:type="paragraph" w:styleId="Sidfot">
    <w:name w:val="footer"/>
    <w:basedOn w:val="Normal"/>
    <w:link w:val="SidfotChar"/>
    <w:uiPriority w:val="99"/>
    <w:unhideWhenUsed/>
    <w:rsid w:val="009719E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19E6"/>
    <w:rPr>
      <w:rFonts w:ascii="Adobe Garamond Pro" w:hAnsi="Adobe Garamond Pro"/>
    </w:rPr>
  </w:style>
  <w:style w:type="character" w:styleId="Sidnummer">
    <w:name w:val="page number"/>
    <w:basedOn w:val="Standardstycketeckensnitt"/>
    <w:uiPriority w:val="99"/>
    <w:semiHidden/>
    <w:unhideWhenUsed/>
    <w:rsid w:val="003D2E5D"/>
  </w:style>
  <w:style w:type="paragraph" w:customStyle="1" w:styleId="Rubrik4Rubriker">
    <w:name w:val="Rubrik 4  (Rubriker)"/>
    <w:basedOn w:val="Brdtext1Brdtext"/>
    <w:uiPriority w:val="99"/>
    <w:qFormat/>
    <w:rsid w:val="00355726"/>
    <w:pPr>
      <w:spacing w:before="283" w:after="28"/>
    </w:pPr>
    <w:rPr>
      <w:rFonts w:ascii="Franklin Gothic Medium" w:hAnsi="Franklin Gothic Medium" w:cs="FranklinGothicLT-Medium"/>
      <w:sz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B652BB"/>
    <w:rPr>
      <w:rFonts w:asciiTheme="majorHAnsi" w:eastAsiaTheme="majorEastAsia" w:hAnsiTheme="majorHAnsi" w:cstheme="majorBidi"/>
      <w:color w:val="55843E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B652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5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ubrik1mindreluftupptill">
    <w:name w:val="Rubrik 1 (mindre luft upptill)"/>
    <w:basedOn w:val="Rubrik1Rubriker"/>
    <w:rsid w:val="0080605A"/>
    <w:pPr>
      <w:spacing w:before="120"/>
    </w:pPr>
  </w:style>
  <w:style w:type="paragraph" w:customStyle="1" w:styleId="Rubrik4Rubriker0">
    <w:name w:val="Rubrik 4 (Rubriker)"/>
    <w:basedOn w:val="Brdtext1Brdtext"/>
    <w:uiPriority w:val="99"/>
    <w:rsid w:val="00EE67AD"/>
    <w:pPr>
      <w:spacing w:before="198" w:after="28"/>
    </w:pPr>
    <w:rPr>
      <w:rFonts w:ascii="FranklinGothicLTCom-Md" w:hAnsi="FranklinGothicLTCom-Md" w:cs="FranklinGothicLTCom-Md"/>
      <w:sz w:val="21"/>
      <w:szCs w:val="21"/>
    </w:rPr>
  </w:style>
  <w:style w:type="paragraph" w:customStyle="1" w:styleId="Punktlista3Brdtext">
    <w:name w:val="Punktlista 3 (Brödtext)"/>
    <w:basedOn w:val="Punktlista1Brdtext"/>
    <w:uiPriority w:val="99"/>
    <w:rsid w:val="00B44EC7"/>
    <w:pPr>
      <w:numPr>
        <w:numId w:val="19"/>
      </w:numPr>
      <w:spacing w:before="85" w:line="240" w:lineRule="atLeast"/>
    </w:pPr>
    <w:rPr>
      <w:rFonts w:asciiTheme="minorHAnsi" w:hAnsiTheme="minorHAnsi" w:cs="FranklinGothicLTCom-Bk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02546"/>
    <w:rPr>
      <w:rFonts w:asciiTheme="majorHAnsi" w:eastAsiaTheme="majorEastAsia" w:hAnsiTheme="majorHAnsi" w:cstheme="majorBidi"/>
      <w:color w:val="55843E" w:themeColor="accent1" w:themeShade="BF"/>
      <w:sz w:val="26"/>
      <w:szCs w:val="26"/>
    </w:rPr>
  </w:style>
  <w:style w:type="paragraph" w:styleId="Innehll1">
    <w:name w:val="toc 1"/>
    <w:basedOn w:val="Normal"/>
    <w:next w:val="Normal"/>
    <w:autoRedefine/>
    <w:uiPriority w:val="39"/>
    <w:unhideWhenUsed/>
    <w:rsid w:val="0010254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02546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102546"/>
    <w:rPr>
      <w:color w:val="000000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106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1060"/>
    <w:rPr>
      <w:rFonts w:ascii="Times New Roman" w:hAnsi="Times New Roman" w:cs="Times New Roman"/>
      <w:sz w:val="18"/>
      <w:szCs w:val="18"/>
    </w:rPr>
  </w:style>
  <w:style w:type="paragraph" w:customStyle="1" w:styleId="MallTabellRubrik">
    <w:name w:val="Mall_Tabell Rubrik"/>
    <w:basedOn w:val="MallTabellBrd"/>
    <w:next w:val="Ingetstyckeformat"/>
    <w:qFormat/>
    <w:rsid w:val="008839C1"/>
    <w:pPr>
      <w:spacing w:after="57"/>
    </w:pPr>
    <w:rPr>
      <w:rFonts w:ascii="Franklin Gothic Medium" w:hAnsi="Franklin Gothic Medium"/>
    </w:rPr>
  </w:style>
  <w:style w:type="paragraph" w:customStyle="1" w:styleId="Punktlistatabellegen">
    <w:name w:val="Punktlista tabell (egen)"/>
    <w:basedOn w:val="Punktlista2"/>
    <w:autoRedefine/>
    <w:qFormat/>
    <w:rsid w:val="0049046E"/>
    <w:pPr>
      <w:numPr>
        <w:numId w:val="0"/>
      </w:numPr>
      <w:tabs>
        <w:tab w:val="num" w:pos="643"/>
      </w:tabs>
      <w:spacing w:after="160" w:line="240" w:lineRule="atLeast"/>
      <w:ind w:left="170" w:hanging="170"/>
      <w:contextualSpacing w:val="0"/>
    </w:pPr>
    <w:rPr>
      <w:rFonts w:asciiTheme="minorHAnsi" w:hAnsiTheme="minorHAnsi"/>
      <w:sz w:val="18"/>
    </w:rPr>
  </w:style>
  <w:style w:type="paragraph" w:styleId="Punktlista2">
    <w:name w:val="List Bullet 2"/>
    <w:basedOn w:val="Normal"/>
    <w:uiPriority w:val="99"/>
    <w:semiHidden/>
    <w:unhideWhenUsed/>
    <w:rsid w:val="00DD0725"/>
    <w:pPr>
      <w:numPr>
        <w:numId w:val="6"/>
      </w:numPr>
      <w:contextualSpacing/>
    </w:pPr>
  </w:style>
  <w:style w:type="paragraph" w:customStyle="1" w:styleId="MallBrdtext">
    <w:name w:val="Mall_Brödtext"/>
    <w:next w:val="Ingetstyckeformat"/>
    <w:qFormat/>
    <w:rsid w:val="003F687B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Garamond" w:eastAsiaTheme="minorEastAsia" w:hAnsi="Garamond" w:cs="AGaramondPro-Regular"/>
      <w:color w:val="000000"/>
      <w:sz w:val="22"/>
      <w:szCs w:val="22"/>
      <w:lang w:eastAsia="sv-SE"/>
    </w:rPr>
  </w:style>
  <w:style w:type="paragraph" w:customStyle="1" w:styleId="np31">
    <w:name w:val="np3 1."/>
    <w:basedOn w:val="Normal"/>
    <w:qFormat/>
    <w:rsid w:val="006B32CF"/>
    <w:pPr>
      <w:tabs>
        <w:tab w:val="right" w:pos="3572"/>
      </w:tabs>
      <w:ind w:left="737" w:hanging="737"/>
    </w:pPr>
    <w:rPr>
      <w:rFonts w:ascii="Times New Roman" w:eastAsiaTheme="minorEastAsia" w:hAnsi="Times New Roman" w:cs="Times New Roman (CS-brödtext)"/>
      <w:sz w:val="28"/>
      <w:lang w:eastAsia="sv-SE"/>
    </w:rPr>
  </w:style>
  <w:style w:type="paragraph" w:customStyle="1" w:styleId="np3normal">
    <w:name w:val="np3 normal"/>
    <w:qFormat/>
    <w:rsid w:val="006B32CF"/>
    <w:rPr>
      <w:rFonts w:ascii="Times New Roman" w:eastAsiaTheme="minorEastAsia" w:hAnsi="Times New Roman" w:cs="Times New Roman (CS-brödtext)"/>
      <w:sz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tt tem">
  <a:themeElements>
    <a:clrScheme name="Anpassad 1">
      <a:dk1>
        <a:srgbClr val="000000"/>
      </a:dk1>
      <a:lt1>
        <a:srgbClr val="FFFFFF"/>
      </a:lt1>
      <a:dk2>
        <a:srgbClr val="593160"/>
      </a:dk2>
      <a:lt2>
        <a:srgbClr val="FFFFFF"/>
      </a:lt2>
      <a:accent1>
        <a:srgbClr val="73AF55"/>
      </a:accent1>
      <a:accent2>
        <a:srgbClr val="1E9D8B"/>
      </a:accent2>
      <a:accent3>
        <a:srgbClr val="0071B9"/>
      </a:accent3>
      <a:accent4>
        <a:srgbClr val="91785B"/>
      </a:accent4>
      <a:accent5>
        <a:srgbClr val="D47B22"/>
      </a:accent5>
      <a:accent6>
        <a:srgbClr val="C40040"/>
      </a:accent6>
      <a:hlink>
        <a:srgbClr val="000000"/>
      </a:hlink>
      <a:folHlink>
        <a:srgbClr val="0000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Lilius</dc:creator>
  <cp:keywords/>
  <dc:description/>
  <cp:lastModifiedBy>Microsoft Office-användare</cp:lastModifiedBy>
  <cp:revision>3</cp:revision>
  <cp:lastPrinted>2019-11-28T13:51:00Z</cp:lastPrinted>
  <dcterms:created xsi:type="dcterms:W3CDTF">2020-01-28T15:32:00Z</dcterms:created>
  <dcterms:modified xsi:type="dcterms:W3CDTF">2020-01-28T15:59:00Z</dcterms:modified>
</cp:coreProperties>
</file>