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6F744" w14:textId="77777777" w:rsidR="00B94D30" w:rsidRPr="00805955" w:rsidRDefault="00B94D30" w:rsidP="0061489F">
      <w:pPr>
        <w:ind w:left="284"/>
        <w:rPr>
          <w:rFonts w:ascii="Calibri" w:hAnsi="Calibri" w:cs="Calibri"/>
          <w:b/>
          <w:bCs/>
          <w:color w:val="EE0000"/>
          <w:lang w:val="en-GB"/>
        </w:rPr>
      </w:pPr>
      <w:r w:rsidRPr="00805955">
        <w:rPr>
          <w:rFonts w:ascii="Calibri" w:hAnsi="Calibri" w:cs="Calibri"/>
          <w:noProof/>
          <w:color w:val="EE0000"/>
        </w:rPr>
        <w:drawing>
          <wp:inline distT="0" distB="0" distL="0" distR="0" wp14:anchorId="63764532" wp14:editId="541FFB52">
            <wp:extent cx="815546" cy="716964"/>
            <wp:effectExtent l="0" t="0" r="0" b="0"/>
            <wp:docPr id="1793564186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564186" name="Picture 17935641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7963" cy="72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DD05E" w14:textId="77777777" w:rsidR="00A425C1" w:rsidRDefault="00A425C1" w:rsidP="0061489F">
      <w:pPr>
        <w:ind w:left="284"/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</w:pPr>
    </w:p>
    <w:p w14:paraId="59A35904" w14:textId="1FF79578" w:rsidR="00483688" w:rsidRPr="0069674D" w:rsidRDefault="00754193" w:rsidP="0061489F">
      <w:pPr>
        <w:ind w:left="284"/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</w:pPr>
      <w:r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 xml:space="preserve">Monday meeting </w:t>
      </w:r>
      <w:r w:rsidR="00FE422A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>Department of Geological Sciences</w:t>
      </w:r>
      <w:r w:rsidR="001F4E08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 xml:space="preserve"> (IGV)</w:t>
      </w:r>
      <w:r w:rsidR="00C35E8C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 xml:space="preserve"> </w:t>
      </w:r>
      <w:r w:rsidR="006F7C6F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>13</w:t>
      </w:r>
      <w:r w:rsidR="00805955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>th</w:t>
      </w:r>
      <w:r w:rsidR="00C35E8C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 xml:space="preserve"> </w:t>
      </w:r>
      <w:r w:rsidR="006F7C6F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>Octo</w:t>
      </w:r>
      <w:r w:rsidR="00160FED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>ber</w:t>
      </w:r>
      <w:r w:rsidR="00C35E8C" w:rsidRPr="0069674D">
        <w:rPr>
          <w:rFonts w:ascii="Calibri" w:hAnsi="Calibri" w:cs="Calibri"/>
          <w:b/>
          <w:bCs/>
          <w:color w:val="000000" w:themeColor="text1"/>
          <w:sz w:val="28"/>
          <w:szCs w:val="28"/>
          <w:lang w:val="en-GB"/>
        </w:rPr>
        <w:t xml:space="preserve"> 2025</w:t>
      </w:r>
    </w:p>
    <w:p w14:paraId="3ADBEA10" w14:textId="03AED82A" w:rsidR="00DB5CBA" w:rsidRPr="0069674D" w:rsidRDefault="001B371E" w:rsidP="0061489F">
      <w:pPr>
        <w:ind w:left="284"/>
        <w:rPr>
          <w:rFonts w:ascii="Calibri" w:hAnsi="Calibri" w:cs="Calibri"/>
          <w:color w:val="000000" w:themeColor="text1"/>
          <w:lang w:val="en-GB"/>
        </w:rPr>
      </w:pPr>
      <w:r w:rsidRPr="0069674D">
        <w:rPr>
          <w:rFonts w:ascii="Calibri" w:hAnsi="Calibri" w:cs="Calibri"/>
          <w:color w:val="000000" w:themeColor="text1"/>
          <w:lang w:val="en-GB"/>
        </w:rPr>
        <w:t>B</w:t>
      </w:r>
      <w:r w:rsidR="00504DAA" w:rsidRPr="0069674D">
        <w:rPr>
          <w:rFonts w:ascii="Calibri" w:hAnsi="Calibri" w:cs="Calibri"/>
          <w:color w:val="000000" w:themeColor="text1"/>
          <w:lang w:val="en-GB"/>
        </w:rPr>
        <w:t xml:space="preserve">y </w:t>
      </w:r>
      <w:r w:rsidR="00C35E8C" w:rsidRPr="0069674D">
        <w:rPr>
          <w:rFonts w:ascii="Calibri" w:hAnsi="Calibri" w:cs="Calibri"/>
          <w:color w:val="000000" w:themeColor="text1"/>
          <w:lang w:val="en-GB"/>
        </w:rPr>
        <w:t>Helen Coxall</w:t>
      </w:r>
    </w:p>
    <w:p w14:paraId="249A393F" w14:textId="77777777" w:rsidR="00416834" w:rsidRPr="00FB3247" w:rsidRDefault="00416834" w:rsidP="00FB3247">
      <w:pPr>
        <w:rPr>
          <w:rFonts w:ascii="Calibri" w:hAnsi="Calibri" w:cs="Calibri"/>
          <w:b/>
          <w:bCs/>
          <w:color w:val="000000" w:themeColor="text1"/>
          <w:lang w:val="en-US"/>
        </w:rPr>
      </w:pPr>
    </w:p>
    <w:p w14:paraId="472FCBF7" w14:textId="629C634C" w:rsidR="0043555A" w:rsidRPr="0069674D" w:rsidRDefault="0043555A" w:rsidP="0043555A">
      <w:pPr>
        <w:pStyle w:val="ListParagraph"/>
        <w:ind w:left="284"/>
        <w:rPr>
          <w:rFonts w:ascii="Calibri" w:hAnsi="Calibri" w:cs="Calibri"/>
          <w:b/>
          <w:bCs/>
          <w:color w:val="000000" w:themeColor="text1"/>
          <w:lang w:val="en-US"/>
        </w:rPr>
      </w:pPr>
      <w:r w:rsidRPr="0069674D">
        <w:rPr>
          <w:rFonts w:ascii="Calibri" w:hAnsi="Calibri" w:cs="Calibri"/>
          <w:b/>
          <w:bCs/>
          <w:color w:val="000000" w:themeColor="text1"/>
          <w:lang w:val="en-US"/>
        </w:rPr>
        <w:t>General SU, geo-section</w:t>
      </w:r>
    </w:p>
    <w:p w14:paraId="162569F8" w14:textId="2FBDABA8" w:rsidR="002B4D41" w:rsidRPr="002B4D41" w:rsidRDefault="006074F8" w:rsidP="007902C2">
      <w:pPr>
        <w:pStyle w:val="ListParagraph"/>
        <w:numPr>
          <w:ilvl w:val="0"/>
          <w:numId w:val="1"/>
        </w:numPr>
        <w:rPr>
          <w:rFonts w:ascii="Calibri" w:hAnsi="Calibri" w:cs="Calibri"/>
          <w:color w:val="000000" w:themeColor="text1"/>
          <w:lang w:val="en-US"/>
        </w:rPr>
      </w:pPr>
      <w:r w:rsidRPr="006A6247">
        <w:rPr>
          <w:rFonts w:ascii="Calibri" w:hAnsi="Calibri" w:cs="Calibri"/>
          <w:b/>
          <w:bCs/>
          <w:color w:val="000000" w:themeColor="text1"/>
          <w:lang w:val="en-GB"/>
        </w:rPr>
        <w:t>The 2025 annual salary review</w:t>
      </w:r>
      <w:r w:rsidR="006F7C6F">
        <w:rPr>
          <w:rFonts w:ascii="Calibri" w:hAnsi="Calibri" w:cs="Calibri"/>
          <w:b/>
          <w:bCs/>
          <w:color w:val="000000" w:themeColor="text1"/>
          <w:lang w:val="en-GB"/>
        </w:rPr>
        <w:t xml:space="preserve">: </w:t>
      </w:r>
      <w:r w:rsidR="004D5F5D">
        <w:rPr>
          <w:rFonts w:ascii="Calibri" w:hAnsi="Calibri" w:cs="Calibri"/>
          <w:b/>
          <w:bCs/>
          <w:color w:val="000000" w:themeColor="text1"/>
          <w:lang w:val="en-GB"/>
        </w:rPr>
        <w:t>Stage 1 is complete. More revision cycles after HR discussions</w:t>
      </w:r>
    </w:p>
    <w:p w14:paraId="0E3D05B9" w14:textId="2B7A69D2" w:rsidR="007F33B5" w:rsidRDefault="006074F8" w:rsidP="003C7F5F">
      <w:pPr>
        <w:ind w:firstLine="709"/>
        <w:rPr>
          <w:rFonts w:ascii="Calibri" w:hAnsi="Calibri" w:cs="Calibri"/>
          <w:color w:val="000000" w:themeColor="text1"/>
          <w:lang w:val="en-GB"/>
        </w:rPr>
      </w:pPr>
      <w:r w:rsidRPr="00805955">
        <w:rPr>
          <w:rFonts w:ascii="Calibri" w:hAnsi="Calibri" w:cs="Calibri"/>
          <w:color w:val="000000" w:themeColor="text1"/>
          <w:lang w:val="en-GB"/>
        </w:rPr>
        <w:t>-New salaries apply from 1st October 2025</w:t>
      </w:r>
      <w:r w:rsidR="003C7F5F">
        <w:rPr>
          <w:rFonts w:ascii="Calibri" w:hAnsi="Calibri" w:cs="Calibri"/>
          <w:color w:val="000000" w:themeColor="text1"/>
          <w:lang w:val="en-GB"/>
        </w:rPr>
        <w:t xml:space="preserve">. </w:t>
      </w:r>
      <w:r w:rsidR="008E2C38" w:rsidRPr="00805955">
        <w:rPr>
          <w:rFonts w:ascii="Calibri" w:hAnsi="Calibri" w:cs="Calibri"/>
          <w:color w:val="000000" w:themeColor="text1"/>
          <w:lang w:val="en-GB"/>
        </w:rPr>
        <w:t>-</w:t>
      </w:r>
      <w:r w:rsidR="008E2C38">
        <w:rPr>
          <w:rFonts w:ascii="Calibri" w:hAnsi="Calibri" w:cs="Calibri"/>
          <w:color w:val="000000" w:themeColor="text1"/>
          <w:lang w:val="en-GB"/>
        </w:rPr>
        <w:t>P</w:t>
      </w:r>
      <w:r w:rsidR="008E2C38" w:rsidRPr="00805955">
        <w:rPr>
          <w:rFonts w:ascii="Calibri" w:hAnsi="Calibri" w:cs="Calibri"/>
          <w:color w:val="000000" w:themeColor="text1"/>
          <w:lang w:val="en-GB"/>
        </w:rPr>
        <w:t>aid ou</w:t>
      </w:r>
      <w:r w:rsidR="008E2C38">
        <w:rPr>
          <w:rFonts w:ascii="Calibri" w:hAnsi="Calibri" w:cs="Calibri"/>
          <w:color w:val="000000" w:themeColor="text1"/>
          <w:lang w:val="en-GB"/>
        </w:rPr>
        <w:t>t</w:t>
      </w:r>
      <w:r w:rsidR="008E2C38" w:rsidRPr="00805955">
        <w:rPr>
          <w:rFonts w:ascii="Calibri" w:hAnsi="Calibri" w:cs="Calibri"/>
          <w:color w:val="000000" w:themeColor="text1"/>
          <w:lang w:val="en-GB"/>
        </w:rPr>
        <w:t xml:space="preserve"> in Decem</w:t>
      </w:r>
      <w:r w:rsidR="008E2C38">
        <w:rPr>
          <w:rFonts w:ascii="Calibri" w:hAnsi="Calibri" w:cs="Calibri"/>
          <w:color w:val="000000" w:themeColor="text1"/>
          <w:lang w:val="en-GB"/>
        </w:rPr>
        <w:t>b</w:t>
      </w:r>
      <w:r w:rsidR="008E2C38" w:rsidRPr="00805955">
        <w:rPr>
          <w:rFonts w:ascii="Calibri" w:hAnsi="Calibri" w:cs="Calibri"/>
          <w:color w:val="000000" w:themeColor="text1"/>
          <w:lang w:val="en-GB"/>
        </w:rPr>
        <w:t>er, retroactively.</w:t>
      </w:r>
    </w:p>
    <w:p w14:paraId="70835CB5" w14:textId="77777777" w:rsidR="007F33B5" w:rsidRDefault="007F33B5" w:rsidP="007F33B5">
      <w:pPr>
        <w:ind w:firstLine="709"/>
        <w:rPr>
          <w:rFonts w:ascii="Calibri" w:hAnsi="Calibri" w:cs="Calibri"/>
          <w:color w:val="000000" w:themeColor="text1"/>
          <w:lang w:val="en-GB"/>
        </w:rPr>
      </w:pPr>
    </w:p>
    <w:p w14:paraId="0E655892" w14:textId="56114B52" w:rsidR="008E2C38" w:rsidRDefault="008E2C38" w:rsidP="007F33B5">
      <w:pPr>
        <w:ind w:firstLine="426"/>
        <w:rPr>
          <w:rFonts w:ascii="Calibri" w:hAnsi="Calibri" w:cs="Calibri"/>
          <w:b/>
          <w:bCs/>
          <w:color w:val="000000" w:themeColor="text1"/>
          <w:lang w:val="en-US"/>
        </w:rPr>
      </w:pPr>
      <w:r w:rsidRPr="0069674D">
        <w:rPr>
          <w:rFonts w:ascii="Calibri" w:hAnsi="Calibri" w:cs="Calibri"/>
          <w:b/>
          <w:bCs/>
          <w:color w:val="000000" w:themeColor="text1"/>
          <w:lang w:val="en-US"/>
        </w:rPr>
        <w:t>IGV Administration</w:t>
      </w:r>
    </w:p>
    <w:p w14:paraId="3574ACC4" w14:textId="66CBA96D" w:rsidR="00CB12F2" w:rsidRPr="00CB12F2" w:rsidRDefault="00CB12F2" w:rsidP="007902C2">
      <w:pPr>
        <w:pStyle w:val="ListParagraph"/>
        <w:numPr>
          <w:ilvl w:val="0"/>
          <w:numId w:val="1"/>
        </w:numPr>
        <w:rPr>
          <w:rFonts w:ascii="Calibri" w:hAnsi="Calibri" w:cs="Calibri"/>
          <w:color w:val="000000" w:themeColor="text1"/>
          <w:lang w:val="en-GB"/>
        </w:rPr>
      </w:pPr>
      <w:r w:rsidRPr="00CB12F2">
        <w:rPr>
          <w:rFonts w:ascii="Calibri" w:hAnsi="Calibri" w:cs="Calibri"/>
          <w:b/>
          <w:bCs/>
          <w:color w:val="000000" w:themeColor="text1"/>
          <w:lang w:val="en-GB"/>
        </w:rPr>
        <w:t>Lab fixed assets inventory</w:t>
      </w:r>
      <w:r w:rsidRPr="00CB12F2">
        <w:rPr>
          <w:rFonts w:ascii="Calibri" w:hAnsi="Calibri" w:cs="Calibri"/>
          <w:color w:val="000000" w:themeColor="text1"/>
          <w:lang w:val="en-GB"/>
        </w:rPr>
        <w:t xml:space="preserve"> </w:t>
      </w:r>
      <w:r w:rsidRPr="00CB12F2">
        <w:rPr>
          <w:rFonts w:ascii="Calibri" w:hAnsi="Calibri" w:cs="Calibri"/>
          <w:b/>
          <w:bCs/>
          <w:color w:val="000000" w:themeColor="text1"/>
          <w:lang w:val="en-GB"/>
        </w:rPr>
        <w:t>and QR code item tagging.</w:t>
      </w:r>
      <w:r w:rsidRPr="00CB12F2">
        <w:rPr>
          <w:rFonts w:ascii="Calibri" w:hAnsi="Calibri" w:cs="Calibri"/>
          <w:color w:val="000000" w:themeColor="text1"/>
          <w:lang w:val="en-GB"/>
        </w:rPr>
        <w:t xml:space="preserve"> Large staff effort.  Really good collaboration between, admin, lab engineers and VA much collaborated. </w:t>
      </w:r>
    </w:p>
    <w:p w14:paraId="58149E1D" w14:textId="77777777" w:rsidR="00CB12F2" w:rsidRDefault="00CB12F2" w:rsidP="007902C2">
      <w:pPr>
        <w:pStyle w:val="ListParagraph"/>
        <w:numPr>
          <w:ilvl w:val="0"/>
          <w:numId w:val="7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47F70">
        <w:rPr>
          <w:rFonts w:ascii="Calibri" w:hAnsi="Calibri" w:cs="Calibri"/>
          <w:color w:val="000000" w:themeColor="text1"/>
          <w:lang w:val="en-GB"/>
        </w:rPr>
        <w:t>The lab engineers will be prioritizing this work in the coming weeks.</w:t>
      </w:r>
    </w:p>
    <w:p w14:paraId="2A02A03E" w14:textId="77777777" w:rsidR="00CB12F2" w:rsidRDefault="00CB12F2" w:rsidP="007902C2">
      <w:pPr>
        <w:pStyle w:val="ListParagraph"/>
        <w:numPr>
          <w:ilvl w:val="0"/>
          <w:numId w:val="7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>
        <w:rPr>
          <w:rFonts w:ascii="Calibri" w:hAnsi="Calibri" w:cs="Calibri"/>
          <w:color w:val="000000" w:themeColor="text1"/>
          <w:lang w:val="en-GB"/>
        </w:rPr>
        <w:t>E</w:t>
      </w:r>
      <w:r w:rsidRPr="00047F70">
        <w:rPr>
          <w:rFonts w:ascii="Calibri" w:hAnsi="Calibri" w:cs="Calibri"/>
          <w:color w:val="000000" w:themeColor="text1"/>
          <w:lang w:val="en-GB"/>
        </w:rPr>
        <w:t>xpect some delays in support with other tasks.</w:t>
      </w:r>
    </w:p>
    <w:p w14:paraId="41CA3EF8" w14:textId="77777777" w:rsidR="00CB12F2" w:rsidRDefault="00CB12F2" w:rsidP="007902C2">
      <w:pPr>
        <w:pStyle w:val="ListParagraph"/>
        <w:numPr>
          <w:ilvl w:val="0"/>
          <w:numId w:val="7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47F70">
        <w:rPr>
          <w:rFonts w:ascii="Calibri" w:hAnsi="Calibri" w:cs="Calibri"/>
          <w:color w:val="000000" w:themeColor="text1"/>
          <w:lang w:val="en-GB"/>
        </w:rPr>
        <w:t>This is an annual task, but SU demands</w:t>
      </w:r>
      <w:r>
        <w:rPr>
          <w:rFonts w:ascii="Calibri" w:hAnsi="Calibri" w:cs="Calibri"/>
          <w:color w:val="000000" w:themeColor="text1"/>
          <w:lang w:val="en-GB"/>
        </w:rPr>
        <w:t xml:space="preserve"> following the previous audit</w:t>
      </w:r>
      <w:r w:rsidRPr="00047F70">
        <w:rPr>
          <w:rFonts w:ascii="Calibri" w:hAnsi="Calibri" w:cs="Calibri"/>
          <w:color w:val="000000" w:themeColor="text1"/>
          <w:lang w:val="en-GB"/>
        </w:rPr>
        <w:t xml:space="preserve"> </w:t>
      </w:r>
      <w:r>
        <w:rPr>
          <w:rFonts w:ascii="Calibri" w:hAnsi="Calibri" w:cs="Calibri"/>
          <w:color w:val="000000" w:themeColor="text1"/>
          <w:lang w:val="en-GB"/>
        </w:rPr>
        <w:t xml:space="preserve">required us to attach </w:t>
      </w:r>
      <w:r w:rsidRPr="00047F70">
        <w:rPr>
          <w:rFonts w:ascii="Calibri" w:hAnsi="Calibri" w:cs="Calibri"/>
          <w:color w:val="000000" w:themeColor="text1"/>
          <w:lang w:val="en-GB"/>
        </w:rPr>
        <w:t xml:space="preserve">QR codes to lab </w:t>
      </w:r>
      <w:r>
        <w:rPr>
          <w:rFonts w:ascii="Calibri" w:hAnsi="Calibri" w:cs="Calibri"/>
          <w:color w:val="000000" w:themeColor="text1"/>
          <w:lang w:val="en-GB"/>
        </w:rPr>
        <w:t>assets</w:t>
      </w:r>
      <w:r w:rsidRPr="00047F70">
        <w:rPr>
          <w:rFonts w:ascii="Calibri" w:hAnsi="Calibri" w:cs="Calibri"/>
          <w:color w:val="000000" w:themeColor="text1"/>
          <w:lang w:val="en-GB"/>
        </w:rPr>
        <w:t xml:space="preserve"> making this a larger task than usual. Big thanks to all involved, including Björn who has designed a web system for managing items.</w:t>
      </w:r>
    </w:p>
    <w:p w14:paraId="0B101CBF" w14:textId="606B2CFE" w:rsidR="00CB12F2" w:rsidRDefault="00CB12F2" w:rsidP="007902C2">
      <w:pPr>
        <w:pStyle w:val="ListParagraph"/>
        <w:numPr>
          <w:ilvl w:val="0"/>
          <w:numId w:val="8"/>
        </w:numPr>
        <w:rPr>
          <w:rFonts w:ascii="Calibri" w:hAnsi="Calibri" w:cs="Calibri"/>
          <w:color w:val="000000" w:themeColor="text1"/>
          <w:lang w:val="en-GB"/>
        </w:rPr>
      </w:pPr>
      <w:proofErr w:type="spellStart"/>
      <w:r>
        <w:rPr>
          <w:rFonts w:ascii="Calibri" w:hAnsi="Calibri" w:cs="Calibri"/>
          <w:b/>
          <w:bCs/>
          <w:color w:val="000000" w:themeColor="text1"/>
          <w:lang w:val="en-GB"/>
        </w:rPr>
        <w:t>Skyddsrond</w:t>
      </w:r>
      <w:proofErr w:type="spellEnd"/>
      <w:r>
        <w:rPr>
          <w:rFonts w:ascii="Calibri" w:hAnsi="Calibri" w:cs="Calibri"/>
          <w:b/>
          <w:bCs/>
          <w:color w:val="000000" w:themeColor="text1"/>
          <w:lang w:val="en-GB"/>
        </w:rPr>
        <w:t xml:space="preserve"> 20</w:t>
      </w:r>
      <w:r w:rsidR="008C65F5">
        <w:rPr>
          <w:rFonts w:ascii="Calibri" w:hAnsi="Calibri" w:cs="Calibri"/>
          <w:b/>
          <w:bCs/>
          <w:color w:val="000000" w:themeColor="text1"/>
          <w:lang w:val="en-GB"/>
        </w:rPr>
        <w:t>2</w:t>
      </w:r>
      <w:r>
        <w:rPr>
          <w:rFonts w:ascii="Calibri" w:hAnsi="Calibri" w:cs="Calibri"/>
          <w:b/>
          <w:bCs/>
          <w:color w:val="000000" w:themeColor="text1"/>
          <w:lang w:val="en-GB"/>
        </w:rPr>
        <w:t>5 14</w:t>
      </w:r>
      <w:r w:rsidRPr="00CB12F2">
        <w:rPr>
          <w:rFonts w:ascii="Calibri" w:hAnsi="Calibri" w:cs="Calibri"/>
          <w:b/>
          <w:bCs/>
          <w:color w:val="000000" w:themeColor="text1"/>
          <w:vertAlign w:val="superscript"/>
          <w:lang w:val="en-GB"/>
        </w:rPr>
        <w:t>th</w:t>
      </w:r>
      <w:r>
        <w:rPr>
          <w:rFonts w:ascii="Calibri" w:hAnsi="Calibri" w:cs="Calibri"/>
          <w:b/>
          <w:bCs/>
          <w:color w:val="000000" w:themeColor="text1"/>
          <w:lang w:val="en-GB"/>
        </w:rPr>
        <w:t xml:space="preserve"> October</w:t>
      </w:r>
      <w:r w:rsidRPr="00CB12F2">
        <w:rPr>
          <w:rFonts w:ascii="Calibri" w:hAnsi="Calibri" w:cs="Calibri"/>
          <w:color w:val="000000" w:themeColor="text1"/>
          <w:lang w:val="en-GB"/>
        </w:rPr>
        <w:t xml:space="preserve">: </w:t>
      </w:r>
      <w:proofErr w:type="spellStart"/>
      <w:r>
        <w:rPr>
          <w:rFonts w:ascii="Calibri" w:hAnsi="Calibri" w:cs="Calibri"/>
          <w:color w:val="000000" w:themeColor="text1"/>
          <w:lang w:val="en-GB"/>
        </w:rPr>
        <w:t>prefekt</w:t>
      </w:r>
      <w:proofErr w:type="spellEnd"/>
      <w:r>
        <w:rPr>
          <w:rFonts w:ascii="Calibri" w:hAnsi="Calibri" w:cs="Calibri"/>
          <w:color w:val="000000" w:themeColor="text1"/>
          <w:lang w:val="en-GB"/>
        </w:rPr>
        <w:t>, lab engineers</w:t>
      </w:r>
      <w:r w:rsidR="008C65F5">
        <w:rPr>
          <w:rFonts w:ascii="Calibri" w:hAnsi="Calibri" w:cs="Calibri"/>
          <w:color w:val="000000" w:themeColor="text1"/>
          <w:lang w:val="en-GB"/>
        </w:rPr>
        <w:t xml:space="preserve"> and lab responsible researchers</w:t>
      </w:r>
    </w:p>
    <w:p w14:paraId="1BF1DD2C" w14:textId="35554BB3" w:rsidR="00CB12F2" w:rsidRDefault="00CB12F2" w:rsidP="007902C2">
      <w:pPr>
        <w:pStyle w:val="ListParagraph"/>
        <w:numPr>
          <w:ilvl w:val="0"/>
          <w:numId w:val="8"/>
        </w:numPr>
        <w:rPr>
          <w:rFonts w:ascii="Calibri" w:hAnsi="Calibri" w:cs="Calibri"/>
          <w:color w:val="000000" w:themeColor="text1"/>
          <w:lang w:val="en-GB"/>
        </w:rPr>
      </w:pPr>
      <w:r w:rsidRPr="00CB12F2">
        <w:rPr>
          <w:rFonts w:ascii="Calibri" w:hAnsi="Calibri" w:cs="Calibri"/>
          <w:b/>
          <w:bCs/>
          <w:color w:val="000000" w:themeColor="text1"/>
          <w:lang w:val="en-GB"/>
        </w:rPr>
        <w:t>Information management plan</w:t>
      </w:r>
      <w:r w:rsidR="00D13E8C">
        <w:rPr>
          <w:rFonts w:ascii="Calibri" w:hAnsi="Calibri" w:cs="Calibri"/>
          <w:b/>
          <w:bCs/>
          <w:color w:val="000000" w:themeColor="text1"/>
          <w:lang w:val="en-GB"/>
        </w:rPr>
        <w:t xml:space="preserve"> work</w:t>
      </w:r>
      <w:r w:rsidRPr="00CB12F2">
        <w:rPr>
          <w:rFonts w:ascii="Calibri" w:hAnsi="Calibri" w:cs="Calibri"/>
          <w:color w:val="000000" w:themeColor="text1"/>
          <w:lang w:val="en-GB"/>
        </w:rPr>
        <w:t>: large effort</w:t>
      </w:r>
      <w:r w:rsidR="00D13E8C">
        <w:rPr>
          <w:rFonts w:ascii="Calibri" w:hAnsi="Calibri" w:cs="Calibri"/>
          <w:color w:val="000000" w:themeColor="text1"/>
          <w:lang w:val="en-GB"/>
        </w:rPr>
        <w:t>. T</w:t>
      </w:r>
      <w:r w:rsidRPr="00CB12F2">
        <w:rPr>
          <w:rFonts w:ascii="Calibri" w:hAnsi="Calibri" w:cs="Calibri"/>
          <w:color w:val="000000" w:themeColor="text1"/>
          <w:lang w:val="en-GB"/>
        </w:rPr>
        <w:t xml:space="preserve">hanks to Joakim, Viktoria </w:t>
      </w:r>
      <w:r w:rsidR="00D13E8C">
        <w:rPr>
          <w:rFonts w:ascii="Calibri" w:hAnsi="Calibri" w:cs="Calibri"/>
          <w:color w:val="000000" w:themeColor="text1"/>
          <w:lang w:val="en-GB"/>
        </w:rPr>
        <w:t xml:space="preserve">&amp; </w:t>
      </w:r>
      <w:r w:rsidRPr="00CB12F2">
        <w:rPr>
          <w:rFonts w:ascii="Calibri" w:hAnsi="Calibri" w:cs="Calibri"/>
          <w:color w:val="000000" w:themeColor="text1"/>
          <w:lang w:val="en-GB"/>
        </w:rPr>
        <w:t>administrative staff)</w:t>
      </w:r>
    </w:p>
    <w:p w14:paraId="541EA9E1" w14:textId="3C6F62CE" w:rsidR="00D13E8C" w:rsidRDefault="00CB12F2" w:rsidP="007902C2">
      <w:pPr>
        <w:pStyle w:val="ListParagraph"/>
        <w:numPr>
          <w:ilvl w:val="0"/>
          <w:numId w:val="8"/>
        </w:numPr>
        <w:rPr>
          <w:rFonts w:ascii="Calibri" w:hAnsi="Calibri" w:cs="Calibri"/>
          <w:color w:val="000000" w:themeColor="text1"/>
          <w:lang w:val="en-GB"/>
        </w:rPr>
      </w:pPr>
      <w:r w:rsidRPr="00D13E8C">
        <w:rPr>
          <w:rFonts w:ascii="Calibri" w:hAnsi="Calibri" w:cs="Calibri"/>
          <w:b/>
          <w:bCs/>
          <w:color w:val="000000" w:themeColor="text1"/>
          <w:lang w:val="en-GB"/>
        </w:rPr>
        <w:t>Info classification</w:t>
      </w:r>
      <w:r w:rsidR="00D13E8C" w:rsidRPr="00D13E8C">
        <w:rPr>
          <w:rFonts w:ascii="Calibri" w:hAnsi="Calibri" w:cs="Calibri"/>
          <w:b/>
          <w:bCs/>
          <w:color w:val="000000" w:themeColor="text1"/>
          <w:lang w:val="en-GB"/>
        </w:rPr>
        <w:t xml:space="preserve"> </w:t>
      </w:r>
      <w:r w:rsidR="00C624B1">
        <w:rPr>
          <w:rFonts w:ascii="Calibri" w:hAnsi="Calibri" w:cs="Calibri"/>
          <w:b/>
          <w:bCs/>
          <w:color w:val="000000" w:themeColor="text1"/>
          <w:lang w:val="en-GB"/>
        </w:rPr>
        <w:t>work</w:t>
      </w:r>
      <w:r w:rsidRPr="00D13E8C">
        <w:rPr>
          <w:rFonts w:ascii="Calibri" w:hAnsi="Calibri" w:cs="Calibri"/>
          <w:b/>
          <w:bCs/>
          <w:color w:val="000000" w:themeColor="text1"/>
          <w:lang w:val="en-GB"/>
        </w:rPr>
        <w:t xml:space="preserve"> (archiving)</w:t>
      </w:r>
      <w:r w:rsidR="00D13E8C">
        <w:rPr>
          <w:rFonts w:ascii="Calibri" w:hAnsi="Calibri" w:cs="Calibri"/>
          <w:color w:val="000000" w:themeColor="text1"/>
          <w:lang w:val="en-GB"/>
        </w:rPr>
        <w:t xml:space="preserve">- </w:t>
      </w:r>
      <w:r w:rsidR="00D13E8C" w:rsidRPr="00CB12F2">
        <w:rPr>
          <w:rFonts w:ascii="Calibri" w:hAnsi="Calibri" w:cs="Calibri"/>
          <w:color w:val="000000" w:themeColor="text1"/>
          <w:lang w:val="en-GB"/>
        </w:rPr>
        <w:t xml:space="preserve">thanks to Joakim, Viktoria </w:t>
      </w:r>
      <w:r w:rsidR="00D13E8C">
        <w:rPr>
          <w:rFonts w:ascii="Calibri" w:hAnsi="Calibri" w:cs="Calibri"/>
          <w:color w:val="000000" w:themeColor="text1"/>
          <w:lang w:val="en-GB"/>
        </w:rPr>
        <w:t xml:space="preserve">&amp; </w:t>
      </w:r>
      <w:r w:rsidR="00D13E8C" w:rsidRPr="00CB12F2">
        <w:rPr>
          <w:rFonts w:ascii="Calibri" w:hAnsi="Calibri" w:cs="Calibri"/>
          <w:color w:val="000000" w:themeColor="text1"/>
          <w:lang w:val="en-GB"/>
        </w:rPr>
        <w:t>administrative staff</w:t>
      </w:r>
    </w:p>
    <w:p w14:paraId="79247BDD" w14:textId="3767F6E1" w:rsidR="00CB12F2" w:rsidRPr="00D13E8C" w:rsidRDefault="00CB12F2" w:rsidP="007902C2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color w:val="000000" w:themeColor="text1"/>
          <w:lang w:val="en-GB"/>
        </w:rPr>
      </w:pPr>
      <w:r w:rsidRPr="00D13E8C">
        <w:rPr>
          <w:rFonts w:ascii="Calibri" w:hAnsi="Calibri" w:cs="Calibri"/>
          <w:b/>
          <w:bCs/>
          <w:color w:val="000000" w:themeColor="text1"/>
          <w:lang w:val="en-GB"/>
        </w:rPr>
        <w:t>Upcoming meetings:</w:t>
      </w:r>
    </w:p>
    <w:p w14:paraId="0FD754B9" w14:textId="2CE912A7" w:rsidR="00E97636" w:rsidRPr="001344E3" w:rsidRDefault="006074F8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F0E5D">
        <w:rPr>
          <w:rFonts w:ascii="Calibri" w:hAnsi="Calibri" w:cs="Calibri"/>
          <w:b/>
          <w:bCs/>
          <w:color w:val="000000" w:themeColor="text1"/>
          <w:lang w:val="en-GB"/>
        </w:rPr>
        <w:t>IGV board meeting</w:t>
      </w:r>
      <w:r w:rsidRPr="001344E3">
        <w:rPr>
          <w:rFonts w:ascii="Calibri" w:hAnsi="Calibri" w:cs="Calibri"/>
          <w:color w:val="000000" w:themeColor="text1"/>
          <w:lang w:val="en-GB"/>
        </w:rPr>
        <w:t>: 2</w:t>
      </w:r>
      <w:r w:rsidR="009E6020" w:rsidRPr="001344E3">
        <w:rPr>
          <w:rFonts w:ascii="Calibri" w:hAnsi="Calibri" w:cs="Calibri"/>
          <w:color w:val="000000" w:themeColor="text1"/>
          <w:lang w:val="en-GB"/>
        </w:rPr>
        <w:t>1</w:t>
      </w:r>
      <w:r w:rsidR="009E6020" w:rsidRPr="001344E3">
        <w:rPr>
          <w:rFonts w:ascii="Calibri" w:hAnsi="Calibri" w:cs="Calibri"/>
          <w:color w:val="000000" w:themeColor="text1"/>
          <w:vertAlign w:val="superscript"/>
          <w:lang w:val="en-GB"/>
        </w:rPr>
        <w:t>st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</w:t>
      </w:r>
      <w:r w:rsidR="009E6020" w:rsidRPr="001344E3">
        <w:rPr>
          <w:rFonts w:ascii="Calibri" w:hAnsi="Calibri" w:cs="Calibri"/>
          <w:color w:val="000000" w:themeColor="text1"/>
          <w:lang w:val="en-GB"/>
        </w:rPr>
        <w:t>October</w:t>
      </w:r>
      <w:r w:rsidRPr="001344E3">
        <w:rPr>
          <w:rFonts w:ascii="Calibri" w:hAnsi="Calibri" w:cs="Calibri"/>
          <w:color w:val="000000" w:themeColor="text1"/>
          <w:lang w:val="en-GB"/>
        </w:rPr>
        <w:t>:</w:t>
      </w:r>
      <w:r w:rsidR="00900BA5" w:rsidRPr="001344E3">
        <w:rPr>
          <w:rFonts w:ascii="Calibri" w:hAnsi="Calibri" w:cs="Calibri"/>
          <w:color w:val="000000" w:themeColor="text1"/>
          <w:lang w:val="en-GB"/>
        </w:rPr>
        <w:t xml:space="preserve"> </w:t>
      </w:r>
      <w:r w:rsidR="00CB12F2">
        <w:rPr>
          <w:rFonts w:ascii="Calibri" w:hAnsi="Calibri" w:cs="Calibri"/>
          <w:color w:val="000000" w:themeColor="text1"/>
          <w:lang w:val="en-GB"/>
        </w:rPr>
        <w:t xml:space="preserve">cancelled (few itimes) and moved to an email per </w:t>
      </w:r>
      <w:proofErr w:type="spellStart"/>
      <w:r w:rsidR="00CB12F2">
        <w:rPr>
          <w:rFonts w:ascii="Calibri" w:hAnsi="Calibri" w:cs="Calibri"/>
          <w:color w:val="000000" w:themeColor="text1"/>
          <w:lang w:val="en-GB"/>
        </w:rPr>
        <w:t>capsulam</w:t>
      </w:r>
      <w:proofErr w:type="spellEnd"/>
      <w:r w:rsidR="00CB12F2">
        <w:rPr>
          <w:rFonts w:ascii="Calibri" w:hAnsi="Calibri" w:cs="Calibri"/>
          <w:color w:val="000000" w:themeColor="text1"/>
          <w:lang w:val="en-GB"/>
        </w:rPr>
        <w:t xml:space="preserve"> </w:t>
      </w:r>
      <w:proofErr w:type="spellStart"/>
      <w:r w:rsidR="00CB12F2">
        <w:rPr>
          <w:rFonts w:ascii="Calibri" w:hAnsi="Calibri" w:cs="Calibri"/>
          <w:color w:val="000000" w:themeColor="text1"/>
          <w:lang w:val="en-GB"/>
        </w:rPr>
        <w:t>beslut</w:t>
      </w:r>
      <w:proofErr w:type="spellEnd"/>
    </w:p>
    <w:p w14:paraId="5D6C8593" w14:textId="43B83AC5" w:rsidR="00E97636" w:rsidRPr="001344E3" w:rsidRDefault="00E97636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F0E5D">
        <w:rPr>
          <w:rFonts w:ascii="Calibri" w:hAnsi="Calibri" w:cs="Calibri"/>
          <w:b/>
          <w:bCs/>
          <w:color w:val="000000" w:themeColor="text1"/>
          <w:lang w:val="sv-SE"/>
        </w:rPr>
        <w:t>Rektor/</w:t>
      </w:r>
      <w:r w:rsidR="000D3117" w:rsidRPr="000F0E5D">
        <w:rPr>
          <w:rFonts w:ascii="Calibri" w:hAnsi="Calibri" w:cs="Calibri"/>
          <w:b/>
          <w:bCs/>
          <w:color w:val="000000" w:themeColor="text1"/>
          <w:lang w:val="sv-SE"/>
        </w:rPr>
        <w:t>Prefekt meeting</w:t>
      </w:r>
      <w:r w:rsidR="000D3117" w:rsidRPr="001344E3">
        <w:rPr>
          <w:rFonts w:ascii="Calibri" w:hAnsi="Calibri" w:cs="Calibri"/>
          <w:color w:val="000000" w:themeColor="text1"/>
          <w:lang w:val="sv-SE"/>
        </w:rPr>
        <w:t xml:space="preserve">: </w:t>
      </w:r>
      <w:r w:rsidRPr="001344E3">
        <w:rPr>
          <w:rFonts w:ascii="Calibri" w:hAnsi="Calibri" w:cs="Calibri"/>
          <w:color w:val="000000" w:themeColor="text1"/>
          <w:lang w:val="sv-SE"/>
        </w:rPr>
        <w:t xml:space="preserve">Folkuniversitetet/Spökslottet, </w:t>
      </w:r>
      <w:proofErr w:type="spellStart"/>
      <w:r w:rsidRPr="001344E3">
        <w:rPr>
          <w:rFonts w:ascii="Calibri" w:hAnsi="Calibri" w:cs="Calibri"/>
          <w:color w:val="000000" w:themeColor="text1"/>
          <w:lang w:val="sv-SE"/>
        </w:rPr>
        <w:t>Oct</w:t>
      </w:r>
      <w:proofErr w:type="spellEnd"/>
      <w:r w:rsidRPr="001344E3">
        <w:rPr>
          <w:rFonts w:ascii="Calibri" w:hAnsi="Calibri" w:cs="Calibri"/>
          <w:color w:val="000000" w:themeColor="text1"/>
          <w:lang w:val="sv-SE"/>
        </w:rPr>
        <w:t xml:space="preserve"> 12</w:t>
      </w:r>
      <w:r w:rsidRPr="001344E3">
        <w:rPr>
          <w:rFonts w:ascii="Calibri" w:hAnsi="Calibri" w:cs="Calibri"/>
          <w:color w:val="000000" w:themeColor="text1"/>
          <w:vertAlign w:val="superscript"/>
          <w:lang w:val="sv-SE"/>
        </w:rPr>
        <w:t>th</w:t>
      </w:r>
      <w:r w:rsidRPr="001344E3">
        <w:rPr>
          <w:rFonts w:ascii="Calibri" w:hAnsi="Calibri" w:cs="Calibri"/>
          <w:color w:val="000000" w:themeColor="text1"/>
          <w:lang w:val="sv-SE"/>
        </w:rPr>
        <w:t xml:space="preserve">. Information. </w:t>
      </w:r>
      <w:proofErr w:type="spellStart"/>
      <w:r w:rsidRPr="001344E3">
        <w:rPr>
          <w:rFonts w:ascii="Calibri" w:hAnsi="Calibri" w:cs="Calibri"/>
          <w:color w:val="000000" w:themeColor="text1"/>
          <w:lang w:val="sv-SE"/>
        </w:rPr>
        <w:t>Topics</w:t>
      </w:r>
      <w:proofErr w:type="spellEnd"/>
      <w:r w:rsidRPr="001344E3">
        <w:rPr>
          <w:rFonts w:ascii="Calibri" w:hAnsi="Calibri" w:cs="Calibri"/>
          <w:color w:val="000000" w:themeColor="text1"/>
          <w:lang w:val="sv-SE"/>
        </w:rPr>
        <w:t xml:space="preserve">: Organisation för </w:t>
      </w:r>
      <w:proofErr w:type="spellStart"/>
      <w:r w:rsidRPr="001344E3">
        <w:rPr>
          <w:rFonts w:ascii="Calibri" w:hAnsi="Calibri" w:cs="Calibri"/>
          <w:color w:val="000000" w:themeColor="text1"/>
          <w:lang w:val="sv-SE"/>
        </w:rPr>
        <w:t>forskningsinfrastruktur</w:t>
      </w:r>
      <w:r w:rsidR="00A3424A">
        <w:rPr>
          <w:rFonts w:ascii="Calibri" w:hAnsi="Calibri" w:cs="Calibri"/>
          <w:color w:val="000000" w:themeColor="text1"/>
          <w:lang w:val="sv-SE"/>
        </w:rPr>
        <w:t>e</w:t>
      </w:r>
      <w:proofErr w:type="spellEnd"/>
      <w:r w:rsidR="00A3424A">
        <w:rPr>
          <w:rFonts w:ascii="Calibri" w:hAnsi="Calibri" w:cs="Calibri"/>
          <w:color w:val="000000" w:themeColor="text1"/>
          <w:lang w:val="sv-SE"/>
        </w:rPr>
        <w:t xml:space="preserve">. </w:t>
      </w:r>
      <w:proofErr w:type="spellStart"/>
      <w:r w:rsidRPr="001344E3">
        <w:rPr>
          <w:rFonts w:ascii="Calibri" w:hAnsi="Calibri" w:cs="Calibri"/>
          <w:color w:val="000000" w:themeColor="text1"/>
          <w:lang w:val="sv-SE"/>
        </w:rPr>
        <w:t>Strategies</w:t>
      </w:r>
      <w:proofErr w:type="spellEnd"/>
      <w:r w:rsidRPr="001344E3">
        <w:rPr>
          <w:rFonts w:ascii="Calibri" w:hAnsi="Calibri" w:cs="Calibri"/>
          <w:color w:val="000000" w:themeColor="text1"/>
          <w:lang w:val="sv-SE"/>
        </w:rPr>
        <w:t xml:space="preserve"> for SU </w:t>
      </w:r>
      <w:proofErr w:type="spellStart"/>
      <w:r w:rsidRPr="001344E3">
        <w:rPr>
          <w:rFonts w:ascii="Calibri" w:hAnsi="Calibri" w:cs="Calibri"/>
          <w:color w:val="000000" w:themeColor="text1"/>
          <w:lang w:val="sv-SE"/>
        </w:rPr>
        <w:t>after</w:t>
      </w:r>
      <w:proofErr w:type="spellEnd"/>
      <w:r w:rsidRPr="001344E3">
        <w:rPr>
          <w:rFonts w:ascii="Calibri" w:hAnsi="Calibri" w:cs="Calibri"/>
          <w:color w:val="000000" w:themeColor="text1"/>
          <w:lang w:val="sv-SE"/>
        </w:rPr>
        <w:t xml:space="preserve"> 2026</w:t>
      </w:r>
    </w:p>
    <w:p w14:paraId="10F8D9B9" w14:textId="1D29ECFE" w:rsidR="00E230A8" w:rsidRDefault="00E230A8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F0E5D">
        <w:rPr>
          <w:rFonts w:ascii="Calibri" w:hAnsi="Calibri" w:cs="Calibri"/>
          <w:b/>
          <w:bCs/>
          <w:color w:val="000000" w:themeColor="text1"/>
          <w:lang w:val="en-GB"/>
        </w:rPr>
        <w:t>IGV teacher forum</w:t>
      </w:r>
      <w:r>
        <w:rPr>
          <w:rFonts w:ascii="Calibri" w:hAnsi="Calibri" w:cs="Calibri"/>
          <w:color w:val="000000" w:themeColor="text1"/>
          <w:lang w:val="en-GB"/>
        </w:rPr>
        <w:t xml:space="preserve"> rescheduled for the 22</w:t>
      </w:r>
      <w:r w:rsidRPr="00E230A8">
        <w:rPr>
          <w:rFonts w:ascii="Calibri" w:hAnsi="Calibri" w:cs="Calibri"/>
          <w:color w:val="000000" w:themeColor="text1"/>
          <w:vertAlign w:val="superscript"/>
          <w:lang w:val="en-GB"/>
        </w:rPr>
        <w:t>nd</w:t>
      </w:r>
      <w:r>
        <w:rPr>
          <w:rFonts w:ascii="Calibri" w:hAnsi="Calibri" w:cs="Calibri"/>
          <w:color w:val="000000" w:themeColor="text1"/>
          <w:lang w:val="en-GB"/>
        </w:rPr>
        <w:t xml:space="preserve"> Oct 13,30-16.00. U13. All teachers and teaching support staff are encourage</w:t>
      </w:r>
      <w:r w:rsidR="007F33B5">
        <w:rPr>
          <w:rFonts w:ascii="Calibri" w:hAnsi="Calibri" w:cs="Calibri"/>
          <w:color w:val="000000" w:themeColor="text1"/>
          <w:lang w:val="en-GB"/>
        </w:rPr>
        <w:t>d</w:t>
      </w:r>
      <w:r>
        <w:rPr>
          <w:rFonts w:ascii="Calibri" w:hAnsi="Calibri" w:cs="Calibri"/>
          <w:color w:val="000000" w:themeColor="text1"/>
          <w:lang w:val="en-GB"/>
        </w:rPr>
        <w:t xml:space="preserve"> to attend. New staff especially.</w:t>
      </w:r>
    </w:p>
    <w:p w14:paraId="110C7DC7" w14:textId="5DCEB44A" w:rsidR="002F39FC" w:rsidRDefault="002F39FC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proofErr w:type="spellStart"/>
      <w:r>
        <w:rPr>
          <w:rFonts w:ascii="Calibri" w:hAnsi="Calibri" w:cs="Calibri"/>
          <w:b/>
          <w:bCs/>
          <w:color w:val="000000" w:themeColor="text1"/>
          <w:lang w:val="en-GB"/>
        </w:rPr>
        <w:t>Geosection</w:t>
      </w:r>
      <w:proofErr w:type="spellEnd"/>
      <w:r>
        <w:rPr>
          <w:rFonts w:ascii="Calibri" w:hAnsi="Calibri" w:cs="Calibri"/>
          <w:b/>
          <w:bCs/>
          <w:color w:val="000000" w:themeColor="text1"/>
          <w:lang w:val="en-GB"/>
        </w:rPr>
        <w:t xml:space="preserve"> meeting </w:t>
      </w:r>
      <w:r>
        <w:rPr>
          <w:rFonts w:ascii="Calibri" w:hAnsi="Calibri" w:cs="Calibri"/>
          <w:color w:val="000000" w:themeColor="text1"/>
          <w:lang w:val="en-GB"/>
        </w:rPr>
        <w:t>16</w:t>
      </w:r>
      <w:r w:rsidRPr="001344E3">
        <w:rPr>
          <w:rFonts w:ascii="Calibri" w:hAnsi="Calibri" w:cs="Calibri"/>
          <w:color w:val="000000" w:themeColor="text1"/>
          <w:vertAlign w:val="superscript"/>
          <w:lang w:val="en-GB"/>
        </w:rPr>
        <w:t>th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Oct</w:t>
      </w:r>
    </w:p>
    <w:p w14:paraId="4E1A9B65" w14:textId="31394917" w:rsidR="00A3424A" w:rsidRDefault="00A3424A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 w:rsidRPr="000F0E5D">
        <w:rPr>
          <w:rFonts w:ascii="Calibri" w:hAnsi="Calibri" w:cs="Calibri"/>
          <w:b/>
          <w:bCs/>
          <w:color w:val="000000" w:themeColor="text1"/>
          <w:lang w:val="en-GB"/>
        </w:rPr>
        <w:t>CPG steering group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meeting 24</w:t>
      </w:r>
      <w:r w:rsidRPr="001344E3">
        <w:rPr>
          <w:rFonts w:ascii="Calibri" w:hAnsi="Calibri" w:cs="Calibri"/>
          <w:color w:val="000000" w:themeColor="text1"/>
          <w:vertAlign w:val="superscript"/>
          <w:lang w:val="en-GB"/>
        </w:rPr>
        <w:t>th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Oct: progress </w:t>
      </w:r>
      <w:r w:rsidR="00CB12F2">
        <w:rPr>
          <w:rFonts w:ascii="Calibri" w:hAnsi="Calibri" w:cs="Calibri"/>
          <w:color w:val="000000" w:themeColor="text1"/>
          <w:lang w:val="en-GB"/>
        </w:rPr>
        <w:t>work towards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developing official statutes for the CPG to become an official centre.</w:t>
      </w:r>
    </w:p>
    <w:p w14:paraId="6F16E1D9" w14:textId="3343ECB6" w:rsidR="00047F70" w:rsidRPr="001344E3" w:rsidRDefault="00047F70" w:rsidP="007902C2">
      <w:pPr>
        <w:pStyle w:val="ListParagraph"/>
        <w:numPr>
          <w:ilvl w:val="0"/>
          <w:numId w:val="4"/>
        </w:numPr>
        <w:ind w:left="1134" w:hanging="283"/>
        <w:rPr>
          <w:rFonts w:ascii="Calibri" w:hAnsi="Calibri" w:cs="Calibri"/>
          <w:color w:val="000000" w:themeColor="text1"/>
          <w:lang w:val="en-GB"/>
        </w:rPr>
      </w:pPr>
      <w:r>
        <w:rPr>
          <w:rFonts w:ascii="Calibri" w:hAnsi="Calibri" w:cs="Calibri"/>
          <w:b/>
          <w:bCs/>
          <w:color w:val="000000" w:themeColor="text1"/>
          <w:lang w:val="en-GB"/>
        </w:rPr>
        <w:t>Data classific</w:t>
      </w:r>
      <w:r w:rsidR="00CB12F2">
        <w:rPr>
          <w:rFonts w:ascii="Calibri" w:hAnsi="Calibri" w:cs="Calibri"/>
          <w:b/>
          <w:bCs/>
          <w:color w:val="000000" w:themeColor="text1"/>
          <w:lang w:val="en-GB"/>
        </w:rPr>
        <w:t>a</w:t>
      </w:r>
      <w:r>
        <w:rPr>
          <w:rFonts w:ascii="Calibri" w:hAnsi="Calibri" w:cs="Calibri"/>
          <w:b/>
          <w:bCs/>
          <w:color w:val="000000" w:themeColor="text1"/>
          <w:lang w:val="en-GB"/>
        </w:rPr>
        <w:t>t</w:t>
      </w:r>
      <w:r w:rsidR="00CB12F2">
        <w:rPr>
          <w:rFonts w:ascii="Calibri" w:hAnsi="Calibri" w:cs="Calibri"/>
          <w:b/>
          <w:bCs/>
          <w:color w:val="000000" w:themeColor="text1"/>
          <w:lang w:val="en-GB"/>
        </w:rPr>
        <w:t>i</w:t>
      </w:r>
      <w:r>
        <w:rPr>
          <w:rFonts w:ascii="Calibri" w:hAnsi="Calibri" w:cs="Calibri"/>
          <w:b/>
          <w:bCs/>
          <w:color w:val="000000" w:themeColor="text1"/>
          <w:lang w:val="en-GB"/>
        </w:rPr>
        <w:t>on meeting</w:t>
      </w:r>
      <w:r w:rsidR="00D13E8C">
        <w:rPr>
          <w:rFonts w:ascii="Calibri" w:hAnsi="Calibri" w:cs="Calibri"/>
          <w:b/>
          <w:bCs/>
          <w:color w:val="000000" w:themeColor="text1"/>
          <w:lang w:val="en-GB"/>
        </w:rPr>
        <w:t xml:space="preserve"> </w:t>
      </w:r>
      <w:r w:rsidR="00D13E8C" w:rsidRPr="00D13E8C">
        <w:rPr>
          <w:rFonts w:ascii="Calibri" w:hAnsi="Calibri" w:cs="Calibri"/>
          <w:color w:val="000000" w:themeColor="text1"/>
          <w:lang w:val="en-GB"/>
        </w:rPr>
        <w:t>13</w:t>
      </w:r>
      <w:r w:rsidR="00D13E8C" w:rsidRPr="00D13E8C">
        <w:rPr>
          <w:rFonts w:ascii="Calibri" w:hAnsi="Calibri" w:cs="Calibri"/>
          <w:color w:val="000000" w:themeColor="text1"/>
          <w:vertAlign w:val="superscript"/>
          <w:lang w:val="en-GB"/>
        </w:rPr>
        <w:t>th</w:t>
      </w:r>
      <w:r w:rsidR="00D13E8C" w:rsidRPr="00D13E8C">
        <w:rPr>
          <w:rFonts w:ascii="Calibri" w:hAnsi="Calibri" w:cs="Calibri"/>
          <w:color w:val="000000" w:themeColor="text1"/>
          <w:lang w:val="en-GB"/>
        </w:rPr>
        <w:t xml:space="preserve"> October</w:t>
      </w:r>
      <w:r w:rsidR="00A3424A">
        <w:rPr>
          <w:rFonts w:ascii="Calibri" w:hAnsi="Calibri" w:cs="Calibri"/>
          <w:b/>
          <w:bCs/>
          <w:color w:val="000000" w:themeColor="text1"/>
          <w:lang w:val="en-GB"/>
        </w:rPr>
        <w:t xml:space="preserve">: </w:t>
      </w:r>
      <w:r w:rsidR="00A3424A" w:rsidRPr="00A3424A">
        <w:rPr>
          <w:rFonts w:ascii="Calibri" w:hAnsi="Calibri" w:cs="Calibri"/>
          <w:color w:val="000000" w:themeColor="text1"/>
          <w:lang w:val="en-GB"/>
        </w:rPr>
        <w:t>Viktoria</w:t>
      </w:r>
      <w:r w:rsidR="00CB12F2">
        <w:rPr>
          <w:rFonts w:ascii="Calibri" w:hAnsi="Calibri" w:cs="Calibri"/>
          <w:color w:val="000000" w:themeColor="text1"/>
          <w:lang w:val="en-GB"/>
        </w:rPr>
        <w:t>, Joakim, Björn</w:t>
      </w:r>
      <w:r w:rsidR="00A3424A" w:rsidRPr="00A3424A">
        <w:rPr>
          <w:rFonts w:ascii="Calibri" w:hAnsi="Calibri" w:cs="Calibri"/>
          <w:color w:val="000000" w:themeColor="text1"/>
          <w:lang w:val="en-GB"/>
        </w:rPr>
        <w:t xml:space="preserve"> </w:t>
      </w:r>
      <w:r w:rsidR="00CB12F2">
        <w:rPr>
          <w:rFonts w:ascii="Calibri" w:hAnsi="Calibri" w:cs="Calibri"/>
          <w:color w:val="000000" w:themeColor="text1"/>
          <w:lang w:val="en-GB"/>
        </w:rPr>
        <w:t xml:space="preserve">will </w:t>
      </w:r>
      <w:r w:rsidR="00A3424A" w:rsidRPr="00A3424A">
        <w:rPr>
          <w:rFonts w:ascii="Calibri" w:hAnsi="Calibri" w:cs="Calibri"/>
          <w:color w:val="000000" w:themeColor="text1"/>
          <w:lang w:val="en-GB"/>
        </w:rPr>
        <w:t xml:space="preserve">meet SU IT </w:t>
      </w:r>
      <w:r w:rsidR="00CB12F2">
        <w:rPr>
          <w:rFonts w:ascii="Calibri" w:hAnsi="Calibri" w:cs="Calibri"/>
          <w:color w:val="000000" w:themeColor="text1"/>
          <w:lang w:val="en-GB"/>
        </w:rPr>
        <w:t>department</w:t>
      </w:r>
    </w:p>
    <w:p w14:paraId="65BEC3D0" w14:textId="7C48B8CA" w:rsidR="009E6020" w:rsidRPr="001344E3" w:rsidRDefault="006074F8" w:rsidP="007902C2">
      <w:pPr>
        <w:pStyle w:val="ListParagraph"/>
        <w:numPr>
          <w:ilvl w:val="0"/>
          <w:numId w:val="3"/>
        </w:numPr>
        <w:ind w:left="709" w:hanging="283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b/>
          <w:bCs/>
          <w:color w:val="000000" w:themeColor="text1"/>
        </w:rPr>
        <w:t>Sci Life Lab</w:t>
      </w:r>
      <w:r w:rsidR="00D13E8C">
        <w:rPr>
          <w:rFonts w:ascii="Calibri" w:hAnsi="Calibri" w:cs="Calibri"/>
          <w:b/>
          <w:bCs/>
          <w:color w:val="000000" w:themeColor="text1"/>
        </w:rPr>
        <w:t>-SU</w:t>
      </w:r>
      <w:r w:rsidRPr="00364D25">
        <w:rPr>
          <w:rFonts w:ascii="Calibri" w:hAnsi="Calibri" w:cs="Calibri"/>
          <w:b/>
          <w:bCs/>
          <w:color w:val="000000" w:themeColor="text1"/>
        </w:rPr>
        <w:t xml:space="preserve"> ‘Assistant Professor in Biodversity’</w:t>
      </w:r>
      <w:r w:rsidRPr="001344E3">
        <w:rPr>
          <w:rFonts w:ascii="Calibri" w:hAnsi="Calibri" w:cs="Calibri"/>
          <w:color w:val="000000" w:themeColor="text1"/>
        </w:rPr>
        <w:t xml:space="preserve">: </w:t>
      </w:r>
      <w:r w:rsidR="00D13E8C">
        <w:rPr>
          <w:rFonts w:ascii="Calibri" w:hAnsi="Calibri" w:cs="Calibri"/>
          <w:color w:val="000000" w:themeColor="text1"/>
        </w:rPr>
        <w:t xml:space="preserve">After a long process, </w:t>
      </w:r>
      <w:r w:rsidRPr="001344E3">
        <w:rPr>
          <w:rFonts w:ascii="Calibri" w:hAnsi="Calibri" w:cs="Calibri"/>
          <w:color w:val="000000" w:themeColor="text1"/>
        </w:rPr>
        <w:t>Martin Quanström</w:t>
      </w:r>
      <w:r w:rsidR="00E97636" w:rsidRPr="001344E3">
        <w:rPr>
          <w:rFonts w:ascii="Calibri" w:hAnsi="Calibri" w:cs="Calibri"/>
          <w:color w:val="000000" w:themeColor="text1"/>
        </w:rPr>
        <w:t xml:space="preserve"> </w:t>
      </w:r>
      <w:r w:rsidR="00D13E8C">
        <w:rPr>
          <w:rFonts w:ascii="Calibri" w:hAnsi="Calibri" w:cs="Calibri"/>
          <w:color w:val="000000" w:themeColor="text1"/>
        </w:rPr>
        <w:t>did not accept our offer of a position at IGV. He received a counter offer from his current employer Uppsala University and will remain there.</w:t>
      </w:r>
    </w:p>
    <w:p w14:paraId="5726CE96" w14:textId="17D761A8" w:rsidR="00364D25" w:rsidRPr="00364D25" w:rsidRDefault="00364D25" w:rsidP="007902C2">
      <w:pPr>
        <w:pStyle w:val="ListParagraph"/>
        <w:numPr>
          <w:ilvl w:val="0"/>
          <w:numId w:val="3"/>
        </w:numPr>
        <w:ind w:left="709" w:hanging="283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b/>
          <w:bCs/>
          <w:color w:val="000000" w:themeColor="text1"/>
          <w:lang w:val="en-GB"/>
        </w:rPr>
        <w:t>New login for email from October 15</w:t>
      </w:r>
      <w:r>
        <w:rPr>
          <w:rFonts w:ascii="Calibri" w:hAnsi="Calibri" w:cs="Calibri"/>
          <w:color w:val="000000" w:themeColor="text1"/>
          <w:lang w:val="en-GB"/>
        </w:rPr>
        <w:t xml:space="preserve">: </w:t>
      </w:r>
      <w:r w:rsidRPr="00364D25">
        <w:rPr>
          <w:rFonts w:ascii="Calibri" w:hAnsi="Calibri" w:cs="Calibri"/>
          <w:color w:val="000000" w:themeColor="text1"/>
          <w:lang w:val="en-GB"/>
        </w:rPr>
        <w:t xml:space="preserve">Starting October 15, </w:t>
      </w:r>
      <w:r>
        <w:rPr>
          <w:rFonts w:ascii="Calibri" w:hAnsi="Calibri" w:cs="Calibri"/>
          <w:color w:val="000000" w:themeColor="text1"/>
          <w:lang w:val="en-GB"/>
        </w:rPr>
        <w:t>SU</w:t>
      </w:r>
      <w:r w:rsidRPr="00364D25">
        <w:rPr>
          <w:rFonts w:ascii="Calibri" w:hAnsi="Calibri" w:cs="Calibri"/>
          <w:color w:val="000000" w:themeColor="text1"/>
          <w:lang w:val="en-GB"/>
        </w:rPr>
        <w:t xml:space="preserve"> will introduce a new login method for email due to changes by Microsoft.</w:t>
      </w:r>
    </w:p>
    <w:p w14:paraId="06D02F94" w14:textId="77777777" w:rsidR="00364D25" w:rsidRPr="00364D25" w:rsidRDefault="00364D25" w:rsidP="007902C2">
      <w:pPr>
        <w:pStyle w:val="ListParagraph"/>
        <w:numPr>
          <w:ilvl w:val="0"/>
          <w:numId w:val="5"/>
        </w:numPr>
        <w:ind w:hanging="295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color w:val="000000" w:themeColor="text1"/>
          <w:lang w:val="en-GB"/>
        </w:rPr>
        <w:t>The login screen will look different in Outlook and possibly in other email programs.</w:t>
      </w:r>
    </w:p>
    <w:p w14:paraId="7BBE077F" w14:textId="77777777" w:rsidR="00364D25" w:rsidRPr="00364D25" w:rsidRDefault="00364D25" w:rsidP="007902C2">
      <w:pPr>
        <w:pStyle w:val="ListParagraph"/>
        <w:numPr>
          <w:ilvl w:val="0"/>
          <w:numId w:val="5"/>
        </w:numPr>
        <w:ind w:hanging="295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color w:val="000000" w:themeColor="text1"/>
          <w:lang w:val="en-GB"/>
        </w:rPr>
        <w:t>Outlook for Mac will also get a new interface from October 31.</w:t>
      </w:r>
    </w:p>
    <w:p w14:paraId="44327EF5" w14:textId="77777777" w:rsidR="00364D25" w:rsidRPr="00364D25" w:rsidRDefault="00364D25" w:rsidP="007902C2">
      <w:pPr>
        <w:pStyle w:val="ListParagraph"/>
        <w:numPr>
          <w:ilvl w:val="0"/>
          <w:numId w:val="5"/>
        </w:numPr>
        <w:ind w:hanging="295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color w:val="000000" w:themeColor="text1"/>
          <w:lang w:val="en-GB"/>
        </w:rPr>
        <w:t>The changes come directly from Microsoft, not from SU’s IT department.</w:t>
      </w:r>
    </w:p>
    <w:p w14:paraId="2E6CD4CB" w14:textId="77777777" w:rsidR="00364D25" w:rsidRPr="00364D25" w:rsidRDefault="00364D25" w:rsidP="007902C2">
      <w:pPr>
        <w:pStyle w:val="ListParagraph"/>
        <w:numPr>
          <w:ilvl w:val="0"/>
          <w:numId w:val="5"/>
        </w:numPr>
        <w:ind w:hanging="295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color w:val="000000" w:themeColor="text1"/>
          <w:lang w:val="en-GB"/>
        </w:rPr>
        <w:t>If login problems occur, you can still access your email via webmail: mail.su.se.</w:t>
      </w:r>
    </w:p>
    <w:p w14:paraId="7E8B05F3" w14:textId="202C470A" w:rsidR="00364D25" w:rsidRDefault="00364D25" w:rsidP="007902C2">
      <w:pPr>
        <w:pStyle w:val="ListParagraph"/>
        <w:numPr>
          <w:ilvl w:val="0"/>
          <w:numId w:val="5"/>
        </w:numPr>
        <w:ind w:hanging="295"/>
        <w:rPr>
          <w:rFonts w:ascii="Calibri" w:hAnsi="Calibri" w:cs="Calibri"/>
          <w:color w:val="000000" w:themeColor="text1"/>
          <w:lang w:val="en-GB"/>
        </w:rPr>
      </w:pPr>
      <w:r w:rsidRPr="00364D25">
        <w:rPr>
          <w:rFonts w:ascii="Calibri" w:hAnsi="Calibri" w:cs="Calibri"/>
          <w:color w:val="000000" w:themeColor="text1"/>
          <w:lang w:val="en-GB"/>
        </w:rPr>
        <w:t>For help, contact IT support through the Service Portal.</w:t>
      </w:r>
    </w:p>
    <w:p w14:paraId="48D5CE98" w14:textId="35EE595E" w:rsidR="00627466" w:rsidRPr="00627466" w:rsidRDefault="00627466" w:rsidP="007902C2">
      <w:pPr>
        <w:pStyle w:val="ListParagraph"/>
        <w:numPr>
          <w:ilvl w:val="0"/>
          <w:numId w:val="6"/>
        </w:numPr>
        <w:rPr>
          <w:rFonts w:ascii="Calibri" w:hAnsi="Calibri" w:cs="Calibri"/>
          <w:color w:val="000000" w:themeColor="text1"/>
          <w:lang w:val="en-GB"/>
        </w:rPr>
      </w:pPr>
      <w:r w:rsidRPr="00627466">
        <w:rPr>
          <w:rFonts w:ascii="Calibri" w:hAnsi="Calibri" w:cs="Calibri"/>
          <w:b/>
          <w:bCs/>
          <w:color w:val="000000" w:themeColor="text1"/>
          <w:lang w:val="en-GB"/>
        </w:rPr>
        <w:t xml:space="preserve">New bicycle sheds at </w:t>
      </w:r>
      <w:proofErr w:type="spellStart"/>
      <w:r w:rsidRPr="00627466">
        <w:rPr>
          <w:rFonts w:ascii="Calibri" w:hAnsi="Calibri" w:cs="Calibri"/>
          <w:b/>
          <w:bCs/>
          <w:color w:val="000000" w:themeColor="text1"/>
          <w:lang w:val="en-GB"/>
        </w:rPr>
        <w:t>Studenthuset</w:t>
      </w:r>
      <w:proofErr w:type="spellEnd"/>
      <w:r w:rsidRPr="00627466">
        <w:rPr>
          <w:rFonts w:ascii="Calibri" w:hAnsi="Calibri" w:cs="Calibri"/>
          <w:b/>
          <w:bCs/>
          <w:color w:val="000000" w:themeColor="text1"/>
          <w:lang w:val="en-GB"/>
        </w:rPr>
        <w:t>.</w:t>
      </w:r>
      <w:r>
        <w:rPr>
          <w:rFonts w:ascii="Calibri" w:hAnsi="Calibri" w:cs="Calibri"/>
          <w:color w:val="000000" w:themeColor="text1"/>
          <w:lang w:val="en-GB"/>
        </w:rPr>
        <w:t xml:space="preserve"> These are now f</w:t>
      </w:r>
      <w:r w:rsidRPr="00627466">
        <w:rPr>
          <w:rFonts w:ascii="Calibri" w:hAnsi="Calibri" w:cs="Calibri"/>
          <w:color w:val="000000" w:themeColor="text1"/>
          <w:lang w:val="en-GB"/>
        </w:rPr>
        <w:t xml:space="preserve">inished and expected to open after the </w:t>
      </w:r>
      <w:r>
        <w:rPr>
          <w:rFonts w:ascii="Calibri" w:hAnsi="Calibri" w:cs="Calibri"/>
          <w:color w:val="000000" w:themeColor="text1"/>
          <w:lang w:val="en-GB"/>
        </w:rPr>
        <w:t>new year.</w:t>
      </w:r>
      <w:r w:rsidRPr="00627466">
        <w:rPr>
          <w:rFonts w:ascii="Calibri" w:hAnsi="Calibri" w:cs="Calibri"/>
          <w:color w:val="000000" w:themeColor="text1"/>
          <w:lang w:val="en-GB"/>
        </w:rPr>
        <w:t xml:space="preserve"> Their use is delayed because </w:t>
      </w:r>
      <w:proofErr w:type="spellStart"/>
      <w:r w:rsidRPr="00627466">
        <w:rPr>
          <w:rFonts w:ascii="Calibri" w:hAnsi="Calibri" w:cs="Calibri"/>
          <w:color w:val="000000" w:themeColor="text1"/>
          <w:lang w:val="en-GB"/>
        </w:rPr>
        <w:t>Akademiska</w:t>
      </w:r>
      <w:proofErr w:type="spellEnd"/>
      <w:r w:rsidRPr="00627466">
        <w:rPr>
          <w:rFonts w:ascii="Calibri" w:hAnsi="Calibri" w:cs="Calibri"/>
          <w:color w:val="000000" w:themeColor="text1"/>
          <w:lang w:val="en-GB"/>
        </w:rPr>
        <w:t xml:space="preserve"> Hus is switching parking companies, which will manage access and payment systems.</w:t>
      </w:r>
    </w:p>
    <w:p w14:paraId="6C11CA49" w14:textId="2CD55BAB" w:rsidR="005940BC" w:rsidRPr="007A55CC" w:rsidRDefault="005940BC" w:rsidP="001344E3">
      <w:pPr>
        <w:rPr>
          <w:rFonts w:ascii="Calibri" w:hAnsi="Calibri" w:cs="Calibri"/>
          <w:color w:val="000000" w:themeColor="text1"/>
          <w:lang w:val="en-US"/>
        </w:rPr>
      </w:pPr>
    </w:p>
    <w:p w14:paraId="54F7D79F" w14:textId="77777777" w:rsidR="00D843D1" w:rsidRDefault="00D843D1" w:rsidP="002D6459">
      <w:pPr>
        <w:ind w:left="709" w:hanging="425"/>
        <w:rPr>
          <w:rFonts w:ascii="Calibri" w:hAnsi="Calibri" w:cs="Calibri"/>
          <w:b/>
          <w:bCs/>
          <w:color w:val="000000" w:themeColor="text1"/>
          <w:lang w:val="en-GB"/>
        </w:rPr>
      </w:pPr>
    </w:p>
    <w:p w14:paraId="3425D87B" w14:textId="58872DE0" w:rsidR="002D6459" w:rsidRDefault="002D6459" w:rsidP="002D6459">
      <w:pPr>
        <w:ind w:left="709" w:hanging="425"/>
        <w:rPr>
          <w:rFonts w:ascii="Calibri" w:hAnsi="Calibri" w:cs="Calibri"/>
          <w:b/>
          <w:bCs/>
          <w:color w:val="000000" w:themeColor="text1"/>
          <w:lang w:val="en-GB"/>
        </w:rPr>
      </w:pPr>
      <w:r>
        <w:rPr>
          <w:rFonts w:ascii="Calibri" w:hAnsi="Calibri" w:cs="Calibri"/>
          <w:b/>
          <w:bCs/>
          <w:color w:val="000000" w:themeColor="text1"/>
          <w:lang w:val="en-GB"/>
        </w:rPr>
        <w:lastRenderedPageBreak/>
        <w:t>Research</w:t>
      </w:r>
    </w:p>
    <w:p w14:paraId="2AEEB536" w14:textId="77777777" w:rsidR="002D6459" w:rsidRPr="00BB0603" w:rsidRDefault="002D6459" w:rsidP="007902C2">
      <w:pPr>
        <w:pStyle w:val="ListParagraph"/>
        <w:numPr>
          <w:ilvl w:val="0"/>
          <w:numId w:val="2"/>
        </w:numPr>
        <w:ind w:left="709" w:hanging="425"/>
        <w:rPr>
          <w:rFonts w:ascii="Calibri" w:hAnsi="Calibri" w:cs="Calibri"/>
          <w:b/>
          <w:bCs/>
          <w:color w:val="000000" w:themeColor="text1"/>
          <w:lang w:val="en-GB"/>
        </w:rPr>
      </w:pPr>
      <w:r w:rsidRPr="001344E3">
        <w:rPr>
          <w:rFonts w:ascii="Calibri" w:hAnsi="Calibri" w:cs="Calibri"/>
          <w:color w:val="000000" w:themeColor="text1"/>
          <w:lang w:val="en-GB"/>
        </w:rPr>
        <w:t xml:space="preserve">Oden returned from the Arctic. Matt collected the new cores from </w:t>
      </w:r>
      <w:proofErr w:type="spellStart"/>
      <w:r w:rsidRPr="001344E3">
        <w:rPr>
          <w:rFonts w:ascii="Calibri" w:hAnsi="Calibri" w:cs="Calibri"/>
          <w:color w:val="000000" w:themeColor="text1"/>
          <w:lang w:val="en-GB"/>
        </w:rPr>
        <w:t>Helsingberg</w:t>
      </w:r>
      <w:proofErr w:type="spellEnd"/>
      <w:r w:rsidRPr="001344E3">
        <w:rPr>
          <w:rFonts w:ascii="Calibri" w:hAnsi="Calibri" w:cs="Calibri"/>
          <w:color w:val="000000" w:themeColor="text1"/>
          <w:lang w:val="en-GB"/>
        </w:rPr>
        <w:t xml:space="preserve"> in the IGV core </w:t>
      </w:r>
    </w:p>
    <w:p w14:paraId="79349BB0" w14:textId="7F9EDCC8" w:rsidR="008C1E5C" w:rsidRPr="001344E3" w:rsidRDefault="00BB0603" w:rsidP="007902C2">
      <w:pPr>
        <w:pStyle w:val="ListParagraph"/>
        <w:numPr>
          <w:ilvl w:val="0"/>
          <w:numId w:val="2"/>
        </w:numPr>
        <w:ind w:left="709" w:hanging="425"/>
        <w:rPr>
          <w:rFonts w:ascii="Calibri" w:hAnsi="Calibri" w:cs="Calibri"/>
          <w:b/>
          <w:bCs/>
          <w:color w:val="000000" w:themeColor="text1"/>
          <w:lang w:val="en-GB"/>
        </w:rPr>
      </w:pPr>
      <w:r>
        <w:rPr>
          <w:rFonts w:ascii="Calibri" w:hAnsi="Calibri" w:cs="Calibri"/>
          <w:color w:val="000000" w:themeColor="text1"/>
          <w:lang w:val="en-GB"/>
        </w:rPr>
        <w:t>Polar Science SFO proposal submission today:</w:t>
      </w:r>
      <w:bookmarkStart w:id="0" w:name="_GoBack"/>
      <w:bookmarkEnd w:id="0"/>
      <w:r w:rsidR="007A55CC" w:rsidRPr="001344E3">
        <w:rPr>
          <w:rFonts w:ascii="Calibri" w:hAnsi="Calibri" w:cs="Calibri"/>
          <w:b/>
          <w:bCs/>
          <w:color w:val="000000" w:themeColor="text1"/>
          <w:lang w:val="en-GB"/>
        </w:rPr>
        <w:t xml:space="preserve"> </w:t>
      </w:r>
      <w:r w:rsidR="008C1E5C" w:rsidRPr="001344E3">
        <w:rPr>
          <w:rFonts w:ascii="Calibri" w:hAnsi="Calibri" w:cs="Calibri"/>
          <w:b/>
          <w:bCs/>
          <w:color w:val="000000" w:themeColor="text1"/>
          <w:lang w:val="en-GB"/>
        </w:rPr>
        <w:t>PhD students</w:t>
      </w:r>
    </w:p>
    <w:p w14:paraId="77DAB0EF" w14:textId="3EBABB7F" w:rsidR="00D00213" w:rsidRDefault="00D00213" w:rsidP="007902C2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  <w:lang w:val="en-GB"/>
        </w:rPr>
      </w:pPr>
      <w:r>
        <w:rPr>
          <w:rFonts w:ascii="Calibri" w:hAnsi="Calibri" w:cs="Calibri"/>
          <w:color w:val="000000" w:themeColor="text1"/>
          <w:lang w:val="en-GB"/>
        </w:rPr>
        <w:t xml:space="preserve">Tirza PhD thesis nailing: </w:t>
      </w:r>
      <w:r w:rsidR="006F6F3C">
        <w:rPr>
          <w:rFonts w:ascii="Calibri" w:hAnsi="Calibri" w:cs="Calibri"/>
          <w:color w:val="000000" w:themeColor="text1"/>
          <w:lang w:val="en-GB"/>
        </w:rPr>
        <w:t>F</w:t>
      </w:r>
      <w:r w:rsidR="005C7EEE">
        <w:rPr>
          <w:rFonts w:ascii="Calibri" w:hAnsi="Calibri" w:cs="Calibri"/>
          <w:color w:val="000000" w:themeColor="text1"/>
          <w:lang w:val="en-GB"/>
        </w:rPr>
        <w:t>ri</w:t>
      </w:r>
      <w:r w:rsidR="006F6F3C">
        <w:rPr>
          <w:rFonts w:ascii="Calibri" w:hAnsi="Calibri" w:cs="Calibri"/>
          <w:color w:val="000000" w:themeColor="text1"/>
          <w:lang w:val="en-GB"/>
        </w:rPr>
        <w:t>day 17</w:t>
      </w:r>
      <w:r w:rsidR="006F6F3C" w:rsidRPr="006F6F3C">
        <w:rPr>
          <w:rFonts w:ascii="Calibri" w:hAnsi="Calibri" w:cs="Calibri"/>
          <w:color w:val="000000" w:themeColor="text1"/>
          <w:vertAlign w:val="superscript"/>
          <w:lang w:val="en-GB"/>
        </w:rPr>
        <w:t>th</w:t>
      </w:r>
      <w:r w:rsidR="006F6F3C">
        <w:rPr>
          <w:rFonts w:ascii="Calibri" w:hAnsi="Calibri" w:cs="Calibri"/>
          <w:color w:val="000000" w:themeColor="text1"/>
          <w:lang w:val="en-GB"/>
        </w:rPr>
        <w:t xml:space="preserve"> October, </w:t>
      </w:r>
      <w:r>
        <w:rPr>
          <w:rFonts w:ascii="Calibri" w:hAnsi="Calibri" w:cs="Calibri"/>
          <w:color w:val="000000" w:themeColor="text1"/>
          <w:lang w:val="en-GB"/>
        </w:rPr>
        <w:t>15.00</w:t>
      </w:r>
      <w:r w:rsidR="006F6F3C">
        <w:rPr>
          <w:rFonts w:ascii="Calibri" w:hAnsi="Calibri" w:cs="Calibri"/>
          <w:color w:val="000000" w:themeColor="text1"/>
          <w:lang w:val="en-GB"/>
        </w:rPr>
        <w:t xml:space="preserve"> IGV foyer floor 2.</w:t>
      </w:r>
    </w:p>
    <w:p w14:paraId="3EB7D34E" w14:textId="53B06ECB" w:rsidR="00D00213" w:rsidRPr="007F33B5" w:rsidRDefault="001344E3" w:rsidP="007902C2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  <w:lang w:val="en-GB"/>
        </w:rPr>
      </w:pPr>
      <w:r w:rsidRPr="001344E3">
        <w:rPr>
          <w:rFonts w:ascii="Calibri" w:hAnsi="Calibri" w:cs="Calibri"/>
          <w:color w:val="000000" w:themeColor="text1"/>
          <w:lang w:val="en-GB"/>
        </w:rPr>
        <w:t>Emelie Ståhl's PhD defen</w:t>
      </w:r>
      <w:r w:rsidR="005C7EEE">
        <w:rPr>
          <w:rFonts w:ascii="Calibri" w:hAnsi="Calibri" w:cs="Calibri"/>
          <w:color w:val="000000" w:themeColor="text1"/>
          <w:lang w:val="en-GB"/>
        </w:rPr>
        <w:t>c</w:t>
      </w:r>
      <w:r w:rsidRPr="001344E3">
        <w:rPr>
          <w:rFonts w:ascii="Calibri" w:hAnsi="Calibri" w:cs="Calibri"/>
          <w:color w:val="000000" w:themeColor="text1"/>
          <w:lang w:val="en-GB"/>
        </w:rPr>
        <w:t>e. Date: Thursday 30</w:t>
      </w:r>
      <w:r w:rsidR="006F6F3C">
        <w:rPr>
          <w:rFonts w:ascii="Calibri" w:hAnsi="Calibri" w:cs="Calibri"/>
          <w:color w:val="000000" w:themeColor="text1"/>
          <w:lang w:val="en-GB"/>
        </w:rPr>
        <w:t>th</w:t>
      </w:r>
      <w:r w:rsidRPr="001344E3">
        <w:rPr>
          <w:rFonts w:ascii="Calibri" w:hAnsi="Calibri" w:cs="Calibri"/>
          <w:color w:val="000000" w:themeColor="text1"/>
          <w:lang w:val="en-GB"/>
        </w:rPr>
        <w:t xml:space="preserve"> October, 09.00 – 12.00, William-Olssonsalen</w:t>
      </w:r>
      <w:r w:rsidR="00D00213">
        <w:rPr>
          <w:rFonts w:ascii="Calibri" w:hAnsi="Calibri" w:cs="Calibri"/>
          <w:color w:val="000000" w:themeColor="text1"/>
          <w:lang w:val="en-GB"/>
        </w:rPr>
        <w:t xml:space="preserve">.  Thesis: </w:t>
      </w:r>
      <w:r w:rsidR="00D00213" w:rsidRPr="00D00213">
        <w:rPr>
          <w:rFonts w:ascii="Calibri" w:hAnsi="Calibri" w:cs="Calibri"/>
          <w:i/>
          <w:iCs/>
          <w:color w:val="000000" w:themeColor="text1"/>
          <w:lang w:val="en-GB"/>
        </w:rPr>
        <w:t xml:space="preserve">Spatiotemporal Distributions of Thermophilic Endospores and Coccolithophore DNA in Arctic Marine Sediments: Exploring New Proxies to Reveal Microbial Dispersal and </w:t>
      </w:r>
      <w:proofErr w:type="spellStart"/>
      <w:r w:rsidR="00D00213" w:rsidRPr="00D00213">
        <w:rPr>
          <w:rFonts w:ascii="Calibri" w:hAnsi="Calibri" w:cs="Calibri"/>
          <w:i/>
          <w:iCs/>
          <w:color w:val="000000" w:themeColor="text1"/>
          <w:lang w:val="en-GB"/>
        </w:rPr>
        <w:t>Biostratigraphic</w:t>
      </w:r>
      <w:proofErr w:type="spellEnd"/>
      <w:r w:rsidR="00D00213" w:rsidRPr="00D00213">
        <w:rPr>
          <w:rFonts w:ascii="Calibri" w:hAnsi="Calibri" w:cs="Calibri"/>
          <w:i/>
          <w:iCs/>
          <w:color w:val="000000" w:themeColor="text1"/>
          <w:lang w:val="en-GB"/>
        </w:rPr>
        <w:t xml:space="preserve"> Patterns</w:t>
      </w:r>
    </w:p>
    <w:p w14:paraId="33980976" w14:textId="77777777" w:rsidR="001344E3" w:rsidRDefault="001344E3" w:rsidP="00F753AF">
      <w:pPr>
        <w:ind w:left="709" w:hanging="425"/>
        <w:rPr>
          <w:rFonts w:ascii="Calibri" w:hAnsi="Calibri" w:cs="Calibri"/>
          <w:b/>
          <w:bCs/>
          <w:color w:val="000000" w:themeColor="text1"/>
          <w:lang w:val="en-GB"/>
        </w:rPr>
      </w:pPr>
    </w:p>
    <w:p w14:paraId="132C9263" w14:textId="15F6C9F0" w:rsidR="00A17CED" w:rsidRPr="00132277" w:rsidRDefault="00911FE6" w:rsidP="00F753AF">
      <w:pPr>
        <w:ind w:left="709" w:hanging="425"/>
        <w:contextualSpacing/>
        <w:rPr>
          <w:rFonts w:ascii="Calibri" w:hAnsi="Calibri" w:cs="Calibri"/>
          <w:color w:val="000000" w:themeColor="text1"/>
          <w:lang w:val="en-US"/>
        </w:rPr>
      </w:pPr>
      <w:r w:rsidRPr="00132277">
        <w:rPr>
          <w:rFonts w:ascii="Calibri" w:hAnsi="Calibri" w:cs="Calibri"/>
          <w:b/>
          <w:bCs/>
          <w:color w:val="000000" w:themeColor="text1"/>
          <w:lang w:val="en-GB"/>
        </w:rPr>
        <w:t>Other</w:t>
      </w:r>
    </w:p>
    <w:p w14:paraId="5D8663EC" w14:textId="519A4435" w:rsidR="00264AF6" w:rsidRDefault="005C7EEE" w:rsidP="007902C2">
      <w:pPr>
        <w:pStyle w:val="ListParagraph"/>
        <w:numPr>
          <w:ilvl w:val="0"/>
          <w:numId w:val="1"/>
        </w:numPr>
        <w:rPr>
          <w:rFonts w:ascii="Calibri" w:hAnsi="Calibri" w:cs="Calibri"/>
          <w:color w:val="000000" w:themeColor="text1"/>
        </w:rPr>
      </w:pPr>
      <w:r w:rsidRPr="005C7EEE">
        <w:rPr>
          <w:color w:val="000000" w:themeColor="text1"/>
        </w:rPr>
        <w:t>Window cleaning will take place in the Geo House</w:t>
      </w:r>
      <w:r w:rsidR="00C157E7">
        <w:rPr>
          <w:color w:val="000000" w:themeColor="text1"/>
        </w:rPr>
        <w:t xml:space="preserve"> this week</w:t>
      </w:r>
      <w:r w:rsidR="009711C3" w:rsidRPr="00132277">
        <w:rPr>
          <w:rFonts w:ascii="Calibri" w:hAnsi="Calibri" w:cs="Calibri"/>
          <w:color w:val="000000" w:themeColor="text1"/>
        </w:rPr>
        <w:t>.</w:t>
      </w:r>
    </w:p>
    <w:p w14:paraId="7412371F" w14:textId="1B2EAEC6" w:rsidR="007F33B5" w:rsidRDefault="005C7EEE" w:rsidP="007902C2">
      <w:pPr>
        <w:pStyle w:val="ListParagraph"/>
        <w:numPr>
          <w:ilvl w:val="0"/>
          <w:numId w:val="1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Hallow</w:t>
      </w:r>
      <w:r w:rsidR="0052371F">
        <w:rPr>
          <w:rFonts w:ascii="Calibri" w:hAnsi="Calibri" w:cs="Calibri"/>
          <w:color w:val="000000" w:themeColor="text1"/>
        </w:rPr>
        <w:t>een Geopub coming up</w:t>
      </w:r>
    </w:p>
    <w:p w14:paraId="04FF1842" w14:textId="545D78EE" w:rsidR="000229AE" w:rsidRPr="007F33B5" w:rsidRDefault="007F33B5" w:rsidP="007902C2">
      <w:pPr>
        <w:pStyle w:val="ListParagraph"/>
        <w:numPr>
          <w:ilvl w:val="0"/>
          <w:numId w:val="1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Next meeting: 3rd November: Agatha</w:t>
      </w:r>
    </w:p>
    <w:sectPr w:rsidR="000229AE" w:rsidRPr="007F33B5" w:rsidSect="008D0932">
      <w:footerReference w:type="even" r:id="rId8"/>
      <w:footerReference w:type="default" r:id="rId9"/>
      <w:pgSz w:w="11906" w:h="16838"/>
      <w:pgMar w:top="567" w:right="851" w:bottom="124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209006" w14:textId="77777777" w:rsidR="007902C2" w:rsidRDefault="007902C2" w:rsidP="003504A4">
      <w:r>
        <w:separator/>
      </w:r>
    </w:p>
  </w:endnote>
  <w:endnote w:type="continuationSeparator" w:id="0">
    <w:p w14:paraId="3B09488C" w14:textId="77777777" w:rsidR="007902C2" w:rsidRDefault="007902C2" w:rsidP="00350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1140568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04EC417" w14:textId="77777777" w:rsidR="003504A4" w:rsidRDefault="003504A4" w:rsidP="006E2AA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C5A0B7" w14:textId="77777777" w:rsidR="003504A4" w:rsidRDefault="003504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902318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3B828D" w14:textId="77777777" w:rsidR="003504A4" w:rsidRDefault="003504A4" w:rsidP="006E2AA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0C2E78" w14:textId="77777777" w:rsidR="003504A4" w:rsidRDefault="003504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DC98F4" w14:textId="77777777" w:rsidR="007902C2" w:rsidRDefault="007902C2" w:rsidP="003504A4">
      <w:r>
        <w:separator/>
      </w:r>
    </w:p>
  </w:footnote>
  <w:footnote w:type="continuationSeparator" w:id="0">
    <w:p w14:paraId="4C864A11" w14:textId="77777777" w:rsidR="007902C2" w:rsidRDefault="007902C2" w:rsidP="00350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06233"/>
    <w:multiLevelType w:val="hybridMultilevel"/>
    <w:tmpl w:val="18ACDFB2"/>
    <w:lvl w:ilvl="0" w:tplc="04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B2C3ECC"/>
    <w:multiLevelType w:val="hybridMultilevel"/>
    <w:tmpl w:val="B3BA8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B5263"/>
    <w:multiLevelType w:val="hybridMultilevel"/>
    <w:tmpl w:val="BC86F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858F4"/>
    <w:multiLevelType w:val="hybridMultilevel"/>
    <w:tmpl w:val="AE7C7076"/>
    <w:lvl w:ilvl="0" w:tplc="0409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2CE043AB"/>
    <w:multiLevelType w:val="hybridMultilevel"/>
    <w:tmpl w:val="0C64AD0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364B79"/>
    <w:multiLevelType w:val="hybridMultilevel"/>
    <w:tmpl w:val="4AE46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74087"/>
    <w:multiLevelType w:val="hybridMultilevel"/>
    <w:tmpl w:val="0FC2CC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3706BD"/>
    <w:multiLevelType w:val="hybridMultilevel"/>
    <w:tmpl w:val="3CEC89BA"/>
    <w:lvl w:ilvl="0" w:tplc="FFFFFFFF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93"/>
    <w:rsid w:val="00005649"/>
    <w:rsid w:val="00005D3F"/>
    <w:rsid w:val="00011AD0"/>
    <w:rsid w:val="00013EA8"/>
    <w:rsid w:val="00017947"/>
    <w:rsid w:val="0002007E"/>
    <w:rsid w:val="000229AE"/>
    <w:rsid w:val="000237EA"/>
    <w:rsid w:val="00024700"/>
    <w:rsid w:val="00025246"/>
    <w:rsid w:val="00026E6B"/>
    <w:rsid w:val="00027B48"/>
    <w:rsid w:val="000320F2"/>
    <w:rsid w:val="000332E1"/>
    <w:rsid w:val="00033F30"/>
    <w:rsid w:val="00037E04"/>
    <w:rsid w:val="000436E0"/>
    <w:rsid w:val="0004615F"/>
    <w:rsid w:val="000464AF"/>
    <w:rsid w:val="00047B56"/>
    <w:rsid w:val="00047F70"/>
    <w:rsid w:val="000508FE"/>
    <w:rsid w:val="00052A6E"/>
    <w:rsid w:val="00054786"/>
    <w:rsid w:val="000604D3"/>
    <w:rsid w:val="00060CC1"/>
    <w:rsid w:val="000619EC"/>
    <w:rsid w:val="00062299"/>
    <w:rsid w:val="00062DFA"/>
    <w:rsid w:val="0006560B"/>
    <w:rsid w:val="00072D70"/>
    <w:rsid w:val="00080183"/>
    <w:rsid w:val="0008153C"/>
    <w:rsid w:val="000816AB"/>
    <w:rsid w:val="000833BD"/>
    <w:rsid w:val="00085A65"/>
    <w:rsid w:val="00086170"/>
    <w:rsid w:val="00086219"/>
    <w:rsid w:val="00086F4B"/>
    <w:rsid w:val="00087BFB"/>
    <w:rsid w:val="00090BA0"/>
    <w:rsid w:val="0009129C"/>
    <w:rsid w:val="000934A2"/>
    <w:rsid w:val="00093585"/>
    <w:rsid w:val="0009574B"/>
    <w:rsid w:val="00097300"/>
    <w:rsid w:val="00097599"/>
    <w:rsid w:val="000A07B8"/>
    <w:rsid w:val="000A3E12"/>
    <w:rsid w:val="000B0946"/>
    <w:rsid w:val="000B098F"/>
    <w:rsid w:val="000B16D5"/>
    <w:rsid w:val="000B2974"/>
    <w:rsid w:val="000B302B"/>
    <w:rsid w:val="000B3D7D"/>
    <w:rsid w:val="000B4244"/>
    <w:rsid w:val="000B5554"/>
    <w:rsid w:val="000B6789"/>
    <w:rsid w:val="000C02D0"/>
    <w:rsid w:val="000C0504"/>
    <w:rsid w:val="000C15BF"/>
    <w:rsid w:val="000C3082"/>
    <w:rsid w:val="000C6DA3"/>
    <w:rsid w:val="000D100C"/>
    <w:rsid w:val="000D3117"/>
    <w:rsid w:val="000D3C1B"/>
    <w:rsid w:val="000D3E27"/>
    <w:rsid w:val="000D409C"/>
    <w:rsid w:val="000D513E"/>
    <w:rsid w:val="000D58F1"/>
    <w:rsid w:val="000D6F06"/>
    <w:rsid w:val="000D743C"/>
    <w:rsid w:val="000E3448"/>
    <w:rsid w:val="000E368E"/>
    <w:rsid w:val="000E5A6E"/>
    <w:rsid w:val="000E651A"/>
    <w:rsid w:val="000E6E10"/>
    <w:rsid w:val="000F04B5"/>
    <w:rsid w:val="000F07BB"/>
    <w:rsid w:val="000F0E5D"/>
    <w:rsid w:val="001002CE"/>
    <w:rsid w:val="00100969"/>
    <w:rsid w:val="0010103A"/>
    <w:rsid w:val="00102261"/>
    <w:rsid w:val="0010403E"/>
    <w:rsid w:val="001078EB"/>
    <w:rsid w:val="001129CD"/>
    <w:rsid w:val="00113A9D"/>
    <w:rsid w:val="00116814"/>
    <w:rsid w:val="00117302"/>
    <w:rsid w:val="001224EE"/>
    <w:rsid w:val="001226A9"/>
    <w:rsid w:val="001226B8"/>
    <w:rsid w:val="001229F8"/>
    <w:rsid w:val="00123F4B"/>
    <w:rsid w:val="00124075"/>
    <w:rsid w:val="00124FD1"/>
    <w:rsid w:val="00126F33"/>
    <w:rsid w:val="00127590"/>
    <w:rsid w:val="00132277"/>
    <w:rsid w:val="001344E3"/>
    <w:rsid w:val="0013561D"/>
    <w:rsid w:val="00135BD6"/>
    <w:rsid w:val="0014236B"/>
    <w:rsid w:val="00147BB0"/>
    <w:rsid w:val="001502E7"/>
    <w:rsid w:val="00151604"/>
    <w:rsid w:val="00152E4B"/>
    <w:rsid w:val="00154E06"/>
    <w:rsid w:val="0015539D"/>
    <w:rsid w:val="001557D5"/>
    <w:rsid w:val="00155AA7"/>
    <w:rsid w:val="001571FF"/>
    <w:rsid w:val="00160FED"/>
    <w:rsid w:val="001665C1"/>
    <w:rsid w:val="00170CD3"/>
    <w:rsid w:val="00170F0C"/>
    <w:rsid w:val="0017282D"/>
    <w:rsid w:val="0017420E"/>
    <w:rsid w:val="00176BB9"/>
    <w:rsid w:val="0018039C"/>
    <w:rsid w:val="00181552"/>
    <w:rsid w:val="00181B83"/>
    <w:rsid w:val="00182606"/>
    <w:rsid w:val="00183C19"/>
    <w:rsid w:val="00185B22"/>
    <w:rsid w:val="001968DE"/>
    <w:rsid w:val="00196C8C"/>
    <w:rsid w:val="00197EC7"/>
    <w:rsid w:val="001A030A"/>
    <w:rsid w:val="001A50AE"/>
    <w:rsid w:val="001A56E3"/>
    <w:rsid w:val="001A5A6E"/>
    <w:rsid w:val="001A5BE3"/>
    <w:rsid w:val="001A7D2D"/>
    <w:rsid w:val="001B1873"/>
    <w:rsid w:val="001B371E"/>
    <w:rsid w:val="001B3C2A"/>
    <w:rsid w:val="001B41E1"/>
    <w:rsid w:val="001B47AD"/>
    <w:rsid w:val="001C23B9"/>
    <w:rsid w:val="001C4215"/>
    <w:rsid w:val="001C76CC"/>
    <w:rsid w:val="001C7803"/>
    <w:rsid w:val="001D4591"/>
    <w:rsid w:val="001D60A0"/>
    <w:rsid w:val="001E07F7"/>
    <w:rsid w:val="001E12F9"/>
    <w:rsid w:val="001E1DA9"/>
    <w:rsid w:val="001E1DAC"/>
    <w:rsid w:val="001E3611"/>
    <w:rsid w:val="001E3CCB"/>
    <w:rsid w:val="001E53E2"/>
    <w:rsid w:val="001E56EF"/>
    <w:rsid w:val="001E705B"/>
    <w:rsid w:val="001F037C"/>
    <w:rsid w:val="001F107D"/>
    <w:rsid w:val="001F13BD"/>
    <w:rsid w:val="001F35C2"/>
    <w:rsid w:val="001F3A03"/>
    <w:rsid w:val="001F4E08"/>
    <w:rsid w:val="001F502E"/>
    <w:rsid w:val="001F5167"/>
    <w:rsid w:val="001F53A9"/>
    <w:rsid w:val="001F7607"/>
    <w:rsid w:val="001F7793"/>
    <w:rsid w:val="00201775"/>
    <w:rsid w:val="002033DE"/>
    <w:rsid w:val="00203B3B"/>
    <w:rsid w:val="00205E80"/>
    <w:rsid w:val="0020645C"/>
    <w:rsid w:val="00207CAB"/>
    <w:rsid w:val="00207DFF"/>
    <w:rsid w:val="00211434"/>
    <w:rsid w:val="00215D61"/>
    <w:rsid w:val="00220BDD"/>
    <w:rsid w:val="00224F0D"/>
    <w:rsid w:val="0022653A"/>
    <w:rsid w:val="002268A0"/>
    <w:rsid w:val="00235647"/>
    <w:rsid w:val="002360CD"/>
    <w:rsid w:val="00236761"/>
    <w:rsid w:val="00243EB9"/>
    <w:rsid w:val="00251449"/>
    <w:rsid w:val="00251BAA"/>
    <w:rsid w:val="002552C1"/>
    <w:rsid w:val="002559F2"/>
    <w:rsid w:val="00260729"/>
    <w:rsid w:val="00260DEC"/>
    <w:rsid w:val="002614F5"/>
    <w:rsid w:val="002616F2"/>
    <w:rsid w:val="00262ABE"/>
    <w:rsid w:val="002631B3"/>
    <w:rsid w:val="002649EB"/>
    <w:rsid w:val="00264AF6"/>
    <w:rsid w:val="00265365"/>
    <w:rsid w:val="0026543E"/>
    <w:rsid w:val="00266B1F"/>
    <w:rsid w:val="00271361"/>
    <w:rsid w:val="002808CF"/>
    <w:rsid w:val="002835C8"/>
    <w:rsid w:val="00284B6A"/>
    <w:rsid w:val="00290783"/>
    <w:rsid w:val="0029198D"/>
    <w:rsid w:val="0029226A"/>
    <w:rsid w:val="002925E6"/>
    <w:rsid w:val="0029568F"/>
    <w:rsid w:val="00296097"/>
    <w:rsid w:val="002967B9"/>
    <w:rsid w:val="002A6954"/>
    <w:rsid w:val="002A7F30"/>
    <w:rsid w:val="002B45F0"/>
    <w:rsid w:val="002B4703"/>
    <w:rsid w:val="002B4D41"/>
    <w:rsid w:val="002C0AA3"/>
    <w:rsid w:val="002C4A43"/>
    <w:rsid w:val="002C77D2"/>
    <w:rsid w:val="002D0140"/>
    <w:rsid w:val="002D51D2"/>
    <w:rsid w:val="002D6459"/>
    <w:rsid w:val="002D6AFB"/>
    <w:rsid w:val="002D7723"/>
    <w:rsid w:val="002D7BFC"/>
    <w:rsid w:val="002D7C12"/>
    <w:rsid w:val="002E0E9D"/>
    <w:rsid w:val="002E1C33"/>
    <w:rsid w:val="002E3C2E"/>
    <w:rsid w:val="002E464D"/>
    <w:rsid w:val="002E4862"/>
    <w:rsid w:val="002F398D"/>
    <w:rsid w:val="002F39FC"/>
    <w:rsid w:val="00303A12"/>
    <w:rsid w:val="00311224"/>
    <w:rsid w:val="00311893"/>
    <w:rsid w:val="003133D3"/>
    <w:rsid w:val="0031359F"/>
    <w:rsid w:val="003138C6"/>
    <w:rsid w:val="00315380"/>
    <w:rsid w:val="00315FAA"/>
    <w:rsid w:val="00317DAD"/>
    <w:rsid w:val="0033041D"/>
    <w:rsid w:val="00333083"/>
    <w:rsid w:val="0033359D"/>
    <w:rsid w:val="00333640"/>
    <w:rsid w:val="003343BA"/>
    <w:rsid w:val="00335BD5"/>
    <w:rsid w:val="00337474"/>
    <w:rsid w:val="003431A9"/>
    <w:rsid w:val="00343933"/>
    <w:rsid w:val="003460BE"/>
    <w:rsid w:val="0034646D"/>
    <w:rsid w:val="00350464"/>
    <w:rsid w:val="003504A4"/>
    <w:rsid w:val="00353B54"/>
    <w:rsid w:val="00354A2F"/>
    <w:rsid w:val="0035695F"/>
    <w:rsid w:val="00356C2E"/>
    <w:rsid w:val="003615BF"/>
    <w:rsid w:val="00362362"/>
    <w:rsid w:val="00362647"/>
    <w:rsid w:val="00362712"/>
    <w:rsid w:val="00362ED6"/>
    <w:rsid w:val="00364D25"/>
    <w:rsid w:val="00366DB4"/>
    <w:rsid w:val="00367668"/>
    <w:rsid w:val="00370078"/>
    <w:rsid w:val="00380388"/>
    <w:rsid w:val="003809D7"/>
    <w:rsid w:val="003909B2"/>
    <w:rsid w:val="003923A6"/>
    <w:rsid w:val="003929AC"/>
    <w:rsid w:val="003933BF"/>
    <w:rsid w:val="00395CDC"/>
    <w:rsid w:val="00396195"/>
    <w:rsid w:val="00396AA8"/>
    <w:rsid w:val="00396F43"/>
    <w:rsid w:val="00397E3F"/>
    <w:rsid w:val="003A01FF"/>
    <w:rsid w:val="003A02A7"/>
    <w:rsid w:val="003A09DE"/>
    <w:rsid w:val="003A0CF4"/>
    <w:rsid w:val="003A1014"/>
    <w:rsid w:val="003A1B56"/>
    <w:rsid w:val="003A22EB"/>
    <w:rsid w:val="003A31B4"/>
    <w:rsid w:val="003A3E6E"/>
    <w:rsid w:val="003A6154"/>
    <w:rsid w:val="003B1A7D"/>
    <w:rsid w:val="003B3712"/>
    <w:rsid w:val="003B62DA"/>
    <w:rsid w:val="003B6C7B"/>
    <w:rsid w:val="003C2568"/>
    <w:rsid w:val="003C3C46"/>
    <w:rsid w:val="003C6503"/>
    <w:rsid w:val="003C7F5F"/>
    <w:rsid w:val="003D0362"/>
    <w:rsid w:val="003D0D0B"/>
    <w:rsid w:val="003D2132"/>
    <w:rsid w:val="003D27E0"/>
    <w:rsid w:val="003D289B"/>
    <w:rsid w:val="003D5908"/>
    <w:rsid w:val="003D5CCD"/>
    <w:rsid w:val="003D5F96"/>
    <w:rsid w:val="003E0809"/>
    <w:rsid w:val="003E1406"/>
    <w:rsid w:val="003E17EF"/>
    <w:rsid w:val="003E228A"/>
    <w:rsid w:val="003E272E"/>
    <w:rsid w:val="003E712F"/>
    <w:rsid w:val="003E741B"/>
    <w:rsid w:val="003F1B90"/>
    <w:rsid w:val="003F25C6"/>
    <w:rsid w:val="003F2803"/>
    <w:rsid w:val="003F3F2B"/>
    <w:rsid w:val="003F68C3"/>
    <w:rsid w:val="00400DDC"/>
    <w:rsid w:val="004012A9"/>
    <w:rsid w:val="0040496A"/>
    <w:rsid w:val="00404B1E"/>
    <w:rsid w:val="0040683F"/>
    <w:rsid w:val="00406B4F"/>
    <w:rsid w:val="00406C50"/>
    <w:rsid w:val="00407005"/>
    <w:rsid w:val="004102E5"/>
    <w:rsid w:val="00411E2B"/>
    <w:rsid w:val="00416834"/>
    <w:rsid w:val="0042193B"/>
    <w:rsid w:val="00423B16"/>
    <w:rsid w:val="00423F9F"/>
    <w:rsid w:val="0043075C"/>
    <w:rsid w:val="0043256B"/>
    <w:rsid w:val="00433280"/>
    <w:rsid w:val="0043555A"/>
    <w:rsid w:val="00436B16"/>
    <w:rsid w:val="004376F4"/>
    <w:rsid w:val="00442167"/>
    <w:rsid w:val="00445371"/>
    <w:rsid w:val="004476AD"/>
    <w:rsid w:val="00451BBA"/>
    <w:rsid w:val="0045252A"/>
    <w:rsid w:val="0045267C"/>
    <w:rsid w:val="00455CAC"/>
    <w:rsid w:val="00455CCA"/>
    <w:rsid w:val="0046018D"/>
    <w:rsid w:val="00464493"/>
    <w:rsid w:val="0046737E"/>
    <w:rsid w:val="00471DEB"/>
    <w:rsid w:val="0047261D"/>
    <w:rsid w:val="00475FDB"/>
    <w:rsid w:val="004761CD"/>
    <w:rsid w:val="004829C2"/>
    <w:rsid w:val="00483688"/>
    <w:rsid w:val="00483BD0"/>
    <w:rsid w:val="00486995"/>
    <w:rsid w:val="0048733B"/>
    <w:rsid w:val="00487E47"/>
    <w:rsid w:val="00490D47"/>
    <w:rsid w:val="004922C1"/>
    <w:rsid w:val="00494B1E"/>
    <w:rsid w:val="00496B41"/>
    <w:rsid w:val="004A0EC2"/>
    <w:rsid w:val="004A3F13"/>
    <w:rsid w:val="004A4511"/>
    <w:rsid w:val="004A4EBF"/>
    <w:rsid w:val="004A5238"/>
    <w:rsid w:val="004A6BCF"/>
    <w:rsid w:val="004A7393"/>
    <w:rsid w:val="004B04F3"/>
    <w:rsid w:val="004B0543"/>
    <w:rsid w:val="004B0FAD"/>
    <w:rsid w:val="004B38F6"/>
    <w:rsid w:val="004B57E6"/>
    <w:rsid w:val="004B792D"/>
    <w:rsid w:val="004C0D11"/>
    <w:rsid w:val="004C15C0"/>
    <w:rsid w:val="004C1B90"/>
    <w:rsid w:val="004C2272"/>
    <w:rsid w:val="004C6B7C"/>
    <w:rsid w:val="004D5F5D"/>
    <w:rsid w:val="004E0AC1"/>
    <w:rsid w:val="004E1359"/>
    <w:rsid w:val="004E4DB4"/>
    <w:rsid w:val="004E5FD3"/>
    <w:rsid w:val="004F0ACC"/>
    <w:rsid w:val="004F2469"/>
    <w:rsid w:val="004F446B"/>
    <w:rsid w:val="004F637D"/>
    <w:rsid w:val="004F7149"/>
    <w:rsid w:val="004F794A"/>
    <w:rsid w:val="00502A5C"/>
    <w:rsid w:val="00504BEA"/>
    <w:rsid w:val="00504DAA"/>
    <w:rsid w:val="00505588"/>
    <w:rsid w:val="00510B1D"/>
    <w:rsid w:val="00510CEE"/>
    <w:rsid w:val="0051208C"/>
    <w:rsid w:val="005123BD"/>
    <w:rsid w:val="00512C9C"/>
    <w:rsid w:val="00512F83"/>
    <w:rsid w:val="00514B98"/>
    <w:rsid w:val="005156F7"/>
    <w:rsid w:val="00515A92"/>
    <w:rsid w:val="00520CD7"/>
    <w:rsid w:val="0052371F"/>
    <w:rsid w:val="00527D39"/>
    <w:rsid w:val="005378B0"/>
    <w:rsid w:val="00537BE0"/>
    <w:rsid w:val="00542E81"/>
    <w:rsid w:val="005458E0"/>
    <w:rsid w:val="00545BAF"/>
    <w:rsid w:val="0054606E"/>
    <w:rsid w:val="005470E1"/>
    <w:rsid w:val="0055036D"/>
    <w:rsid w:val="00554E79"/>
    <w:rsid w:val="005551E7"/>
    <w:rsid w:val="005555C6"/>
    <w:rsid w:val="0055757E"/>
    <w:rsid w:val="005613B4"/>
    <w:rsid w:val="0056486B"/>
    <w:rsid w:val="0056507E"/>
    <w:rsid w:val="00566659"/>
    <w:rsid w:val="00566BD6"/>
    <w:rsid w:val="00571BF2"/>
    <w:rsid w:val="005743E1"/>
    <w:rsid w:val="00584708"/>
    <w:rsid w:val="0058666E"/>
    <w:rsid w:val="00587A82"/>
    <w:rsid w:val="0059401C"/>
    <w:rsid w:val="005940BC"/>
    <w:rsid w:val="005941F1"/>
    <w:rsid w:val="00594492"/>
    <w:rsid w:val="00595C28"/>
    <w:rsid w:val="005960C5"/>
    <w:rsid w:val="00596979"/>
    <w:rsid w:val="0059705A"/>
    <w:rsid w:val="005A240D"/>
    <w:rsid w:val="005A61BA"/>
    <w:rsid w:val="005A6647"/>
    <w:rsid w:val="005A677F"/>
    <w:rsid w:val="005A6E29"/>
    <w:rsid w:val="005B1A65"/>
    <w:rsid w:val="005B1FE3"/>
    <w:rsid w:val="005B2BC2"/>
    <w:rsid w:val="005B2F2B"/>
    <w:rsid w:val="005C7EEE"/>
    <w:rsid w:val="005D10DF"/>
    <w:rsid w:val="005D2F54"/>
    <w:rsid w:val="005D48E4"/>
    <w:rsid w:val="005D4BB6"/>
    <w:rsid w:val="005D6B13"/>
    <w:rsid w:val="005D6D09"/>
    <w:rsid w:val="005E1083"/>
    <w:rsid w:val="005E525D"/>
    <w:rsid w:val="005E5D83"/>
    <w:rsid w:val="005F2B0B"/>
    <w:rsid w:val="005F2E8E"/>
    <w:rsid w:val="005F403B"/>
    <w:rsid w:val="005F4F37"/>
    <w:rsid w:val="005F6285"/>
    <w:rsid w:val="00601DBE"/>
    <w:rsid w:val="006057DC"/>
    <w:rsid w:val="00606C5E"/>
    <w:rsid w:val="006070F3"/>
    <w:rsid w:val="006074F8"/>
    <w:rsid w:val="0061489F"/>
    <w:rsid w:val="00615284"/>
    <w:rsid w:val="006169D7"/>
    <w:rsid w:val="006208DF"/>
    <w:rsid w:val="00620F7D"/>
    <w:rsid w:val="00621937"/>
    <w:rsid w:val="00622082"/>
    <w:rsid w:val="006224A4"/>
    <w:rsid w:val="00627466"/>
    <w:rsid w:val="00627ABB"/>
    <w:rsid w:val="0063011A"/>
    <w:rsid w:val="00631CA2"/>
    <w:rsid w:val="00632096"/>
    <w:rsid w:val="0063444D"/>
    <w:rsid w:val="006366A9"/>
    <w:rsid w:val="0063691C"/>
    <w:rsid w:val="0063765F"/>
    <w:rsid w:val="00640BF9"/>
    <w:rsid w:val="006411D9"/>
    <w:rsid w:val="00642A70"/>
    <w:rsid w:val="006444B0"/>
    <w:rsid w:val="006465DC"/>
    <w:rsid w:val="006466F6"/>
    <w:rsid w:val="00647514"/>
    <w:rsid w:val="00654BC7"/>
    <w:rsid w:val="00657A26"/>
    <w:rsid w:val="00657A38"/>
    <w:rsid w:val="00660287"/>
    <w:rsid w:val="00660A3C"/>
    <w:rsid w:val="00661C69"/>
    <w:rsid w:val="0066220E"/>
    <w:rsid w:val="00664E8C"/>
    <w:rsid w:val="0066699E"/>
    <w:rsid w:val="00673007"/>
    <w:rsid w:val="00675B0B"/>
    <w:rsid w:val="00675C44"/>
    <w:rsid w:val="006775E1"/>
    <w:rsid w:val="00680322"/>
    <w:rsid w:val="00683CC7"/>
    <w:rsid w:val="00685B00"/>
    <w:rsid w:val="00685C63"/>
    <w:rsid w:val="00694D53"/>
    <w:rsid w:val="0069674D"/>
    <w:rsid w:val="00696EE9"/>
    <w:rsid w:val="006A0009"/>
    <w:rsid w:val="006A2DA6"/>
    <w:rsid w:val="006A6247"/>
    <w:rsid w:val="006B0884"/>
    <w:rsid w:val="006B2F42"/>
    <w:rsid w:val="006B57C9"/>
    <w:rsid w:val="006B7908"/>
    <w:rsid w:val="006B7DBB"/>
    <w:rsid w:val="006C1E9F"/>
    <w:rsid w:val="006C20BE"/>
    <w:rsid w:val="006C49EA"/>
    <w:rsid w:val="006C57E2"/>
    <w:rsid w:val="006C6E25"/>
    <w:rsid w:val="006D0570"/>
    <w:rsid w:val="006D75E4"/>
    <w:rsid w:val="006E2A46"/>
    <w:rsid w:val="006E39E9"/>
    <w:rsid w:val="006E4614"/>
    <w:rsid w:val="006E47E8"/>
    <w:rsid w:val="006E4EFF"/>
    <w:rsid w:val="006E760B"/>
    <w:rsid w:val="006F191E"/>
    <w:rsid w:val="006F5D83"/>
    <w:rsid w:val="006F6217"/>
    <w:rsid w:val="006F6F3C"/>
    <w:rsid w:val="006F7C6F"/>
    <w:rsid w:val="007047BA"/>
    <w:rsid w:val="0070678E"/>
    <w:rsid w:val="00707061"/>
    <w:rsid w:val="00710A84"/>
    <w:rsid w:val="00712AC5"/>
    <w:rsid w:val="00714B93"/>
    <w:rsid w:val="007154A1"/>
    <w:rsid w:val="00715B8C"/>
    <w:rsid w:val="0071602E"/>
    <w:rsid w:val="00720273"/>
    <w:rsid w:val="007234B9"/>
    <w:rsid w:val="007243AC"/>
    <w:rsid w:val="00725DEA"/>
    <w:rsid w:val="00734957"/>
    <w:rsid w:val="00737823"/>
    <w:rsid w:val="007403ED"/>
    <w:rsid w:val="007407D2"/>
    <w:rsid w:val="00742185"/>
    <w:rsid w:val="00743F27"/>
    <w:rsid w:val="0074630C"/>
    <w:rsid w:val="0075199A"/>
    <w:rsid w:val="00754193"/>
    <w:rsid w:val="00756C76"/>
    <w:rsid w:val="007603DE"/>
    <w:rsid w:val="00760B08"/>
    <w:rsid w:val="0076171C"/>
    <w:rsid w:val="00762AAF"/>
    <w:rsid w:val="0076549F"/>
    <w:rsid w:val="00767B9A"/>
    <w:rsid w:val="007711D7"/>
    <w:rsid w:val="00783E60"/>
    <w:rsid w:val="00786890"/>
    <w:rsid w:val="007902C2"/>
    <w:rsid w:val="007910D2"/>
    <w:rsid w:val="00791119"/>
    <w:rsid w:val="0079292E"/>
    <w:rsid w:val="00792995"/>
    <w:rsid w:val="00792FEA"/>
    <w:rsid w:val="007968D1"/>
    <w:rsid w:val="007A12E2"/>
    <w:rsid w:val="007A55CC"/>
    <w:rsid w:val="007A5AF7"/>
    <w:rsid w:val="007A6C24"/>
    <w:rsid w:val="007A7152"/>
    <w:rsid w:val="007B1D8B"/>
    <w:rsid w:val="007B37AE"/>
    <w:rsid w:val="007B5692"/>
    <w:rsid w:val="007B5E4B"/>
    <w:rsid w:val="007B667C"/>
    <w:rsid w:val="007B7F67"/>
    <w:rsid w:val="007C07EE"/>
    <w:rsid w:val="007C122F"/>
    <w:rsid w:val="007C74CE"/>
    <w:rsid w:val="007D02AA"/>
    <w:rsid w:val="007D16C8"/>
    <w:rsid w:val="007D19F6"/>
    <w:rsid w:val="007D458B"/>
    <w:rsid w:val="007E10F6"/>
    <w:rsid w:val="007E20D2"/>
    <w:rsid w:val="007E2B4F"/>
    <w:rsid w:val="007E2DCA"/>
    <w:rsid w:val="007F17FE"/>
    <w:rsid w:val="007F33B5"/>
    <w:rsid w:val="007F6E42"/>
    <w:rsid w:val="00805955"/>
    <w:rsid w:val="00807D31"/>
    <w:rsid w:val="0081043E"/>
    <w:rsid w:val="00813B2B"/>
    <w:rsid w:val="00814A76"/>
    <w:rsid w:val="00816AFB"/>
    <w:rsid w:val="00817DED"/>
    <w:rsid w:val="00821212"/>
    <w:rsid w:val="00824384"/>
    <w:rsid w:val="00824B3F"/>
    <w:rsid w:val="008262C4"/>
    <w:rsid w:val="008310E0"/>
    <w:rsid w:val="00832B0F"/>
    <w:rsid w:val="00833326"/>
    <w:rsid w:val="0083674F"/>
    <w:rsid w:val="00840793"/>
    <w:rsid w:val="00841A6B"/>
    <w:rsid w:val="00842E60"/>
    <w:rsid w:val="00843965"/>
    <w:rsid w:val="00844618"/>
    <w:rsid w:val="00845B23"/>
    <w:rsid w:val="0084668C"/>
    <w:rsid w:val="00846B5D"/>
    <w:rsid w:val="00846EAF"/>
    <w:rsid w:val="00850E51"/>
    <w:rsid w:val="0085133C"/>
    <w:rsid w:val="00851729"/>
    <w:rsid w:val="00852610"/>
    <w:rsid w:val="00854475"/>
    <w:rsid w:val="00854F05"/>
    <w:rsid w:val="00860C6D"/>
    <w:rsid w:val="00860F7B"/>
    <w:rsid w:val="00861B76"/>
    <w:rsid w:val="008638AB"/>
    <w:rsid w:val="00864D1D"/>
    <w:rsid w:val="00865AF7"/>
    <w:rsid w:val="00865D48"/>
    <w:rsid w:val="00871EF8"/>
    <w:rsid w:val="008746F4"/>
    <w:rsid w:val="00875809"/>
    <w:rsid w:val="008759EF"/>
    <w:rsid w:val="008761BF"/>
    <w:rsid w:val="00876972"/>
    <w:rsid w:val="00880EF0"/>
    <w:rsid w:val="0088131F"/>
    <w:rsid w:val="00883B0F"/>
    <w:rsid w:val="00886CCB"/>
    <w:rsid w:val="008915DF"/>
    <w:rsid w:val="00891954"/>
    <w:rsid w:val="00892E51"/>
    <w:rsid w:val="0089356F"/>
    <w:rsid w:val="008A1AF1"/>
    <w:rsid w:val="008A3657"/>
    <w:rsid w:val="008A37F6"/>
    <w:rsid w:val="008A4940"/>
    <w:rsid w:val="008A7011"/>
    <w:rsid w:val="008B36A6"/>
    <w:rsid w:val="008B5F53"/>
    <w:rsid w:val="008B7CBA"/>
    <w:rsid w:val="008C0E24"/>
    <w:rsid w:val="008C1E5C"/>
    <w:rsid w:val="008C20F9"/>
    <w:rsid w:val="008C2206"/>
    <w:rsid w:val="008C34F8"/>
    <w:rsid w:val="008C3E79"/>
    <w:rsid w:val="008C5907"/>
    <w:rsid w:val="008C65F5"/>
    <w:rsid w:val="008D0385"/>
    <w:rsid w:val="008D0932"/>
    <w:rsid w:val="008D095A"/>
    <w:rsid w:val="008D390A"/>
    <w:rsid w:val="008D531E"/>
    <w:rsid w:val="008D762B"/>
    <w:rsid w:val="008D7DC2"/>
    <w:rsid w:val="008E1CB3"/>
    <w:rsid w:val="008E2C38"/>
    <w:rsid w:val="008E3A22"/>
    <w:rsid w:val="008E40BD"/>
    <w:rsid w:val="008E5E07"/>
    <w:rsid w:val="008E613B"/>
    <w:rsid w:val="008E7E64"/>
    <w:rsid w:val="008F3603"/>
    <w:rsid w:val="008F3BDE"/>
    <w:rsid w:val="00900BA5"/>
    <w:rsid w:val="00906CA0"/>
    <w:rsid w:val="00906FF8"/>
    <w:rsid w:val="00911083"/>
    <w:rsid w:val="00911399"/>
    <w:rsid w:val="00911FE6"/>
    <w:rsid w:val="00913045"/>
    <w:rsid w:val="00913F29"/>
    <w:rsid w:val="0091451E"/>
    <w:rsid w:val="00914FAD"/>
    <w:rsid w:val="00921CE3"/>
    <w:rsid w:val="00924529"/>
    <w:rsid w:val="009246BD"/>
    <w:rsid w:val="00926E9C"/>
    <w:rsid w:val="009278B7"/>
    <w:rsid w:val="0093068A"/>
    <w:rsid w:val="0093343E"/>
    <w:rsid w:val="00935026"/>
    <w:rsid w:val="00936B98"/>
    <w:rsid w:val="00946F00"/>
    <w:rsid w:val="009504EA"/>
    <w:rsid w:val="00951E7E"/>
    <w:rsid w:val="009602C7"/>
    <w:rsid w:val="009616A5"/>
    <w:rsid w:val="0096184C"/>
    <w:rsid w:val="00961F10"/>
    <w:rsid w:val="00962504"/>
    <w:rsid w:val="00963CC4"/>
    <w:rsid w:val="0096581C"/>
    <w:rsid w:val="00965EF6"/>
    <w:rsid w:val="00966F0E"/>
    <w:rsid w:val="00970062"/>
    <w:rsid w:val="00970FF6"/>
    <w:rsid w:val="009711C3"/>
    <w:rsid w:val="00971C50"/>
    <w:rsid w:val="0097329C"/>
    <w:rsid w:val="00973C23"/>
    <w:rsid w:val="00990796"/>
    <w:rsid w:val="00991F9E"/>
    <w:rsid w:val="0099271E"/>
    <w:rsid w:val="0099307C"/>
    <w:rsid w:val="00993EE5"/>
    <w:rsid w:val="00996507"/>
    <w:rsid w:val="009A02DC"/>
    <w:rsid w:val="009A0887"/>
    <w:rsid w:val="009A2EE3"/>
    <w:rsid w:val="009A4246"/>
    <w:rsid w:val="009A5F2A"/>
    <w:rsid w:val="009B1B52"/>
    <w:rsid w:val="009B2333"/>
    <w:rsid w:val="009B612D"/>
    <w:rsid w:val="009B6DBD"/>
    <w:rsid w:val="009B74A2"/>
    <w:rsid w:val="009B7B49"/>
    <w:rsid w:val="009C59A5"/>
    <w:rsid w:val="009C699E"/>
    <w:rsid w:val="009C6D5C"/>
    <w:rsid w:val="009D01A5"/>
    <w:rsid w:val="009D0EB4"/>
    <w:rsid w:val="009D44BA"/>
    <w:rsid w:val="009D4DBB"/>
    <w:rsid w:val="009D5182"/>
    <w:rsid w:val="009D53DB"/>
    <w:rsid w:val="009D606B"/>
    <w:rsid w:val="009D79F0"/>
    <w:rsid w:val="009E0A69"/>
    <w:rsid w:val="009E4CC5"/>
    <w:rsid w:val="009E6020"/>
    <w:rsid w:val="009E69DF"/>
    <w:rsid w:val="009E6CE9"/>
    <w:rsid w:val="009E73BE"/>
    <w:rsid w:val="009F0240"/>
    <w:rsid w:val="009F079F"/>
    <w:rsid w:val="009F1FB0"/>
    <w:rsid w:val="009F226B"/>
    <w:rsid w:val="009F47F5"/>
    <w:rsid w:val="009F6288"/>
    <w:rsid w:val="009F75D4"/>
    <w:rsid w:val="00A00C98"/>
    <w:rsid w:val="00A01E48"/>
    <w:rsid w:val="00A02813"/>
    <w:rsid w:val="00A04896"/>
    <w:rsid w:val="00A05DA4"/>
    <w:rsid w:val="00A10ACE"/>
    <w:rsid w:val="00A137B4"/>
    <w:rsid w:val="00A138C5"/>
    <w:rsid w:val="00A153FA"/>
    <w:rsid w:val="00A17CED"/>
    <w:rsid w:val="00A21AF4"/>
    <w:rsid w:val="00A25E2A"/>
    <w:rsid w:val="00A30008"/>
    <w:rsid w:val="00A320D8"/>
    <w:rsid w:val="00A340DF"/>
    <w:rsid w:val="00A3424A"/>
    <w:rsid w:val="00A354F4"/>
    <w:rsid w:val="00A35886"/>
    <w:rsid w:val="00A36445"/>
    <w:rsid w:val="00A37A31"/>
    <w:rsid w:val="00A41291"/>
    <w:rsid w:val="00A41626"/>
    <w:rsid w:val="00A425B6"/>
    <w:rsid w:val="00A425C1"/>
    <w:rsid w:val="00A426A9"/>
    <w:rsid w:val="00A46C34"/>
    <w:rsid w:val="00A57180"/>
    <w:rsid w:val="00A6231A"/>
    <w:rsid w:val="00A639DB"/>
    <w:rsid w:val="00A70BAE"/>
    <w:rsid w:val="00A71E9E"/>
    <w:rsid w:val="00A72B9C"/>
    <w:rsid w:val="00A77CC3"/>
    <w:rsid w:val="00A8252E"/>
    <w:rsid w:val="00A839BC"/>
    <w:rsid w:val="00A84476"/>
    <w:rsid w:val="00A90007"/>
    <w:rsid w:val="00A94B2F"/>
    <w:rsid w:val="00A96B38"/>
    <w:rsid w:val="00A97DA6"/>
    <w:rsid w:val="00A97F38"/>
    <w:rsid w:val="00AA557B"/>
    <w:rsid w:val="00AA5EA9"/>
    <w:rsid w:val="00AA739E"/>
    <w:rsid w:val="00AB4185"/>
    <w:rsid w:val="00AB4690"/>
    <w:rsid w:val="00AB518F"/>
    <w:rsid w:val="00AB6B8F"/>
    <w:rsid w:val="00AB6E5C"/>
    <w:rsid w:val="00AC42D6"/>
    <w:rsid w:val="00AC4F22"/>
    <w:rsid w:val="00AC60DF"/>
    <w:rsid w:val="00AD1590"/>
    <w:rsid w:val="00AD263E"/>
    <w:rsid w:val="00AD3D77"/>
    <w:rsid w:val="00AD4C10"/>
    <w:rsid w:val="00AD4F03"/>
    <w:rsid w:val="00AD5C0E"/>
    <w:rsid w:val="00AE0412"/>
    <w:rsid w:val="00AE0D5E"/>
    <w:rsid w:val="00AE11B5"/>
    <w:rsid w:val="00AE274A"/>
    <w:rsid w:val="00AE5723"/>
    <w:rsid w:val="00AE5742"/>
    <w:rsid w:val="00AF274F"/>
    <w:rsid w:val="00AF4A81"/>
    <w:rsid w:val="00B04033"/>
    <w:rsid w:val="00B043A3"/>
    <w:rsid w:val="00B07123"/>
    <w:rsid w:val="00B1238C"/>
    <w:rsid w:val="00B14296"/>
    <w:rsid w:val="00B15187"/>
    <w:rsid w:val="00B153FC"/>
    <w:rsid w:val="00B15C65"/>
    <w:rsid w:val="00B15D75"/>
    <w:rsid w:val="00B178B7"/>
    <w:rsid w:val="00B2057E"/>
    <w:rsid w:val="00B2107D"/>
    <w:rsid w:val="00B218F4"/>
    <w:rsid w:val="00B24ED5"/>
    <w:rsid w:val="00B25E61"/>
    <w:rsid w:val="00B338E4"/>
    <w:rsid w:val="00B348F6"/>
    <w:rsid w:val="00B42ECC"/>
    <w:rsid w:val="00B43280"/>
    <w:rsid w:val="00B4426C"/>
    <w:rsid w:val="00B45BEC"/>
    <w:rsid w:val="00B45E94"/>
    <w:rsid w:val="00B471AB"/>
    <w:rsid w:val="00B47DE2"/>
    <w:rsid w:val="00B50875"/>
    <w:rsid w:val="00B52E56"/>
    <w:rsid w:val="00B53EEE"/>
    <w:rsid w:val="00B6167D"/>
    <w:rsid w:val="00B61708"/>
    <w:rsid w:val="00B61BB9"/>
    <w:rsid w:val="00B66104"/>
    <w:rsid w:val="00B66E09"/>
    <w:rsid w:val="00B678AC"/>
    <w:rsid w:val="00B716FB"/>
    <w:rsid w:val="00B720B2"/>
    <w:rsid w:val="00B73E2C"/>
    <w:rsid w:val="00B7697C"/>
    <w:rsid w:val="00B76B81"/>
    <w:rsid w:val="00B80A1A"/>
    <w:rsid w:val="00B80E82"/>
    <w:rsid w:val="00B81830"/>
    <w:rsid w:val="00B853C7"/>
    <w:rsid w:val="00B938F2"/>
    <w:rsid w:val="00B93FD6"/>
    <w:rsid w:val="00B94D30"/>
    <w:rsid w:val="00B96A52"/>
    <w:rsid w:val="00BA2DE6"/>
    <w:rsid w:val="00BA488A"/>
    <w:rsid w:val="00BA4B79"/>
    <w:rsid w:val="00BA5A99"/>
    <w:rsid w:val="00BA7A45"/>
    <w:rsid w:val="00BB0603"/>
    <w:rsid w:val="00BB5734"/>
    <w:rsid w:val="00BB6C3A"/>
    <w:rsid w:val="00BB6CAC"/>
    <w:rsid w:val="00BB7E12"/>
    <w:rsid w:val="00BB7FC4"/>
    <w:rsid w:val="00BC109B"/>
    <w:rsid w:val="00BC1DEB"/>
    <w:rsid w:val="00BC2F81"/>
    <w:rsid w:val="00BC7464"/>
    <w:rsid w:val="00BD332E"/>
    <w:rsid w:val="00BD37F5"/>
    <w:rsid w:val="00BD4C56"/>
    <w:rsid w:val="00BD6739"/>
    <w:rsid w:val="00BD67C5"/>
    <w:rsid w:val="00BD6F9C"/>
    <w:rsid w:val="00BE2157"/>
    <w:rsid w:val="00BE37F4"/>
    <w:rsid w:val="00BE617A"/>
    <w:rsid w:val="00BE66B7"/>
    <w:rsid w:val="00BE7DE5"/>
    <w:rsid w:val="00BF358F"/>
    <w:rsid w:val="00BF387C"/>
    <w:rsid w:val="00BF72AC"/>
    <w:rsid w:val="00C01A4D"/>
    <w:rsid w:val="00C01D74"/>
    <w:rsid w:val="00C05A34"/>
    <w:rsid w:val="00C07069"/>
    <w:rsid w:val="00C10D9A"/>
    <w:rsid w:val="00C10E15"/>
    <w:rsid w:val="00C10FB9"/>
    <w:rsid w:val="00C1172F"/>
    <w:rsid w:val="00C12835"/>
    <w:rsid w:val="00C132EE"/>
    <w:rsid w:val="00C13877"/>
    <w:rsid w:val="00C13B21"/>
    <w:rsid w:val="00C157E7"/>
    <w:rsid w:val="00C164F2"/>
    <w:rsid w:val="00C16B44"/>
    <w:rsid w:val="00C16FCE"/>
    <w:rsid w:val="00C17C55"/>
    <w:rsid w:val="00C17EAF"/>
    <w:rsid w:val="00C23809"/>
    <w:rsid w:val="00C27F05"/>
    <w:rsid w:val="00C30B58"/>
    <w:rsid w:val="00C3199D"/>
    <w:rsid w:val="00C35E8C"/>
    <w:rsid w:val="00C364E6"/>
    <w:rsid w:val="00C3686D"/>
    <w:rsid w:val="00C401C7"/>
    <w:rsid w:val="00C5059B"/>
    <w:rsid w:val="00C56372"/>
    <w:rsid w:val="00C61624"/>
    <w:rsid w:val="00C624B1"/>
    <w:rsid w:val="00C642EE"/>
    <w:rsid w:val="00C647BE"/>
    <w:rsid w:val="00C64D05"/>
    <w:rsid w:val="00C65A65"/>
    <w:rsid w:val="00C662EC"/>
    <w:rsid w:val="00C66B95"/>
    <w:rsid w:val="00C715F8"/>
    <w:rsid w:val="00C73519"/>
    <w:rsid w:val="00C7433F"/>
    <w:rsid w:val="00C75AC4"/>
    <w:rsid w:val="00C76E07"/>
    <w:rsid w:val="00C81B9C"/>
    <w:rsid w:val="00C8272A"/>
    <w:rsid w:val="00C911A9"/>
    <w:rsid w:val="00C91C51"/>
    <w:rsid w:val="00C91D48"/>
    <w:rsid w:val="00C93CD6"/>
    <w:rsid w:val="00C9576B"/>
    <w:rsid w:val="00C96141"/>
    <w:rsid w:val="00C96ADC"/>
    <w:rsid w:val="00CA2F40"/>
    <w:rsid w:val="00CA439A"/>
    <w:rsid w:val="00CA68EB"/>
    <w:rsid w:val="00CB12F2"/>
    <w:rsid w:val="00CB1615"/>
    <w:rsid w:val="00CB46DA"/>
    <w:rsid w:val="00CB7ECD"/>
    <w:rsid w:val="00CC31C8"/>
    <w:rsid w:val="00CC7091"/>
    <w:rsid w:val="00CD0F56"/>
    <w:rsid w:val="00CD2CA5"/>
    <w:rsid w:val="00CD3007"/>
    <w:rsid w:val="00CD33D6"/>
    <w:rsid w:val="00CD5B8F"/>
    <w:rsid w:val="00CD6842"/>
    <w:rsid w:val="00CE2FD9"/>
    <w:rsid w:val="00CF2EA0"/>
    <w:rsid w:val="00CF36E0"/>
    <w:rsid w:val="00D00213"/>
    <w:rsid w:val="00D01006"/>
    <w:rsid w:val="00D0359F"/>
    <w:rsid w:val="00D056AA"/>
    <w:rsid w:val="00D05A7F"/>
    <w:rsid w:val="00D06967"/>
    <w:rsid w:val="00D110F0"/>
    <w:rsid w:val="00D1399E"/>
    <w:rsid w:val="00D13E8C"/>
    <w:rsid w:val="00D16CBB"/>
    <w:rsid w:val="00D218D7"/>
    <w:rsid w:val="00D2285B"/>
    <w:rsid w:val="00D2294F"/>
    <w:rsid w:val="00D2296E"/>
    <w:rsid w:val="00D24978"/>
    <w:rsid w:val="00D2530B"/>
    <w:rsid w:val="00D31250"/>
    <w:rsid w:val="00D31309"/>
    <w:rsid w:val="00D315E4"/>
    <w:rsid w:val="00D3321A"/>
    <w:rsid w:val="00D35823"/>
    <w:rsid w:val="00D400EA"/>
    <w:rsid w:val="00D40246"/>
    <w:rsid w:val="00D40DD3"/>
    <w:rsid w:val="00D42840"/>
    <w:rsid w:val="00D43375"/>
    <w:rsid w:val="00D43C38"/>
    <w:rsid w:val="00D44EFC"/>
    <w:rsid w:val="00D45A49"/>
    <w:rsid w:val="00D4651F"/>
    <w:rsid w:val="00D51867"/>
    <w:rsid w:val="00D53290"/>
    <w:rsid w:val="00D53394"/>
    <w:rsid w:val="00D53A94"/>
    <w:rsid w:val="00D55154"/>
    <w:rsid w:val="00D567F0"/>
    <w:rsid w:val="00D57910"/>
    <w:rsid w:val="00D57C58"/>
    <w:rsid w:val="00D610B1"/>
    <w:rsid w:val="00D615C0"/>
    <w:rsid w:val="00D615F7"/>
    <w:rsid w:val="00D61BFE"/>
    <w:rsid w:val="00D62D66"/>
    <w:rsid w:val="00D64473"/>
    <w:rsid w:val="00D66140"/>
    <w:rsid w:val="00D6797C"/>
    <w:rsid w:val="00D67BC1"/>
    <w:rsid w:val="00D71BEA"/>
    <w:rsid w:val="00D72155"/>
    <w:rsid w:val="00D72D33"/>
    <w:rsid w:val="00D76B62"/>
    <w:rsid w:val="00D80316"/>
    <w:rsid w:val="00D84068"/>
    <w:rsid w:val="00D843D1"/>
    <w:rsid w:val="00D86400"/>
    <w:rsid w:val="00D8738A"/>
    <w:rsid w:val="00D90025"/>
    <w:rsid w:val="00D900F6"/>
    <w:rsid w:val="00D90BE1"/>
    <w:rsid w:val="00D90C98"/>
    <w:rsid w:val="00D94B52"/>
    <w:rsid w:val="00D95725"/>
    <w:rsid w:val="00DA2F10"/>
    <w:rsid w:val="00DA3AA8"/>
    <w:rsid w:val="00DA4AFC"/>
    <w:rsid w:val="00DA558C"/>
    <w:rsid w:val="00DA5A7E"/>
    <w:rsid w:val="00DB009D"/>
    <w:rsid w:val="00DB13C0"/>
    <w:rsid w:val="00DB1EE5"/>
    <w:rsid w:val="00DB475C"/>
    <w:rsid w:val="00DB5CBA"/>
    <w:rsid w:val="00DB5E57"/>
    <w:rsid w:val="00DB7DBB"/>
    <w:rsid w:val="00DC6583"/>
    <w:rsid w:val="00DC77BA"/>
    <w:rsid w:val="00DD0436"/>
    <w:rsid w:val="00DD116C"/>
    <w:rsid w:val="00DD307A"/>
    <w:rsid w:val="00DD4202"/>
    <w:rsid w:val="00DD6331"/>
    <w:rsid w:val="00DE2054"/>
    <w:rsid w:val="00DE3343"/>
    <w:rsid w:val="00DE48DB"/>
    <w:rsid w:val="00DE546F"/>
    <w:rsid w:val="00DF0536"/>
    <w:rsid w:val="00DF1297"/>
    <w:rsid w:val="00DF1C3B"/>
    <w:rsid w:val="00DF6D78"/>
    <w:rsid w:val="00DF7EDC"/>
    <w:rsid w:val="00E0027B"/>
    <w:rsid w:val="00E011E9"/>
    <w:rsid w:val="00E01FEB"/>
    <w:rsid w:val="00E027F5"/>
    <w:rsid w:val="00E0418A"/>
    <w:rsid w:val="00E05A65"/>
    <w:rsid w:val="00E11925"/>
    <w:rsid w:val="00E12BC5"/>
    <w:rsid w:val="00E230A8"/>
    <w:rsid w:val="00E266EC"/>
    <w:rsid w:val="00E26987"/>
    <w:rsid w:val="00E27A20"/>
    <w:rsid w:val="00E30303"/>
    <w:rsid w:val="00E30CE2"/>
    <w:rsid w:val="00E34A52"/>
    <w:rsid w:val="00E35967"/>
    <w:rsid w:val="00E364F8"/>
    <w:rsid w:val="00E3734C"/>
    <w:rsid w:val="00E404FA"/>
    <w:rsid w:val="00E41CBF"/>
    <w:rsid w:val="00E4373F"/>
    <w:rsid w:val="00E54EE0"/>
    <w:rsid w:val="00E55A6B"/>
    <w:rsid w:val="00E642DC"/>
    <w:rsid w:val="00E645B1"/>
    <w:rsid w:val="00E64732"/>
    <w:rsid w:val="00E658FB"/>
    <w:rsid w:val="00E665A9"/>
    <w:rsid w:val="00E67CBC"/>
    <w:rsid w:val="00E70198"/>
    <w:rsid w:val="00E72D43"/>
    <w:rsid w:val="00E7424E"/>
    <w:rsid w:val="00E77168"/>
    <w:rsid w:val="00E823C8"/>
    <w:rsid w:val="00E82562"/>
    <w:rsid w:val="00E8469F"/>
    <w:rsid w:val="00E94F12"/>
    <w:rsid w:val="00E95D2C"/>
    <w:rsid w:val="00E962AA"/>
    <w:rsid w:val="00E96D76"/>
    <w:rsid w:val="00E97636"/>
    <w:rsid w:val="00EA0710"/>
    <w:rsid w:val="00EA3C69"/>
    <w:rsid w:val="00EA60AB"/>
    <w:rsid w:val="00EA753A"/>
    <w:rsid w:val="00EB0A9D"/>
    <w:rsid w:val="00EB126D"/>
    <w:rsid w:val="00EB64AF"/>
    <w:rsid w:val="00EB7914"/>
    <w:rsid w:val="00EB79E3"/>
    <w:rsid w:val="00EC10CD"/>
    <w:rsid w:val="00EC2E4A"/>
    <w:rsid w:val="00EC3C31"/>
    <w:rsid w:val="00EC4017"/>
    <w:rsid w:val="00EC51C1"/>
    <w:rsid w:val="00EC58DB"/>
    <w:rsid w:val="00EC6EDB"/>
    <w:rsid w:val="00ED0221"/>
    <w:rsid w:val="00ED099C"/>
    <w:rsid w:val="00ED0D27"/>
    <w:rsid w:val="00ED2E55"/>
    <w:rsid w:val="00ED2F6C"/>
    <w:rsid w:val="00ED4674"/>
    <w:rsid w:val="00ED6469"/>
    <w:rsid w:val="00EE2475"/>
    <w:rsid w:val="00EE6259"/>
    <w:rsid w:val="00EE7930"/>
    <w:rsid w:val="00EF00B9"/>
    <w:rsid w:val="00EF2AA8"/>
    <w:rsid w:val="00EF2CCD"/>
    <w:rsid w:val="00EF2EBA"/>
    <w:rsid w:val="00EF2EFB"/>
    <w:rsid w:val="00EF5C5F"/>
    <w:rsid w:val="00EF7F4B"/>
    <w:rsid w:val="00F02D14"/>
    <w:rsid w:val="00F03C6E"/>
    <w:rsid w:val="00F04547"/>
    <w:rsid w:val="00F07E38"/>
    <w:rsid w:val="00F10BE6"/>
    <w:rsid w:val="00F11AD4"/>
    <w:rsid w:val="00F1214B"/>
    <w:rsid w:val="00F13922"/>
    <w:rsid w:val="00F15FF7"/>
    <w:rsid w:val="00F21CF6"/>
    <w:rsid w:val="00F2457A"/>
    <w:rsid w:val="00F24B65"/>
    <w:rsid w:val="00F332C5"/>
    <w:rsid w:val="00F356C2"/>
    <w:rsid w:val="00F4162F"/>
    <w:rsid w:val="00F416F0"/>
    <w:rsid w:val="00F43521"/>
    <w:rsid w:val="00F44C27"/>
    <w:rsid w:val="00F472D9"/>
    <w:rsid w:val="00F47F00"/>
    <w:rsid w:val="00F50DBC"/>
    <w:rsid w:val="00F512BB"/>
    <w:rsid w:val="00F51AD9"/>
    <w:rsid w:val="00F541A6"/>
    <w:rsid w:val="00F64133"/>
    <w:rsid w:val="00F64201"/>
    <w:rsid w:val="00F643D2"/>
    <w:rsid w:val="00F6541A"/>
    <w:rsid w:val="00F71A30"/>
    <w:rsid w:val="00F7296E"/>
    <w:rsid w:val="00F73CC6"/>
    <w:rsid w:val="00F753AF"/>
    <w:rsid w:val="00F75E74"/>
    <w:rsid w:val="00F81F47"/>
    <w:rsid w:val="00F82713"/>
    <w:rsid w:val="00F842C4"/>
    <w:rsid w:val="00F91155"/>
    <w:rsid w:val="00F974AE"/>
    <w:rsid w:val="00FA1AC4"/>
    <w:rsid w:val="00FA1B2F"/>
    <w:rsid w:val="00FA20F1"/>
    <w:rsid w:val="00FB3247"/>
    <w:rsid w:val="00FB35DD"/>
    <w:rsid w:val="00FB3F17"/>
    <w:rsid w:val="00FC05CF"/>
    <w:rsid w:val="00FC0D1E"/>
    <w:rsid w:val="00FC25BB"/>
    <w:rsid w:val="00FC306B"/>
    <w:rsid w:val="00FC645A"/>
    <w:rsid w:val="00FC647D"/>
    <w:rsid w:val="00FC6F5E"/>
    <w:rsid w:val="00FC70EF"/>
    <w:rsid w:val="00FD1601"/>
    <w:rsid w:val="00FD3E99"/>
    <w:rsid w:val="00FD40A3"/>
    <w:rsid w:val="00FD7D5A"/>
    <w:rsid w:val="00FE422A"/>
    <w:rsid w:val="00FE687B"/>
    <w:rsid w:val="00FE6A59"/>
    <w:rsid w:val="00FF09C9"/>
    <w:rsid w:val="00FF208B"/>
    <w:rsid w:val="00FF37B4"/>
    <w:rsid w:val="00FF3BA4"/>
    <w:rsid w:val="00FF46EC"/>
    <w:rsid w:val="00FF6424"/>
    <w:rsid w:val="00FF6651"/>
    <w:rsid w:val="00FF772E"/>
    <w:rsid w:val="00FF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990E61"/>
  <w15:chartTrackingRefBased/>
  <w15:docId w15:val="{0229E101-3800-814F-863B-F9C1DF22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6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7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43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23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57E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57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57E6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504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4A4"/>
  </w:style>
  <w:style w:type="character" w:styleId="PageNumber">
    <w:name w:val="page number"/>
    <w:basedOn w:val="DefaultParagraphFont"/>
    <w:uiPriority w:val="99"/>
    <w:semiHidden/>
    <w:unhideWhenUsed/>
    <w:rsid w:val="003504A4"/>
  </w:style>
  <w:style w:type="character" w:styleId="CommentReference">
    <w:name w:val="annotation reference"/>
    <w:basedOn w:val="DefaultParagraphFont"/>
    <w:uiPriority w:val="99"/>
    <w:semiHidden/>
    <w:unhideWhenUsed/>
    <w:rsid w:val="00D579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79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79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79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7910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426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B15D75"/>
  </w:style>
  <w:style w:type="character" w:customStyle="1" w:styleId="Heading2Char">
    <w:name w:val="Heading 2 Char"/>
    <w:basedOn w:val="DefaultParagraphFont"/>
    <w:link w:val="Heading2"/>
    <w:uiPriority w:val="9"/>
    <w:semiHidden/>
    <w:rsid w:val="0085172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pple-converted-space">
    <w:name w:val="apple-converted-space"/>
    <w:basedOn w:val="DefaultParagraphFont"/>
    <w:rsid w:val="00851729"/>
  </w:style>
  <w:style w:type="character" w:styleId="Emphasis">
    <w:name w:val="Emphasis"/>
    <w:basedOn w:val="DefaultParagraphFont"/>
    <w:uiPriority w:val="20"/>
    <w:qFormat/>
    <w:rsid w:val="00851729"/>
    <w:rPr>
      <w:i/>
      <w:iCs/>
    </w:rPr>
  </w:style>
  <w:style w:type="character" w:customStyle="1" w:styleId="relative">
    <w:name w:val="relative"/>
    <w:basedOn w:val="DefaultParagraphFont"/>
    <w:rsid w:val="00E8469F"/>
  </w:style>
  <w:style w:type="paragraph" w:styleId="NormalWeb">
    <w:name w:val="Normal (Web)"/>
    <w:basedOn w:val="Normal"/>
    <w:uiPriority w:val="99"/>
    <w:unhideWhenUsed/>
    <w:rsid w:val="00C0706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434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8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0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38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5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06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68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4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11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1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15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2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048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1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54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63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3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363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32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3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9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61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8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Coxall</dc:creator>
  <cp:keywords/>
  <dc:description/>
  <cp:lastModifiedBy>ines</cp:lastModifiedBy>
  <cp:revision>2</cp:revision>
  <cp:lastPrinted>2025-10-13T07:57:00Z</cp:lastPrinted>
  <dcterms:created xsi:type="dcterms:W3CDTF">2025-11-02T20:22:00Z</dcterms:created>
  <dcterms:modified xsi:type="dcterms:W3CDTF">2025-11-02T20:22:00Z</dcterms:modified>
</cp:coreProperties>
</file>